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45" w:rsidRDefault="00C21F45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9"/>
        </w:rPr>
      </w:pPr>
    </w:p>
    <w:p w:rsidR="00C21F45" w:rsidRDefault="00C21F45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9"/>
        </w:rPr>
      </w:pPr>
      <w:r>
        <w:rPr>
          <w:rFonts w:ascii="Verdana" w:eastAsia="Times New Roman" w:hAnsi="Verdana" w:cs="Times New Roman"/>
          <w:b/>
          <w:bCs/>
          <w:color w:val="000000"/>
          <w:sz w:val="19"/>
        </w:rPr>
        <w:t>Name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9"/>
        </w:rPr>
        <w:t>:Hafiz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 Mohsin Raza</w:t>
      </w:r>
    </w:p>
    <w:p w:rsidR="00C21F45" w:rsidRDefault="00C21F45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9"/>
        </w:rPr>
      </w:pPr>
      <w:r>
        <w:rPr>
          <w:rFonts w:ascii="Verdana" w:eastAsia="Times New Roman" w:hAnsi="Verdana" w:cs="Times New Roman"/>
          <w:b/>
          <w:bCs/>
          <w:color w:val="000000"/>
          <w:sz w:val="19"/>
        </w:rPr>
        <w:t>Registration No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9"/>
        </w:rPr>
        <w:t>:2020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9"/>
        </w:rPr>
        <w:t>-CS-81</w:t>
      </w:r>
    </w:p>
    <w:p w:rsidR="00BB3B34" w:rsidRPr="00BB3B34" w:rsidRDefault="00BB3B34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SECTION 1.</w:t>
      </w:r>
      <w:proofErr w:type="gramEnd"/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 QUESTIONS 1-10</w:t>
      </w:r>
    </w:p>
    <w:p w:rsidR="00BB3B34" w:rsidRPr="00BB3B34" w:rsidRDefault="00BB3B34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Questions 1-5</w:t>
      </w:r>
    </w:p>
    <w:p w:rsidR="00BB3B34" w:rsidRPr="00BB3B34" w:rsidRDefault="00BB3B34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Complete the information below. Write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NO MORE THAN TWO WORDS OR A NUMBER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 for each answer.</w:t>
      </w:r>
    </w:p>
    <w:tbl>
      <w:tblPr>
        <w:tblW w:w="4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69"/>
        <w:gridCol w:w="4591"/>
      </w:tblGrid>
      <w:tr w:rsidR="00BB3B34" w:rsidRPr="00BB3B34" w:rsidTr="00BB3B34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Tour information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Sydney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Tour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352FC9" w:rsidRDefault="00B01206" w:rsidP="00B01206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</w:pPr>
            <w:r w:rsidRPr="00352FC9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bus tour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Tourist attractions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The </w:t>
            </w:r>
            <w:proofErr w:type="spellStart"/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Harbour</w:t>
            </w:r>
            <w:proofErr w:type="spellEnd"/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Bridge</w:t>
            </w:r>
          </w:p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Opera House</w:t>
            </w:r>
          </w:p>
          <w:p w:rsidR="00BB3B34" w:rsidRPr="00BB3B34" w:rsidRDefault="00BB3B34" w:rsidP="00B01206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The Queen Victoria </w:t>
            </w:r>
            <w:r w:rsidR="001A6970" w:rsidRPr="001A6970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building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Timetable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1A6970" w:rsidP="00B01206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From 7 am to</w:t>
            </w:r>
            <w:r w:rsidR="00B0120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r w:rsidR="00B01206" w:rsidRPr="001A6970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9</w:t>
            </w:r>
            <w:r w:rsidR="00BB3B34" w:rsidRPr="001A6970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 pm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Closest 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C21F45" w:rsidP="00B01206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 xml:space="preserve">55 </w:t>
            </w:r>
            <w:proofErr w:type="spellStart"/>
            <w:r w:rsidR="00BB3B34" w:rsidRPr="00352FC9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metres</w:t>
            </w:r>
            <w:proofErr w:type="spellEnd"/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out </w:t>
            </w:r>
            <w:r w:rsidR="001A697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from here,</w:t>
            </w:r>
            <w:r w:rsidR="001A697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 xml:space="preserve">at the front of the </w:t>
            </w:r>
            <w:r w:rsidR="00B01206" w:rsidRPr="001A6970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hotel</w:t>
            </w:r>
          </w:p>
        </w:tc>
      </w:tr>
    </w:tbl>
    <w:p w:rsidR="00BB3B34" w:rsidRPr="00BB3B34" w:rsidRDefault="00BB3B34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BB3B34" w:rsidRPr="00BB3B34" w:rsidRDefault="00BB3B34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Questions 6-10</w:t>
      </w:r>
    </w:p>
    <w:p w:rsidR="00BB3B34" w:rsidRPr="00BB3B34" w:rsidRDefault="00BB3B34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Complete the booklet of ticket types below. Write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ONE WORD OR A NUMBER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 for each answer.</w:t>
      </w: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42"/>
        <w:gridCol w:w="1209"/>
        <w:gridCol w:w="4954"/>
      </w:tblGrid>
      <w:tr w:rsidR="00BB3B34" w:rsidRPr="00BB3B34" w:rsidTr="00BB3B34">
        <w:trPr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Ticket types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minimal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3B34" w:rsidRPr="00BB3B34" w:rsidRDefault="003A2135" w:rsidP="003A2135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A0A32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15</w: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3B34" w:rsidRPr="00BB3B34" w:rsidRDefault="00BB3B34" w:rsidP="00352FC9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Valid during </w:t>
            </w:r>
            <w:r w:rsidR="003A2135" w:rsidRPr="00352FC9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2</w:t>
            </w:r>
            <w:r w:rsidRPr="00352FC9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 hours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3B34" w:rsidRPr="00352FC9" w:rsidRDefault="003A2135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</w:pPr>
            <w:r w:rsidRPr="00352FC9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30$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Lasts all day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premium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3B34" w:rsidRPr="00BB3B34" w:rsidRDefault="003A2135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A0A32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55</w: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3B34" w:rsidRPr="00BB3B34" w:rsidRDefault="00BB3B34" w:rsidP="003A2135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Lasts all day</w:t>
            </w: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free drinks and snacks</w:t>
            </w: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="003A2135" w:rsidRPr="00352FC9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audio guide</w:t>
            </w:r>
          </w:p>
        </w:tc>
      </w:tr>
    </w:tbl>
    <w:p w:rsidR="00B35536" w:rsidRDefault="00B35536"/>
    <w:p w:rsidR="00BB3B34" w:rsidRDefault="00BB3B34" w:rsidP="00BB3B34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9"/>
        </w:rPr>
      </w:pP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SECTION 2.</w:t>
      </w:r>
    </w:p>
    <w:p w:rsidR="00BB3B34" w:rsidRPr="00112348" w:rsidRDefault="00BB3B34" w:rsidP="0011234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12348"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 QUESTIONS 11-20 </w:t>
      </w:r>
      <w:r w:rsidRPr="00112348">
        <w:rPr>
          <w:rFonts w:ascii="Verdana" w:eastAsia="Times New Roman" w:hAnsi="Verdana" w:cs="Times New Roman"/>
          <w:color w:val="000000"/>
          <w:sz w:val="19"/>
          <w:szCs w:val="19"/>
        </w:rPr>
        <w:t>Choose </w:t>
      </w:r>
      <w:r w:rsidRPr="00112348">
        <w:rPr>
          <w:rFonts w:ascii="Verdana" w:eastAsia="Times New Roman" w:hAnsi="Verdana" w:cs="Times New Roman"/>
          <w:b/>
          <w:bCs/>
          <w:color w:val="000000"/>
          <w:sz w:val="19"/>
        </w:rPr>
        <w:t>FIVE</w:t>
      </w:r>
      <w:r w:rsidRPr="00112348">
        <w:rPr>
          <w:rFonts w:ascii="Verdana" w:eastAsia="Times New Roman" w:hAnsi="Verdana" w:cs="Times New Roman"/>
          <w:color w:val="000000"/>
          <w:sz w:val="19"/>
          <w:szCs w:val="19"/>
        </w:rPr>
        <w:t> letters, A—I. Which </w:t>
      </w:r>
      <w:r w:rsidRPr="00112348">
        <w:rPr>
          <w:rFonts w:ascii="Verdana" w:eastAsia="Times New Roman" w:hAnsi="Verdana" w:cs="Times New Roman"/>
          <w:b/>
          <w:bCs/>
          <w:color w:val="000000"/>
          <w:sz w:val="19"/>
        </w:rPr>
        <w:t>FIVE</w:t>
      </w:r>
      <w:r w:rsidRPr="00112348">
        <w:rPr>
          <w:rFonts w:ascii="Verdana" w:eastAsia="Times New Roman" w:hAnsi="Verdana" w:cs="Times New Roman"/>
          <w:color w:val="000000"/>
          <w:sz w:val="19"/>
          <w:szCs w:val="19"/>
        </w:rPr>
        <w:t> group fitness programs are available at Fitness Land?</w:t>
      </w:r>
    </w:p>
    <w:tbl>
      <w:tblPr>
        <w:tblW w:w="0" w:type="auto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349"/>
        <w:gridCol w:w="2654"/>
      </w:tblGrid>
      <w:tr w:rsidR="00BB3B34" w:rsidRPr="00BB3B34" w:rsidTr="00BB3B34">
        <w:tc>
          <w:tcPr>
            <w:tcW w:w="0" w:type="auto"/>
            <w:vAlign w:val="center"/>
            <w:hideMark/>
          </w:tcPr>
          <w:p w:rsidR="00BB3B34" w:rsidRPr="00BB3B34" w:rsidRDefault="00E31770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20.25pt;height:18pt" o:ole="">
                  <v:imagedata r:id="rId6" o:title=""/>
                </v:shape>
                <w:control r:id="rId7" w:name="DefaultOcxName" w:shapeid="_x0000_i1044"/>
              </w:objec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="00BB3B34"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A</w: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yoga</w:t>
            </w:r>
          </w:p>
          <w:p w:rsidR="00BB3B34" w:rsidRPr="00BB3B34" w:rsidRDefault="00E31770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object w:dxaOrig="225" w:dyaOrig="225">
                <v:shape id="_x0000_i1070" type="#_x0000_t75" style="width:20.25pt;height:18pt" o:ole="">
                  <v:imagedata r:id="rId8" o:title=""/>
                </v:shape>
                <w:control r:id="rId9" w:name="DefaultOcxName1" w:shapeid="_x0000_i1070"/>
              </w:objec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="00BB3B34"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В</w: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proofErr w:type="spellStart"/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pilates</w:t>
            </w:r>
            <w:proofErr w:type="spellEnd"/>
          </w:p>
          <w:p w:rsidR="00BB3B34" w:rsidRPr="00BB3B34" w:rsidRDefault="00E31770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object w:dxaOrig="225" w:dyaOrig="225">
                <v:shape id="_x0000_i1050" type="#_x0000_t75" style="width:20.25pt;height:18pt" o:ole="">
                  <v:imagedata r:id="rId6" o:title=""/>
                </v:shape>
                <w:control r:id="rId10" w:name="DefaultOcxName2" w:shapeid="_x0000_i1050"/>
              </w:objec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="00BB3B34"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С</w: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step dance</w:t>
            </w:r>
          </w:p>
          <w:p w:rsidR="00BB3B34" w:rsidRPr="00BB3B34" w:rsidRDefault="00E31770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object w:dxaOrig="225" w:dyaOrig="225">
                <v:shape id="_x0000_i1053" type="#_x0000_t75" style="width:20.25pt;height:18pt" o:ole="">
                  <v:imagedata r:id="rId8" o:title=""/>
                </v:shape>
                <w:control r:id="rId11" w:name="DefaultOcxName3" w:shapeid="_x0000_i1053"/>
              </w:objec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="00BB3B34"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D</w: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aerobics</w:t>
            </w:r>
          </w:p>
          <w:p w:rsidR="00BB3B34" w:rsidRPr="00BB3B34" w:rsidRDefault="00E31770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object w:dxaOrig="225" w:dyaOrig="225">
                <v:shape id="_x0000_i1056" type="#_x0000_t75" style="width:20.25pt;height:18pt" o:ole="">
                  <v:imagedata r:id="rId8" o:title=""/>
                </v:shape>
                <w:control r:id="rId12" w:name="DefaultOcxName4" w:shapeid="_x0000_i1056"/>
              </w:objec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="00BB3B34"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E</w: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belly dance</w:t>
            </w:r>
          </w:p>
        </w:tc>
        <w:tc>
          <w:tcPr>
            <w:tcW w:w="0" w:type="auto"/>
            <w:vAlign w:val="center"/>
            <w:hideMark/>
          </w:tcPr>
          <w:p w:rsidR="00BB3B34" w:rsidRPr="00BB3B34" w:rsidRDefault="00E31770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object w:dxaOrig="225" w:dyaOrig="225">
                <v:shape id="_x0000_i1059" type="#_x0000_t75" style="width:20.25pt;height:18pt" o:ole="">
                  <v:imagedata r:id="rId6" o:title=""/>
                </v:shape>
                <w:control r:id="rId13" w:name="DefaultOcxName5" w:shapeid="_x0000_i1059"/>
              </w:objec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="00BB3B34"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F</w: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barbell classes</w:t>
            </w:r>
          </w:p>
          <w:p w:rsidR="00BB3B34" w:rsidRPr="00BB3B34" w:rsidRDefault="00E31770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object w:dxaOrig="225" w:dyaOrig="225">
                <v:shape id="_x0000_i1071" type="#_x0000_t75" style="width:20.25pt;height:18pt" o:ole="">
                  <v:imagedata r:id="rId8" o:title=""/>
                </v:shape>
                <w:control r:id="rId14" w:name="DefaultOcxName6" w:shapeid="_x0000_i1071"/>
              </w:objec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="00BB3B34"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G</w: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kickboxing</w:t>
            </w:r>
          </w:p>
          <w:p w:rsidR="00BB3B34" w:rsidRPr="00BB3B34" w:rsidRDefault="00E31770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object w:dxaOrig="225" w:dyaOrig="225">
                <v:shape id="_x0000_i1072" type="#_x0000_t75" style="width:20.25pt;height:18pt" o:ole="">
                  <v:imagedata r:id="rId6" o:title=""/>
                </v:shape>
                <w:control r:id="rId15" w:name="DefaultOcxName7" w:shapeid="_x0000_i1072"/>
              </w:objec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="00BB3B34"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H</w: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proofErr w:type="spellStart"/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zumba</w:t>
            </w:r>
            <w:proofErr w:type="spellEnd"/>
          </w:p>
          <w:p w:rsidR="00BB3B34" w:rsidRPr="00BB3B34" w:rsidRDefault="00E31770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object w:dxaOrig="225" w:dyaOrig="225">
                <v:shape id="_x0000_i1073" type="#_x0000_t75" style="width:20.25pt;height:18pt" o:ole="">
                  <v:imagedata r:id="rId6" o:title=""/>
                </v:shape>
                <w:control r:id="rId16" w:name="DefaultOcxName8" w:shapeid="_x0000_i1073"/>
              </w:objec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="00BB3B34"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I</w:t>
            </w:r>
            <w:r w:rsidR="00BB3B34"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stretching</w:t>
            </w:r>
          </w:p>
        </w:tc>
      </w:tr>
    </w:tbl>
    <w:p w:rsidR="00BB3B34" w:rsidRPr="00BB3B34" w:rsidRDefault="00BB3B34" w:rsidP="00BB3B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br/>
      </w:r>
    </w:p>
    <w:p w:rsidR="00BB3B34" w:rsidRPr="00BB3B34" w:rsidRDefault="00BB3B34" w:rsidP="00BB3B34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Questions 16-2</w:t>
      </w:r>
      <w:r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0 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Complete the timetable of group activities below. Write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NO MORE THAN TWO WORDS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 for each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br/>
        <w:t>answer.</w:t>
      </w:r>
    </w:p>
    <w:tbl>
      <w:tblPr>
        <w:tblW w:w="3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10"/>
        <w:gridCol w:w="3460"/>
      </w:tblGrid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Activity name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1A0A32" w:rsidRDefault="001A0A32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</w:pPr>
            <w:r w:rsidRPr="001A0A32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Muscle Building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Tuesday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1A0A32" w:rsidRDefault="001A0A32" w:rsidP="001A0A32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</w:pPr>
            <w:r w:rsidRPr="001A0A3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u w:val="single"/>
              </w:rPr>
              <w:t>Fat losing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Wednesday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352FC9" w:rsidRDefault="00352FC9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</w:pPr>
            <w:r w:rsidRPr="00352FC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u w:val="single"/>
              </w:rPr>
              <w:t>Healthy body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Thursday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352FC9" w:rsidRDefault="00F45E5E" w:rsidP="00BB3B34">
            <w:pPr>
              <w:spacing w:before="24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u w:val="single"/>
              </w:rPr>
              <w:t>Relaxation</w:t>
            </w:r>
          </w:p>
        </w:tc>
      </w:tr>
      <w:tr w:rsidR="00BB3B34" w:rsidRPr="00BB3B34" w:rsidTr="00BB3B3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BB3B34" w:rsidRDefault="00BB3B34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BB3B34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B34" w:rsidRPr="001A0A32" w:rsidRDefault="00C21F45" w:rsidP="00BB3B34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 xml:space="preserve">Interval </w:t>
            </w:r>
            <w:r w:rsidR="001A0A32" w:rsidRPr="001A0A32">
              <w:rPr>
                <w:rFonts w:ascii="Verdana" w:eastAsia="Times New Roman" w:hAnsi="Verdana" w:cs="Times New Roman"/>
                <w:b/>
                <w:color w:val="000000"/>
                <w:sz w:val="19"/>
                <w:szCs w:val="19"/>
                <w:u w:val="single"/>
              </w:rPr>
              <w:t>training</w:t>
            </w:r>
          </w:p>
        </w:tc>
      </w:tr>
    </w:tbl>
    <w:p w:rsidR="00BB3B34" w:rsidRDefault="00BB3B34" w:rsidP="00BB3B3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C95A95" w:rsidRDefault="00C95A95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9"/>
        </w:rPr>
      </w:pPr>
      <w:r>
        <w:rPr>
          <w:rFonts w:ascii="Verdana" w:eastAsia="Times New Roman" w:hAnsi="Verdana" w:cs="Times New Roman"/>
          <w:b/>
          <w:bCs/>
          <w:color w:val="000000"/>
          <w:sz w:val="19"/>
        </w:rPr>
        <w:t>Section 3</w:t>
      </w:r>
    </w:p>
    <w:p w:rsidR="00BB3B34" w:rsidRPr="00112348" w:rsidRDefault="00BB3B34" w:rsidP="0011234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Questions 21-25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Answer the questions below. Choose the correct letter,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A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B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, or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C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BB3B34" w:rsidRPr="00C95A95" w:rsidRDefault="00BB3B34" w:rsidP="00C95A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Why do people experience pain?</w:t>
      </w:r>
    </w:p>
    <w:p w:rsidR="00C95A95" w:rsidRPr="00C95A95" w:rsidRDefault="00C95A95" w:rsidP="00C95A9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It preserves good health condition</w:t>
      </w:r>
    </w:p>
    <w:p w:rsidR="00C95A95" w:rsidRPr="00C21F45" w:rsidRDefault="00C95A95" w:rsidP="00C95A9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It prevents us from damaging ourselves</w:t>
      </w:r>
    </w:p>
    <w:p w:rsidR="00BB3B34" w:rsidRDefault="00C95A95" w:rsidP="0011234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Continuous pain is useful for humans</w:t>
      </w:r>
    </w:p>
    <w:p w:rsidR="00112348" w:rsidRPr="00112348" w:rsidRDefault="00112348" w:rsidP="00112348">
      <w:pPr>
        <w:pStyle w:val="ListParagraph"/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C95A95" w:rsidRDefault="00BB3B34" w:rsidP="00C95A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What parts of our body are responsible for feeling pain?</w:t>
      </w:r>
      <w:r w:rsidR="00C95A95" w:rsidRPr="00C95A95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</w:p>
    <w:p w:rsidR="00C95A95" w:rsidRPr="00C95A95" w:rsidRDefault="00C95A95" w:rsidP="00C95A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 xml:space="preserve">Receptors and nerves </w:t>
      </w:r>
    </w:p>
    <w:p w:rsidR="00BB3B34" w:rsidRPr="00C95A95" w:rsidRDefault="00C95A95" w:rsidP="00C95A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Some part of our brain</w:t>
      </w:r>
    </w:p>
    <w:p w:rsidR="00BB3B34" w:rsidRPr="00C21F45" w:rsidRDefault="00C95A95" w:rsidP="0011234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Pain is a complex process, which involves various parts of our body</w:t>
      </w:r>
    </w:p>
    <w:p w:rsidR="00112348" w:rsidRPr="00112348" w:rsidRDefault="00112348" w:rsidP="00112348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BB3B34" w:rsidRPr="00C95A95" w:rsidRDefault="00BB3B34" w:rsidP="00C95A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How many people in the UK suffer from pain?</w:t>
      </w:r>
    </w:p>
    <w:p w:rsidR="00C95A95" w:rsidRDefault="00C95A95" w:rsidP="00C95A9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31%</w:t>
      </w:r>
    </w:p>
    <w:p w:rsidR="00C95A95" w:rsidRDefault="00C95A95" w:rsidP="00C95A9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37%</w:t>
      </w:r>
    </w:p>
    <w:p w:rsidR="00BB3B34" w:rsidRPr="00C21F45" w:rsidRDefault="00C95A95" w:rsidP="0011234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40 million</w:t>
      </w:r>
    </w:p>
    <w:p w:rsidR="00112348" w:rsidRPr="00112348" w:rsidRDefault="00112348" w:rsidP="00112348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C95A95" w:rsidRPr="00C95A95" w:rsidRDefault="00BB3B34" w:rsidP="00C95A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Is chronic pain different from pain we feel when we knock our knee?</w:t>
      </w:r>
    </w:p>
    <w:p w:rsidR="00C95A95" w:rsidRPr="00C95A95" w:rsidRDefault="00C95A95" w:rsidP="00C95A9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 xml:space="preserve">No, all kinds of pain have evolved as survival mechanisms </w:t>
      </w:r>
    </w:p>
    <w:p w:rsidR="00BB3B34" w:rsidRPr="00C21F45" w:rsidRDefault="00C95A95" w:rsidP="00C95A9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Yes, there is an enormous difference</w:t>
      </w:r>
    </w:p>
    <w:p w:rsidR="00C95A95" w:rsidRPr="00C95A95" w:rsidRDefault="00C95A95" w:rsidP="00C95A9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We don’t have much insight into that</w:t>
      </w:r>
    </w:p>
    <w:p w:rsidR="00BB3B34" w:rsidRPr="00112348" w:rsidRDefault="00BB3B34" w:rsidP="0011234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BB3B34" w:rsidRPr="00C95A95" w:rsidRDefault="00BB3B34" w:rsidP="00C95A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Professor John Wood compares pain perception to</w:t>
      </w:r>
    </w:p>
    <w:p w:rsidR="00C95A95" w:rsidRPr="00C21F45" w:rsidRDefault="00C95A95" w:rsidP="00C95A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Beauty</w:t>
      </w:r>
    </w:p>
    <w:p w:rsidR="00C95A95" w:rsidRDefault="00C95A95" w:rsidP="00C95A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Continuousness</w:t>
      </w:r>
    </w:p>
    <w:p w:rsidR="00C95A95" w:rsidRPr="00BB3B34" w:rsidRDefault="00C95A95" w:rsidP="00C95A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Anesthesia</w:t>
      </w:r>
    </w:p>
    <w:p w:rsidR="00BB3B34" w:rsidRPr="00BB3B34" w:rsidRDefault="00BB3B34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Questions 26-28</w:t>
      </w:r>
    </w:p>
    <w:p w:rsidR="00BB3B34" w:rsidRPr="00112348" w:rsidRDefault="00BB3B34" w:rsidP="0011234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Choose the correct letters,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A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B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, or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C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C95A95" w:rsidRDefault="00BB3B34" w:rsidP="00C95A95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26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. How do scientists block pain nowadays?</w:t>
      </w:r>
      <w:r w:rsidR="00C95A95" w:rsidRPr="00C95A95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</w:p>
    <w:p w:rsidR="00C95A95" w:rsidRPr="00C21F45" w:rsidRDefault="00C95A95" w:rsidP="00C95A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By blocking activity of nerves that send electrical signals </w:t>
      </w:r>
    </w:p>
    <w:p w:rsidR="00C95A95" w:rsidRPr="00C21F45" w:rsidRDefault="00C95A95" w:rsidP="00C95A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color w:val="000000"/>
          <w:sz w:val="19"/>
          <w:szCs w:val="19"/>
        </w:rPr>
        <w:t>By understanding mechanisms of pain perception and altering them</w:t>
      </w:r>
    </w:p>
    <w:p w:rsidR="00BB3B34" w:rsidRPr="00112348" w:rsidRDefault="00C95A95" w:rsidP="00BB3B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By threating the central nervous system</w:t>
      </w:r>
    </w:p>
    <w:p w:rsidR="00C95A95" w:rsidRPr="00C95A95" w:rsidRDefault="00C95A95" w:rsidP="00C95A95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27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.</w:t>
      </w:r>
      <w:r w:rsidR="00BB3B34" w:rsidRPr="00C95A95">
        <w:rPr>
          <w:rFonts w:ascii="Verdana" w:eastAsia="Times New Roman" w:hAnsi="Verdana" w:cs="Times New Roman"/>
          <w:color w:val="000000"/>
          <w:sz w:val="19"/>
          <w:szCs w:val="19"/>
        </w:rPr>
        <w:t>When</w:t>
      </w:r>
      <w:proofErr w:type="gramEnd"/>
      <w:r w:rsidR="00BB3B34" w:rsidRPr="00C95A95">
        <w:rPr>
          <w:rFonts w:ascii="Verdana" w:eastAsia="Times New Roman" w:hAnsi="Verdana" w:cs="Times New Roman"/>
          <w:color w:val="000000"/>
          <w:sz w:val="19"/>
          <w:szCs w:val="19"/>
        </w:rPr>
        <w:t xml:space="preserve"> do patients experience “phantom limb” pain?</w:t>
      </w:r>
    </w:p>
    <w:p w:rsidR="00C95A95" w:rsidRPr="00C95A95" w:rsidRDefault="00C95A95" w:rsidP="00C95A9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 xml:space="preserve">After the operation </w:t>
      </w:r>
    </w:p>
    <w:p w:rsidR="00C95A95" w:rsidRPr="00C95A95" w:rsidRDefault="00C95A95" w:rsidP="00C95A9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 xml:space="preserve">While their wounds heal </w:t>
      </w:r>
    </w:p>
    <w:p w:rsidR="00BB3B34" w:rsidRPr="00C21F45" w:rsidRDefault="00C95A95" w:rsidP="0011234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After the amputation</w:t>
      </w:r>
    </w:p>
    <w:p w:rsidR="00C95A95" w:rsidRDefault="00BB3B34" w:rsidP="00C95A95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28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. Are peripheral nerves involved in process of feeling pain?</w:t>
      </w:r>
    </w:p>
    <w:p w:rsidR="00C95A95" w:rsidRDefault="00C95A95" w:rsidP="00C95A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No, pain has nothing to do with peripheral nerves</w:t>
      </w:r>
    </w:p>
    <w:p w:rsidR="00C95A95" w:rsidRPr="00C21F45" w:rsidRDefault="00C95A95" w:rsidP="00C95A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Yes, peripheral nerves are required to feel pain </w:t>
      </w:r>
    </w:p>
    <w:p w:rsidR="00C95A95" w:rsidRPr="00BB3B34" w:rsidRDefault="00C95A95" w:rsidP="00C95A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Scientists don’t know much about pain perception nowadays</w:t>
      </w:r>
    </w:p>
    <w:p w:rsidR="00BB3B34" w:rsidRPr="00BB3B34" w:rsidRDefault="00BB3B34" w:rsidP="00BB3B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Questions 29 and 30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Complete the information below. Write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NO MORE THAN TWO WORDS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 for each answer.</w:t>
      </w:r>
    </w:p>
    <w:p w:rsidR="00BB3B34" w:rsidRPr="00BB3B34" w:rsidRDefault="00BB3B34" w:rsidP="00BB3B3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What’s happening in a case of phantom limb?</w:t>
      </w:r>
    </w:p>
    <w:p w:rsidR="00BB3B34" w:rsidRPr="00BB3B34" w:rsidRDefault="00BB3B34" w:rsidP="00BB3B34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Pain can create a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(29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9"/>
        </w:rPr>
        <w:t>)</w:t>
      </w:r>
      <w:r w:rsidR="00C21F45">
        <w:rPr>
          <w:rFonts w:ascii="Verdana" w:eastAsia="Times New Roman" w:hAnsi="Verdana" w:cs="Times New Roman"/>
          <w:b/>
          <w:bCs/>
          <w:color w:val="000000"/>
          <w:sz w:val="19"/>
        </w:rPr>
        <w:t>memory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9"/>
        </w:rPr>
        <w:t>______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 of itself. The same way listening to music can take you to a certain point in time, some sort of stimulation can cause a 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(30</w:t>
      </w:r>
      <w:r>
        <w:rPr>
          <w:rFonts w:ascii="Verdana" w:eastAsia="Times New Roman" w:hAnsi="Verdana" w:cs="Times New Roman"/>
          <w:b/>
          <w:bCs/>
          <w:color w:val="000000"/>
          <w:sz w:val="19"/>
        </w:rPr>
        <w:t>)</w:t>
      </w: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9"/>
        </w:rPr>
        <w:t>__</w:t>
      </w:r>
      <w:proofErr w:type="gramStart"/>
      <w:r w:rsidR="00C21F45">
        <w:rPr>
          <w:rFonts w:ascii="Verdana" w:eastAsia="Times New Roman" w:hAnsi="Verdana" w:cs="Times New Roman"/>
          <w:b/>
          <w:bCs/>
          <w:color w:val="000000"/>
          <w:sz w:val="19"/>
        </w:rPr>
        <w:t>Learnt  sensation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9"/>
        </w:rPr>
        <w:t>____</w:t>
      </w:r>
      <w:r w:rsidRPr="00BB3B34">
        <w:rPr>
          <w:rFonts w:ascii="Verdana" w:eastAsia="Times New Roman" w:hAnsi="Verdana" w:cs="Times New Roman"/>
          <w:color w:val="000000"/>
          <w:sz w:val="19"/>
          <w:szCs w:val="19"/>
        </w:rPr>
        <w:t> to be re-experienced.</w:t>
      </w:r>
    </w:p>
    <w:p w:rsidR="00BB3B34" w:rsidRPr="00BB3B34" w:rsidRDefault="00BB3B34" w:rsidP="00BB3B3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112348" w:rsidRDefault="00112348" w:rsidP="00112348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9"/>
        </w:rPr>
      </w:pPr>
      <w:r w:rsidRPr="00BB3B34">
        <w:rPr>
          <w:rFonts w:ascii="Verdana" w:eastAsia="Times New Roman" w:hAnsi="Verdana" w:cs="Times New Roman"/>
          <w:b/>
          <w:bCs/>
          <w:color w:val="000000"/>
          <w:sz w:val="19"/>
        </w:rPr>
        <w:t>SECTION 2.</w:t>
      </w:r>
    </w:p>
    <w:p w:rsidR="00C95A95" w:rsidRP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Questions 31-33</w:t>
      </w:r>
    </w:p>
    <w:p w:rsidR="00C95A95" w:rsidRP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Complete the sentences below.</w:t>
      </w:r>
      <w:r w:rsidR="00112348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Write </w:t>
      </w: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NO MORE THAN ONE WORD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 for each answer.</w:t>
      </w:r>
    </w:p>
    <w:p w:rsidR="00C95A95" w:rsidRP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lastRenderedPageBreak/>
        <w:t>31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 xml:space="preserve">. Psychologist </w:t>
      </w:r>
      <w:proofErr w:type="spellStart"/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Dr</w:t>
      </w:r>
      <w:proofErr w:type="spellEnd"/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 xml:space="preserve"> Tomas Chamorro-</w:t>
      </w:r>
      <w:proofErr w:type="spellStart"/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Premuzic</w:t>
      </w:r>
      <w:proofErr w:type="spellEnd"/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 xml:space="preserve"> says, “If narcissism is fire, then Facebook</w:t>
      </w:r>
      <w:r w:rsidR="00112348">
        <w:rPr>
          <w:rFonts w:ascii="Verdana" w:eastAsia="Times New Roman" w:hAnsi="Verdana" w:cs="Times New Roman"/>
          <w:color w:val="000000"/>
          <w:sz w:val="19"/>
          <w:szCs w:val="19"/>
        </w:rPr>
        <w:t xml:space="preserve"> is __</w:t>
      </w:r>
      <w:r w:rsidR="00C21F45">
        <w:rPr>
          <w:rFonts w:ascii="Verdana" w:eastAsia="Times New Roman" w:hAnsi="Verdana" w:cs="Times New Roman"/>
          <w:color w:val="000000"/>
          <w:sz w:val="19"/>
          <w:szCs w:val="19"/>
        </w:rPr>
        <w:t>gasoline</w:t>
      </w:r>
      <w:r w:rsidR="00112348">
        <w:rPr>
          <w:rFonts w:ascii="Verdana" w:eastAsia="Times New Roman" w:hAnsi="Verdana" w:cs="Times New Roman"/>
          <w:color w:val="000000"/>
          <w:sz w:val="19"/>
          <w:szCs w:val="19"/>
        </w:rPr>
        <w:t>____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”.</w:t>
      </w:r>
    </w:p>
    <w:p w:rsidR="00C95A95" w:rsidRP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32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. People have a desire to broadcast their lives to reinforce their self-concept</w:t>
      </w:r>
      <w:r w:rsidR="00112348">
        <w:rPr>
          <w:rFonts w:ascii="Verdana" w:eastAsia="Times New Roman" w:hAnsi="Verdana" w:cs="Times New Roman"/>
          <w:color w:val="000000"/>
          <w:sz w:val="19"/>
          <w:szCs w:val="19"/>
        </w:rPr>
        <w:t>, __</w:t>
      </w:r>
      <w:r w:rsidR="00C21F45">
        <w:rPr>
          <w:rFonts w:ascii="Verdana" w:eastAsia="Times New Roman" w:hAnsi="Verdana" w:cs="Times New Roman"/>
          <w:color w:val="000000"/>
          <w:sz w:val="19"/>
          <w:szCs w:val="19"/>
        </w:rPr>
        <w:t>self-</w:t>
      </w:r>
      <w:proofErr w:type="spellStart"/>
      <w:r w:rsidR="00C21F45">
        <w:rPr>
          <w:rFonts w:ascii="Verdana" w:eastAsia="Times New Roman" w:hAnsi="Verdana" w:cs="Times New Roman"/>
          <w:color w:val="000000"/>
          <w:sz w:val="19"/>
          <w:szCs w:val="19"/>
        </w:rPr>
        <w:t>esteam</w:t>
      </w:r>
      <w:proofErr w:type="spellEnd"/>
      <w:r w:rsidR="00112348">
        <w:rPr>
          <w:rFonts w:ascii="Verdana" w:eastAsia="Times New Roman" w:hAnsi="Verdana" w:cs="Times New Roman"/>
          <w:color w:val="000000"/>
          <w:sz w:val="19"/>
          <w:szCs w:val="19"/>
        </w:rPr>
        <w:t>_____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 and self-centered needs.</w:t>
      </w:r>
    </w:p>
    <w:p w:rsidR="00C95A95" w:rsidRPr="00C21F45" w:rsidRDefault="00C95A95" w:rsidP="00C95A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b/>
          <w:bCs/>
          <w:color w:val="000000"/>
          <w:sz w:val="19"/>
        </w:rPr>
        <w:t>33</w:t>
      </w:r>
      <w:r w:rsidRPr="00C21F45">
        <w:rPr>
          <w:rFonts w:ascii="Verdana" w:eastAsia="Times New Roman" w:hAnsi="Verdana" w:cs="Times New Roman"/>
          <w:color w:val="000000"/>
          <w:sz w:val="19"/>
          <w:szCs w:val="19"/>
        </w:rPr>
        <w:t>. According to the recent research, the more time you spend on the various social networks, the</w:t>
      </w:r>
      <w:r w:rsidR="00112348" w:rsidRPr="00C21F45">
        <w:rPr>
          <w:rFonts w:ascii="Verdana" w:eastAsia="Times New Roman" w:hAnsi="Verdana" w:cs="Times New Roman"/>
          <w:color w:val="000000"/>
          <w:sz w:val="19"/>
          <w:szCs w:val="19"/>
        </w:rPr>
        <w:t xml:space="preserve"> more</w:t>
      </w:r>
      <w:r w:rsidR="00C21F45" w:rsidRPr="00C21F45">
        <w:rPr>
          <w:rFonts w:ascii="Verdana" w:hAnsi="Verdana"/>
          <w:color w:val="000000"/>
          <w:sz w:val="23"/>
          <w:szCs w:val="23"/>
        </w:rPr>
        <w:t xml:space="preserve"> </w:t>
      </w:r>
      <w:r w:rsidR="00C21F45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proofErr w:type="spellStart"/>
      <w:r w:rsidR="00C21F45" w:rsidRPr="00C21F45">
        <w:rPr>
          <w:rFonts w:ascii="Verdana" w:eastAsia="Times New Roman" w:hAnsi="Verdana" w:cs="Times New Roman"/>
          <w:color w:val="000000"/>
          <w:sz w:val="19"/>
          <w:szCs w:val="19"/>
        </w:rPr>
        <w:t>narcissitic</w:t>
      </w:r>
      <w:proofErr w:type="spellEnd"/>
      <w:r w:rsidR="00112348" w:rsidRPr="00C21F45">
        <w:rPr>
          <w:rFonts w:ascii="Verdana" w:eastAsia="Times New Roman" w:hAnsi="Verdana" w:cs="Times New Roman"/>
          <w:color w:val="000000"/>
          <w:sz w:val="19"/>
          <w:szCs w:val="19"/>
        </w:rPr>
        <w:t>________</w:t>
      </w:r>
      <w:r w:rsidRPr="00C21F45">
        <w:rPr>
          <w:rFonts w:ascii="Verdana" w:eastAsia="Times New Roman" w:hAnsi="Verdana" w:cs="Times New Roman"/>
          <w:color w:val="000000"/>
          <w:sz w:val="19"/>
          <w:szCs w:val="19"/>
        </w:rPr>
        <w:t> you become.</w:t>
      </w:r>
    </w:p>
    <w:p w:rsidR="00C95A95" w:rsidRP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C95A95" w:rsidRP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Questions 34-36</w:t>
      </w:r>
      <w:r w:rsidR="00112348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Choose the correct letter, </w:t>
      </w: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A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B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, or </w:t>
      </w: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C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C95A95" w:rsidRDefault="00C95A95" w:rsidP="00C95A95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34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FFFFF"/>
        </w:rPr>
        <w:t>. Social networks may cause depression because:</w:t>
      </w:r>
    </w:p>
    <w:p w:rsidR="004160DE" w:rsidRPr="004160DE" w:rsidRDefault="004160DE" w:rsidP="004160DE">
      <w:pPr>
        <w:pStyle w:val="ListParagraph"/>
        <w:numPr>
          <w:ilvl w:val="0"/>
          <w:numId w:val="24"/>
        </w:num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60DE">
        <w:rPr>
          <w:rFonts w:ascii="Verdana" w:eastAsia="Times New Roman" w:hAnsi="Verdana" w:cs="Times New Roman"/>
          <w:color w:val="000000"/>
          <w:sz w:val="19"/>
          <w:szCs w:val="19"/>
        </w:rPr>
        <w:t>People have to portray themselves in a positive way</w:t>
      </w:r>
    </w:p>
    <w:p w:rsidR="004160DE" w:rsidRPr="004160DE" w:rsidRDefault="004160DE" w:rsidP="004160DE">
      <w:pPr>
        <w:pStyle w:val="ListParagraph"/>
        <w:numPr>
          <w:ilvl w:val="0"/>
          <w:numId w:val="24"/>
        </w:num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60DE">
        <w:rPr>
          <w:rFonts w:ascii="Verdana" w:eastAsia="Times New Roman" w:hAnsi="Verdana" w:cs="Times New Roman"/>
          <w:color w:val="000000"/>
          <w:sz w:val="19"/>
          <w:szCs w:val="19"/>
        </w:rPr>
        <w:t>People spend too much time on social networks</w:t>
      </w:r>
    </w:p>
    <w:p w:rsidR="004160DE" w:rsidRPr="00C21F45" w:rsidRDefault="004160DE" w:rsidP="004160D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People compare themselves to others and feel miserable</w:t>
      </w:r>
    </w:p>
    <w:p w:rsidR="00C95A95" w:rsidRPr="00C95A95" w:rsidRDefault="00C95A95" w:rsidP="00C95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35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. What is the biggest problem of children and teenagers who spend too much time online?</w:t>
      </w:r>
    </w:p>
    <w:p w:rsidR="004160DE" w:rsidRPr="00C21F45" w:rsidRDefault="004160DE" w:rsidP="004160D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They don’t develop their social and intellectual skills</w:t>
      </w:r>
    </w:p>
    <w:p w:rsidR="004160DE" w:rsidRPr="004160DE" w:rsidRDefault="004160DE" w:rsidP="004160D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60DE">
        <w:rPr>
          <w:rFonts w:ascii="Verdana" w:eastAsia="Times New Roman" w:hAnsi="Verdana" w:cs="Times New Roman"/>
          <w:color w:val="000000"/>
          <w:sz w:val="19"/>
          <w:szCs w:val="19"/>
        </w:rPr>
        <w:t>They grow isolated</w:t>
      </w:r>
    </w:p>
    <w:p w:rsidR="00C95A95" w:rsidRPr="00112348" w:rsidRDefault="004160DE" w:rsidP="0011234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60DE">
        <w:rPr>
          <w:rFonts w:ascii="Verdana" w:eastAsia="Times New Roman" w:hAnsi="Verdana" w:cs="Times New Roman"/>
          <w:color w:val="000000"/>
          <w:sz w:val="19"/>
          <w:szCs w:val="19"/>
        </w:rPr>
        <w:t>They don’t spend enough time on education</w:t>
      </w:r>
    </w:p>
    <w:p w:rsid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36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. If children spend their time looking at screens instead of looking out, what consequences it may cause?</w:t>
      </w:r>
    </w:p>
    <w:p w:rsidR="004160DE" w:rsidRPr="004160DE" w:rsidRDefault="004160DE" w:rsidP="004160D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60DE">
        <w:rPr>
          <w:rFonts w:ascii="Verdana" w:eastAsia="Times New Roman" w:hAnsi="Verdana" w:cs="Times New Roman"/>
          <w:color w:val="000000"/>
          <w:sz w:val="19"/>
          <w:szCs w:val="19"/>
        </w:rPr>
        <w:t>Their adaptation to the world is more technologically mediated</w:t>
      </w:r>
    </w:p>
    <w:p w:rsidR="004160DE" w:rsidRPr="004160DE" w:rsidRDefault="004160DE" w:rsidP="004160D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60DE">
        <w:rPr>
          <w:rFonts w:ascii="Verdana" w:eastAsia="Times New Roman" w:hAnsi="Verdana" w:cs="Times New Roman"/>
          <w:color w:val="000000"/>
          <w:sz w:val="19"/>
          <w:szCs w:val="19"/>
        </w:rPr>
        <w:t>They encounter difficulties in interacting with other people</w:t>
      </w:r>
    </w:p>
    <w:p w:rsidR="00C95A95" w:rsidRPr="00C21F45" w:rsidRDefault="004160DE" w:rsidP="0011234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They experience deficit in social and emotional skills</w:t>
      </w:r>
    </w:p>
    <w:p w:rsidR="00C95A95" w:rsidRP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Questions 37-40</w:t>
      </w:r>
    </w:p>
    <w:p w:rsidR="00C95A95" w:rsidRP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Complete the sentences below.</w:t>
      </w:r>
      <w:r w:rsidR="00112348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Write </w:t>
      </w: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NO MORE THAN ONE WORD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 for each answer.</w:t>
      </w:r>
    </w:p>
    <w:p w:rsidR="00C95A95" w:rsidRPr="00C21F45" w:rsidRDefault="00C95A95" w:rsidP="00C95A9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37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. Psychotherapist Gillian Isaacs Russell discovered that there are some distinct differences between working on the screen and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working</w:t>
      </w: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_</w:t>
      </w:r>
      <w:r w:rsidR="00C21F45" w:rsidRPr="00C21F45">
        <w:rPr>
          <w:rFonts w:ascii="Verdana" w:hAnsi="Verdana"/>
          <w:b/>
          <w:color w:val="000000"/>
          <w:sz w:val="23"/>
          <w:szCs w:val="23"/>
        </w:rPr>
        <w:t xml:space="preserve"> </w:t>
      </w:r>
      <w:r w:rsidR="00C21F45" w:rsidRPr="00C21F45">
        <w:rPr>
          <w:rFonts w:ascii="Verdana" w:eastAsia="Times New Roman" w:hAnsi="Verdana" w:cs="Times New Roman"/>
          <w:b/>
          <w:color w:val="000000"/>
          <w:sz w:val="23"/>
          <w:szCs w:val="23"/>
        </w:rPr>
        <w:t>co-presently</w:t>
      </w:r>
      <w:r w:rsidRPr="00C21F45">
        <w:rPr>
          <w:rFonts w:ascii="Verdana" w:eastAsia="Times New Roman" w:hAnsi="Verdana" w:cs="Times New Roman"/>
          <w:color w:val="000000"/>
          <w:sz w:val="19"/>
          <w:szCs w:val="19"/>
        </w:rPr>
        <w:t> in the room.</w:t>
      </w:r>
    </w:p>
    <w:p w:rsidR="00C95A95" w:rsidRPr="00C21F45" w:rsidRDefault="00C95A95" w:rsidP="00C95A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38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. Therapies like CBT are appropriate for online use because they are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_</w:t>
      </w:r>
      <w:r w:rsidR="00C21F45" w:rsidRPr="00C21F45">
        <w:rPr>
          <w:rFonts w:ascii="Verdana" w:hAnsi="Verdana"/>
          <w:color w:val="000000"/>
          <w:sz w:val="23"/>
          <w:szCs w:val="23"/>
        </w:rPr>
        <w:t xml:space="preserve"> </w:t>
      </w:r>
      <w:r w:rsidR="00C21F45" w:rsidRPr="00C21F45">
        <w:rPr>
          <w:rFonts w:ascii="Verdana" w:eastAsia="Times New Roman" w:hAnsi="Verdana" w:cs="Times New Roman"/>
          <w:b/>
          <w:color w:val="000000"/>
          <w:sz w:val="23"/>
          <w:szCs w:val="23"/>
        </w:rPr>
        <w:t>didactic</w:t>
      </w:r>
      <w:r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.</w:t>
      </w:r>
    </w:p>
    <w:p w:rsidR="00C95A95" w:rsidRP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39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. Psychotherapists have to pay attention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to </w:t>
      </w:r>
      <w:r w:rsidR="00C21F45"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implicit</w:t>
      </w:r>
      <w:bookmarkStart w:id="0" w:name="_GoBack"/>
      <w:bookmarkEnd w:id="0"/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 xml:space="preserve"> non-verbal part of relationship, as it makes 60% of our communication.</w:t>
      </w:r>
    </w:p>
    <w:p w:rsidR="00C95A95" w:rsidRPr="00C95A95" w:rsidRDefault="00C95A95" w:rsidP="00C95A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95A95">
        <w:rPr>
          <w:rFonts w:ascii="Verdana" w:eastAsia="Times New Roman" w:hAnsi="Verdana" w:cs="Times New Roman"/>
          <w:b/>
          <w:bCs/>
          <w:color w:val="000000"/>
          <w:sz w:val="19"/>
        </w:rPr>
        <w:t>40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. There are some risks related to treatment at distance, because therapists can’t see the whole body and a lot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of </w:t>
      </w:r>
      <w:r w:rsidR="00C21F45">
        <w:rPr>
          <w:rFonts w:ascii="Verdana" w:eastAsia="Times New Roman" w:hAnsi="Verdana" w:cs="Times New Roman"/>
          <w:color w:val="000000"/>
          <w:sz w:val="19"/>
          <w:szCs w:val="19"/>
        </w:rPr>
        <w:t>i</w:t>
      </w:r>
      <w:r w:rsidR="00C21F45" w:rsidRPr="00C21F45">
        <w:rPr>
          <w:rFonts w:ascii="Verdana" w:eastAsia="Times New Roman" w:hAnsi="Verdana" w:cs="Times New Roman"/>
          <w:b/>
          <w:color w:val="000000"/>
          <w:sz w:val="19"/>
          <w:szCs w:val="19"/>
        </w:rPr>
        <w:t>ntimate</w:t>
      </w:r>
      <w:r w:rsidRPr="00C95A95">
        <w:rPr>
          <w:rFonts w:ascii="Verdana" w:eastAsia="Times New Roman" w:hAnsi="Verdana" w:cs="Times New Roman"/>
          <w:color w:val="000000"/>
          <w:sz w:val="19"/>
          <w:szCs w:val="19"/>
        </w:rPr>
        <w:t> things that are going on.</w:t>
      </w:r>
    </w:p>
    <w:p w:rsidR="00C95A95" w:rsidRPr="00C95A95" w:rsidRDefault="00C95A95" w:rsidP="0011234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BB3B34" w:rsidRDefault="00BB3B34"/>
    <w:sectPr w:rsidR="00BB3B34" w:rsidSect="00B35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BB6"/>
    <w:multiLevelType w:val="multilevel"/>
    <w:tmpl w:val="884AFC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5408B"/>
    <w:multiLevelType w:val="hybridMultilevel"/>
    <w:tmpl w:val="97E253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CF6BC6"/>
    <w:multiLevelType w:val="hybridMultilevel"/>
    <w:tmpl w:val="B5725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C7907"/>
    <w:multiLevelType w:val="multilevel"/>
    <w:tmpl w:val="BCBE44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9B5B71"/>
    <w:multiLevelType w:val="multilevel"/>
    <w:tmpl w:val="8C5E6AC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E454E7"/>
    <w:multiLevelType w:val="multilevel"/>
    <w:tmpl w:val="E6CCA3C8"/>
    <w:lvl w:ilvl="0">
      <w:start w:val="1"/>
      <w:numFmt w:val="upperLetter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6">
    <w:nsid w:val="261122BF"/>
    <w:multiLevelType w:val="multilevel"/>
    <w:tmpl w:val="82E4FFC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FE69E4"/>
    <w:multiLevelType w:val="multilevel"/>
    <w:tmpl w:val="884AFC4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1D11D1"/>
    <w:multiLevelType w:val="multilevel"/>
    <w:tmpl w:val="860CDF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DB7E3E"/>
    <w:multiLevelType w:val="multilevel"/>
    <w:tmpl w:val="E44E08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D07B8C"/>
    <w:multiLevelType w:val="hybridMultilevel"/>
    <w:tmpl w:val="D514D6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8E78B1"/>
    <w:multiLevelType w:val="multilevel"/>
    <w:tmpl w:val="BC5823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EF3A16"/>
    <w:multiLevelType w:val="hybridMultilevel"/>
    <w:tmpl w:val="3B4A0A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D4B91"/>
    <w:multiLevelType w:val="multilevel"/>
    <w:tmpl w:val="7E2CCE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741942"/>
    <w:multiLevelType w:val="multilevel"/>
    <w:tmpl w:val="6B90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BD389D"/>
    <w:multiLevelType w:val="multilevel"/>
    <w:tmpl w:val="483EE0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FB6AA7"/>
    <w:multiLevelType w:val="multilevel"/>
    <w:tmpl w:val="99CCA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A40E00"/>
    <w:multiLevelType w:val="hybridMultilevel"/>
    <w:tmpl w:val="7A663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9E6D74"/>
    <w:multiLevelType w:val="multilevel"/>
    <w:tmpl w:val="954E3D9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DB2ACD"/>
    <w:multiLevelType w:val="multilevel"/>
    <w:tmpl w:val="6B90F0E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F44308"/>
    <w:multiLevelType w:val="multilevel"/>
    <w:tmpl w:val="884AFC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E31C14"/>
    <w:multiLevelType w:val="multilevel"/>
    <w:tmpl w:val="9F60D4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1330D5"/>
    <w:multiLevelType w:val="multilevel"/>
    <w:tmpl w:val="3EBE6EF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3F2956"/>
    <w:multiLevelType w:val="multilevel"/>
    <w:tmpl w:val="11E28F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681778"/>
    <w:multiLevelType w:val="multilevel"/>
    <w:tmpl w:val="02B054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7425FD"/>
    <w:multiLevelType w:val="multilevel"/>
    <w:tmpl w:val="04BCFB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023924"/>
    <w:multiLevelType w:val="multilevel"/>
    <w:tmpl w:val="BFF47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A211C5"/>
    <w:multiLevelType w:val="multilevel"/>
    <w:tmpl w:val="BB4030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2D4C15"/>
    <w:multiLevelType w:val="multilevel"/>
    <w:tmpl w:val="02A49B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26"/>
  </w:num>
  <w:num w:numId="5">
    <w:abstractNumId w:val="27"/>
  </w:num>
  <w:num w:numId="6">
    <w:abstractNumId w:val="11"/>
  </w:num>
  <w:num w:numId="7">
    <w:abstractNumId w:val="9"/>
  </w:num>
  <w:num w:numId="8">
    <w:abstractNumId w:val="25"/>
  </w:num>
  <w:num w:numId="9">
    <w:abstractNumId w:val="28"/>
  </w:num>
  <w:num w:numId="10">
    <w:abstractNumId w:val="8"/>
  </w:num>
  <w:num w:numId="11">
    <w:abstractNumId w:val="10"/>
  </w:num>
  <w:num w:numId="12">
    <w:abstractNumId w:val="4"/>
  </w:num>
  <w:num w:numId="13">
    <w:abstractNumId w:val="21"/>
  </w:num>
  <w:num w:numId="14">
    <w:abstractNumId w:val="16"/>
  </w:num>
  <w:num w:numId="15">
    <w:abstractNumId w:val="22"/>
  </w:num>
  <w:num w:numId="16">
    <w:abstractNumId w:val="24"/>
  </w:num>
  <w:num w:numId="17">
    <w:abstractNumId w:val="1"/>
  </w:num>
  <w:num w:numId="18">
    <w:abstractNumId w:val="23"/>
  </w:num>
  <w:num w:numId="19">
    <w:abstractNumId w:val="0"/>
  </w:num>
  <w:num w:numId="20">
    <w:abstractNumId w:val="15"/>
  </w:num>
  <w:num w:numId="21">
    <w:abstractNumId w:val="3"/>
  </w:num>
  <w:num w:numId="22">
    <w:abstractNumId w:val="5"/>
  </w:num>
  <w:num w:numId="23">
    <w:abstractNumId w:val="7"/>
  </w:num>
  <w:num w:numId="24">
    <w:abstractNumId w:val="2"/>
  </w:num>
  <w:num w:numId="25">
    <w:abstractNumId w:val="17"/>
  </w:num>
  <w:num w:numId="26">
    <w:abstractNumId w:val="12"/>
  </w:num>
  <w:num w:numId="27">
    <w:abstractNumId w:val="1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3B34"/>
    <w:rsid w:val="00112348"/>
    <w:rsid w:val="001A0A32"/>
    <w:rsid w:val="001A6970"/>
    <w:rsid w:val="00352FC9"/>
    <w:rsid w:val="003A2135"/>
    <w:rsid w:val="004160DE"/>
    <w:rsid w:val="00B01206"/>
    <w:rsid w:val="00B35536"/>
    <w:rsid w:val="00BB3B34"/>
    <w:rsid w:val="00C21F45"/>
    <w:rsid w:val="00C95A95"/>
    <w:rsid w:val="00E31770"/>
    <w:rsid w:val="00F4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B34"/>
    <w:rPr>
      <w:b/>
      <w:bCs/>
    </w:rPr>
  </w:style>
  <w:style w:type="character" w:styleId="Hyperlink">
    <w:name w:val="Hyperlink"/>
    <w:basedOn w:val="DefaultParagraphFont"/>
    <w:uiPriority w:val="99"/>
    <w:unhideWhenUsed/>
    <w:rsid w:val="00BB3B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B3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5A9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5A9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5A9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5A95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479">
          <w:marLeft w:val="0"/>
          <w:marRight w:val="0"/>
          <w:marTop w:val="0"/>
          <w:marBottom w:val="0"/>
          <w:divBdr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divBdr>
        </w:div>
      </w:divsChild>
    </w:div>
    <w:div w:id="367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Mohsin raza</cp:lastModifiedBy>
  <cp:revision>4</cp:revision>
  <dcterms:created xsi:type="dcterms:W3CDTF">2021-05-20T05:54:00Z</dcterms:created>
  <dcterms:modified xsi:type="dcterms:W3CDTF">2021-07-10T18:28:00Z</dcterms:modified>
</cp:coreProperties>
</file>