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D13EF6" wp14:paraId="4538E0DC" wp14:noSpellErr="1" wp14:textId="1EB61B30">
      <w:pPr>
        <w:pStyle w:val="Normal"/>
        <w:spacing w:before="299" w:beforeAutospacing="off" w:after="299" w:afterAutospacing="off"/>
      </w:pPr>
      <w:r w:rsidR="28853548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D043639" wp14:editId="1E746596">
            <wp:simplePos x="0" y="0"/>
            <wp:positionH relativeFrom="column">
              <wp:posOffset>-923925</wp:posOffset>
            </wp:positionH>
            <wp:positionV relativeFrom="paragraph">
              <wp:posOffset>-1104900</wp:posOffset>
            </wp:positionV>
            <wp:extent cx="7581685" cy="10925175"/>
            <wp:effectExtent l="0" t="0" r="0" b="0"/>
            <wp:wrapNone/>
            <wp:docPr id="908524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524657" name=""/>
                    <pic:cNvPicPr/>
                  </pic:nvPicPr>
                  <pic:blipFill>
                    <a:blip xmlns:r="http://schemas.openxmlformats.org/officeDocument/2006/relationships" r:embed="rId1909210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1685" cy="1092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73D690F5" wp14:paraId="109479E1" wp14:textId="7EA09DE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43102C0D" wp14:textId="3C00481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7713CB88" wp14:textId="2CE8A2B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77FD10D5" wp14:textId="5FF7736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18F63FB6" wp14:textId="3CB8C23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726E430B" wp14:textId="5849EEF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3EE00211" wp14:textId="08B7B98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1D9C1A8A" wp14:textId="3F8FBB6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6785D155" wp14:textId="48385E8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7E7A1C4E" wp14:textId="694761D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107D67CB" wp14:textId="5034274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166008C8" wp14:textId="28795BD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67BA7276" wp14:textId="211803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3D690F5" wp14:paraId="22E4E26E" wp14:textId="09E56D1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D27C111" wp14:paraId="59A71D59" wp14:textId="01AB707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27C111" wp14:paraId="742C6D10" wp14:textId="578903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27C111" wp14:paraId="00841D5B" wp14:textId="11E5388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27C111" wp14:paraId="613518C8" wp14:textId="27DE5A74">
      <w:pPr>
        <w:pStyle w:val="Heading2"/>
        <w:spacing w:before="299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</w:pPr>
      <w:r w:rsidRPr="7D27C111" w:rsidR="1D43BBC0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AI-BASED MEDICAL DIAGNOSIS SYSTEM</w:t>
      </w:r>
    </w:p>
    <w:p xmlns:wp14="http://schemas.microsoft.com/office/word/2010/wordml" w:rsidP="7D27C111" wp14:paraId="1BC6F98D" wp14:textId="18C06854">
      <w:pPr>
        <w:pStyle w:val="Heading2"/>
        <w:spacing w:before="0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D27C111" w:rsidR="1D43BB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Heart Disease – </w:t>
      </w:r>
      <w:bookmarkStart w:name="_Int_CTly3QZa" w:id="1605957813"/>
      <w:r w:rsidRPr="7D27C111" w:rsidR="1D43BB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Coronary Artery Disease</w:t>
      </w:r>
      <w:bookmarkEnd w:id="1605957813"/>
    </w:p>
    <w:p xmlns:wp14="http://schemas.microsoft.com/office/word/2010/wordml" w:rsidP="7D27C111" wp14:paraId="0D533AA6" wp14:textId="5BDFB3BA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D27C111" w:rsidR="2D015F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73D690F5" wp14:noSpellErr="1" wp14:paraId="238EEA0C" wp14:textId="237A29E0">
      <w:pPr>
        <w:spacing w:before="240" w:beforeAutospacing="off" w:after="240" w:afterAutospacing="off"/>
      </w:pPr>
      <w:r w:rsidRPr="7D27C111" w:rsidR="2D015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D27C111" w:rsidR="2D015F5A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7D27C111" w:rsidR="2D015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this project is to design and implement an </w:t>
      </w:r>
      <w:r w:rsidRPr="7D27C111" w:rsidR="2D015F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AI-based medical diagnosis system</w:t>
      </w:r>
      <w:r w:rsidRPr="7D27C111" w:rsidR="2D015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predicts the presence of </w:t>
      </w:r>
      <w:bookmarkStart w:name="_Int_pJCDKAo5" w:id="272338274"/>
      <w:r w:rsidRPr="7D27C111" w:rsidR="2D015F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Coronary Artery Disease</w:t>
      </w:r>
      <w:bookmarkEnd w:id="272338274"/>
      <w:r w:rsidRPr="7D27C111" w:rsidR="2D015F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(CAD)</w:t>
      </w:r>
      <w:r w:rsidRPr="7D27C111" w:rsidR="2D015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patient health/medical data.</w:t>
      </w:r>
    </w:p>
    <w:p xmlns:wp14="http://schemas.microsoft.com/office/word/2010/wordml" w:rsidP="73D690F5" wp14:paraId="0FAE0D9B" wp14:textId="247AB42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applies multiple </w:t>
      </w:r>
      <w:r w:rsidRPr="23937E98" w:rsidR="74E7C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and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machine learning models —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Regression, Decision Tree, and Random Forest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to analyze and compare their</w:t>
      </w:r>
      <w:r w:rsidRPr="23937E98" w:rsidR="19FABE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937E98" w:rsidR="0D960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accuracy.</w:t>
      </w:r>
      <w:r>
        <w:br/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23937E98" w:rsidR="72F0B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rtificial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23937E98" w:rsidR="5882E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ntelligence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can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assist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3937E98" w:rsidR="22649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healthcare/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medical professionals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early diagnosis and </w:t>
      </w:r>
      <w:r w:rsidRPr="23937E98" w:rsidR="4F41FBBA">
        <w:rPr>
          <w:rFonts w:ascii="Aptos" w:hAnsi="Aptos" w:eastAsia="Aptos" w:cs="Aptos"/>
          <w:noProof w:val="0"/>
          <w:sz w:val="24"/>
          <w:szCs w:val="24"/>
          <w:lang w:val="en-US"/>
        </w:rPr>
        <w:t>better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decision-making.</w:t>
      </w:r>
    </w:p>
    <w:p xmlns:wp14="http://schemas.microsoft.com/office/word/2010/wordml" w:rsidP="73D690F5" wp14:paraId="53C8E399" wp14:textId="069049E8">
      <w:pPr>
        <w:pStyle w:val="Heading2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Algorithm / Methodology</w:t>
      </w:r>
    </w:p>
    <w:p xmlns:wp14="http://schemas.microsoft.com/office/word/2010/wordml" w:rsidP="73D690F5" wp14:paraId="5EE14072" wp14:textId="71D79AFE">
      <w:pPr>
        <w:pStyle w:val="Heading3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Data Collection</w:t>
      </w:r>
    </w:p>
    <w:p xmlns:wp14="http://schemas.microsoft.com/office/word/2010/wordml" w:rsidP="73D690F5" wp14:paraId="58F0C781" wp14:textId="61EDC5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2D85796F">
        <w:rPr>
          <w:noProof w:val="0"/>
          <w:lang w:val="en-US"/>
        </w:rPr>
        <w:t>The data</w:t>
      </w:r>
      <w:r w:rsidRPr="73D690F5" w:rsidR="2D85796F">
        <w:rPr>
          <w:noProof w:val="0"/>
          <w:lang w:val="en-US"/>
        </w:rPr>
        <w:t xml:space="preserve">set is obtained from </w:t>
      </w:r>
      <w:r w:rsidRPr="73D690F5" w:rsidR="2D85796F">
        <w:rPr>
          <w:b w:val="1"/>
          <w:bCs w:val="1"/>
          <w:noProof w:val="0"/>
          <w:lang w:val="en-US"/>
        </w:rPr>
        <w:t>Kaggle – Heart Disease Dataset (JohnSmith88)</w:t>
      </w:r>
      <w:r w:rsidRPr="73D690F5" w:rsidR="2D85796F">
        <w:rPr>
          <w:noProof w:val="0"/>
          <w:lang w:val="en-US"/>
        </w:rPr>
        <w:t xml:space="preserve">. </w:t>
      </w:r>
    </w:p>
    <w:p xmlns:wp14="http://schemas.microsoft.com/office/word/2010/wordml" w:rsidP="73D690F5" wp14:paraId="3F578475" wp14:textId="5DC0E9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2D857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1,025 </w:t>
      </w:r>
      <w:r w:rsidRPr="73D690F5" w:rsidR="58D7F4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patient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 medical attributes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heart </w:t>
      </w:r>
      <w:r w:rsidRPr="73D690F5" w:rsidR="244D37EB">
        <w:rPr>
          <w:rFonts w:ascii="Aptos" w:hAnsi="Aptos" w:eastAsia="Aptos" w:cs="Aptos"/>
          <w:noProof w:val="0"/>
          <w:sz w:val="24"/>
          <w:szCs w:val="24"/>
          <w:lang w:val="en-US"/>
        </w:rPr>
        <w:t>health indicators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3B1C5D38" wp14:textId="700645FF">
      <w:pPr>
        <w:pStyle w:val="Heading3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Data Preprocessing</w:t>
      </w:r>
    </w:p>
    <w:p xmlns:wp14="http://schemas.microsoft.com/office/word/2010/wordml" w:rsidP="73D690F5" wp14:paraId="118E2AF1" wp14:textId="18B025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3D690F5" w:rsidR="1CAFC56D">
        <w:rPr>
          <w:noProof w:val="0"/>
          <w:lang w:val="en-US"/>
        </w:rPr>
        <w:t xml:space="preserve">Checked and handled </w:t>
      </w:r>
      <w:r w:rsidRPr="73D690F5" w:rsidR="1CAFC56D">
        <w:rPr>
          <w:b w:val="1"/>
          <w:bCs w:val="1"/>
          <w:noProof w:val="0"/>
          <w:lang w:val="en-US"/>
        </w:rPr>
        <w:t>missing values</w:t>
      </w:r>
      <w:r w:rsidRPr="73D690F5" w:rsidR="1CAFC56D">
        <w:rPr>
          <w:noProof w:val="0"/>
          <w:lang w:val="en-US"/>
        </w:rPr>
        <w:t>.</w:t>
      </w:r>
    </w:p>
    <w:p xmlns:wp14="http://schemas.microsoft.com/office/word/2010/wordml" w:rsidP="73D690F5" wp14:paraId="6F7E7EF0" wp14:textId="47E6A1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3D690F5" w:rsidR="1CAFC56D">
        <w:rPr>
          <w:noProof w:val="0"/>
          <w:lang w:val="en-US"/>
        </w:rPr>
        <w:t xml:space="preserve">Removed </w:t>
      </w:r>
      <w:r w:rsidRPr="73D690F5" w:rsidR="1CAFC56D">
        <w:rPr>
          <w:b w:val="1"/>
          <w:bCs w:val="1"/>
          <w:noProof w:val="0"/>
          <w:lang w:val="en-US"/>
        </w:rPr>
        <w:t>duplicate records</w:t>
      </w:r>
      <w:r w:rsidRPr="73D690F5" w:rsidR="1CAFC56D">
        <w:rPr>
          <w:noProof w:val="0"/>
          <w:lang w:val="en-US"/>
        </w:rPr>
        <w:t>.</w:t>
      </w:r>
    </w:p>
    <w:p xmlns:wp14="http://schemas.microsoft.com/office/word/2010/wordml" w:rsidP="73D690F5" wp14:paraId="2ED6C2BF" wp14:textId="66EC34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3D690F5" w:rsidR="1CAFC56D">
        <w:rPr>
          <w:noProof w:val="0"/>
          <w:lang w:val="en-US"/>
        </w:rPr>
        <w:t xml:space="preserve">Performed </w:t>
      </w:r>
      <w:r w:rsidRPr="73D690F5" w:rsidR="1CAFC56D">
        <w:rPr>
          <w:b w:val="1"/>
          <w:bCs w:val="1"/>
          <w:noProof w:val="0"/>
          <w:lang w:val="en-US"/>
        </w:rPr>
        <w:t>feature scaling and normalization</w:t>
      </w:r>
      <w:r w:rsidRPr="73D690F5" w:rsidR="1CAFC56D">
        <w:rPr>
          <w:noProof w:val="0"/>
          <w:lang w:val="en-US"/>
        </w:rPr>
        <w:t xml:space="preserve"> for numeric data.</w:t>
      </w:r>
    </w:p>
    <w:p xmlns:wp14="http://schemas.microsoft.com/office/word/2010/wordml" w:rsidP="73D690F5" wp14:paraId="28B56DFD" wp14:textId="564549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3D690F5" w:rsidR="1CAFC56D">
        <w:rPr>
          <w:noProof w:val="0"/>
          <w:lang w:val="en-US"/>
        </w:rPr>
        <w:t xml:space="preserve">Converted categorical attributes into numeric </w:t>
      </w:r>
      <w:bookmarkStart w:name="_Int_FUfdEKlT" w:id="2015685434"/>
      <w:r w:rsidRPr="73D690F5" w:rsidR="1CAFC56D">
        <w:rPr>
          <w:noProof w:val="0"/>
          <w:lang w:val="en-US"/>
        </w:rPr>
        <w:t>format</w:t>
      </w:r>
      <w:bookmarkEnd w:id="2015685434"/>
      <w:r w:rsidRPr="73D690F5" w:rsidR="1CAFC56D">
        <w:rPr>
          <w:noProof w:val="0"/>
          <w:lang w:val="en-US"/>
        </w:rPr>
        <w:t>.</w:t>
      </w:r>
    </w:p>
    <w:p xmlns:wp14="http://schemas.microsoft.com/office/word/2010/wordml" w:rsidP="73D690F5" wp14:paraId="754BD3F0" wp14:textId="5E3C35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Split the dataset into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(80%)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(20%)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sets.</w:t>
      </w:r>
    </w:p>
    <w:p xmlns:wp14="http://schemas.microsoft.com/office/word/2010/wordml" w:rsidP="73D690F5" wp14:paraId="0A39AD30" wp14:textId="48DFC62F">
      <w:pPr>
        <w:pStyle w:val="Heading3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Model Selection</w:t>
      </w:r>
    </w:p>
    <w:p xmlns:wp14="http://schemas.microsoft.com/office/word/2010/wordml" w:rsidP="73D690F5" wp14:paraId="099D2E77" wp14:textId="3F9D3D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Applied the following </w:t>
      </w:r>
      <w:r w:rsidRPr="23937E98" w:rsidR="02C5B0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machine learning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models:</w:t>
      </w:r>
    </w:p>
    <w:p xmlns:wp14="http://schemas.microsoft.com/office/word/2010/wordml" w:rsidP="73D690F5" wp14:paraId="0FF6EE3C" wp14:textId="6B43ED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Regression:</w:t>
      </w:r>
      <w:r>
        <w:br/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714B2BB2">
        <w:rPr>
          <w:noProof w:val="0"/>
          <w:lang w:val="en-US"/>
        </w:rPr>
        <w:t>Used for binary classification — to predict whether a patient has CAD or not.</w:t>
      </w:r>
    </w:p>
    <w:p xmlns:wp14="http://schemas.microsoft.com/office/word/2010/wordml" w:rsidP="73D690F5" wp14:paraId="21336289" wp14:textId="297BFF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Tree:</w:t>
      </w:r>
      <w:r>
        <w:br/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Splits dataset based on features that provide maximum information gain.</w:t>
      </w:r>
    </w:p>
    <w:p xmlns:wp14="http://schemas.microsoft.com/office/word/2010/wordml" w:rsidP="73D690F5" wp14:paraId="0D2FE529" wp14:textId="52C343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 Forest:</w:t>
      </w:r>
      <w:r>
        <w:br/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ensemble of multiple decision </w:t>
      </w:r>
      <w:bookmarkStart w:name="_Int_V5en7WVN" w:id="487954773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trees;</w:t>
      </w:r>
      <w:bookmarkEnd w:id="487954773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improves prediction accuracy.</w:t>
      </w:r>
    </w:p>
    <w:p xmlns:wp14="http://schemas.microsoft.com/office/word/2010/wordml" w:rsidP="73D690F5" wp14:paraId="0885CE64" wp14:textId="63648E73">
      <w:pPr>
        <w:pStyle w:val="Heading3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Model Training and Testing</w:t>
      </w:r>
    </w:p>
    <w:p xmlns:wp14="http://schemas.microsoft.com/office/word/2010/wordml" w:rsidP="73D690F5" wp14:paraId="655FEC28" wp14:textId="509297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Dz5TMtgm" w:id="1973183217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Trained</w:t>
      </w:r>
      <w:bookmarkEnd w:id="1973183217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models using the preprocessed dataset.</w:t>
      </w:r>
    </w:p>
    <w:p xmlns:wp14="http://schemas.microsoft.com/office/word/2010/wordml" w:rsidP="73D690F5" wp14:paraId="1837220B" wp14:textId="186CE0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Evaluated using accuracy, precision, recall, and F1-score metrics.</w:t>
      </w:r>
    </w:p>
    <w:p xmlns:wp14="http://schemas.microsoft.com/office/word/2010/wordml" w:rsidP="73D690F5" wp14:paraId="5E8829FF" wp14:textId="51FD0C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TMF0ng4n" w:id="2124096953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Compared</w:t>
      </w:r>
      <w:bookmarkEnd w:id="2124096953"/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</w:t>
      </w:r>
      <w:r w:rsidRPr="73D690F5" w:rsidR="67CA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D690F5" w:rsidR="67CA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effective model.</w:t>
      </w:r>
    </w:p>
    <w:p xmlns:wp14="http://schemas.microsoft.com/office/word/2010/wordml" w:rsidP="73D690F5" wp14:paraId="5925C681" wp14:textId="38202357">
      <w:pPr>
        <w:pStyle w:val="Heading3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Evaluation and Prediction</w:t>
      </w:r>
    </w:p>
    <w:p xmlns:wp14="http://schemas.microsoft.com/office/word/2010/wordml" w:rsidP="73D690F5" wp14:paraId="5908FB48" wp14:textId="11FD71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5237BD37">
        <w:rPr>
          <w:noProof w:val="0"/>
          <w:lang w:val="en-US"/>
        </w:rPr>
        <w:t xml:space="preserve">Predicted whether a patient is likely to have coronary artery disease. </w:t>
      </w:r>
    </w:p>
    <w:p xmlns:wp14="http://schemas.microsoft.com/office/word/2010/wordml" w:rsidP="73D690F5" wp14:paraId="7E0D72EC" wp14:textId="5783299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The model with the highest accuracy was selected as the final diagnostic model.</w:t>
      </w:r>
    </w:p>
    <w:p xmlns:wp14="http://schemas.microsoft.com/office/word/2010/wordml" w:rsidP="73D690F5" wp14:paraId="7D5F5465" wp14:textId="7206768C">
      <w:pPr>
        <w:pStyle w:val="Heading2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 Description</w:t>
      </w:r>
    </w:p>
    <w:p xmlns:wp14="http://schemas.microsoft.com/office/word/2010/wordml" w:rsidP="73D690F5" wp14:paraId="74994C9C" wp14:textId="15613B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Name: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Heart Disease Dataset (Kaggle</w:t>
      </w:r>
      <w:r w:rsidRPr="73D690F5" w:rsidR="36F2F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JohnSmith88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Records: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1,025</w:t>
      </w:r>
      <w:r>
        <w:br/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</w:t>
      </w:r>
      <w:r>
        <w:br/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Type: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Numerical (Structured</w:t>
      </w:r>
      <w:r w:rsidRPr="73D690F5" w:rsidR="1AFFE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Attribute: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73A93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</w:t>
      </w:r>
      <w:r w:rsidRPr="73D690F5" w:rsidR="73A93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Indicates </w:t>
      </w:r>
      <w:r w:rsidRPr="73D690F5" w:rsidR="73A93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presence (1)</w:t>
      </w:r>
      <w:r w:rsidRPr="73D690F5" w:rsidR="73A93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3D690F5" w:rsidR="73A93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absence (0)</w:t>
      </w:r>
      <w:r w:rsidRPr="73D690F5" w:rsidR="73A93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coronary artery</w:t>
      </w:r>
      <w:r w:rsidRPr="73D690F5" w:rsidR="416CDF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73A93259">
        <w:rPr>
          <w:rFonts w:ascii="Aptos" w:hAnsi="Aptos" w:eastAsia="Aptos" w:cs="Aptos"/>
          <w:noProof w:val="0"/>
          <w:sz w:val="24"/>
          <w:szCs w:val="24"/>
          <w:lang w:val="en-US"/>
        </w:rPr>
        <w:t>disease.</w:t>
      </w:r>
    </w:p>
    <w:p xmlns:wp14="http://schemas.microsoft.com/office/word/2010/wordml" w:rsidP="73D690F5" wp14:paraId="499A5F22" wp14:textId="1212ED9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3D690F5" w:rsidR="0D7FEE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55"/>
        <w:gridCol w:w="6720"/>
      </w:tblGrid>
      <w:tr w:rsidR="73D690F5" w:rsidTr="73D690F5" w14:paraId="0B1CDC10">
        <w:trPr>
          <w:trHeight w:val="480"/>
        </w:trPr>
        <w:tc>
          <w:tcPr>
            <w:tcW w:w="1755" w:type="dxa"/>
            <w:tcMar/>
            <w:vAlign w:val="center"/>
          </w:tcPr>
          <w:p w:rsidR="73D690F5" w:rsidP="73D690F5" w:rsidRDefault="73D690F5" w14:paraId="7A130527" w14:textId="458AC172">
            <w:pPr>
              <w:spacing w:before="0" w:beforeAutospacing="off" w:after="0" w:afterAutospacing="off"/>
              <w:jc w:val="center"/>
            </w:pPr>
            <w:r w:rsidRPr="73D690F5" w:rsidR="73D690F5">
              <w:rPr>
                <w:b w:val="1"/>
                <w:bCs w:val="1"/>
              </w:rPr>
              <w:t>Feature</w:t>
            </w:r>
          </w:p>
          <w:p w:rsidR="73D690F5" w:rsidP="73D690F5" w:rsidRDefault="73D690F5" w14:paraId="653F61A6" w14:textId="0697CC5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531A00C6" w14:textId="4B75F104">
            <w:pPr>
              <w:spacing w:before="0" w:beforeAutospacing="off" w:after="0" w:afterAutospacing="off"/>
              <w:jc w:val="center"/>
            </w:pPr>
            <w:r w:rsidRPr="73D690F5" w:rsidR="73D690F5">
              <w:rPr>
                <w:b w:val="1"/>
                <w:bCs w:val="1"/>
              </w:rPr>
              <w:t>Description</w:t>
            </w:r>
          </w:p>
          <w:p w:rsidR="73D690F5" w:rsidP="73D690F5" w:rsidRDefault="73D690F5" w14:paraId="7B442E50" w14:textId="1A2BA8D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73D690F5" w:rsidTr="73D690F5" w14:paraId="48745CC3">
        <w:trPr>
          <w:trHeight w:val="300"/>
        </w:trPr>
        <w:tc>
          <w:tcPr>
            <w:tcW w:w="1755" w:type="dxa"/>
            <w:tcMar/>
            <w:vAlign w:val="center"/>
          </w:tcPr>
          <w:p w:rsidR="5017D8EE" w:rsidP="73D690F5" w:rsidRDefault="5017D8EE" w14:paraId="3DAE5AF5" w14:textId="44F8D428">
            <w:pPr>
              <w:spacing w:before="0" w:beforeAutospacing="off" w:after="0" w:afterAutospacing="off"/>
            </w:pPr>
            <w:r w:rsidR="5017D8EE">
              <w:rPr/>
              <w:t>a</w:t>
            </w:r>
            <w:r w:rsidR="73D690F5">
              <w:rPr/>
              <w:t>ge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095EB1E5" w14:textId="1F42483B">
            <w:pPr>
              <w:spacing w:before="0" w:beforeAutospacing="off" w:after="0" w:afterAutospacing="off"/>
            </w:pPr>
            <w:r w:rsidR="73D690F5">
              <w:rPr/>
              <w:t>Patient’s age</w:t>
            </w:r>
          </w:p>
        </w:tc>
      </w:tr>
      <w:tr w:rsidR="73D690F5" w:rsidTr="73D690F5" w14:paraId="70BA0E67">
        <w:trPr>
          <w:trHeight w:val="300"/>
        </w:trPr>
        <w:tc>
          <w:tcPr>
            <w:tcW w:w="1755" w:type="dxa"/>
            <w:tcMar/>
            <w:vAlign w:val="center"/>
          </w:tcPr>
          <w:p w:rsidR="15F6E83B" w:rsidP="73D690F5" w:rsidRDefault="15F6E83B" w14:paraId="0B4FE3B5" w14:textId="3138DD0D">
            <w:pPr>
              <w:spacing w:before="0" w:beforeAutospacing="off" w:after="0" w:afterAutospacing="off"/>
            </w:pPr>
            <w:r w:rsidR="15F6E83B">
              <w:rPr/>
              <w:t>s</w:t>
            </w:r>
            <w:r w:rsidR="73D690F5">
              <w:rPr/>
              <w:t>ex</w:t>
            </w:r>
          </w:p>
        </w:tc>
        <w:tc>
          <w:tcPr>
            <w:tcW w:w="6720" w:type="dxa"/>
            <w:tcMar/>
            <w:vAlign w:val="center"/>
          </w:tcPr>
          <w:p w:rsidR="2E3CEE92" w:rsidP="73D690F5" w:rsidRDefault="2E3CEE92" w14:paraId="6C8EC8F2" w14:textId="26FD0FB5">
            <w:pPr>
              <w:spacing w:before="0" w:beforeAutospacing="off" w:after="0" w:afterAutospacing="off"/>
            </w:pPr>
            <w:r w:rsidR="2E3CEE92">
              <w:rPr/>
              <w:t>Gender (1 = male, 0 = female)</w:t>
            </w:r>
          </w:p>
        </w:tc>
      </w:tr>
      <w:tr w:rsidR="73D690F5" w:rsidTr="73D690F5" w14:paraId="49DC2EE2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71D3D7BD" w14:textId="7DF32428">
            <w:pPr>
              <w:spacing w:before="0" w:beforeAutospacing="off" w:after="0" w:afterAutospacing="off"/>
            </w:pPr>
            <w:r w:rsidR="73D690F5">
              <w:rPr/>
              <w:t>cp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311D4495" w14:textId="59AFFE2D">
            <w:pPr>
              <w:spacing w:before="0" w:beforeAutospacing="off" w:after="0" w:afterAutospacing="off"/>
            </w:pPr>
            <w:r w:rsidR="73D690F5">
              <w:rPr/>
              <w:t>Chest pain type</w:t>
            </w:r>
            <w:r w:rsidR="3F6EE449">
              <w:rPr/>
              <w:t xml:space="preserve"> (0-3)</w:t>
            </w:r>
          </w:p>
        </w:tc>
      </w:tr>
      <w:tr w:rsidR="73D690F5" w:rsidTr="73D690F5" w14:paraId="401EBFF3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08AA7710" w14:textId="3F73E882">
            <w:pPr>
              <w:spacing w:before="0" w:beforeAutospacing="off" w:after="0" w:afterAutospacing="off"/>
            </w:pPr>
            <w:r w:rsidR="73D690F5">
              <w:rPr/>
              <w:t>trestbps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195E96F9" w14:textId="1DADE0D4">
            <w:pPr>
              <w:spacing w:before="0" w:beforeAutospacing="off" w:after="0" w:afterAutospacing="off"/>
            </w:pPr>
            <w:r w:rsidR="73D690F5">
              <w:rPr/>
              <w:t>Resting blood pressure</w:t>
            </w:r>
            <w:r w:rsidR="6E4609FB">
              <w:rPr/>
              <w:t xml:space="preserve"> (in mm Hg)</w:t>
            </w:r>
          </w:p>
        </w:tc>
      </w:tr>
      <w:tr w:rsidR="73D690F5" w:rsidTr="73D690F5" w14:paraId="40FF7992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1F6DE9CA" w14:textId="353C3009">
            <w:pPr>
              <w:spacing w:before="0" w:beforeAutospacing="off" w:after="0" w:afterAutospacing="off"/>
            </w:pPr>
            <w:r w:rsidR="73D690F5">
              <w:rPr/>
              <w:t>chol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1E1CC34F" w14:textId="66C6761A">
            <w:pPr>
              <w:spacing w:before="0" w:beforeAutospacing="off" w:after="0" w:afterAutospacing="off"/>
            </w:pPr>
            <w:r w:rsidR="73D690F5">
              <w:rPr/>
              <w:t>Serum cholesterol level</w:t>
            </w:r>
            <w:r w:rsidR="6906E0C5">
              <w:rPr/>
              <w:t xml:space="preserve"> (</w:t>
            </w:r>
            <w:r w:rsidR="6906E0C5">
              <w:rPr/>
              <w:t>mg/dl</w:t>
            </w:r>
            <w:r w:rsidR="6906E0C5">
              <w:rPr/>
              <w:t>)</w:t>
            </w:r>
          </w:p>
        </w:tc>
      </w:tr>
      <w:tr w:rsidR="73D690F5" w:rsidTr="73D690F5" w14:paraId="41D02682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7A6DD0DD" w14:textId="2AE8A672">
            <w:pPr>
              <w:spacing w:before="0" w:beforeAutospacing="off" w:after="0" w:afterAutospacing="off"/>
            </w:pPr>
            <w:r w:rsidR="73D690F5">
              <w:rPr/>
              <w:t>fbs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67ECEAC4" w14:textId="27710E6F">
            <w:pPr>
              <w:spacing w:before="0" w:beforeAutospacing="off" w:after="0" w:afterAutospacing="off"/>
            </w:pPr>
            <w:r w:rsidR="73D690F5">
              <w:rPr/>
              <w:t>Fasting blood sugar</w:t>
            </w:r>
            <w:r w:rsidR="653B0138">
              <w:rPr/>
              <w:t xml:space="preserve"> (1 if &gt; 120 mg/dl, else 0)</w:t>
            </w:r>
          </w:p>
        </w:tc>
      </w:tr>
      <w:tr w:rsidR="73D690F5" w:rsidTr="73D690F5" w14:paraId="2278B247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0027ED7F" w14:textId="7EB7005B">
            <w:pPr>
              <w:spacing w:before="0" w:beforeAutospacing="off" w:after="0" w:afterAutospacing="off"/>
            </w:pPr>
            <w:r w:rsidR="73D690F5">
              <w:rPr/>
              <w:t>restecg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07551BCA" w14:textId="7C80D5B5">
            <w:pPr>
              <w:spacing w:before="0" w:beforeAutospacing="off" w:after="0" w:afterAutospacing="off"/>
            </w:pPr>
            <w:r w:rsidR="73D690F5">
              <w:rPr/>
              <w:t>Resting</w:t>
            </w:r>
            <w:r w:rsidR="4F78B6B8">
              <w:rPr/>
              <w:t xml:space="preserve"> electrocardiographic</w:t>
            </w:r>
            <w:r w:rsidR="73D690F5">
              <w:rPr/>
              <w:t xml:space="preserve"> </w:t>
            </w:r>
            <w:r w:rsidR="0147226C">
              <w:rPr/>
              <w:t>(</w:t>
            </w:r>
            <w:r w:rsidR="73D690F5">
              <w:rPr/>
              <w:t>ECG</w:t>
            </w:r>
            <w:r w:rsidR="0C21145D">
              <w:rPr/>
              <w:t>)</w:t>
            </w:r>
            <w:r w:rsidR="73D690F5">
              <w:rPr/>
              <w:t xml:space="preserve"> results</w:t>
            </w:r>
            <w:r w:rsidR="79E87100">
              <w:rPr/>
              <w:t xml:space="preserve"> (0-2)</w:t>
            </w:r>
          </w:p>
        </w:tc>
      </w:tr>
      <w:tr w:rsidR="73D690F5" w:rsidTr="73D690F5" w14:paraId="6279B803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6621923C" w14:textId="5AF7512D">
            <w:pPr>
              <w:spacing w:before="0" w:beforeAutospacing="off" w:after="0" w:afterAutospacing="off"/>
            </w:pPr>
            <w:r w:rsidR="73D690F5">
              <w:rPr/>
              <w:t>thalach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1F9626E7" w14:textId="5D40737A">
            <w:pPr>
              <w:spacing w:before="0" w:beforeAutospacing="off" w:after="0" w:afterAutospacing="off"/>
            </w:pPr>
            <w:r w:rsidR="73D690F5">
              <w:rPr/>
              <w:t>Maximum heart rate achieved</w:t>
            </w:r>
          </w:p>
        </w:tc>
      </w:tr>
      <w:tr w:rsidR="73D690F5" w:rsidTr="73D690F5" w14:paraId="2B0B3AD6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74A3A774" w14:textId="3AEBB33C">
            <w:pPr>
              <w:spacing w:before="0" w:beforeAutospacing="off" w:after="0" w:afterAutospacing="off"/>
            </w:pPr>
            <w:r w:rsidR="73D690F5">
              <w:rPr/>
              <w:t>exang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50B4A437" w14:textId="57A3CE06">
            <w:pPr>
              <w:spacing w:before="0" w:beforeAutospacing="off" w:after="0" w:afterAutospacing="off"/>
            </w:pPr>
            <w:r w:rsidR="73D690F5">
              <w:rPr/>
              <w:t>Exercise-induced angina</w:t>
            </w:r>
            <w:r w:rsidR="571A5AE1">
              <w:rPr/>
              <w:t xml:space="preserve"> (1 = yes, 0 = o)</w:t>
            </w:r>
          </w:p>
        </w:tc>
      </w:tr>
      <w:tr w:rsidR="73D690F5" w:rsidTr="73D690F5" w14:paraId="5BA4D525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08EF928F" w14:textId="005CA743">
            <w:pPr>
              <w:spacing w:before="0" w:beforeAutospacing="off" w:after="0" w:afterAutospacing="off"/>
            </w:pPr>
            <w:r w:rsidR="73D690F5">
              <w:rPr/>
              <w:t>oldpeak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519E4541" w14:textId="0DF08999">
            <w:pPr>
              <w:spacing w:before="0" w:beforeAutospacing="off" w:after="0" w:afterAutospacing="off"/>
            </w:pPr>
            <w:r w:rsidR="73D690F5">
              <w:rPr/>
              <w:t>ST depression induced by exercise</w:t>
            </w:r>
            <w:r w:rsidR="3CB4AED7">
              <w:rPr/>
              <w:t xml:space="preserve"> relative to rest</w:t>
            </w:r>
          </w:p>
        </w:tc>
      </w:tr>
      <w:tr w:rsidR="73D690F5" w:rsidTr="73D690F5" w14:paraId="48A1A270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564886B3" w14:textId="7C852C56">
            <w:pPr>
              <w:spacing w:before="0" w:beforeAutospacing="off" w:after="0" w:afterAutospacing="off"/>
            </w:pPr>
            <w:r w:rsidR="73D690F5">
              <w:rPr/>
              <w:t>slope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26EC6D3B" w14:textId="7F3BD375">
            <w:pPr>
              <w:spacing w:before="0" w:beforeAutospacing="off" w:after="0" w:afterAutospacing="off"/>
            </w:pPr>
            <w:r w:rsidR="73D690F5">
              <w:rPr/>
              <w:t>Slope of peak exercise ST segment</w:t>
            </w:r>
            <w:r w:rsidR="53590239">
              <w:rPr/>
              <w:t xml:space="preserve"> (0-2)</w:t>
            </w:r>
          </w:p>
        </w:tc>
      </w:tr>
      <w:tr w:rsidR="73D690F5" w:rsidTr="73D690F5" w14:paraId="32E13D44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13115A63" w14:textId="69F48B69">
            <w:pPr>
              <w:spacing w:before="0" w:beforeAutospacing="off" w:after="0" w:afterAutospacing="off"/>
            </w:pPr>
            <w:r w:rsidR="73D690F5">
              <w:rPr/>
              <w:t>ca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3C2197DA" w14:textId="2AC85079">
            <w:pPr>
              <w:spacing w:before="0" w:beforeAutospacing="off" w:after="0" w:afterAutospacing="off"/>
            </w:pPr>
            <w:r w:rsidR="73D690F5">
              <w:rPr/>
              <w:t>Number of major vessels (0–3) colored by fluoroscopy</w:t>
            </w:r>
          </w:p>
        </w:tc>
      </w:tr>
      <w:tr w:rsidR="73D690F5" w:rsidTr="73D690F5" w14:paraId="6463943C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21CDB11E" w14:textId="3CC92EDF">
            <w:pPr>
              <w:spacing w:before="0" w:beforeAutospacing="off" w:after="0" w:afterAutospacing="off"/>
            </w:pPr>
            <w:r w:rsidR="73D690F5">
              <w:rPr/>
              <w:t>thal</w:t>
            </w:r>
          </w:p>
        </w:tc>
        <w:tc>
          <w:tcPr>
            <w:tcW w:w="6720" w:type="dxa"/>
            <w:tcMar/>
            <w:vAlign w:val="center"/>
          </w:tcPr>
          <w:p w:rsidR="73D690F5" w:rsidP="73D690F5" w:rsidRDefault="73D690F5" w14:paraId="3FAF7EC2" w14:textId="6F5D5A52">
            <w:pPr>
              <w:spacing w:before="0" w:beforeAutospacing="off" w:after="0" w:afterAutospacing="off"/>
            </w:pPr>
            <w:r w:rsidR="73D690F5">
              <w:rPr/>
              <w:t>Thalassemia (3 = normal, 6 = fixed defect, 7 = reversible defect)</w:t>
            </w:r>
          </w:p>
        </w:tc>
      </w:tr>
      <w:tr w:rsidR="73D690F5" w:rsidTr="73D690F5" w14:paraId="2E84ACF0">
        <w:trPr>
          <w:trHeight w:val="300"/>
        </w:trPr>
        <w:tc>
          <w:tcPr>
            <w:tcW w:w="1755" w:type="dxa"/>
            <w:tcMar/>
            <w:vAlign w:val="center"/>
          </w:tcPr>
          <w:p w:rsidR="73D690F5" w:rsidP="73D690F5" w:rsidRDefault="73D690F5" w14:paraId="290C2A5F" w14:textId="0187618D">
            <w:pPr>
              <w:spacing w:before="0" w:beforeAutospacing="off" w:after="0" w:afterAutospacing="off"/>
            </w:pPr>
            <w:r w:rsidR="73D690F5">
              <w:rPr/>
              <w:t>target</w:t>
            </w:r>
          </w:p>
        </w:tc>
        <w:tc>
          <w:tcPr>
            <w:tcW w:w="6720" w:type="dxa"/>
            <w:tcMar/>
            <w:vAlign w:val="center"/>
          </w:tcPr>
          <w:p w:rsidR="7EEF9ECB" w:rsidP="73D690F5" w:rsidRDefault="7EEF9ECB" w14:paraId="208867B2" w14:textId="2232F5E8">
            <w:pPr>
              <w:spacing w:before="0" w:beforeAutospacing="off" w:after="0" w:afterAutospacing="off"/>
            </w:pPr>
            <w:r w:rsidR="7EEF9ECB">
              <w:rPr/>
              <w:t>Output variable (</w:t>
            </w:r>
            <w:r w:rsidR="73D690F5">
              <w:rPr/>
              <w:t xml:space="preserve">1 = </w:t>
            </w:r>
            <w:r w:rsidR="2E657BA7">
              <w:rPr/>
              <w:t>heart disease</w:t>
            </w:r>
            <w:r w:rsidR="73D690F5">
              <w:rPr/>
              <w:t xml:space="preserve"> present, 0 = </w:t>
            </w:r>
            <w:r w:rsidR="2A718DF1">
              <w:rPr/>
              <w:t>n</w:t>
            </w:r>
            <w:r w:rsidR="73D690F5">
              <w:rPr/>
              <w:t>ot present</w:t>
            </w:r>
          </w:p>
        </w:tc>
      </w:tr>
    </w:tbl>
    <w:p xmlns:wp14="http://schemas.microsoft.com/office/word/2010/wordml" w:rsidP="73D690F5" wp14:paraId="0FFB0B7C" wp14:textId="797CEC49">
      <w:pPr>
        <w:pStyle w:val="Heading3"/>
        <w:bidi w:val="0"/>
        <w:spacing w:before="281" w:beforeAutospacing="off" w:after="281" w:afterAutospacing="off"/>
      </w:pPr>
      <w:r w:rsidRPr="73D690F5" w:rsidR="51A6D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Preprocessing Summary</w:t>
      </w:r>
    </w:p>
    <w:p xmlns:wp14="http://schemas.microsoft.com/office/word/2010/wordml" w:rsidP="73D690F5" wp14:paraId="70251392" wp14:textId="3A4AFB9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>Verified dataset size and structure (1,025 × 14).</w:t>
      </w:r>
    </w:p>
    <w:p xmlns:wp14="http://schemas.microsoft.com/office/word/2010/wordml" w:rsidP="73D690F5" wp14:paraId="5D667609" wp14:textId="39DB367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>Handled missing or duplicate entries (none found).</w:t>
      </w:r>
    </w:p>
    <w:p xmlns:wp14="http://schemas.microsoft.com/office/word/2010/wordml" w:rsidP="73D690F5" wp14:paraId="270EC4FC" wp14:textId="7BCCC41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>Encoded categorical values into numeric form.</w:t>
      </w:r>
    </w:p>
    <w:p xmlns:wp14="http://schemas.microsoft.com/office/word/2010/wordml" w:rsidP="73D690F5" wp14:paraId="6BF520CA" wp14:textId="33D0DBE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Applied </w:t>
      </w:r>
      <w:r w:rsidRPr="73D690F5" w:rsidR="51A6D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scaling</w:t>
      </w: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73D690F5" w:rsidR="51A6D8AB">
        <w:rPr>
          <w:rFonts w:ascii="Consolas" w:hAnsi="Consolas" w:eastAsia="Consolas" w:cs="Consolas"/>
          <w:noProof w:val="0"/>
          <w:sz w:val="24"/>
          <w:szCs w:val="24"/>
          <w:lang w:val="en-US"/>
        </w:rPr>
        <w:t>StandardScaler()</w:t>
      </w:r>
      <w:r w:rsidRPr="73D690F5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1476B7F6" wp14:textId="648BCDE0" wp14:noSpellErr="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7C111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Split the dataset into </w:t>
      </w:r>
      <w:r w:rsidRPr="7D27C111" w:rsidR="51A6D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(80%)</w:t>
      </w:r>
      <w:r w:rsidRPr="7D27C111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D27C111" w:rsidR="51A6D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(</w:t>
      </w:r>
      <w:bookmarkStart w:name="_Int_x9QpTrsD" w:id="102256565"/>
      <w:r w:rsidRPr="7D27C111" w:rsidR="51A6D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</w:t>
      </w:r>
      <w:bookmarkEnd w:id="102256565"/>
      <w:r w:rsidRPr="7D27C111" w:rsidR="51A6D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%)</w:t>
      </w:r>
      <w:r w:rsidRPr="7D27C111" w:rsidR="51A6D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subsets.</w:t>
      </w:r>
    </w:p>
    <w:p xmlns:wp14="http://schemas.microsoft.com/office/word/2010/wordml" w:rsidP="73D690F5" wp14:paraId="1F898695" wp14:textId="3511BA43">
      <w:pPr>
        <w:pStyle w:val="Heading2"/>
        <w:bidi w:val="0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Code Explanation</w:t>
      </w:r>
    </w:p>
    <w:p xmlns:wp14="http://schemas.microsoft.com/office/word/2010/wordml" w:rsidP="73D690F5" wp14:paraId="5E433491" wp14:textId="5A44E274">
      <w:pPr>
        <w:pStyle w:val="Heading3"/>
        <w:bidi w:val="0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Importing Required Libraries</w:t>
      </w:r>
    </w:p>
    <w:p xmlns:wp14="http://schemas.microsoft.com/office/word/2010/wordml" w:rsidP="73D690F5" wp14:paraId="5D40B69A" wp14:textId="203B60D2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alibri" w:hAnsi="Calibri" w:eastAsia="Calibri" w:cs="Calibri"/>
        </w:rPr>
      </w:pP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import pandas as pd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import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numpy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np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sklearn.model_selection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train_test_split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sklearn.preprocessing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StandardScaler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sklearn.metrics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accuracy_score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classification_report</w:t>
      </w:r>
      <w:r w:rsidRPr="73D690F5" w:rsidR="7082193B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73D690F5" w:rsidR="78C99B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confusion_matrix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sklearn.linear_model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LogisticRegression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sklearn.tree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DecisionTr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eeClassifier</w:t>
      </w:r>
      <w:r>
        <w:br/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fro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sklearn.ensemble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</w:t>
      </w:r>
      <w:r w:rsidRPr="73D690F5" w:rsidR="64BA1D36">
        <w:rPr>
          <w:rFonts w:ascii="Calibri" w:hAnsi="Calibri" w:eastAsia="Calibri" w:cs="Calibri"/>
          <w:noProof w:val="0"/>
          <w:sz w:val="24"/>
          <w:szCs w:val="24"/>
          <w:lang w:val="en-US"/>
        </w:rPr>
        <w:t>RandomForestClassifier</w:t>
      </w:r>
    </w:p>
    <w:p xmlns:wp14="http://schemas.microsoft.com/office/word/2010/wordml" w:rsidP="73D690F5" wp14:paraId="441F12B4" wp14:textId="1C9ED49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Imported essential Python libraries for preprocessing and modeling.</w:t>
      </w:r>
    </w:p>
    <w:p xmlns:wp14="http://schemas.microsoft.com/office/word/2010/wordml" w:rsidP="73D690F5" wp14:paraId="19957C43" wp14:textId="76303067">
      <w:pPr>
        <w:pStyle w:val="Heading3"/>
        <w:bidi w:val="0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Loading the Dataset</w:t>
      </w:r>
    </w:p>
    <w:p xmlns:wp14="http://schemas.microsoft.com/office/word/2010/wordml" w:rsidP="73D690F5" wp14:paraId="3D3116AC" wp14:textId="2487B707">
      <w:pPr>
        <w:pStyle w:val="Normal"/>
        <w:bidi w:val="0"/>
        <w:jc w:val="center"/>
      </w:pPr>
      <w:r w:rsidR="46388CE1">
        <w:drawing>
          <wp:inline xmlns:wp14="http://schemas.microsoft.com/office/word/2010/wordprocessingDrawing" wp14:editId="6BBA813A" wp14:anchorId="0ECDE87C">
            <wp:extent cx="4006047" cy="446326"/>
            <wp:effectExtent l="0" t="0" r="0" b="0"/>
            <wp:docPr id="109331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313051" name=""/>
                    <pic:cNvPicPr/>
                  </pic:nvPicPr>
                  <pic:blipFill>
                    <a:blip xmlns:r="http://schemas.openxmlformats.org/officeDocument/2006/relationships" r:embed="rId1397956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047" cy="44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10953676" wp14:textId="45215C3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Loaded dataset into a Pandas 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DataFrame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displayed the first few rows.</w:t>
      </w:r>
    </w:p>
    <w:p xmlns:wp14="http://schemas.microsoft.com/office/word/2010/wordml" w:rsidP="73D690F5" wp14:paraId="2772D23C" wp14:textId="5A0DDB9E">
      <w:pPr>
        <w:pStyle w:val="Heading3"/>
        <w:bidi w:val="0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Preprocessing</w:t>
      </w:r>
    </w:p>
    <w:p xmlns:wp14="http://schemas.microsoft.com/office/word/2010/wordml" w:rsidP="73D690F5" wp14:paraId="6BE81612" wp14:textId="64971F7E">
      <w:pPr>
        <w:pStyle w:val="Normal"/>
        <w:bidi w:val="0"/>
        <w:jc w:val="center"/>
        <w:rPr>
          <w:noProof w:val="0"/>
          <w:lang w:val="en-US"/>
        </w:rPr>
      </w:pPr>
      <w:r w:rsidR="38046177">
        <w:drawing>
          <wp:inline xmlns:wp14="http://schemas.microsoft.com/office/word/2010/wordprocessingDrawing" wp14:editId="6867745F" wp14:anchorId="70464871">
            <wp:extent cx="5464772" cy="3129725"/>
            <wp:effectExtent l="0" t="0" r="0" b="0"/>
            <wp:docPr id="473956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956070" name=""/>
                    <pic:cNvPicPr/>
                  </pic:nvPicPr>
                  <pic:blipFill>
                    <a:blip xmlns:r="http://schemas.openxmlformats.org/officeDocument/2006/relationships" r:embed="rId874931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772" cy="31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55D93B01" wp14:textId="5DAE8985" wp14:noSpellErr="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lnkrviQC" w:id="2144037298"/>
      <w:r w:rsidRPr="7D27C111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Checked</w:t>
      </w:r>
      <w:bookmarkEnd w:id="2144037298"/>
      <w:r w:rsidRPr="7D27C111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missing values and duplicates.</w:t>
      </w:r>
    </w:p>
    <w:p xmlns:wp14="http://schemas.microsoft.com/office/word/2010/wordml" w:rsidP="23937E98" wp14:paraId="1AC6ED6D" wp14:textId="6CB26EA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Scaled features to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consistency.</w:t>
      </w:r>
    </w:p>
    <w:p xmlns:wp14="http://schemas.microsoft.com/office/word/2010/wordml" w:rsidP="73D690F5" wp14:paraId="009AF917" wp14:textId="05315D4D">
      <w:pPr>
        <w:pStyle w:val="Heading3"/>
        <w:bidi w:val="0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Splitting the Dataset</w:t>
      </w:r>
    </w:p>
    <w:p xmlns:wp14="http://schemas.microsoft.com/office/word/2010/wordml" w:rsidP="73D690F5" wp14:paraId="42CB02E9" wp14:textId="10FC6810">
      <w:pPr>
        <w:pStyle w:val="Normal"/>
        <w:bidi w:val="0"/>
        <w:spacing w:before="0" w:beforeAutospacing="off" w:after="0" w:afterAutospacing="off"/>
        <w:jc w:val="center"/>
      </w:pPr>
      <w:r w:rsidR="0C75B94D">
        <w:drawing>
          <wp:inline xmlns:wp14="http://schemas.microsoft.com/office/word/2010/wordprocessingDrawing" wp14:editId="1D430FAC" wp14:anchorId="3E866BBF">
            <wp:extent cx="5818566" cy="1779861"/>
            <wp:effectExtent l="0" t="0" r="0" b="0"/>
            <wp:docPr id="211229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29466" name=""/>
                    <pic:cNvPicPr/>
                  </pic:nvPicPr>
                  <pic:blipFill>
                    <a:blip xmlns:r="http://schemas.openxmlformats.org/officeDocument/2006/relationships" r:embed="rId13326866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66" cy="177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26336187" wp14:textId="5D5815B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Split data into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80% training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20% testing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6DEEEE97" wp14:textId="280156EC">
      <w:pPr>
        <w:pStyle w:val="Heading3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 Training</w:t>
      </w:r>
    </w:p>
    <w:p xmlns:wp14="http://schemas.microsoft.com/office/word/2010/wordml" w:rsidP="73D690F5" wp14:paraId="6B7A52A5" wp14:textId="4D3BAA61">
      <w:pPr>
        <w:pStyle w:val="Heading4"/>
        <w:numPr>
          <w:ilvl w:val="0"/>
          <w:numId w:val="21"/>
        </w:numPr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</w:t>
      </w:r>
    </w:p>
    <w:p xmlns:wp14="http://schemas.microsoft.com/office/word/2010/wordml" w:rsidP="73D690F5" wp14:paraId="78170A24" wp14:textId="536A115F">
      <w:pPr>
        <w:pStyle w:val="Normal"/>
        <w:bidi w:val="0"/>
        <w:jc w:val="center"/>
        <w:rPr>
          <w:noProof w:val="0"/>
          <w:lang w:val="en-US"/>
        </w:rPr>
      </w:pPr>
      <w:r w:rsidR="4CEF72BC">
        <w:drawing>
          <wp:inline xmlns:wp14="http://schemas.microsoft.com/office/word/2010/wordprocessingDrawing" wp14:editId="14E45D50" wp14:anchorId="490E0087">
            <wp:extent cx="5010281" cy="1164454"/>
            <wp:effectExtent l="0" t="0" r="0" b="0"/>
            <wp:docPr id="75637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374890" name=""/>
                    <pic:cNvPicPr/>
                  </pic:nvPicPr>
                  <pic:blipFill>
                    <a:blip xmlns:r="http://schemas.openxmlformats.org/officeDocument/2006/relationships" r:embed="rId44172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281" cy="116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1ED9FBF2" wp14:textId="0108488E">
      <w:pPr>
        <w:pStyle w:val="Normal"/>
        <w:bidi w:val="0"/>
        <w:jc w:val="center"/>
      </w:pPr>
      <w:r w:rsidR="404C4BD7">
        <w:drawing>
          <wp:inline xmlns:wp14="http://schemas.microsoft.com/office/word/2010/wordprocessingDrawing" wp14:editId="11E6169C" wp14:anchorId="0DB4FC50">
            <wp:extent cx="5418653" cy="881766"/>
            <wp:effectExtent l="0" t="0" r="0" b="0"/>
            <wp:docPr id="1740133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133522" name=""/>
                    <pic:cNvPicPr/>
                  </pic:nvPicPr>
                  <pic:blipFill>
                    <a:blip xmlns:r="http://schemas.openxmlformats.org/officeDocument/2006/relationships" r:embed="rId846554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8653" cy="8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16356137" wp14:textId="450F4CCF">
      <w:pPr>
        <w:pStyle w:val="Normal"/>
        <w:bidi w:val="0"/>
        <w:jc w:val="center"/>
        <w:rPr>
          <w:noProof w:val="0"/>
          <w:lang w:val="en-US"/>
        </w:rPr>
      </w:pPr>
      <w:r w:rsidR="3A31860D">
        <w:drawing>
          <wp:inline xmlns:wp14="http://schemas.microsoft.com/office/word/2010/wordprocessingDrawing" wp14:editId="033042EB" wp14:anchorId="63740E58">
            <wp:extent cx="5560056" cy="2199350"/>
            <wp:effectExtent l="0" t="0" r="0" b="0"/>
            <wp:docPr id="92211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115841" name=""/>
                    <pic:cNvPicPr/>
                  </pic:nvPicPr>
                  <pic:blipFill>
                    <a:blip xmlns:r="http://schemas.openxmlformats.org/officeDocument/2006/relationships" r:embed="rId1888994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0056" cy="21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086714E7" wp14:textId="31EFF7C2">
      <w:pPr>
        <w:pStyle w:val="Normal"/>
        <w:bidi w:val="0"/>
        <w:jc w:val="center"/>
        <w:rPr>
          <w:noProof w:val="0"/>
          <w:lang w:val="en-US"/>
        </w:rPr>
      </w:pPr>
      <w:r w:rsidR="6FA2D2A1">
        <w:drawing>
          <wp:inline xmlns:wp14="http://schemas.microsoft.com/office/word/2010/wordprocessingDrawing" wp14:editId="49999EEA" wp14:anchorId="585BDFDC">
            <wp:extent cx="5360363" cy="1794520"/>
            <wp:effectExtent l="0" t="0" r="0" b="0"/>
            <wp:docPr id="70622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224979" name=""/>
                    <pic:cNvPicPr/>
                  </pic:nvPicPr>
                  <pic:blipFill>
                    <a:blip xmlns:r="http://schemas.openxmlformats.org/officeDocument/2006/relationships" r:embed="rId1500003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0363" cy="17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F1E1D6" w:rsidP="23937E98" w:rsidRDefault="2BF1E1D6" w14:paraId="5D6BED50" w14:textId="40DE7B99">
      <w:pPr>
        <w:pStyle w:val="Normal"/>
        <w:bidi w:val="0"/>
        <w:jc w:val="center"/>
        <w:rPr>
          <w:noProof w:val="0"/>
          <w:lang w:val="en-US"/>
        </w:rPr>
      </w:pPr>
      <w:r w:rsidR="2BF1E1D6">
        <w:drawing>
          <wp:inline wp14:editId="17B5F7F0" wp14:anchorId="5276A5C7">
            <wp:extent cx="4438844" cy="3480715"/>
            <wp:effectExtent l="0" t="0" r="0" b="0"/>
            <wp:docPr id="172619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19448" name="Picture 172619448"/>
                    <pic:cNvPicPr/>
                  </pic:nvPicPr>
                  <pic:blipFill>
                    <a:blip xmlns:r="http://schemas.openxmlformats.org/officeDocument/2006/relationships" r:embed="rId51049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844" cy="34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41F8DBA3" wp14:textId="79653966">
      <w:pPr>
        <w:pStyle w:val="Heading4"/>
        <w:numPr>
          <w:ilvl w:val="0"/>
          <w:numId w:val="21"/>
        </w:numPr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D690F5" w:rsidR="6BBABD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</w:t>
      </w:r>
      <w:r w:rsidRPr="73D690F5" w:rsidR="6BBABD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Forest</w:t>
      </w:r>
    </w:p>
    <w:p xmlns:wp14="http://schemas.microsoft.com/office/word/2010/wordml" w:rsidP="73D690F5" wp14:paraId="33284164" wp14:textId="6EFC1C76">
      <w:pPr>
        <w:pStyle w:val="Normal"/>
        <w:bidi w:val="0"/>
        <w:jc w:val="center"/>
      </w:pPr>
      <w:r w:rsidR="6D150C30">
        <w:drawing>
          <wp:inline xmlns:wp14="http://schemas.microsoft.com/office/word/2010/wordprocessingDrawing" wp14:editId="56AA36DB" wp14:anchorId="1D67B987">
            <wp:extent cx="5075647" cy="4605535"/>
            <wp:effectExtent l="0" t="0" r="0" b="0"/>
            <wp:docPr id="97010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106866" name=""/>
                    <pic:cNvPicPr/>
                  </pic:nvPicPr>
                  <pic:blipFill>
                    <a:blip xmlns:r="http://schemas.openxmlformats.org/officeDocument/2006/relationships" r:embed="rId240905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647" cy="46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95994" w:rsidP="23937E98" w:rsidRDefault="08895994" w14:paraId="3D0A5E48" w14:textId="34D5C679">
      <w:pPr>
        <w:pStyle w:val="Normal"/>
        <w:bidi w:val="0"/>
        <w:jc w:val="center"/>
      </w:pPr>
      <w:r w:rsidR="08895994">
        <w:drawing>
          <wp:inline wp14:editId="0AD08BAC" wp14:anchorId="7B765D3A">
            <wp:extent cx="4728024" cy="3658598"/>
            <wp:effectExtent l="0" t="0" r="0" b="0"/>
            <wp:docPr id="1984060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060070" name="Picture 1984060070"/>
                    <pic:cNvPicPr/>
                  </pic:nvPicPr>
                  <pic:blipFill>
                    <a:blip xmlns:r="http://schemas.openxmlformats.org/officeDocument/2006/relationships" r:embed="rId965033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8024" cy="36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5306931A" wp14:textId="67D3DF79">
      <w:pPr>
        <w:pStyle w:val="Heading4"/>
        <w:numPr>
          <w:ilvl w:val="0"/>
          <w:numId w:val="21"/>
        </w:numPr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D690F5" w:rsidR="1D06B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</w:t>
      </w:r>
      <w:r w:rsidRPr="73D690F5" w:rsidR="1D06B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Tree</w:t>
      </w:r>
    </w:p>
    <w:p xmlns:wp14="http://schemas.microsoft.com/office/word/2010/wordml" w:rsidP="23937E98" wp14:paraId="192256AC" wp14:textId="4095F023">
      <w:pPr>
        <w:pStyle w:val="Normal"/>
        <w:bidi w:val="0"/>
        <w:spacing w:before="0" w:beforeAutospacing="off" w:after="0" w:afterAutospacing="off"/>
        <w:jc w:val="center"/>
      </w:pPr>
      <w:r w:rsidR="2B8623E5">
        <w:drawing>
          <wp:inline xmlns:wp14="http://schemas.microsoft.com/office/word/2010/wordprocessingDrawing" wp14:editId="443EB31C" wp14:anchorId="069F6BB4">
            <wp:extent cx="5165741" cy="4488712"/>
            <wp:effectExtent l="0" t="0" r="0" b="0"/>
            <wp:docPr id="553968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968258" name=""/>
                    <pic:cNvPicPr/>
                  </pic:nvPicPr>
                  <pic:blipFill>
                    <a:blip xmlns:r="http://schemas.openxmlformats.org/officeDocument/2006/relationships" r:embed="rId10087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5741" cy="44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7E98" wp14:paraId="6A9C6DA2" wp14:textId="797B278B">
      <w:pPr>
        <w:pStyle w:val="Normal"/>
        <w:bidi w:val="0"/>
        <w:spacing w:before="0" w:beforeAutospacing="off" w:after="0" w:afterAutospacing="off"/>
        <w:jc w:val="center"/>
      </w:pPr>
      <w:r w:rsidR="325523CF">
        <w:drawing>
          <wp:inline xmlns:wp14="http://schemas.microsoft.com/office/word/2010/wordprocessingDrawing" wp14:editId="500366C0" wp14:anchorId="1F8573F9">
            <wp:extent cx="5206621" cy="3800475"/>
            <wp:effectExtent l="0" t="0" r="0" b="0"/>
            <wp:docPr id="43554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54901" name="Picture 43554901"/>
                    <pic:cNvPicPr/>
                  </pic:nvPicPr>
                  <pic:blipFill>
                    <a:blip xmlns:r="http://schemas.openxmlformats.org/officeDocument/2006/relationships" r:embed="rId150071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621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05A132E5" wp14:textId="60AE03C1">
      <w:pPr>
        <w:pStyle w:val="Heading3"/>
        <w:bidi w:val="0"/>
        <w:spacing w:before="281" w:beforeAutospacing="off" w:after="281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 Evaluation</w:t>
      </w:r>
    </w:p>
    <w:p xmlns:wp14="http://schemas.microsoft.com/office/word/2010/wordml" w:rsidP="23937E98" wp14:paraId="344D7CA2" wp14:textId="5F57224E">
      <w:pPr>
        <w:pStyle w:val="Normal"/>
        <w:jc w:val="center"/>
      </w:pPr>
      <w:r w:rsidR="4060951C">
        <w:drawing>
          <wp:inline xmlns:wp14="http://schemas.microsoft.com/office/word/2010/wordprocessingDrawing" wp14:editId="27DAEBCA" wp14:anchorId="5B4CF174">
            <wp:extent cx="5644646" cy="4273401"/>
            <wp:effectExtent l="0" t="0" r="0" b="0"/>
            <wp:docPr id="192781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817563" name="Picture 1927817563"/>
                    <pic:cNvPicPr/>
                  </pic:nvPicPr>
                  <pic:blipFill>
                    <a:blip xmlns:r="http://schemas.openxmlformats.org/officeDocument/2006/relationships" r:embed="rId752054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646" cy="42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4AFD0DE0" wp14:textId="2DB17405">
      <w:pPr>
        <w:pStyle w:val="Normal"/>
      </w:pPr>
      <w:r w:rsidR="377F4551">
        <w:drawing>
          <wp:inline xmlns:wp14="http://schemas.microsoft.com/office/word/2010/wordprocessingDrawing" wp14:editId="784E0B6B" wp14:anchorId="011B8BAF">
            <wp:extent cx="5953125" cy="1450915"/>
            <wp:effectExtent l="0" t="0" r="0" b="0"/>
            <wp:docPr id="1124660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975479" name=""/>
                    <pic:cNvPicPr/>
                  </pic:nvPicPr>
                  <pic:blipFill>
                    <a:blip xmlns:r="http://schemas.openxmlformats.org/officeDocument/2006/relationships" r:embed="rId655568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14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75"/>
        <w:gridCol w:w="1830"/>
      </w:tblGrid>
      <w:tr w:rsidR="73D690F5" w:rsidTr="23937E98" w14:paraId="424CF39D">
        <w:trPr>
          <w:trHeight w:val="300"/>
        </w:trPr>
        <w:tc>
          <w:tcPr>
            <w:tcW w:w="2775" w:type="dxa"/>
            <w:tcMar/>
            <w:vAlign w:val="center"/>
          </w:tcPr>
          <w:p w:rsidR="73D690F5" w:rsidP="73D690F5" w:rsidRDefault="73D690F5" w14:paraId="2A73E54B" w14:textId="1AE24FD4">
            <w:pPr>
              <w:bidi w:val="0"/>
              <w:spacing w:before="0" w:beforeAutospacing="off" w:after="0" w:afterAutospacing="off"/>
              <w:jc w:val="center"/>
            </w:pPr>
            <w:r w:rsidRPr="73D690F5" w:rsidR="73D690F5">
              <w:rPr>
                <w:b w:val="1"/>
                <w:bCs w:val="1"/>
              </w:rPr>
              <w:t>Model</w:t>
            </w:r>
          </w:p>
        </w:tc>
        <w:tc>
          <w:tcPr>
            <w:tcW w:w="1830" w:type="dxa"/>
            <w:tcMar/>
            <w:vAlign w:val="center"/>
          </w:tcPr>
          <w:p w:rsidR="73D690F5" w:rsidP="73D690F5" w:rsidRDefault="73D690F5" w14:paraId="1020DC72" w14:textId="657C144D">
            <w:pPr>
              <w:bidi w:val="0"/>
              <w:spacing w:before="0" w:beforeAutospacing="off" w:after="0" w:afterAutospacing="off"/>
              <w:jc w:val="center"/>
            </w:pPr>
            <w:r w:rsidRPr="73D690F5" w:rsidR="73D690F5">
              <w:rPr>
                <w:b w:val="1"/>
                <w:bCs w:val="1"/>
              </w:rPr>
              <w:t>Accuracy (%)</w:t>
            </w:r>
          </w:p>
        </w:tc>
      </w:tr>
      <w:tr w:rsidR="73D690F5" w:rsidTr="23937E98" w14:paraId="080E88EC">
        <w:trPr>
          <w:trHeight w:val="300"/>
        </w:trPr>
        <w:tc>
          <w:tcPr>
            <w:tcW w:w="2775" w:type="dxa"/>
            <w:tcMar/>
            <w:vAlign w:val="center"/>
          </w:tcPr>
          <w:p w:rsidR="73D690F5" w:rsidP="73D690F5" w:rsidRDefault="73D690F5" w14:paraId="47D8F84D" w14:textId="18F3001A">
            <w:pPr>
              <w:bidi w:val="0"/>
              <w:spacing w:before="0" w:beforeAutospacing="off" w:after="0" w:afterAutospacing="off"/>
            </w:pPr>
            <w:r w:rsidR="73D690F5">
              <w:rPr/>
              <w:t>Logistic</w:t>
            </w:r>
            <w:r w:rsidR="5DD70DBB">
              <w:rPr/>
              <w:t xml:space="preserve"> </w:t>
            </w:r>
            <w:r w:rsidR="73D690F5">
              <w:rPr/>
              <w:t>Regressio</w:t>
            </w:r>
            <w:r w:rsidR="61493925">
              <w:rPr/>
              <w:t>n</w:t>
            </w:r>
          </w:p>
        </w:tc>
        <w:tc>
          <w:tcPr>
            <w:tcW w:w="1830" w:type="dxa"/>
            <w:tcMar/>
            <w:vAlign w:val="center"/>
          </w:tcPr>
          <w:p w:rsidR="73D690F5" w:rsidP="73D690F5" w:rsidRDefault="73D690F5" w14:paraId="5078D4B7" w14:textId="37B69415">
            <w:pPr>
              <w:bidi w:val="0"/>
              <w:spacing w:before="0" w:beforeAutospacing="off" w:after="0" w:afterAutospacing="off"/>
              <w:jc w:val="center"/>
            </w:pPr>
            <w:r w:rsidR="73D690F5">
              <w:rPr/>
              <w:t>~8</w:t>
            </w:r>
            <w:r w:rsidR="69E3876E">
              <w:rPr/>
              <w:t>1</w:t>
            </w:r>
            <w:r w:rsidR="73D690F5">
              <w:rPr/>
              <w:t>%</w:t>
            </w:r>
          </w:p>
        </w:tc>
      </w:tr>
      <w:tr w:rsidR="73D690F5" w:rsidTr="23937E98" w14:paraId="607A53B0">
        <w:trPr>
          <w:trHeight w:val="300"/>
        </w:trPr>
        <w:tc>
          <w:tcPr>
            <w:tcW w:w="2775" w:type="dxa"/>
            <w:tcMar/>
            <w:vAlign w:val="center"/>
          </w:tcPr>
          <w:p w:rsidR="73D690F5" w:rsidP="73D690F5" w:rsidRDefault="73D690F5" w14:paraId="17020F51" w14:textId="358102AC">
            <w:pPr>
              <w:bidi w:val="0"/>
              <w:spacing w:before="0" w:beforeAutospacing="off" w:after="0" w:afterAutospacing="off"/>
            </w:pPr>
            <w:r w:rsidR="73D690F5">
              <w:rPr/>
              <w:t>Decision Tree</w:t>
            </w:r>
          </w:p>
        </w:tc>
        <w:tc>
          <w:tcPr>
            <w:tcW w:w="1830" w:type="dxa"/>
            <w:tcMar/>
            <w:vAlign w:val="center"/>
          </w:tcPr>
          <w:p w:rsidR="73D690F5" w:rsidP="73D690F5" w:rsidRDefault="73D690F5" w14:paraId="571D7B60" w14:textId="56EB0865">
            <w:pPr>
              <w:bidi w:val="0"/>
              <w:spacing w:before="0" w:beforeAutospacing="off" w:after="0" w:afterAutospacing="off"/>
              <w:jc w:val="center"/>
            </w:pPr>
            <w:r w:rsidR="73D690F5">
              <w:rPr/>
              <w:t>~8</w:t>
            </w:r>
            <w:r w:rsidR="4A85FA98">
              <w:rPr/>
              <w:t>7</w:t>
            </w:r>
            <w:r w:rsidR="73D690F5">
              <w:rPr/>
              <w:t>%</w:t>
            </w:r>
          </w:p>
        </w:tc>
      </w:tr>
      <w:tr w:rsidR="73D690F5" w:rsidTr="23937E98" w14:paraId="2E33598D">
        <w:trPr>
          <w:trHeight w:val="300"/>
        </w:trPr>
        <w:tc>
          <w:tcPr>
            <w:tcW w:w="2775" w:type="dxa"/>
            <w:tcMar/>
            <w:vAlign w:val="center"/>
          </w:tcPr>
          <w:p w:rsidR="73D690F5" w:rsidP="73D690F5" w:rsidRDefault="73D690F5" w14:paraId="3CD61A99" w14:textId="6BC6A81C">
            <w:pPr>
              <w:bidi w:val="0"/>
              <w:spacing w:before="0" w:beforeAutospacing="off" w:after="0" w:afterAutospacing="off"/>
            </w:pPr>
            <w:r w:rsidR="73D690F5">
              <w:rPr/>
              <w:t>Random Forest</w:t>
            </w:r>
          </w:p>
        </w:tc>
        <w:tc>
          <w:tcPr>
            <w:tcW w:w="1830" w:type="dxa"/>
            <w:tcMar/>
            <w:vAlign w:val="center"/>
          </w:tcPr>
          <w:p w:rsidR="73D690F5" w:rsidP="73D690F5" w:rsidRDefault="73D690F5" w14:paraId="3281A8D8" w14:textId="2D24ABFD">
            <w:pPr>
              <w:bidi w:val="0"/>
              <w:spacing w:before="0" w:beforeAutospacing="off" w:after="0" w:afterAutospacing="off"/>
              <w:jc w:val="center"/>
            </w:pPr>
            <w:r w:rsidR="73D690F5">
              <w:rPr/>
              <w:t>~9</w:t>
            </w:r>
            <w:r w:rsidR="347666C8">
              <w:rPr/>
              <w:t>2</w:t>
            </w:r>
            <w:r w:rsidR="73D690F5">
              <w:rPr/>
              <w:t>%</w:t>
            </w:r>
          </w:p>
        </w:tc>
      </w:tr>
    </w:tbl>
    <w:p w:rsidR="23937E98" w:rsidP="23937E98" w:rsidRDefault="23937E98" w14:paraId="63E59B84" w14:textId="77506D9A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12"/>
          <w:szCs w:val="12"/>
          <w:lang w:val="en-US"/>
        </w:rPr>
      </w:pPr>
    </w:p>
    <w:p w:rsidR="63E3A7BC" w:rsidP="23937E98" w:rsidRDefault="63E3A7BC" w14:paraId="32DD39B4" w14:textId="7C85EF5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3937E98" w:rsidR="63E3A7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Time &amp; Space Complexity Comparison</w:t>
      </w:r>
    </w:p>
    <w:p w:rsidR="20963AB7" w:rsidP="23937E98" w:rsidRDefault="20963AB7" w14:paraId="4032A694" w14:textId="23B41886">
      <w:pPr>
        <w:pStyle w:val="Heading3"/>
        <w:numPr>
          <w:ilvl w:val="0"/>
          <w:numId w:val="26"/>
        </w:numPr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3937E98" w:rsidR="20963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Time Complexity </w:t>
      </w:r>
    </w:p>
    <w:p w:rsidR="20963AB7" w:rsidP="23937E98" w:rsidRDefault="20963AB7" w14:paraId="32BC82A6" w14:textId="17087FCE">
      <w:pPr>
        <w:pStyle w:val="Normal"/>
        <w:bidi w:val="0"/>
        <w:jc w:val="center"/>
        <w:rPr>
          <w:noProof w:val="0"/>
          <w:lang w:val="en-US"/>
        </w:rPr>
      </w:pPr>
      <w:r w:rsidR="20963AB7">
        <w:drawing>
          <wp:inline wp14:editId="032302A7" wp14:anchorId="01A86115">
            <wp:extent cx="5695950" cy="2806785"/>
            <wp:effectExtent l="0" t="0" r="0" b="0"/>
            <wp:docPr id="1182723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723070" name="Picture 1182723070"/>
                    <pic:cNvPicPr/>
                  </pic:nvPicPr>
                  <pic:blipFill>
                    <a:blip xmlns:r="http://schemas.openxmlformats.org/officeDocument/2006/relationships" r:embed="rId1393946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28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63AB7" w:rsidP="23937E98" w:rsidRDefault="20963AB7" w14:paraId="31D87152" w14:textId="7E7AEEB3">
      <w:pPr>
        <w:pStyle w:val="Heading3"/>
        <w:numPr>
          <w:ilvl w:val="0"/>
          <w:numId w:val="26"/>
        </w:numPr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3937E98" w:rsidR="20963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Space Complexity</w:t>
      </w:r>
    </w:p>
    <w:p w:rsidR="20963AB7" w:rsidP="23937E98" w:rsidRDefault="20963AB7" w14:paraId="2EC3B4B1" w14:textId="4BB72B2E">
      <w:pPr>
        <w:pStyle w:val="Normal"/>
        <w:bidi w:val="0"/>
        <w:jc w:val="center"/>
        <w:rPr>
          <w:noProof w:val="0"/>
          <w:lang w:val="en-US"/>
        </w:rPr>
      </w:pPr>
      <w:r w:rsidR="20963AB7">
        <w:drawing>
          <wp:inline wp14:editId="1910263E" wp14:anchorId="40F5ABD7">
            <wp:extent cx="5429250" cy="2294558"/>
            <wp:effectExtent l="0" t="0" r="0" b="0"/>
            <wp:docPr id="999928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928519" name="Picture 999928519"/>
                    <pic:cNvPicPr/>
                  </pic:nvPicPr>
                  <pic:blipFill>
                    <a:blip xmlns:r="http://schemas.openxmlformats.org/officeDocument/2006/relationships" r:embed="rId80476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229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7E98" w:rsidP="23937E98" w:rsidRDefault="23937E98" w14:paraId="58F70E18" w14:textId="4D0B0B89">
      <w:pPr>
        <w:pStyle w:val="Normal"/>
        <w:bidi w:val="0"/>
        <w:jc w:val="left"/>
        <w:rPr>
          <w:noProof w:val="0"/>
          <w:lang w:val="en-US"/>
        </w:rPr>
      </w:pPr>
    </w:p>
    <w:p xmlns:wp14="http://schemas.microsoft.com/office/word/2010/wordml" w:rsidP="73D690F5" wp14:paraId="15BFCD0D" wp14:textId="49BDC224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3937E98" w:rsidR="048AE1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 Screenshots</w:t>
      </w:r>
    </w:p>
    <w:p xmlns:wp14="http://schemas.microsoft.com/office/word/2010/wordml" w:rsidP="73D690F5" wp14:paraId="5D90116F" wp14:textId="438ABD8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3D690F5" w:rsidR="30A40A9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Dataset loaded in </w:t>
      </w:r>
      <w:r w:rsidRPr="73D690F5" w:rsidR="30A40A9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Jupyter</w:t>
      </w:r>
      <w:r w:rsidRPr="73D690F5" w:rsidR="30A40A9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 Notebook</w:t>
      </w:r>
    </w:p>
    <w:p xmlns:wp14="http://schemas.microsoft.com/office/word/2010/wordml" w:rsidP="23937E98" wp14:paraId="4BC00711" wp14:textId="499FCE10">
      <w:pPr>
        <w:pStyle w:val="Normal"/>
        <w:bidi w:val="0"/>
        <w:spacing w:before="240" w:beforeAutospacing="off" w:after="240" w:afterAutospacing="off"/>
        <w:ind w:left="0"/>
        <w:jc w:val="center"/>
        <w:rPr>
          <w:rFonts w:ascii="Aptos" w:hAnsi="Aptos" w:eastAsia="" w:cs="" w:asciiTheme="minorAscii" w:hAnsiTheme="minorAscii" w:eastAsiaTheme="minorEastAsia" w:cstheme="minorBidi"/>
          <w:noProof w:val="0"/>
          <w:color w:val="auto" w:themeColor="accent1" w:themeTint="FF" w:themeShade="BF"/>
          <w:sz w:val="24"/>
          <w:szCs w:val="24"/>
          <w:lang w:val="en-US" w:eastAsia="ja-JP" w:bidi="ar-SA"/>
        </w:rPr>
      </w:pPr>
      <w:r w:rsidR="2A7DECF3">
        <w:drawing>
          <wp:inline xmlns:wp14="http://schemas.microsoft.com/office/word/2010/wordprocessingDrawing" wp14:editId="50956CB5" wp14:anchorId="67075E1B">
            <wp:extent cx="5800725" cy="3623328"/>
            <wp:effectExtent l="0" t="0" r="0" b="0"/>
            <wp:docPr id="1583610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610180" name=""/>
                    <pic:cNvPicPr/>
                  </pic:nvPicPr>
                  <pic:blipFill>
                    <a:blip xmlns:r="http://schemas.openxmlformats.org/officeDocument/2006/relationships" r:embed="rId110606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36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7E98" w:rsidP="23937E98" w:rsidRDefault="23937E98" w14:paraId="3E48CBAB" w14:textId="1C01740C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</w:p>
    <w:p w:rsidR="23937E98" w:rsidP="23937E98" w:rsidRDefault="23937E98" w14:paraId="76C555EF" w14:textId="707C110A">
      <w:pPr>
        <w:pStyle w:val="Normal"/>
        <w:bidi w:val="0"/>
        <w:spacing w:before="240" w:beforeAutospacing="off" w:after="240" w:afterAutospacing="off"/>
        <w:ind w:left="72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</w:p>
    <w:p xmlns:wp14="http://schemas.microsoft.com/office/word/2010/wordml" w:rsidP="73D690F5" wp14:paraId="07BD468E" wp14:textId="415740C8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73D690F5" w:rsidR="30A40A91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Preprocessing steps</w:t>
      </w:r>
    </w:p>
    <w:p xmlns:wp14="http://schemas.microsoft.com/office/word/2010/wordml" w:rsidP="73D690F5" wp14:paraId="64118C62" wp14:textId="456062E5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4FF2375">
        <w:drawing>
          <wp:inline xmlns:wp14="http://schemas.microsoft.com/office/word/2010/wordprocessingDrawing" wp14:editId="77556912" wp14:anchorId="7F02AF40">
            <wp:extent cx="1894002" cy="2293801"/>
            <wp:effectExtent l="0" t="0" r="0" b="0"/>
            <wp:docPr id="1846630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630589" name=""/>
                    <pic:cNvPicPr/>
                  </pic:nvPicPr>
                  <pic:blipFill>
                    <a:blip xmlns:r="http://schemas.openxmlformats.org/officeDocument/2006/relationships" r:embed="rId757843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002" cy="22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4344675C" wp14:textId="372C57B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3D690F5" w:rsidR="30A40A91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Model training outputs</w:t>
      </w:r>
    </w:p>
    <w:p xmlns:wp14="http://schemas.microsoft.com/office/word/2010/wordml" w:rsidP="73D690F5" wp14:paraId="09E3ED74" wp14:textId="0809F256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12"/>
          <w:szCs w:val="12"/>
          <w:lang w:val="en-US"/>
        </w:rPr>
      </w:pPr>
    </w:p>
    <w:p xmlns:wp14="http://schemas.microsoft.com/office/word/2010/wordml" w:rsidP="73D690F5" wp14:paraId="410AE27F" wp14:textId="200EF9B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D690F5" w:rsidR="2A7511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</w:t>
      </w:r>
    </w:p>
    <w:p xmlns:wp14="http://schemas.microsoft.com/office/word/2010/wordml" w:rsidP="73D690F5" wp14:paraId="3D2BD2B8" wp14:textId="4979C6BB">
      <w:pPr>
        <w:pStyle w:val="ListParagraph"/>
        <w:bidi w:val="0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3D690F5" wp14:paraId="7E8BA9B4" wp14:textId="03A57F9F">
      <w:pPr>
        <w:pStyle w:val="ListParagraph"/>
        <w:bidi w:val="0"/>
        <w:spacing w:before="240" w:beforeAutospacing="off" w:after="240" w:afterAutospacing="off"/>
        <w:ind w:left="10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A7511D4">
        <w:drawing>
          <wp:inline xmlns:wp14="http://schemas.microsoft.com/office/word/2010/wordprocessingDrawing" wp14:editId="19810454" wp14:anchorId="3A422FE5">
            <wp:extent cx="4121396" cy="1670833"/>
            <wp:effectExtent l="0" t="0" r="0" b="0"/>
            <wp:docPr id="1793863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863993" name=""/>
                    <pic:cNvPicPr/>
                  </pic:nvPicPr>
                  <pic:blipFill>
                    <a:blip xmlns:r="http://schemas.openxmlformats.org/officeDocument/2006/relationships" r:embed="rId93057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1396" cy="167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41DE4" w:rsidP="23937E98" w:rsidRDefault="1B441DE4" w14:paraId="6A11B4DE" w14:textId="24C76A64">
      <w:pPr>
        <w:pStyle w:val="ListParagraph"/>
        <w:spacing w:before="240" w:beforeAutospacing="off" w:after="240" w:afterAutospacing="off"/>
        <w:ind w:left="10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B441DE4">
        <w:drawing>
          <wp:inline wp14:editId="3814F13F" wp14:anchorId="4083BB91">
            <wp:extent cx="4349892" cy="3384667"/>
            <wp:effectExtent l="0" t="0" r="0" b="0"/>
            <wp:docPr id="181476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764426" name=""/>
                    <pic:cNvPicPr/>
                  </pic:nvPicPr>
                  <pic:blipFill>
                    <a:blip xmlns:r="http://schemas.openxmlformats.org/officeDocument/2006/relationships" r:embed="rId2084783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9892" cy="33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3E8ED" w:rsidP="23937E98" w:rsidRDefault="40D3E8ED" w14:paraId="5B88CDBC" w14:textId="1C650604">
      <w:pPr>
        <w:pStyle w:val="Normal"/>
        <w:bidi w:val="0"/>
        <w:spacing w:before="240" w:beforeAutospacing="off" w:after="240" w:afterAutospacing="off"/>
        <w:ind w:lef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0D3E8ED">
        <w:drawing>
          <wp:inline wp14:editId="57DB76D8" wp14:anchorId="240235D7">
            <wp:extent cx="5236166" cy="1017841"/>
            <wp:effectExtent l="0" t="0" r="0" b="0"/>
            <wp:docPr id="60973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736378" name="Picture 609736378"/>
                    <pic:cNvPicPr/>
                  </pic:nvPicPr>
                  <pic:blipFill>
                    <a:blip xmlns:r="http://schemas.openxmlformats.org/officeDocument/2006/relationships" r:embed="rId135706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166" cy="10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02FB02E9" wp14:textId="06580F3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73D690F5" w:rsidR="3A5DA4D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Random Forest</w:t>
      </w:r>
    </w:p>
    <w:p xmlns:wp14="http://schemas.microsoft.com/office/word/2010/wordml" w:rsidP="73D690F5" wp14:paraId="25584B8D" wp14:textId="3CB287D1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A5DA4D7">
        <w:drawing>
          <wp:inline xmlns:wp14="http://schemas.microsoft.com/office/word/2010/wordprocessingDrawing" wp14:editId="76A38947" wp14:anchorId="6AB61A50">
            <wp:extent cx="4119687" cy="2055064"/>
            <wp:effectExtent l="0" t="0" r="0" b="0"/>
            <wp:docPr id="302690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690794" name=""/>
                    <pic:cNvPicPr/>
                  </pic:nvPicPr>
                  <pic:blipFill>
                    <a:blip xmlns:r="http://schemas.openxmlformats.org/officeDocument/2006/relationships" r:embed="rId2076133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9687" cy="20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7D3990A4" wp14:textId="4EC6FF0E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A3F42C8">
        <w:drawing>
          <wp:inline xmlns:wp14="http://schemas.microsoft.com/office/word/2010/wordprocessingDrawing" wp14:editId="7505C494" wp14:anchorId="5AFE845A">
            <wp:extent cx="4063815" cy="3191886"/>
            <wp:effectExtent l="0" t="0" r="0" b="0"/>
            <wp:docPr id="691920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920117" name=""/>
                    <pic:cNvPicPr/>
                  </pic:nvPicPr>
                  <pic:blipFill>
                    <a:blip xmlns:r="http://schemas.openxmlformats.org/officeDocument/2006/relationships" r:embed="rId56077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815" cy="31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8E8" w:rsidP="23937E98" w:rsidRDefault="003C38E8" w14:paraId="42D5D46A" w14:textId="23EC6162">
      <w:pPr>
        <w:pStyle w:val="Normal"/>
        <w:bidi w:val="0"/>
        <w:spacing w:before="240" w:beforeAutospacing="off" w:after="240" w:afterAutospacing="off"/>
        <w:jc w:val="center"/>
      </w:pPr>
      <w:r w:rsidR="003C38E8">
        <w:drawing>
          <wp:inline wp14:editId="204F177E" wp14:anchorId="57AAE094">
            <wp:extent cx="5453886" cy="1006955"/>
            <wp:effectExtent l="0" t="0" r="0" b="0"/>
            <wp:docPr id="743927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927128" name="Picture 743927128"/>
                    <pic:cNvPicPr/>
                  </pic:nvPicPr>
                  <pic:blipFill>
                    <a:blip xmlns:r="http://schemas.openxmlformats.org/officeDocument/2006/relationships" r:embed="rId2039210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886" cy="10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7E98" w:rsidP="23937E98" w:rsidRDefault="23937E98" w14:paraId="36FF2DBC" w14:textId="6CD69069">
      <w:pPr>
        <w:pStyle w:val="Normal"/>
        <w:bidi w:val="0"/>
        <w:spacing w:before="240" w:beforeAutospacing="off" w:after="240" w:afterAutospacing="off"/>
        <w:jc w:val="center"/>
      </w:pPr>
    </w:p>
    <w:p xmlns:wp14="http://schemas.microsoft.com/office/word/2010/wordml" w:rsidP="73D690F5" wp14:paraId="0F97F6F7" wp14:textId="64601F3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D690F5" w:rsidR="1E658B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Tree</w:t>
      </w:r>
    </w:p>
    <w:p xmlns:wp14="http://schemas.microsoft.com/office/word/2010/wordml" w:rsidP="73D690F5" wp14:paraId="7D42AF07" wp14:textId="34C1DEE2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E658B3E">
        <w:drawing>
          <wp:inline xmlns:wp14="http://schemas.microsoft.com/office/word/2010/wordprocessingDrawing" wp14:editId="25BF2B36" wp14:anchorId="44941280">
            <wp:extent cx="3734628" cy="1936474"/>
            <wp:effectExtent l="0" t="0" r="0" b="0"/>
            <wp:docPr id="1283134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34481" name=""/>
                    <pic:cNvPicPr/>
                  </pic:nvPicPr>
                  <pic:blipFill>
                    <a:blip xmlns:r="http://schemas.openxmlformats.org/officeDocument/2006/relationships" r:embed="rId722345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628" cy="19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73B7B955" wp14:textId="6DFE86FD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F57D1C">
        <w:drawing>
          <wp:inline xmlns:wp14="http://schemas.microsoft.com/office/word/2010/wordprocessingDrawing" wp14:editId="0900051A" wp14:anchorId="706FA903">
            <wp:extent cx="3759428" cy="2991834"/>
            <wp:effectExtent l="0" t="0" r="0" b="0"/>
            <wp:docPr id="124225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251377" name=""/>
                    <pic:cNvPicPr/>
                  </pic:nvPicPr>
                  <pic:blipFill>
                    <a:blip xmlns:r="http://schemas.openxmlformats.org/officeDocument/2006/relationships" r:embed="rId384143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428" cy="299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9473" w:rsidP="23937E98" w:rsidRDefault="46FF9473" w14:paraId="3722DAF5" w14:textId="56FFAD23">
      <w:pPr>
        <w:pStyle w:val="Normal"/>
        <w:bidi w:val="0"/>
        <w:spacing w:before="240" w:beforeAutospacing="off" w:after="240" w:afterAutospacing="off"/>
        <w:jc w:val="center"/>
      </w:pPr>
      <w:r w:rsidR="46FF9473">
        <w:drawing>
          <wp:inline wp14:editId="5BE415D4" wp14:anchorId="222B49DF">
            <wp:extent cx="4855156" cy="1006955"/>
            <wp:effectExtent l="0" t="0" r="0" b="0"/>
            <wp:docPr id="247385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385302" name="Picture 247385302"/>
                    <pic:cNvPicPr/>
                  </pic:nvPicPr>
                  <pic:blipFill>
                    <a:blip xmlns:r="http://schemas.openxmlformats.org/officeDocument/2006/relationships" r:embed="rId1441195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156" cy="10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7E98" w:rsidP="23937E98" w:rsidRDefault="23937E98" w14:paraId="314D0548" w14:textId="365BF1E4">
      <w:pPr>
        <w:pStyle w:val="Normal"/>
        <w:bidi w:val="0"/>
        <w:spacing w:before="240" w:beforeAutospacing="off" w:after="240" w:afterAutospacing="off"/>
        <w:jc w:val="center"/>
      </w:pPr>
    </w:p>
    <w:p xmlns:wp14="http://schemas.microsoft.com/office/word/2010/wordml" w:rsidP="73D690F5" wp14:paraId="7447B4F3" wp14:textId="47E592B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3D690F5" w:rsidR="00B6D808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Accuracy comparison results</w:t>
      </w:r>
    </w:p>
    <w:p xmlns:wp14="http://schemas.microsoft.com/office/word/2010/wordml" w:rsidP="73D690F5" wp14:paraId="318F0768" wp14:textId="237A7B77">
      <w:pPr>
        <w:pStyle w:val="Normal"/>
        <w:bidi w:val="0"/>
        <w:spacing w:before="240" w:beforeAutospacing="off" w:after="240" w:afterAutospacing="off"/>
        <w:ind w:left="0"/>
        <w:jc w:val="center"/>
      </w:pPr>
      <w:r w:rsidR="1BF4F5F8">
        <w:drawing>
          <wp:inline xmlns:wp14="http://schemas.microsoft.com/office/word/2010/wordprocessingDrawing" wp14:editId="464604FD" wp14:anchorId="3458EFAE">
            <wp:extent cx="4245540" cy="1066828"/>
            <wp:effectExtent l="0" t="0" r="0" b="0"/>
            <wp:docPr id="560494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494243" name="Picture 560494243"/>
                    <pic:cNvPicPr/>
                  </pic:nvPicPr>
                  <pic:blipFill>
                    <a:blip xmlns:r="http://schemas.openxmlformats.org/officeDocument/2006/relationships" r:embed="rId141496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540" cy="10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D690F5" wp14:paraId="2667873A" wp14:textId="73C48B9D">
      <w:pPr>
        <w:pStyle w:val="Normal"/>
        <w:bidi w:val="0"/>
        <w:spacing w:before="240" w:beforeAutospacing="off" w:after="240" w:afterAutospacing="off"/>
        <w:ind w:left="0"/>
        <w:jc w:val="center"/>
      </w:pPr>
      <w:r w:rsidR="262C238F">
        <w:drawing>
          <wp:inline xmlns:wp14="http://schemas.microsoft.com/office/word/2010/wordprocessingDrawing" wp14:editId="4E131197" wp14:anchorId="78818115">
            <wp:extent cx="5476875" cy="3253318"/>
            <wp:effectExtent l="0" t="0" r="0" b="0"/>
            <wp:docPr id="924924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924097" name="Picture 924924097"/>
                    <pic:cNvPicPr/>
                  </pic:nvPicPr>
                  <pic:blipFill>
                    <a:blip xmlns:r="http://schemas.openxmlformats.org/officeDocument/2006/relationships" r:embed="rId795250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32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7E98" wp14:paraId="0ED076AE" wp14:textId="1C88DEB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3937E98" w:rsidR="7518671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Time &amp; Space Complexity Comparison Results</w:t>
      </w:r>
    </w:p>
    <w:p xmlns:wp14="http://schemas.microsoft.com/office/word/2010/wordml" w:rsidP="23937E98" wp14:paraId="6462459B" wp14:textId="5027B1A9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12"/>
          <w:szCs w:val="12"/>
          <w:lang w:val="en-US"/>
        </w:rPr>
      </w:pPr>
    </w:p>
    <w:p xmlns:wp14="http://schemas.microsoft.com/office/word/2010/wordml" w:rsidP="23937E98" wp14:paraId="6EEE619D" wp14:textId="723093F7">
      <w:pPr>
        <w:pStyle w:val="ListParagraph"/>
        <w:numPr>
          <w:ilvl w:val="1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3937E98" w:rsidR="5130E0FF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Training </w:t>
      </w:r>
      <w:r w:rsidRPr="23937E98" w:rsidR="7518671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Time Complexity</w:t>
      </w:r>
    </w:p>
    <w:p xmlns:wp14="http://schemas.microsoft.com/office/word/2010/wordml" w:rsidP="23937E98" wp14:paraId="5CBFF7A8" wp14:textId="4A213FD5">
      <w:pPr>
        <w:pStyle w:val="Normal"/>
        <w:bidi w:val="0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="69EA6B2B">
        <w:drawing>
          <wp:inline xmlns:wp14="http://schemas.microsoft.com/office/word/2010/wordprocessingDrawing" wp14:editId="67297744" wp14:anchorId="240E5872">
            <wp:extent cx="5724525" cy="4276725"/>
            <wp:effectExtent l="0" t="0" r="0" b="0"/>
            <wp:docPr id="2003259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259431" name="Picture 2003259431"/>
                    <pic:cNvPicPr/>
                  </pic:nvPicPr>
                  <pic:blipFill>
                    <a:blip xmlns:r="http://schemas.openxmlformats.org/officeDocument/2006/relationships" r:embed="rId1835212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7E98" wp14:paraId="4DEACB11" wp14:textId="77E8B213">
      <w:pPr>
        <w:pStyle w:val="ListParagraph"/>
        <w:numPr>
          <w:ilvl w:val="1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3937E98" w:rsidR="69EA6B2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Space Complexity</w:t>
      </w:r>
    </w:p>
    <w:p xmlns:wp14="http://schemas.microsoft.com/office/word/2010/wordml" w:rsidP="23937E98" wp14:paraId="0F0ED396" wp14:textId="21448AC1">
      <w:pPr>
        <w:pStyle w:val="Normal"/>
        <w:bidi w:val="0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="69EA6B2B">
        <w:drawing>
          <wp:inline xmlns:wp14="http://schemas.microsoft.com/office/word/2010/wordprocessingDrawing" wp14:editId="0A2D089F" wp14:anchorId="2F9A787D">
            <wp:extent cx="5724525" cy="4371975"/>
            <wp:effectExtent l="0" t="0" r="0" b="0"/>
            <wp:docPr id="145352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520917" name="Picture 1453520917"/>
                    <pic:cNvPicPr/>
                  </pic:nvPicPr>
                  <pic:blipFill>
                    <a:blip xmlns:r="http://schemas.openxmlformats.org/officeDocument/2006/relationships" r:embed="rId172735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7E98" wp14:paraId="0C74376A" wp14:textId="0C5F6A4C">
      <w:pPr>
        <w:pStyle w:val="Heading2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3937E98" w:rsidR="11FE83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Results and Discussion</w:t>
      </w:r>
    </w:p>
    <w:p xmlns:wp14="http://schemas.microsoft.com/office/word/2010/wordml" w:rsidP="73D690F5" wp14:paraId="60E2CC5A" wp14:textId="159B1C0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 Forest model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achieved the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highest accuracy (around 9</w:t>
      </w:r>
      <w:r w:rsidRPr="23937E98" w:rsidR="0ACB3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%)</w:t>
      </w:r>
      <w:r w:rsidRPr="23937E98" w:rsidR="3711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3937E98" w:rsidR="3711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among all applied models,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showing strong predictive capability.</w:t>
      </w:r>
    </w:p>
    <w:p xmlns:wp14="http://schemas.microsoft.com/office/word/2010/wordml" w:rsidP="73D690F5" wp14:paraId="730B50AF" wp14:textId="331B32C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Tree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performed well but slightly lower than Random Forest.</w:t>
      </w:r>
    </w:p>
    <w:p xmlns:wp14="http://schemas.microsoft.com/office/word/2010/wordml" w:rsidP="73D690F5" wp14:paraId="64BB5184" wp14:textId="62CBA227" wp14:noSpellErr="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7C111" w:rsidR="1F6A32BC">
        <w:rPr>
          <w:noProof w:val="0"/>
          <w:lang w:val="en-US"/>
        </w:rPr>
        <w:t xml:space="preserve">The system successfully predicts </w:t>
      </w:r>
      <w:bookmarkStart w:name="_Int_eHoyxcFi" w:id="823132647"/>
      <w:r w:rsidRPr="7D27C111" w:rsidR="1F6A32BC">
        <w:rPr>
          <w:b w:val="1"/>
          <w:bCs w:val="1"/>
          <w:noProof w:val="0"/>
          <w:lang w:val="en-US"/>
        </w:rPr>
        <w:t>Coronary Artery Disease</w:t>
      </w:r>
      <w:bookmarkEnd w:id="823132647"/>
      <w:r w:rsidRPr="7D27C111" w:rsidR="1F6A32BC">
        <w:rPr>
          <w:noProof w:val="0"/>
          <w:lang w:val="en-US"/>
        </w:rPr>
        <w:t xml:space="preserve"> based on patient medical attributes.</w:t>
      </w:r>
    </w:p>
    <w:p xmlns:wp14="http://schemas.microsoft.com/office/word/2010/wordml" w:rsidP="73D690F5" wp14:paraId="5C514F80" wp14:textId="6A7D8E1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can effectively support medical professionals in </w:t>
      </w:r>
      <w:r w:rsidRPr="73D690F5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 detection of coronary artery disease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6732194E" wp14:textId="5A20B116">
      <w:pPr>
        <w:pStyle w:val="Heading2"/>
        <w:bidi w:val="0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73D690F5" wp14:paraId="65E6B55D" wp14:textId="6425371B" wp14:noSpellErr="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</w:t>
      </w:r>
      <w:r w:rsidRPr="7D27C111" w:rsidR="03D2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Artificial Intelligence</w:t>
      </w:r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be applied in the </w:t>
      </w:r>
      <w:r w:rsidRPr="7D27C111" w:rsidR="03D2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medical domain</w:t>
      </w:r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predict </w:t>
      </w:r>
      <w:bookmarkStart w:name="_Int_bD7rpPHW" w:id="722939158"/>
      <w:r w:rsidRPr="7D27C111" w:rsidR="03D2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Coronary Artery Disease</w:t>
      </w:r>
      <w:bookmarkEnd w:id="722939158"/>
      <w:r w:rsidRPr="7D27C111" w:rsidR="03D2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D690F5" wp14:paraId="54CEC03A" wp14:textId="2773598B" wp14:noSpellErr="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27C111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successfully implemented an AI-based system for predicting </w:t>
      </w:r>
      <w:bookmarkStart w:name="_Int_laiiJSWN" w:id="1946042499"/>
      <w:r w:rsidRPr="7D27C111" w:rsidR="64BA1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Coronary Artery Disease</w:t>
      </w:r>
      <w:bookmarkEnd w:id="1946042499"/>
      <w:r w:rsidRPr="7D27C111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medical data.</w:t>
      </w:r>
    </w:p>
    <w:p xmlns:wp14="http://schemas.microsoft.com/office/word/2010/wordml" w:rsidP="73D690F5" wp14:paraId="75B1E6A3" wp14:textId="15E4741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Among all applied models,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 Forest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produced the highest accuracy</w:t>
      </w:r>
      <w:r w:rsidRPr="23937E98" w:rsidR="1D6D14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29A76B4A" wp14:textId="6BC75A9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23937E98" w:rsidR="11FE83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can be a valuable tool for 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assisting</w:t>
      </w:r>
      <w:r w:rsidRPr="23937E98" w:rsidR="11FE8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early diagnosis and medical decision-making.</w:t>
      </w:r>
    </w:p>
    <w:p xmlns:wp14="http://schemas.microsoft.com/office/word/2010/wordml" w:rsidP="73D690F5" wp14:paraId="5C4DF45F" wp14:textId="4A4AB800" wp14:noSpellErr="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7C111" w:rsidR="7A712C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can help doctors </w:t>
      </w:r>
      <w:bookmarkStart w:name="_Int_qsl0npzd" w:id="1767793280"/>
      <w:r w:rsidRPr="7D27C111" w:rsidR="7A712C39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bookmarkEnd w:id="1767793280"/>
      <w:r w:rsidRPr="7D27C111" w:rsidR="7A712C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27C111" w:rsidR="7A712C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 diagnosis and preventive treatment planning</w:t>
      </w:r>
      <w:r w:rsidRPr="7D27C111" w:rsidR="7A712C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04C3FE1F" wp14:textId="71D71272">
      <w:pPr>
        <w:pStyle w:val="Heading2"/>
        <w:bidi w:val="0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Work</w:t>
      </w:r>
    </w:p>
    <w:p xmlns:wp14="http://schemas.microsoft.com/office/word/2010/wordml" w:rsidP="73D690F5" wp14:paraId="3087002E" wp14:textId="24679D0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Extend the model to include other diseases like Diabetes</w:t>
      </w:r>
      <w:r w:rsidRPr="73D690F5" w:rsidR="1C968C2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Liver Disease</w:t>
      </w:r>
      <w:r w:rsidRPr="73D690F5" w:rsidR="158EEE4B">
        <w:rPr>
          <w:rFonts w:ascii="Aptos" w:hAnsi="Aptos" w:eastAsia="Aptos" w:cs="Aptos"/>
          <w:noProof w:val="0"/>
          <w:sz w:val="24"/>
          <w:szCs w:val="24"/>
          <w:lang w:val="en-US"/>
        </w:rPr>
        <w:t>, etc</w:t>
      </w: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D690F5" wp14:paraId="51FB46F2" wp14:textId="1420FC1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Use larger, more diverse medical datasets for better generalization.</w:t>
      </w:r>
    </w:p>
    <w:p xmlns:wp14="http://schemas.microsoft.com/office/word/2010/wordml" w:rsidP="73D690F5" wp14:paraId="08F44B84" wp14:textId="75FAD18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Develop a user-friendly web or mobile interface for real-world use.</w:t>
      </w:r>
    </w:p>
    <w:p xmlns:wp14="http://schemas.microsoft.com/office/word/2010/wordml" w:rsidP="73D690F5" wp14:paraId="482D2BE8" wp14:textId="3FF1198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4BA1D36">
        <w:rPr>
          <w:rFonts w:ascii="Aptos" w:hAnsi="Aptos" w:eastAsia="Aptos" w:cs="Aptos"/>
          <w:noProof w:val="0"/>
          <w:sz w:val="24"/>
          <w:szCs w:val="24"/>
          <w:lang w:val="en-US"/>
        </w:rPr>
        <w:t>Combine probabilistic and deep learning models for hybrid performance.</w:t>
      </w:r>
    </w:p>
    <w:p xmlns:wp14="http://schemas.microsoft.com/office/word/2010/wordml" w:rsidP="73D690F5" wp14:paraId="3D4D81BC" wp14:textId="6AC814E9">
      <w:pPr>
        <w:pStyle w:val="Heading2"/>
        <w:bidi w:val="0"/>
        <w:spacing w:before="299" w:beforeAutospacing="off" w:after="299" w:afterAutospacing="off"/>
      </w:pPr>
      <w:r w:rsidRPr="73D690F5" w:rsidR="64BA1D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References</w:t>
      </w:r>
    </w:p>
    <w:p xmlns:wp14="http://schemas.microsoft.com/office/word/2010/wordml" w:rsidP="73D690F5" wp14:paraId="797556AF" wp14:textId="4C2CE7F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aa252d343764c8d">
        <w:r w:rsidRPr="73D690F5" w:rsidR="17BEA291">
          <w:rPr>
            <w:rStyle w:val="Hyperlink"/>
            <w:rFonts w:ascii="Aptos" w:hAnsi="Aptos" w:eastAsia="Aptos" w:cs="Aptos"/>
            <w:b w:val="1"/>
            <w:bCs w:val="1"/>
            <w:noProof w:val="0"/>
            <w:color w:val="auto"/>
            <w:sz w:val="24"/>
            <w:szCs w:val="24"/>
            <w:u w:val="none"/>
            <w:lang w:val="en-US"/>
          </w:rPr>
          <w:t>Kaggle:</w:t>
        </w:r>
      </w:hyperlink>
      <w:r w:rsidRPr="73D690F5" w:rsidR="17BEA291">
        <w:rPr>
          <w:b w:val="1"/>
          <w:bCs w:val="1"/>
          <w:color w:val="auto"/>
        </w:rPr>
        <w:t xml:space="preserve"> </w:t>
      </w:r>
      <w:hyperlink r:id="Rdbb8f80629c24d85">
        <w:r w:rsidRPr="73D690F5" w:rsidR="64BA1D3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Heart Disease Datase</w:t>
        </w:r>
        <w:r w:rsidRPr="73D690F5" w:rsidR="64BA1D36">
          <w:rPr>
            <w:rFonts w:ascii="Aptos" w:hAnsi="Aptos" w:eastAsia="Aptos" w:cs="Aptos" w:asciiTheme="minorAscii" w:hAnsiTheme="minorAscii" w:eastAsiaTheme="minorEastAsia" w:cstheme="minorBidi"/>
            <w:noProof w:val="0"/>
            <w:color w:val="467886"/>
            <w:sz w:val="24"/>
            <w:szCs w:val="24"/>
            <w:u w:val="single"/>
            <w:lang w:val="en-US" w:eastAsia="ja-JP" w:bidi="ar-SA"/>
          </w:rPr>
          <w:t xml:space="preserve">t </w:t>
        </w:r>
      </w:hyperlink>
      <w:r w:rsidRPr="73D690F5" w:rsidR="6179B41D">
        <w:rPr>
          <w:rFonts w:ascii="Aptos" w:hAnsi="Aptos" w:eastAsia="Aptos" w:cs="Aptos" w:asciiTheme="minorAscii" w:hAnsiTheme="minorAscii" w:eastAsiaTheme="minorEastAsia" w:cstheme="minorBidi"/>
          <w:noProof w:val="0"/>
          <w:color w:val="467886"/>
          <w:sz w:val="24"/>
          <w:szCs w:val="24"/>
          <w:u w:val="single"/>
          <w:lang w:val="en-US" w:eastAsia="ja-JP" w:bidi="ar-SA"/>
        </w:rPr>
        <w:t xml:space="preserve"> - JohnSmith88</w:t>
      </w:r>
    </w:p>
    <w:p xmlns:wp14="http://schemas.microsoft.com/office/word/2010/wordml" w:rsidP="73D690F5" wp14:paraId="1E91C75E" wp14:textId="18C76F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937E98" w:rsidR="6507B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Libraries:</w:t>
      </w:r>
      <w:r w:rsidRPr="23937E98" w:rsidR="6507B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pandas, </w:t>
      </w:r>
      <w:r w:rsidRPr="23937E98" w:rsidR="6507B1D9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23937E98" w:rsidR="6507B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3937E98" w:rsidR="2BD0A7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matplotlib, </w:t>
      </w:r>
      <w:r w:rsidRPr="23937E98" w:rsidR="6507B1D9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23937E98" w:rsidR="4F5803BD">
        <w:rPr>
          <w:rFonts w:ascii="Aptos" w:hAnsi="Aptos" w:eastAsia="Aptos" w:cs="Aptos"/>
          <w:noProof w:val="0"/>
          <w:sz w:val="24"/>
          <w:szCs w:val="24"/>
          <w:lang w:val="en-US"/>
        </w:rPr>
        <w:t>cikit-</w:t>
      </w:r>
      <w:r w:rsidRPr="23937E98" w:rsidR="6507B1D9">
        <w:rPr>
          <w:rFonts w:ascii="Aptos" w:hAnsi="Aptos" w:eastAsia="Aptos" w:cs="Aptos"/>
          <w:noProof w:val="0"/>
          <w:sz w:val="24"/>
          <w:szCs w:val="24"/>
          <w:lang w:val="en-US"/>
        </w:rPr>
        <w:t>learn</w:t>
      </w:r>
    </w:p>
    <w:p xmlns:wp14="http://schemas.microsoft.com/office/word/2010/wordml" w:rsidP="73D690F5" wp14:paraId="1B5AC161" wp14:textId="41F4EE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690F5" w:rsidR="6EFF0A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Research papers </w:t>
      </w:r>
      <w:r w:rsidRPr="73D690F5" w:rsidR="3924CC3A">
        <w:rPr>
          <w:rFonts w:ascii="Aptos" w:hAnsi="Aptos" w:eastAsia="Aptos" w:cs="Aptos"/>
          <w:noProof w:val="0"/>
          <w:sz w:val="24"/>
          <w:szCs w:val="24"/>
          <w:lang w:val="en-US"/>
        </w:rPr>
        <w:t>and articles</w:t>
      </w:r>
      <w:r w:rsidRPr="73D690F5" w:rsidR="135F0C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D690F5" w:rsidR="6EFF0A2B">
        <w:rPr>
          <w:rFonts w:ascii="Aptos" w:hAnsi="Aptos" w:eastAsia="Aptos" w:cs="Aptos"/>
          <w:noProof w:val="0"/>
          <w:sz w:val="24"/>
          <w:szCs w:val="24"/>
          <w:lang w:val="en-US"/>
        </w:rPr>
        <w:t>on AI-based medical diagnosis</w:t>
      </w:r>
    </w:p>
    <w:p xmlns:wp14="http://schemas.microsoft.com/office/word/2010/wordml" wp14:paraId="2C078E63" wp14:textId="14B9866C"/>
    <w:sectPr>
      <w:pgSz w:w="11907" w:h="16839" w:orient="portrait"/>
      <w:pgMar w:top="1440" w:right="1440" w:bottom="1440" w:left="1440" w:header="720" w:footer="720" w:gutter="0"/>
      <w:cols w:space="720"/>
      <w:docGrid w:linePitch="360"/>
      <w:headerReference w:type="default" r:id="R456a6dd7d1ff4474"/>
      <w:footerReference w:type="default" r:id="Rb4274c8ddb824a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D690F5" w:rsidTr="7D27C111" w14:paraId="6AAB6A70">
      <w:trPr>
        <w:trHeight w:val="300"/>
      </w:trPr>
      <w:tc>
        <w:tcPr>
          <w:tcW w:w="3120" w:type="dxa"/>
          <w:tcMar/>
        </w:tcPr>
        <w:p w:rsidR="73D690F5" w:rsidP="73D690F5" w:rsidRDefault="73D690F5" w14:paraId="54E73773" w14:textId="5E69B5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D690F5" w:rsidP="73D690F5" w:rsidRDefault="73D690F5" w14:paraId="22AC2184" w14:textId="220CDC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D690F5" w:rsidP="73D690F5" w:rsidRDefault="73D690F5" w14:paraId="526A9E1B" w14:noSpellErr="1" w14:textId="0E98EAF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D690F5" w:rsidTr="73D690F5" w14:paraId="372067BC">
      <w:trPr>
        <w:trHeight w:val="300"/>
      </w:trPr>
      <w:tc>
        <w:tcPr>
          <w:tcW w:w="3120" w:type="dxa"/>
          <w:tcMar/>
        </w:tcPr>
        <w:p w:rsidR="73D690F5" w:rsidP="73D690F5" w:rsidRDefault="73D690F5" w14:paraId="141F75FF" w14:textId="45C4B4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D690F5" w:rsidP="73D690F5" w:rsidRDefault="73D690F5" w14:paraId="2C58A3FB" w14:textId="2290463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D690F5" w:rsidP="73D690F5" w:rsidRDefault="73D690F5" w14:paraId="38DE58EB" w14:textId="78D74F5F">
          <w:pPr>
            <w:pStyle w:val="Header"/>
            <w:bidi w:val="0"/>
            <w:ind w:right="-115"/>
            <w:jc w:val="right"/>
          </w:pPr>
        </w:p>
      </w:tc>
    </w:tr>
  </w:tbl>
  <w:p w:rsidR="73D690F5" w:rsidP="73D690F5" w:rsidRDefault="73D690F5" w14:paraId="142F83CE" w14:textId="5518D5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bZDnX0qpsvReP" int2:id="5SYXsImj">
      <int2:state int2:type="spell" int2:value="Rejected"/>
    </int2:textHash>
    <int2:textHash int2:hashCode="5WpJy7vkLggirE" int2:id="sTWEtFuG">
      <int2:state int2:type="spell" int2:value="Rejected"/>
    </int2:textHash>
    <int2:textHash int2:hashCode="8sZF6o9LZ7hwdV" int2:id="31nf288e">
      <int2:state int2:type="spell" int2:value="Rejected"/>
    </int2:textHash>
    <int2:textHash int2:hashCode="I2b8sTcPzOlLKc" int2:id="AWCmBG4h">
      <int2:state int2:type="spell" int2:value="Rejected"/>
    </int2:textHash>
    <int2:textHash int2:hashCode="qGmodi83IF/2Rv" int2:id="oN10zf3n">
      <int2:state int2:type="spell" int2:value="Rejected"/>
    </int2:textHash>
    <int2:textHash int2:hashCode="kJjnjVUDsbb0pl" int2:id="dvHrxS7J">
      <int2:state int2:type="spell" int2:value="Rejected"/>
    </int2:textHash>
    <int2:textHash int2:hashCode="KZKA8//psLaHkR" int2:id="4TumNqbU">
      <int2:state int2:type="spell" int2:value="Rejected"/>
    </int2:textHash>
    <int2:textHash int2:hashCode="+iFuD8VPmZWRVP" int2:id="RQ9FWV4O">
      <int2:state int2:type="spell" int2:value="Rejected"/>
    </int2:textHash>
    <int2:textHash int2:hashCode="fZNQDIauWHs9n0" int2:id="HvUDlXw8">
      <int2:state int2:type="spell" int2:value="Rejected"/>
    </int2:textHash>
    <int2:textHash int2:hashCode="2nW14f/CfCmTUm" int2:id="YLe9KJCZ">
      <int2:state int2:type="spell" int2:value="Rejected"/>
    </int2:textHash>
    <int2:textHash int2:hashCode="LK0cS9LVNzGj/1" int2:id="7WmT5AdN">
      <int2:state int2:type="spell" int2:value="Rejected"/>
    </int2:textHash>
    <int2:textHash int2:hashCode="zbc2z5bpqNZsWj" int2:id="M8OEh70O">
      <int2:state int2:type="spell" int2:value="Rejected"/>
    </int2:textHash>
    <int2:textHash int2:hashCode="ZMqgeRBM98ghcL" int2:id="Y0MkK0JA">
      <int2:state int2:type="spell" int2:value="Rejected"/>
    </int2:textHash>
    <int2:textHash int2:hashCode="RgzmdeT4SUY7Iw" int2:id="l0gU1TPL">
      <int2:state int2:type="spell" int2:value="Rejected"/>
    </int2:textHash>
    <int2:textHash int2:hashCode="OZQ7PG6FUlO0cQ" int2:id="k0B4xJsZ">
      <int2:state int2:type="spell" int2:value="Rejected"/>
    </int2:textHash>
    <int2:textHash int2:hashCode="z5qLYVf0G67wSm" int2:id="XFKf3UcT">
      <int2:state int2:type="spell" int2:value="Rejected"/>
    </int2:textHash>
    <int2:textHash int2:hashCode="gja649Y11x/S5b" int2:id="diSbRkQT">
      <int2:state int2:type="spell" int2:value="Rejected"/>
    </int2:textHash>
    <int2:textHash int2:hashCode="gBx/0p5mMTBdjN" int2:id="dIf3wzkZ">
      <int2:state int2:type="spell" int2:value="Rejected"/>
    </int2:textHash>
    <int2:textHash int2:hashCode="uLeh8Gw7HEA57V" int2:id="XxuIyw2L">
      <int2:state int2:type="spell" int2:value="Rejected"/>
    </int2:textHash>
    <int2:textHash int2:hashCode="OUQUduB8AhHr4X" int2:id="kUa8hyFE">
      <int2:state int2:type="spell" int2:value="Rejected"/>
    </int2:textHash>
    <int2:textHash int2:hashCode="pl4dOEXPOxCgGT" int2:id="wYKpUY2C">
      <int2:state int2:type="spell" int2:value="Rejected"/>
    </int2:textHash>
    <int2:textHash int2:hashCode="n4GMmaSEt7odN4" int2:id="p2INmI3T">
      <int2:state int2:type="spell" int2:value="Rejected"/>
    </int2:textHash>
    <int2:bookmark int2:bookmarkName="_Int_CTly3QZa" int2:invalidationBookmarkName="" int2:hashCode="L3UUHIc907ohwo" int2:id="1BWv7Tff">
      <int2:state int2:type="gram" int2:value="Rejected"/>
    </int2:bookmark>
    <int2:bookmark int2:bookmarkName="_Int_qsl0npzd" int2:invalidationBookmarkName="" int2:hashCode="rxDvIN2QYLvurQ" int2:id="1S4wKWmZ">
      <int2:state int2:type="gram" int2:value="Rejected"/>
    </int2:bookmark>
    <int2:bookmark int2:bookmarkName="_Int_laiiJSWN" int2:invalidationBookmarkName="" int2:hashCode="L3UUHIc907ohwo" int2:id="x69CBD75">
      <int2:state int2:type="gram" int2:value="Rejected"/>
    </int2:bookmark>
    <int2:bookmark int2:bookmarkName="_Int_bD7rpPHW" int2:invalidationBookmarkName="" int2:hashCode="L3UUHIc907ohwo" int2:id="sbTozh1n">
      <int2:state int2:type="gram" int2:value="Rejected"/>
    </int2:bookmark>
    <int2:bookmark int2:bookmarkName="_Int_eHoyxcFi" int2:invalidationBookmarkName="" int2:hashCode="L3UUHIc907ohwo" int2:id="OF2W2fQi">
      <int2:state int2:type="gram" int2:value="Rejected"/>
    </int2:bookmark>
    <int2:bookmark int2:bookmarkName="_Int_X1bLzkQq" int2:invalidationBookmarkName="" int2:hashCode="jI2dZKd8NRxqr/" int2:id="1UENSAjs">
      <int2:state int2:type="gram" int2:value="Rejected"/>
    </int2:bookmark>
    <int2:bookmark int2:bookmarkName="_Int_lnkrviQC" int2:invalidationBookmarkName="" int2:hashCode="srwMAF8wr1BPbz" int2:id="mijuCOfj">
      <int2:state int2:type="gram" int2:value="Rejected"/>
    </int2:bookmark>
    <int2:bookmark int2:bookmarkName="_Int_x9QpTrsD" int2:invalidationBookmarkName="" int2:hashCode="kQMq17vLbPcode" int2:id="sMS97C0y">
      <int2:state int2:type="gram" int2:value="Rejected"/>
    </int2:bookmark>
    <int2:bookmark int2:bookmarkName="_Int_pJCDKAo5" int2:invalidationBookmarkName="" int2:hashCode="L3UUHIc907ohwo" int2:id="BhEhnakx">
      <int2:state int2:type="gram" int2:value="Rejected"/>
    </int2:bookmark>
    <int2:bookmark int2:bookmarkName="_Int_FUfdEKlT" int2:invalidationBookmarkName="" int2:hashCode="eFmHZI+FGQz96e" int2:id="roFhnJJX">
      <int2:state int2:type="gram" int2:value="Rejected"/>
    </int2:bookmark>
    <int2:bookmark int2:bookmarkName="_Int_V5en7WVN" int2:invalidationBookmarkName="" int2:hashCode="UpPNzYsf4TrC1S" int2:id="QHPmZWSp">
      <int2:state int2:type="gram" int2:value="Rejected"/>
    </int2:bookmark>
    <int2:bookmark int2:bookmarkName="_Int_Dz5TMtgm" int2:invalidationBookmarkName="" int2:hashCode="GuaOE3WTxIhUWb" int2:id="s5k02lgL">
      <int2:state int2:type="gram" int2:value="Rejected"/>
    </int2:bookmark>
    <int2:bookmark int2:bookmarkName="_Int_TMF0ng4n" int2:invalidationBookmarkName="" int2:hashCode="MctyeSuAb/B0Ej" int2:id="IaRXp2e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49ba6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e95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a614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8d9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c7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1232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5d42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038e0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5255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fae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3be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e0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f05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2ac3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2407f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ac7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a32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056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8a1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981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cfb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e1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35d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dc1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48b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18b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22B2D"/>
    <w:rsid w:val="0028810C"/>
    <w:rsid w:val="0030C26E"/>
    <w:rsid w:val="003C38E8"/>
    <w:rsid w:val="006339E2"/>
    <w:rsid w:val="00B6D808"/>
    <w:rsid w:val="00CC4303"/>
    <w:rsid w:val="00CC4303"/>
    <w:rsid w:val="00F66F6D"/>
    <w:rsid w:val="00F8C749"/>
    <w:rsid w:val="01412C94"/>
    <w:rsid w:val="0147226C"/>
    <w:rsid w:val="016058DE"/>
    <w:rsid w:val="021D4094"/>
    <w:rsid w:val="0256F392"/>
    <w:rsid w:val="02C5B00D"/>
    <w:rsid w:val="03A89F2A"/>
    <w:rsid w:val="03D2B6DE"/>
    <w:rsid w:val="03E0130A"/>
    <w:rsid w:val="046AE648"/>
    <w:rsid w:val="04723DEA"/>
    <w:rsid w:val="04723DEA"/>
    <w:rsid w:val="048AE149"/>
    <w:rsid w:val="04C2A5E2"/>
    <w:rsid w:val="04EBCCBF"/>
    <w:rsid w:val="0507BF30"/>
    <w:rsid w:val="052D7DE8"/>
    <w:rsid w:val="05922B2D"/>
    <w:rsid w:val="06153DD8"/>
    <w:rsid w:val="06179745"/>
    <w:rsid w:val="06179745"/>
    <w:rsid w:val="07D38C39"/>
    <w:rsid w:val="07EB6A27"/>
    <w:rsid w:val="08104380"/>
    <w:rsid w:val="08388905"/>
    <w:rsid w:val="084DA8B5"/>
    <w:rsid w:val="084DA8B5"/>
    <w:rsid w:val="08895994"/>
    <w:rsid w:val="08CE33F8"/>
    <w:rsid w:val="09235D0A"/>
    <w:rsid w:val="0ACB32F0"/>
    <w:rsid w:val="0ADF2EA6"/>
    <w:rsid w:val="0B3B0017"/>
    <w:rsid w:val="0B3B0017"/>
    <w:rsid w:val="0BDF59DE"/>
    <w:rsid w:val="0C1EE56A"/>
    <w:rsid w:val="0C21145D"/>
    <w:rsid w:val="0C3FD846"/>
    <w:rsid w:val="0C75B94D"/>
    <w:rsid w:val="0D7FEE97"/>
    <w:rsid w:val="0D960004"/>
    <w:rsid w:val="0D9C6044"/>
    <w:rsid w:val="0DF1C308"/>
    <w:rsid w:val="0E01744F"/>
    <w:rsid w:val="0E083213"/>
    <w:rsid w:val="0E0A18FE"/>
    <w:rsid w:val="0E786E35"/>
    <w:rsid w:val="0F3E6BF5"/>
    <w:rsid w:val="0F6C898D"/>
    <w:rsid w:val="0FF77134"/>
    <w:rsid w:val="106316FD"/>
    <w:rsid w:val="10E09A65"/>
    <w:rsid w:val="10E59F5E"/>
    <w:rsid w:val="10E59F5E"/>
    <w:rsid w:val="10F57D1C"/>
    <w:rsid w:val="11446268"/>
    <w:rsid w:val="1160903B"/>
    <w:rsid w:val="1177BA9A"/>
    <w:rsid w:val="11C5DC99"/>
    <w:rsid w:val="11D884C0"/>
    <w:rsid w:val="11FE8356"/>
    <w:rsid w:val="12AD1AD1"/>
    <w:rsid w:val="135F0CD0"/>
    <w:rsid w:val="13948913"/>
    <w:rsid w:val="14527304"/>
    <w:rsid w:val="147AEE87"/>
    <w:rsid w:val="1488ADC4"/>
    <w:rsid w:val="15220CF9"/>
    <w:rsid w:val="158EEE4B"/>
    <w:rsid w:val="15E8C440"/>
    <w:rsid w:val="15F6E83B"/>
    <w:rsid w:val="163CFBA6"/>
    <w:rsid w:val="165A18E1"/>
    <w:rsid w:val="165A18E1"/>
    <w:rsid w:val="17085906"/>
    <w:rsid w:val="173DD352"/>
    <w:rsid w:val="17BEA291"/>
    <w:rsid w:val="17CD5D3C"/>
    <w:rsid w:val="18E70403"/>
    <w:rsid w:val="19408AD4"/>
    <w:rsid w:val="19FABE89"/>
    <w:rsid w:val="1AFFE91A"/>
    <w:rsid w:val="1B441DE4"/>
    <w:rsid w:val="1BE4E82F"/>
    <w:rsid w:val="1BF4F5F8"/>
    <w:rsid w:val="1BF8DEA2"/>
    <w:rsid w:val="1C968C2C"/>
    <w:rsid w:val="1CAFC56D"/>
    <w:rsid w:val="1CFFAD08"/>
    <w:rsid w:val="1D06B9CD"/>
    <w:rsid w:val="1D43BBC0"/>
    <w:rsid w:val="1D6D1450"/>
    <w:rsid w:val="1E00F5D3"/>
    <w:rsid w:val="1E17F1A5"/>
    <w:rsid w:val="1E21CD7B"/>
    <w:rsid w:val="1E60F8C3"/>
    <w:rsid w:val="1E658B3E"/>
    <w:rsid w:val="1E79CE43"/>
    <w:rsid w:val="1EABA93A"/>
    <w:rsid w:val="1EC1A4C8"/>
    <w:rsid w:val="1F09D708"/>
    <w:rsid w:val="1F09D708"/>
    <w:rsid w:val="1F62F148"/>
    <w:rsid w:val="1F6A32BC"/>
    <w:rsid w:val="1FB313AE"/>
    <w:rsid w:val="20963AB7"/>
    <w:rsid w:val="20C37ED6"/>
    <w:rsid w:val="211DA2B6"/>
    <w:rsid w:val="226499D5"/>
    <w:rsid w:val="22820568"/>
    <w:rsid w:val="22EF87D4"/>
    <w:rsid w:val="22FE4439"/>
    <w:rsid w:val="231A9A99"/>
    <w:rsid w:val="231A9A99"/>
    <w:rsid w:val="23937E98"/>
    <w:rsid w:val="23BB9A00"/>
    <w:rsid w:val="2414CB4D"/>
    <w:rsid w:val="244D37EB"/>
    <w:rsid w:val="2465064D"/>
    <w:rsid w:val="24B08B29"/>
    <w:rsid w:val="24CCEC09"/>
    <w:rsid w:val="24F01235"/>
    <w:rsid w:val="251C70CD"/>
    <w:rsid w:val="251F3FD9"/>
    <w:rsid w:val="262C238F"/>
    <w:rsid w:val="264D2561"/>
    <w:rsid w:val="2715DE13"/>
    <w:rsid w:val="27376DAF"/>
    <w:rsid w:val="2789BFDA"/>
    <w:rsid w:val="27AD2DEF"/>
    <w:rsid w:val="27B37558"/>
    <w:rsid w:val="27E498E4"/>
    <w:rsid w:val="2883B6C4"/>
    <w:rsid w:val="28853548"/>
    <w:rsid w:val="28998F74"/>
    <w:rsid w:val="28EDDFAD"/>
    <w:rsid w:val="29863616"/>
    <w:rsid w:val="29A48989"/>
    <w:rsid w:val="29B8C656"/>
    <w:rsid w:val="2A718DF1"/>
    <w:rsid w:val="2A7511D4"/>
    <w:rsid w:val="2A7DECF3"/>
    <w:rsid w:val="2B54A919"/>
    <w:rsid w:val="2B8623E5"/>
    <w:rsid w:val="2B89A619"/>
    <w:rsid w:val="2BD0A706"/>
    <w:rsid w:val="2BF1E1D6"/>
    <w:rsid w:val="2C4B7471"/>
    <w:rsid w:val="2CE4412A"/>
    <w:rsid w:val="2D015F5A"/>
    <w:rsid w:val="2D3A7360"/>
    <w:rsid w:val="2D733899"/>
    <w:rsid w:val="2D78C41D"/>
    <w:rsid w:val="2D85796F"/>
    <w:rsid w:val="2E2B3DDB"/>
    <w:rsid w:val="2E3CEE92"/>
    <w:rsid w:val="2E657BA7"/>
    <w:rsid w:val="2E78D3E7"/>
    <w:rsid w:val="2F562671"/>
    <w:rsid w:val="3026E59B"/>
    <w:rsid w:val="302B1779"/>
    <w:rsid w:val="3094C39D"/>
    <w:rsid w:val="309B235B"/>
    <w:rsid w:val="30A40A91"/>
    <w:rsid w:val="312223F4"/>
    <w:rsid w:val="312223F4"/>
    <w:rsid w:val="31826EA8"/>
    <w:rsid w:val="31C0B89F"/>
    <w:rsid w:val="3250E08C"/>
    <w:rsid w:val="325523CF"/>
    <w:rsid w:val="335E9ED8"/>
    <w:rsid w:val="3437397B"/>
    <w:rsid w:val="347666C8"/>
    <w:rsid w:val="34E37B14"/>
    <w:rsid w:val="34E37B14"/>
    <w:rsid w:val="34E9181A"/>
    <w:rsid w:val="35193809"/>
    <w:rsid w:val="35834FC6"/>
    <w:rsid w:val="360F0B3E"/>
    <w:rsid w:val="365AB491"/>
    <w:rsid w:val="365AB491"/>
    <w:rsid w:val="36B6036A"/>
    <w:rsid w:val="36B6036A"/>
    <w:rsid w:val="36F2FBEB"/>
    <w:rsid w:val="3711EFFC"/>
    <w:rsid w:val="373039B4"/>
    <w:rsid w:val="377F4551"/>
    <w:rsid w:val="38022135"/>
    <w:rsid w:val="38046177"/>
    <w:rsid w:val="381A75D0"/>
    <w:rsid w:val="381A75D0"/>
    <w:rsid w:val="3866B83D"/>
    <w:rsid w:val="38849765"/>
    <w:rsid w:val="38884CE6"/>
    <w:rsid w:val="3924CC3A"/>
    <w:rsid w:val="3924D300"/>
    <w:rsid w:val="394C9163"/>
    <w:rsid w:val="3997BCFC"/>
    <w:rsid w:val="39CD2354"/>
    <w:rsid w:val="39EABFE7"/>
    <w:rsid w:val="3A31860D"/>
    <w:rsid w:val="3A5DA4D7"/>
    <w:rsid w:val="3ADCB875"/>
    <w:rsid w:val="3B9A1396"/>
    <w:rsid w:val="3BDB91E4"/>
    <w:rsid w:val="3BDBA96E"/>
    <w:rsid w:val="3CB4AED7"/>
    <w:rsid w:val="3D21ADA5"/>
    <w:rsid w:val="3DBEDBB2"/>
    <w:rsid w:val="3E537D46"/>
    <w:rsid w:val="3E999991"/>
    <w:rsid w:val="3ED13EF6"/>
    <w:rsid w:val="3F324CCF"/>
    <w:rsid w:val="3F686817"/>
    <w:rsid w:val="3F6EE449"/>
    <w:rsid w:val="3FAF9105"/>
    <w:rsid w:val="404C4BD7"/>
    <w:rsid w:val="4060951C"/>
    <w:rsid w:val="4069B533"/>
    <w:rsid w:val="406BB446"/>
    <w:rsid w:val="406BB446"/>
    <w:rsid w:val="40D3E8ED"/>
    <w:rsid w:val="416CDFB6"/>
    <w:rsid w:val="4185ED6D"/>
    <w:rsid w:val="41B27473"/>
    <w:rsid w:val="42670B52"/>
    <w:rsid w:val="42987317"/>
    <w:rsid w:val="44D6894F"/>
    <w:rsid w:val="44FF2375"/>
    <w:rsid w:val="45125B43"/>
    <w:rsid w:val="454BECBE"/>
    <w:rsid w:val="4586A2C2"/>
    <w:rsid w:val="460A04E4"/>
    <w:rsid w:val="460C7391"/>
    <w:rsid w:val="46388CE1"/>
    <w:rsid w:val="4646F2D9"/>
    <w:rsid w:val="4646F2D9"/>
    <w:rsid w:val="469DF6C5"/>
    <w:rsid w:val="46FF9473"/>
    <w:rsid w:val="475BC8A5"/>
    <w:rsid w:val="475BC8A5"/>
    <w:rsid w:val="48002842"/>
    <w:rsid w:val="48422B42"/>
    <w:rsid w:val="484FA746"/>
    <w:rsid w:val="489A6FEA"/>
    <w:rsid w:val="48FF17BF"/>
    <w:rsid w:val="49FBD5B5"/>
    <w:rsid w:val="4A3F42C8"/>
    <w:rsid w:val="4A85FA98"/>
    <w:rsid w:val="4B3B969C"/>
    <w:rsid w:val="4BE096C5"/>
    <w:rsid w:val="4C10D4A0"/>
    <w:rsid w:val="4C331184"/>
    <w:rsid w:val="4CD23E42"/>
    <w:rsid w:val="4CEF72BC"/>
    <w:rsid w:val="4D28FF7F"/>
    <w:rsid w:val="4DB142EA"/>
    <w:rsid w:val="4DFF289F"/>
    <w:rsid w:val="4E16E8B8"/>
    <w:rsid w:val="4E5CBBCF"/>
    <w:rsid w:val="4E883AAD"/>
    <w:rsid w:val="4EBBE779"/>
    <w:rsid w:val="4EBBE779"/>
    <w:rsid w:val="4F41FBBA"/>
    <w:rsid w:val="4F43158B"/>
    <w:rsid w:val="4F4D96EF"/>
    <w:rsid w:val="4F5803BD"/>
    <w:rsid w:val="4F78B6B8"/>
    <w:rsid w:val="4F975D4C"/>
    <w:rsid w:val="4FBDCA88"/>
    <w:rsid w:val="4FCDA0FC"/>
    <w:rsid w:val="4FEFB730"/>
    <w:rsid w:val="5017D8EE"/>
    <w:rsid w:val="50C5F990"/>
    <w:rsid w:val="50CB2BC3"/>
    <w:rsid w:val="5101C278"/>
    <w:rsid w:val="5130E0FF"/>
    <w:rsid w:val="5144BFAD"/>
    <w:rsid w:val="515CB7DF"/>
    <w:rsid w:val="5193EEE7"/>
    <w:rsid w:val="519B3A17"/>
    <w:rsid w:val="51A6D8AB"/>
    <w:rsid w:val="5212E96F"/>
    <w:rsid w:val="5237BD37"/>
    <w:rsid w:val="524DD71E"/>
    <w:rsid w:val="5257A0BE"/>
    <w:rsid w:val="5257A0BE"/>
    <w:rsid w:val="527E7259"/>
    <w:rsid w:val="52CE9637"/>
    <w:rsid w:val="5333E1A7"/>
    <w:rsid w:val="534F65B7"/>
    <w:rsid w:val="53590239"/>
    <w:rsid w:val="53AB923B"/>
    <w:rsid w:val="541860DD"/>
    <w:rsid w:val="5521F9A4"/>
    <w:rsid w:val="5546E89A"/>
    <w:rsid w:val="55BF82C7"/>
    <w:rsid w:val="560E8206"/>
    <w:rsid w:val="561081CF"/>
    <w:rsid w:val="56348209"/>
    <w:rsid w:val="564DEE59"/>
    <w:rsid w:val="56D758CD"/>
    <w:rsid w:val="571A5AE1"/>
    <w:rsid w:val="57AB76D6"/>
    <w:rsid w:val="585D9E00"/>
    <w:rsid w:val="5882E06A"/>
    <w:rsid w:val="58D7F42F"/>
    <w:rsid w:val="58ED4F7F"/>
    <w:rsid w:val="58ED4F7F"/>
    <w:rsid w:val="599700FE"/>
    <w:rsid w:val="599700FE"/>
    <w:rsid w:val="5A3C9007"/>
    <w:rsid w:val="5A84B99A"/>
    <w:rsid w:val="5A936D68"/>
    <w:rsid w:val="5B3EB936"/>
    <w:rsid w:val="5B8CA0BB"/>
    <w:rsid w:val="5BD3622D"/>
    <w:rsid w:val="5BF0B64C"/>
    <w:rsid w:val="5C12540D"/>
    <w:rsid w:val="5D3616CF"/>
    <w:rsid w:val="5D729F3D"/>
    <w:rsid w:val="5DC10C5B"/>
    <w:rsid w:val="5DCD47E8"/>
    <w:rsid w:val="5DD70DBB"/>
    <w:rsid w:val="5E2F69FF"/>
    <w:rsid w:val="5E3E0530"/>
    <w:rsid w:val="5E9E9922"/>
    <w:rsid w:val="5FA1CDB1"/>
    <w:rsid w:val="5FA48872"/>
    <w:rsid w:val="5FB54617"/>
    <w:rsid w:val="5FCDE1FB"/>
    <w:rsid w:val="5FCEBD58"/>
    <w:rsid w:val="602FF237"/>
    <w:rsid w:val="604BFA9C"/>
    <w:rsid w:val="606C7A5C"/>
    <w:rsid w:val="609F207D"/>
    <w:rsid w:val="60F0F1A7"/>
    <w:rsid w:val="6107F151"/>
    <w:rsid w:val="61493925"/>
    <w:rsid w:val="6179B41D"/>
    <w:rsid w:val="61B039E0"/>
    <w:rsid w:val="621CA347"/>
    <w:rsid w:val="6263FD28"/>
    <w:rsid w:val="6263FD28"/>
    <w:rsid w:val="62AB3468"/>
    <w:rsid w:val="62AB3468"/>
    <w:rsid w:val="62EB628A"/>
    <w:rsid w:val="63074537"/>
    <w:rsid w:val="636FC907"/>
    <w:rsid w:val="636FC907"/>
    <w:rsid w:val="63AD14B9"/>
    <w:rsid w:val="63E3A7BC"/>
    <w:rsid w:val="6472A57E"/>
    <w:rsid w:val="64BA1D36"/>
    <w:rsid w:val="64C60C06"/>
    <w:rsid w:val="6507B1D9"/>
    <w:rsid w:val="653B0138"/>
    <w:rsid w:val="6621F619"/>
    <w:rsid w:val="6663ABBF"/>
    <w:rsid w:val="668FDB98"/>
    <w:rsid w:val="66DEB906"/>
    <w:rsid w:val="66FDF4A7"/>
    <w:rsid w:val="67CAF867"/>
    <w:rsid w:val="684499FE"/>
    <w:rsid w:val="687C12D2"/>
    <w:rsid w:val="687F335A"/>
    <w:rsid w:val="68FFD271"/>
    <w:rsid w:val="6906E0C5"/>
    <w:rsid w:val="69112001"/>
    <w:rsid w:val="69124C7F"/>
    <w:rsid w:val="691B34F5"/>
    <w:rsid w:val="69E3876E"/>
    <w:rsid w:val="69EA6B2B"/>
    <w:rsid w:val="6A9F5F82"/>
    <w:rsid w:val="6BBABDC1"/>
    <w:rsid w:val="6BBEE6E9"/>
    <w:rsid w:val="6BD3F8B3"/>
    <w:rsid w:val="6C1E07FB"/>
    <w:rsid w:val="6C5DF10C"/>
    <w:rsid w:val="6D150C30"/>
    <w:rsid w:val="6D17FEAC"/>
    <w:rsid w:val="6D545A3A"/>
    <w:rsid w:val="6E4609FB"/>
    <w:rsid w:val="6EFF0A2B"/>
    <w:rsid w:val="6F00C886"/>
    <w:rsid w:val="6F64ED7F"/>
    <w:rsid w:val="6F735D7E"/>
    <w:rsid w:val="6F7FD015"/>
    <w:rsid w:val="6FA2D2A1"/>
    <w:rsid w:val="6FB546D7"/>
    <w:rsid w:val="7082193B"/>
    <w:rsid w:val="70EC32DA"/>
    <w:rsid w:val="713CD020"/>
    <w:rsid w:val="714B2BB2"/>
    <w:rsid w:val="716F52EF"/>
    <w:rsid w:val="72027633"/>
    <w:rsid w:val="722A3636"/>
    <w:rsid w:val="726D02F3"/>
    <w:rsid w:val="72E82411"/>
    <w:rsid w:val="72ECEE8F"/>
    <w:rsid w:val="72F0BAC0"/>
    <w:rsid w:val="7305E7BE"/>
    <w:rsid w:val="7354E64A"/>
    <w:rsid w:val="73A93259"/>
    <w:rsid w:val="73D690F5"/>
    <w:rsid w:val="73F3B745"/>
    <w:rsid w:val="74E7CDD7"/>
    <w:rsid w:val="75186714"/>
    <w:rsid w:val="75DEB138"/>
    <w:rsid w:val="774B2CB8"/>
    <w:rsid w:val="777BBF5B"/>
    <w:rsid w:val="779571B1"/>
    <w:rsid w:val="784F4D59"/>
    <w:rsid w:val="78C99BD3"/>
    <w:rsid w:val="78D35052"/>
    <w:rsid w:val="79177D6B"/>
    <w:rsid w:val="79E87100"/>
    <w:rsid w:val="7A712C39"/>
    <w:rsid w:val="7A7533CF"/>
    <w:rsid w:val="7B5F3FA2"/>
    <w:rsid w:val="7B76EFA9"/>
    <w:rsid w:val="7B76EFA9"/>
    <w:rsid w:val="7BBE2D3D"/>
    <w:rsid w:val="7C3422F8"/>
    <w:rsid w:val="7C69EEC2"/>
    <w:rsid w:val="7CEFA6F4"/>
    <w:rsid w:val="7D27C111"/>
    <w:rsid w:val="7D2BD4CB"/>
    <w:rsid w:val="7D97BBAB"/>
    <w:rsid w:val="7D97F31A"/>
    <w:rsid w:val="7DFECFB9"/>
    <w:rsid w:val="7E37162E"/>
    <w:rsid w:val="7E6F5EC3"/>
    <w:rsid w:val="7EBEE860"/>
    <w:rsid w:val="7EBEE860"/>
    <w:rsid w:val="7EEF9ECB"/>
    <w:rsid w:val="7F1C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2B2D"/>
  <w15:chartTrackingRefBased/>
  <w15:docId w15:val="{C3EB6C31-8A72-4B00-998B-781E937C7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D690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3D690F5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3D690F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7956586" /><Relationship Type="http://schemas.openxmlformats.org/officeDocument/2006/relationships/image" Target="/media/image2.png" Id="rId874931446" /><Relationship Type="http://schemas.openxmlformats.org/officeDocument/2006/relationships/image" Target="/media/image3.png" Id="rId1332686622" /><Relationship Type="http://schemas.openxmlformats.org/officeDocument/2006/relationships/image" Target="/media/image4.png" Id="rId441724077" /><Relationship Type="http://schemas.openxmlformats.org/officeDocument/2006/relationships/image" Target="/media/image5.png" Id="rId846554152" /><Relationship Type="http://schemas.openxmlformats.org/officeDocument/2006/relationships/image" Target="/media/image6.png" Id="rId1888994435" /><Relationship Type="http://schemas.openxmlformats.org/officeDocument/2006/relationships/image" Target="/media/image7.png" Id="rId1500003109" /><Relationship Type="http://schemas.openxmlformats.org/officeDocument/2006/relationships/image" Target="/media/image8.png" Id="rId240905778" /><Relationship Type="http://schemas.openxmlformats.org/officeDocument/2006/relationships/image" Target="/media/image9.png" Id="rId100870848" /><Relationship Type="http://schemas.openxmlformats.org/officeDocument/2006/relationships/image" Target="/media/imagee.png" Id="rId655568747" /><Relationship Type="http://schemas.openxmlformats.org/officeDocument/2006/relationships/image" Target="/media/imagef.png" Id="rId1106060015" /><Relationship Type="http://schemas.openxmlformats.org/officeDocument/2006/relationships/image" Target="/media/image10.png" Id="rId757843848" /><Relationship Type="http://schemas.openxmlformats.org/officeDocument/2006/relationships/image" Target="/media/image11.png" Id="rId930575718" /><Relationship Type="http://schemas.openxmlformats.org/officeDocument/2006/relationships/image" Target="/media/image12.png" Id="rId2084783847" /><Relationship Type="http://schemas.openxmlformats.org/officeDocument/2006/relationships/image" Target="/media/image13.png" Id="rId2076133776" /><Relationship Type="http://schemas.openxmlformats.org/officeDocument/2006/relationships/image" Target="/media/image14.png" Id="rId56077409" /><Relationship Type="http://schemas.openxmlformats.org/officeDocument/2006/relationships/image" Target="/media/image15.png" Id="rId722345428" /><Relationship Type="http://schemas.openxmlformats.org/officeDocument/2006/relationships/image" Target="/media/image16.png" Id="rId384143573" /><Relationship Type="http://schemas.openxmlformats.org/officeDocument/2006/relationships/hyperlink" Target="https://www.kaggle.com/datasets/johnsmith88/heart-disease-dataset?utm_source=chatgpt.com" TargetMode="External" Id="R5aa252d343764c8d" /><Relationship Type="http://schemas.openxmlformats.org/officeDocument/2006/relationships/hyperlink" Target="https://www.kaggle.com/datasets/johnsmith88/heart-disease-dataset?utm_source=chatgpt.com" TargetMode="External" Id="Rdbb8f80629c24d85" /><Relationship Type="http://schemas.openxmlformats.org/officeDocument/2006/relationships/header" Target="header.xml" Id="R456a6dd7d1ff4474" /><Relationship Type="http://schemas.openxmlformats.org/officeDocument/2006/relationships/footer" Target="footer.xml" Id="Rb4274c8ddb824a5a" /><Relationship Type="http://schemas.microsoft.com/office/2020/10/relationships/intelligence" Target="intelligence2.xml" Id="Rad53e208a5cf4ffb" /><Relationship Type="http://schemas.openxmlformats.org/officeDocument/2006/relationships/numbering" Target="numbering.xml" Id="R9ef70bc81f924ea8" /><Relationship Type="http://schemas.openxmlformats.org/officeDocument/2006/relationships/image" Target="/media/image1e.png" Id="rId1909210350" /><Relationship Type="http://schemas.openxmlformats.org/officeDocument/2006/relationships/image" Target="/media/image1f.png" Id="rId510490583" /><Relationship Type="http://schemas.openxmlformats.org/officeDocument/2006/relationships/image" Target="/media/image20.png" Id="rId965033692" /><Relationship Type="http://schemas.openxmlformats.org/officeDocument/2006/relationships/image" Target="/media/image21.png" Id="rId1500715649" /><Relationship Type="http://schemas.openxmlformats.org/officeDocument/2006/relationships/image" Target="/media/image22.png" Id="rId752054047" /><Relationship Type="http://schemas.openxmlformats.org/officeDocument/2006/relationships/image" Target="/media/image23.png" Id="rId1393946291" /><Relationship Type="http://schemas.openxmlformats.org/officeDocument/2006/relationships/image" Target="/media/image24.png" Id="rId80476770" /><Relationship Type="http://schemas.openxmlformats.org/officeDocument/2006/relationships/image" Target="/media/image25.png" Id="rId1357061310" /><Relationship Type="http://schemas.openxmlformats.org/officeDocument/2006/relationships/image" Target="/media/image26.png" Id="rId2039210124" /><Relationship Type="http://schemas.openxmlformats.org/officeDocument/2006/relationships/image" Target="/media/image27.png" Id="rId1441195170" /><Relationship Type="http://schemas.openxmlformats.org/officeDocument/2006/relationships/image" Target="/media/image28.png" Id="rId1414969857" /><Relationship Type="http://schemas.openxmlformats.org/officeDocument/2006/relationships/image" Target="/media/image29.png" Id="rId795250441" /><Relationship Type="http://schemas.openxmlformats.org/officeDocument/2006/relationships/image" Target="/media/image2a.png" Id="rId1835212704" /><Relationship Type="http://schemas.openxmlformats.org/officeDocument/2006/relationships/image" Target="/media/image2b.png" Id="rId1727353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2025-11-04T01:46:40.4532290Z</dcterms:created>
  <dcterms:modified xsi:type="dcterms:W3CDTF">2025-11-19T16:41:54.2620779Z</dcterms:modified>
  <dc:creator>hafizamahnoor3005@gmail.com</dc:creator>
  <lastModifiedBy>hafizamahnoor3005@gmail.com</lastModifiedBy>
</coreProperties>
</file>