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1415" w14:textId="59E08E78" w:rsidR="0020107E" w:rsidRDefault="00DA563E">
      <w:proofErr w:type="gramStart"/>
      <w:r>
        <w:t>NAMA :</w:t>
      </w:r>
      <w:proofErr w:type="gramEnd"/>
      <w:r>
        <w:t xml:space="preserve"> HAFIZ FATURROHMAN</w:t>
      </w:r>
    </w:p>
    <w:p w14:paraId="16C68A3B" w14:textId="7294C824" w:rsidR="00DA563E" w:rsidRDefault="00DA563E">
      <w:proofErr w:type="gramStart"/>
      <w:r>
        <w:t>KELAS :</w:t>
      </w:r>
      <w:proofErr w:type="gramEnd"/>
      <w:r>
        <w:t xml:space="preserve"> 22.A4</w:t>
      </w:r>
    </w:p>
    <w:p w14:paraId="05307E35" w14:textId="6594C888" w:rsidR="00961168" w:rsidRDefault="00DA563E" w:rsidP="00961168">
      <w:proofErr w:type="gramStart"/>
      <w:r>
        <w:t>NIM :</w:t>
      </w:r>
      <w:proofErr w:type="gramEnd"/>
      <w:r>
        <w:t xml:space="preserve"> 312210375</w:t>
      </w:r>
    </w:p>
    <w:p w14:paraId="00B1BB14" w14:textId="3EE7DEC4" w:rsidR="00961168" w:rsidRDefault="00961168" w:rsidP="00961168"/>
    <w:p w14:paraId="6059DDBB" w14:textId="77777777" w:rsidR="00DA25DF" w:rsidRDefault="00DA25DF" w:rsidP="00961168"/>
    <w:p w14:paraId="5642BACF" w14:textId="3203D296" w:rsidR="00DA25DF" w:rsidRDefault="00DA25DF" w:rsidP="00B91F33">
      <w:pPr>
        <w:pStyle w:val="ListParagraph"/>
      </w:pPr>
    </w:p>
    <w:p w14:paraId="60599CF9" w14:textId="77777777" w:rsidR="00DA25DF" w:rsidRDefault="00DA25DF" w:rsidP="00DA25DF">
      <w:pPr>
        <w:pStyle w:val="ListParagraph"/>
        <w:numPr>
          <w:ilvl w:val="0"/>
          <w:numId w:val="2"/>
        </w:numPr>
      </w:pPr>
    </w:p>
    <w:sectPr w:rsidR="00DA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B0227"/>
    <w:multiLevelType w:val="hybridMultilevel"/>
    <w:tmpl w:val="92543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A3141"/>
    <w:multiLevelType w:val="hybridMultilevel"/>
    <w:tmpl w:val="E6503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267602">
    <w:abstractNumId w:val="1"/>
  </w:num>
  <w:num w:numId="2" w16cid:durableId="86602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3E"/>
    <w:rsid w:val="0020107E"/>
    <w:rsid w:val="00961168"/>
    <w:rsid w:val="00B91F33"/>
    <w:rsid w:val="00DA25DF"/>
    <w:rsid w:val="00DA563E"/>
    <w:rsid w:val="00F2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30AF"/>
  <w15:chartTrackingRefBased/>
  <w15:docId w15:val="{30EDBD5B-DF42-4CAE-A913-C0B4D2A7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Faturrohman</dc:creator>
  <cp:keywords/>
  <dc:description/>
  <cp:lastModifiedBy>Hafiz Faturrohman</cp:lastModifiedBy>
  <cp:revision>1</cp:revision>
  <dcterms:created xsi:type="dcterms:W3CDTF">2022-10-10T04:11:00Z</dcterms:created>
  <dcterms:modified xsi:type="dcterms:W3CDTF">2022-10-10T05:20:00Z</dcterms:modified>
</cp:coreProperties>
</file>