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ADVANCED QSPR/ML PIPELINE WITH IMPROVED FEATURES &amp; VALIDATION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Enhanced with Mordred Descriptors, Scaffold Splitting, </w:t>
      </w:r>
      <w:r w:rsidR="00A917EE" w:rsidRPr="00991899">
        <w:rPr>
          <w:rFonts w:ascii="Consolas" w:eastAsia="Times New Roman" w:hAnsi="Consolas" w:cs="Times New Roman"/>
          <w:color w:val="6A9955"/>
          <w:sz w:val="21"/>
          <w:szCs w:val="21"/>
        </w:rPr>
        <w:t>and Ensemble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Models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bookmarkStart w:id="0" w:name="_GoBack"/>
      <w:bookmarkEnd w:id="0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seaborn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traceback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rdkit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Chem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rdkit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AllChem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rdMolDescriptors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Lipinski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rdkit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MurckoScaffold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train_test_split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KFold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cross_val_score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r2_score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mean_squared_error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mean_absolute_error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feature_selection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SelectFromModel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ensemble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RandomForestRegressor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GradientBoostingRegressor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scipy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pearsonr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spearmanr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xgboost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xgb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lightgbm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lgb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catboost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CatBoostRegressor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warnings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warnings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filterwarnings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"ignore"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"whitegrid"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1. LOAD &amp; CLEAN DATA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load_and_clean_data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"""Load and clean the dataset"""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"Loading data..."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read_excel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Clean SMILES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clean_smiles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\xa0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lstrip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safe_mol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MolFromSmiles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"SMILES"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"SMILES"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clean_smiles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"Mol"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"SMILES"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safe_mol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"Mol"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notnull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reset_index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drop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"Loaded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molecules"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Load data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load_and_clean_data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"D:/Phd/PhD/Papers on topological indices/Anti cancer Kinas inhibitor/Data/SMILES.xlsx"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loading file: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"Please check the file path and format."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exit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Define properties to model - ONLY USE WHAT'S IN YOUR DATA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"MW"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"HBD"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"HBA"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"RB"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"TPSA"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Check which properties are actually in the data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.columns: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Check if there are enough non-NaN values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non_null_count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].notna().sum()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non_null_count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Minimum for modeling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Segoe UI Symbol" w:eastAsia="Times New Roman" w:hAnsi="Segoe UI Symbol" w:cs="Segoe UI Symbol"/>
          <w:color w:val="CE9178"/>
          <w:sz w:val="21"/>
          <w:szCs w:val="21"/>
        </w:rPr>
        <w:t>✓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non_null_count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Segoe UI Symbol" w:eastAsia="Times New Roman" w:hAnsi="Segoe UI Symbol" w:cs="Segoe UI Symbol"/>
          <w:color w:val="CE9178"/>
          <w:sz w:val="21"/>
          <w:szCs w:val="21"/>
        </w:rPr>
        <w:t>✗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Only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non_null_count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values (need at least 20)"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Segoe UI Symbol" w:eastAsia="Times New Roman" w:hAnsi="Segoe UI Symbol" w:cs="Segoe UI Symbol"/>
          <w:color w:val="CE9178"/>
          <w:sz w:val="21"/>
          <w:szCs w:val="21"/>
        </w:rPr>
        <w:t>✗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: Not found in dataset"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Available properties for modeling: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"No properties with sufficient data. Exiting."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exit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Clean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properties - convert to numeric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.columns: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Replace commas with dots and convert to numeric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to_numeric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].astype(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).str.replace(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'coerce'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Remove extreme outliers using IQR method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remove_outliers_iqr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"""Remove outliers using IQR method"""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.columns: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].dropna()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Need at least 4 points for IQR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Q1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.quantile(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Q3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.quantile(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IQR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Q3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Q1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IQR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Avoid division by zero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lower_bound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Q1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IQR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upper_bound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Q3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FC1FF"/>
          <w:sz w:val="21"/>
          <w:szCs w:val="21"/>
        </w:rPr>
        <w:t>IQR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mask for inliers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lower_bound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upper_bound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outliers_removed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.sum()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outliers_removed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  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Removed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outliers_removed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outliers"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Removing outliers..."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original_shape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remove_outliers_iqr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"Removed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original_shape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total outliers"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"Remaining molecules: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2. COMPREHENSIVE FEATURE ENGINEERING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calculate_basic_descriptors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"""Calculate basic molecular descriptors"""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Lipinski properties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'MW_rdkit'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.ExactMolWt(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'logP'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.MolLogP(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'HBD_rdkit'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Lipinski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.NumHDonors(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'HBA_rdkit'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Lipinski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.NumHAcceptors(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'RB_rdkit'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Lipinski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.NumRotatableBonds(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TPSA and polar properties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'TPSA_rdkit'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rdMolDescriptors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CalcTPSA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'HeavyAtoms'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.GetNumHeavyAtoms()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Count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heteroatoms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(not H or C)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hetero_count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atom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.GetAtoms():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atomic_num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atom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.GetAtomicNum()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atomic_num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Not hydrogen or carbon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hetero_count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'HeteroAtoms'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hetero_count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Shape and size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'NumRings'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rdMolDescriptors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CalcNumRings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'NumAromaticRings'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rdMolDescriptors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CalcNumAromaticRings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'FractionCSP3'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rdMolDescriptors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CalcFractionCSP3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Charge properties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'FormalCharge'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GetFormalCharge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Complexity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'BertzCT'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BertzCT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'BertzCT'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'BalabanJ'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BalabanJ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'BalabanJ'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Additional simple descriptors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.GetNumAtoms()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'NumBonds'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.GetNumBonds()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'NumHeteroatoms'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.NumHeteroatoms(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Return default values if calculation fails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calculating descriptors for molecule: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'MW_rdkit'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'logP'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'HBD_rdkit'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'HBA_rdkit'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'RB_rdkit'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'TPSA_rdkit'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'HeavyAtoms'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'HeteroAtoms'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'NumRings'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'NumAromaticRings'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'FractionCSP3'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'FormalCharge'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'BertzCT'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'BalabanJ'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'NumBonds'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'NumHeteroatoms'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"CALCULATING MOLECULAR DESCRIPTORS"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"Mol"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"Calculating descriptors"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desc_dict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calculate_basic_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desc_dict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all_descriptors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"Calculated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descriptors"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Morgan fingerprints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morgan_fingerprint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n_bits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"""Calculate Morgan fingerprints"""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AllChem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.GetMorganFingerprintAsBitVect(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nBits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n_bits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n_bits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Calculating Morgan fingerprints..."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X_fp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vstack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morgan_fingerprint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n_bits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"Mol"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"Fingerprints"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Combine all features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X_combined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hstack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X_fp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"Combined features shape: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X_combined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Handle NaN values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X_combined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nan_to_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num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X_combined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Scale features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"Scaling features..."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scaler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scaler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fit_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transform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X_combined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feature matrix shape: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3. SCAFFOLD-BASED SPLITTING (CRITICAL FOR GENERALIZATION)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generate_scaffold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smiles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"""Generate Bemis-Murcko scaffold"""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MolFromSmiles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smiles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scaffold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MurckoScaffold.GetScaffoldForMol(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Chem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MolToSmiles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scaffold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Generating scaffolds for splitting..."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'Scaffold'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'SMILES'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].apply(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generate_scaffold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scaffold_split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"""Split data by molecular scaffolds"""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Get unique scaffolds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'Scaffold'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].dropna().unique()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"Warning: Too few scaffolds for scaffold splitting. Using random split."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train_test_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Split scaffolds into train and test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train_test_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Get indices for each scaffold group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'Scaffold'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].isin(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)].index.tolist()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'Scaffold'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].isin(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test_scaffolds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)].index.tolist()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Ensure we have enough samples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"Warning: Scaffold split resulted in too few samples. Using random split."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train_test_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Train set: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molecules, Test set: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molecules"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4. ADVANCED MODELS WITH OPTIMIZATION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create_advanced_models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"""Create advanced models with optimized hyperparameters"""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Use GridSearchCV (simplified parameter grids)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'XGBoost'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xgb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XGBRegressor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objective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'reg:squarederror'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n_jobs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'n_estimators'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'max_depth'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'learning_rate'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'subsample'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]})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'LightGBM'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lgb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LGBMRegressor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verbose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'n_estimators'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'num_leaves'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'learning_rate'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'subsample'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]})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'CatBoost'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CatBoostRegressor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random_seed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verbose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'iterations'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depth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'learning_rate'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]})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Random Forest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'RandomForest'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RandomForestRegressor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n_jobs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'n_estimators'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'max_depth'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'min_samples_split'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]})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Gradient Boosting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'GradientBoosting'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GradientBoostingRegressor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'n_estimators'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'learning_rate'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'max_depth'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]})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5. EVALUATION METRICS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evaluate_model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"""Comprehensive model evaluation"""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'RMSE'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'MAE%'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'RPD'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'Pearson'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'Spearman'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r2_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score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rmse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sqrt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mean_squared_error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rmse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mean_absolute_error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Q² (external validation)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q2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q2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Correlation metrics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pearson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pearsonr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pearson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spearman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spearmanr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spearman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Additional metrics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mae_percent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mae_percent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mae_percent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rmse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rpd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std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rmse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rpd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rpd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q2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'RMSE'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rmse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'MAE%'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mae_percent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'RPD'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'Pearson'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pearson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'Spearman'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spearman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cross_validate_model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"""Perform cross-validation"""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cv_scores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cross_val_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score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scoring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cv_scores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std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cv_scores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6. MAIN MODELING PIPELINE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train_and_evaluate_property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"""Train and evaluate models for a single property"""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Training models for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Scaffold split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scaffold_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Ensure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indices are valid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  Insufficient data after scaffold split. Using random split."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train_test_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Scaffold split failed: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. Using random split."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train_test_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indices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Training set: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samples"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Test set: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samples"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Scale features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scaler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X_train_scaled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scaler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fit_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transform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X_test_scaled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scaler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transform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models_dict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create_advanced_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model_name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param_grid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tqdm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models_dict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Training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GridSearchCV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GridSearchCV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param_grid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scoring</w:t>
      </w:r>
      <w:proofErr w:type="gramEnd"/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n_jobs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verbose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opt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fit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X_train_scaled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Get best model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opt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best_estimator_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Make predictions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.predict(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X_train_scaled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.predict(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X_test_scaled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Evaluate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evaluate_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evaluate_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Cross-validation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cv_mean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cv_std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cross_validate_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X_train_scaled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Store results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model_name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'R2_train'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train_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'R2_CV'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cv_mean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'R2_CV_std'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cv_std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'RMSE_test'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'RMSE'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'MAE%_test'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'MAE%'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'RPD'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'RPD'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'Pearson_test'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'Pearson'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'Spearman_test'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'Spearman'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'Best_Params'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opt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best_params_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)[: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Truncate long parameter strings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Update best model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isnan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test_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model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model_name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scaler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scaler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'y_pred'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'y_true'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'X_test_scaled'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X_test_scaled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Error training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model_name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)[: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Plot results for best model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plot_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Error plotting results: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plot_results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property_name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"""Generate diagnostic plots for the best model"""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'y_true'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'y_pred'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figure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Main parity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scatter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edgecolors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Add ideal line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min_val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.min(),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.min())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max_val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.max(),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.max())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min_val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max_val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min_val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max_val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lw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'Experimental'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'Predicted'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property_name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R² =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model_info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"R2"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Residual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residuals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scatter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residuals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edgecolors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lw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'Predicted'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'Residuals'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'Residual Plot'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Error distribution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residuals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residuals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'Residuals'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'Frequency'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'Error Distribution'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Q-Q plot for normality check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scipy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stats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probplot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residuals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dist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"norm"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plot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'Q-Q Plot (Normality Check)'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Save and show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property_name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_diagnostic_plots.png'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7. SEPARATE VISUALIZATION FUNCTIONS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create_separate_plots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"""Create separate plots for line, bar, violin, and boxen plots"""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"CREATING SEPARATE VISUALIZATIONS"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Filter out NaN values for visualization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.dropna(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subset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Create a color palette for models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model_colors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'XGBoost'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'#FF6B6B'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'LightGBM'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'#4ECDC4'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'CatBoost'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'#45B7D1'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'RandomForest'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'#96CEB4'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'GradientBoosting'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'#FFEAA7'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Get unique properties and models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].unique())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'XGBoost'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'LightGBM'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'CatBoost'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'RandomForest'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'GradientBoosting'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1. LINE PLOT - All properties in single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"Creating Line Plot..."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Create a pivot table for line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pivot_table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.pivot_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table(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Ensure all models are in the pivot table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pivot_table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.index: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pivot_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.loc[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Sort models in consistent order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pivot_table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pivot_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.reindex(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Plot each property as a separate line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line_styles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'-.'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':'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'-.'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markers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'^'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'v'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'&gt;'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pivot_table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.index,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pivot_table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marker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markers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markers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markersize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line_styles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line_styles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'Machine Learning Models'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'R² Score (Test Set)'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'Performance Comparison: All Properties (Line Plot)'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'Properties'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title_fontsize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ylim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Add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performance threshold lines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'Good (R²=0.7)'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'Very Good (R²=0.8)'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'Excellent (R²=0.9)'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Rotate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x-axis labels for better readability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get_xticklabels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rotation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'line_plot_all_properties.png'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2. BAR PLOT - All properties in single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"Creating Bar Plot..."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Group data for bar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bar_width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x_positions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bars for each model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)][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].values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Position for this model's bars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positions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x_positions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bar_width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Plot bars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positions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bar_width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model_colors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Add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value labels on top of bars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.get_height()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isnan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.get_x()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.get_width()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'Properties'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'R² Score (Test Set)'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'Performance Comparison: All Properties (Bar Plot)'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xticks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x_positions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xticklabels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ylim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Add horizontal lines for reference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ax_bar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'bar_plot_all_properties.png'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3. VIOLIN PLOT - All properties in single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"Creating Violin Plot..."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Prepare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 for violin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].dropna()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.values)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violin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violinplot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showmeans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showmedians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Color the violins with a sequential color map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.viridis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'bodies'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facecolor(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alpha(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edgecolor(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linewidth(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Customize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violin plot elements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'cmeans'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set_color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'cmeans'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set_linewidth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'cmedians'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set_color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'cmedians'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set_linewidth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'cmins'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set_color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'cmaxes'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set_color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'cbars'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set_color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'Properties'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'R² Score Distribution'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'Performance Distribution: All Properties (Violin Plot)'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xticks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xticklabels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violin_labels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ylim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Add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performance threshold lines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'Good (R²=0.7)'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'Very Good (R²=0.8)'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'Excellent (R²=0.9)'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violin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'violin_plot_all_properties.png'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4. BOXEN PLOT - All properties in single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"Creating Boxen Plot..."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Prepare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 for boxen plot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].dropna()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.values)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boxen plot using boxplot (since seaborn is not imported)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bp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boxplot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patch_artist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widths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showmeans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meanline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meanprops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medianprops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Color the boxes with a sequential color map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cm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.plasma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'boxes'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boxen_data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facecolor(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alpha(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edgecolor(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linewidth(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Customize other elements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whisker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'whiskers'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whisker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color(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whisker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linewidth(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'caps'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color(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.set_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linewidth(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flier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'fliers'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flier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.set(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marker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markersize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'Properties'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'R² Score Distribution'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'Performance Distribution: All Properties (Boxen Plot)'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xticks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xticklabels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boxen_labels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ylim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Add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performance threshold lines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'Good (R²=0.7)'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'Very Good (R²=0.8)'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axhline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'Excellent (R²=0.9)'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Add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text annotation for best performing property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.groupby(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].mean().idxmax()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best_score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.groupby(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].mean().max()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annotate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'Best: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best_property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Avg R²=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best_score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xy</w:t>
      </w:r>
      <w:proofErr w:type="gramEnd"/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xycoords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'axes fraction'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xytext</w:t>
      </w:r>
      <w:proofErr w:type="gramEnd"/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textcoords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'offset points'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ha</w:t>
      </w:r>
      <w:proofErr w:type="gramEnd"/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'top'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bbox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boxstyle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'round,pad=0.5'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facecolor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'yellow'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'boxen_plot_all_properties.png'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Segoe UI Symbol" w:eastAsia="Times New Roman" w:hAnsi="Segoe UI Symbol" w:cs="Segoe UI Symbol"/>
          <w:color w:val="CE9178"/>
          <w:sz w:val="21"/>
          <w:szCs w:val="21"/>
        </w:rPr>
        <w:t>✓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Separate visualizations saved as:"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  1. line_plot_all_properties.png"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  2. bar_plot_all_properties.png"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8. MAIN EXECUTION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"""Main execution function"""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"ADVANCED QSPR PIPELINE FOR ANTI-CANCER DRUG DESIGN"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"No properties found in the dataset. Please check your data."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Dataset contains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molecules"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"Properties to model: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Train models for each property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available_properties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.columns: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"MODELING: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Get data for this property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~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gramStart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isna()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].values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scaled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data_idx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Available data points: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Warning: Only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data points for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  Consider collecting more data for reliable modeling."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Insufficient data for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. Skipping."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Train and evaluate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train_and_evaluate_property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target_property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X_prop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Create results DataFrame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all_results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Sort and display results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results_sorted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sort_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ascending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"FINAL RESULTS SUMMARY"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Display best model for each property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sorted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groupby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reset_index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BEST MODELS FOR EACH PROPERTY:"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best_models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iterrows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:12s}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:15s}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R²_test: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Q²: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RMSE: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'RMSE_test'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MAE%: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'MAE%_test'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"DETAILED RESULTS:"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Display all results in a clean format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display_cols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'R2_train'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'R2_CV'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'RMSE_test'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'MAE%_test'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'RPD'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option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'display.max_columns'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option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'display.width'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option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'display.float_format'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results_sorted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display_cols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Save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results to CSV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results_sorted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to_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csv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'qsar_modeling_results.csv'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Results saved to 'qsar_modeling_results.csv'"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Generate summary statistics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"OVERALL PERFORMANCE STATISTICS:"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dropna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valid_q2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dropna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avg_r2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avg_q2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q2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valid_q2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nan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Count </w:t>
      </w:r>
      <w:proofErr w:type="gramStart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models</w:t>
      </w:r>
      <w:proofErr w:type="gramEnd"/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by performance tier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good_models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very_good_models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excellent_models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valid_r2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"Average R² across all models: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avg_r2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"Average Q² across all models: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avg_q2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Performance distribution:"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Models with R² &gt; 0.7 (Good):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good_models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Models with R² &gt; 0.8 (Very Good):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very_good_models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Models with R² &gt; 0.9 (Excellent):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excellent_models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Model performance comparison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"MODEL PERFORMANCE COMPARISON (Average R²):"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model_stats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groupby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'Model'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agg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'mean'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'std'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'mean'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'std'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}).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model_stats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Performance by property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"PERFORMANCE BY PROPERTY (Average R²):"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property_stats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</w:t>
      </w:r>
      <w:proofErr w:type="gramStart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groupby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'Property'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agg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'R2_test'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'mean'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'max'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'min'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'Q2_test'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'mean'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'max'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            }).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property_stats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Create separate visualizations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create_separate_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plots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results_df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"No valid R² values to analyze."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"No results to display. Check your data and modeling parameters."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9. EXECUTE THE PIPELINE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============================================================================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"PIPELINE COMPLETED SUCCESSFULLY"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9918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9189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Check the following outputs:"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"1. Console: Detailed performance metrics"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"2. CSV file: 'qsar_modeling_results.csv'"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"3. PNG files: '[Property</w:t>
      </w:r>
      <w:proofErr w:type="gramStart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]_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diagnostic_plots.png' for each property"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"4. PNG file: 'line_plot_all_properties.png' (Line plot)"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"5. PNG file: 'bar_plot_all_properties.png' (Bar plot)"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Error in pipeline execution: 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9189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91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918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91899" w:rsidRPr="00991899" w:rsidRDefault="00991899" w:rsidP="00991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91899">
        <w:rPr>
          <w:rFonts w:ascii="Consolas" w:eastAsia="Times New Roman" w:hAnsi="Consolas" w:cs="Times New Roman"/>
          <w:color w:val="4EC9B0"/>
          <w:sz w:val="21"/>
          <w:szCs w:val="21"/>
        </w:rPr>
        <w:t>traceback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91899">
        <w:rPr>
          <w:rFonts w:ascii="Consolas" w:eastAsia="Times New Roman" w:hAnsi="Consolas" w:cs="Times New Roman"/>
          <w:color w:val="DCDCAA"/>
          <w:sz w:val="21"/>
          <w:szCs w:val="21"/>
        </w:rPr>
        <w:t>format_exc</w:t>
      </w:r>
      <w:r w:rsidRPr="0099189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132DE7" w:rsidRDefault="00A917EE"/>
    <w:sectPr w:rsidR="00132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6B"/>
    <w:rsid w:val="0063776B"/>
    <w:rsid w:val="00991899"/>
    <w:rsid w:val="00A917EE"/>
    <w:rsid w:val="00F20728"/>
    <w:rsid w:val="00F9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1F743-0CD5-447D-9087-D9EF7C22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43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5498</Words>
  <Characters>31345</Characters>
  <Application>Microsoft Office Word</Application>
  <DocSecurity>0</DocSecurity>
  <Lines>261</Lines>
  <Paragraphs>73</Paragraphs>
  <ScaleCrop>false</ScaleCrop>
  <Company/>
  <LinksUpToDate>false</LinksUpToDate>
  <CharactersWithSpaces>36770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2026-01-10T14:35:00Z</dcterms:created>
  <dcterms:modified xsi:type="dcterms:W3CDTF">2026-02-02T05:34:00Z</dcterms:modified>
</cp:coreProperties>
</file>