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5AA8" w14:textId="77777777" w:rsidR="00F74564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3C2DA0E5" w14:textId="77777777" w:rsidR="00F74564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F74564" w14:paraId="6E323D77" w14:textId="77777777">
        <w:trPr>
          <w:jc w:val="center"/>
        </w:trPr>
        <w:tc>
          <w:tcPr>
            <w:tcW w:w="2400" w:type="dxa"/>
          </w:tcPr>
          <w:p w14:paraId="3D823E11" w14:textId="77777777" w:rsidR="00F74564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4893F9F4" w14:textId="77777777" w:rsidR="00F74564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6FE8CF11" w14:textId="77777777" w:rsidR="00F74564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515CBFAD" w14:textId="77777777" w:rsidR="00F74564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F74564" w14:paraId="6E176CA5" w14:textId="77777777">
        <w:trPr>
          <w:jc w:val="center"/>
        </w:trPr>
        <w:tc>
          <w:tcPr>
            <w:tcW w:w="2400" w:type="dxa"/>
          </w:tcPr>
          <w:p w14:paraId="186CF478" w14:textId="496991AD" w:rsidR="00F74564" w:rsidRDefault="0085620D">
            <w:pPr>
              <w:spacing w:after="0"/>
            </w:pPr>
            <w:r>
              <w:t>Muhammad Hafizh Dermawan</w:t>
            </w:r>
          </w:p>
        </w:tc>
        <w:tc>
          <w:tcPr>
            <w:tcW w:w="2400" w:type="dxa"/>
          </w:tcPr>
          <w:p w14:paraId="26EB6B59" w14:textId="105966D6" w:rsidR="00F74564" w:rsidRDefault="0085620D">
            <w:pPr>
              <w:spacing w:after="0"/>
            </w:pPr>
            <w:r>
              <w:t>25523162</w:t>
            </w:r>
          </w:p>
        </w:tc>
        <w:tc>
          <w:tcPr>
            <w:tcW w:w="2400" w:type="dxa"/>
          </w:tcPr>
          <w:p w14:paraId="30820150" w14:textId="50CAE5CD" w:rsidR="00F74564" w:rsidRDefault="0085620D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06791496" w14:textId="3D881CD9" w:rsidR="00F74564" w:rsidRDefault="0085620D">
            <w:pPr>
              <w:spacing w:after="0"/>
            </w:pPr>
            <w:r>
              <w:t>30 September 2026</w:t>
            </w:r>
          </w:p>
        </w:tc>
      </w:tr>
      <w:tr w:rsidR="00F74564" w14:paraId="02FDD0DD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13AFF1F3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5FE1C26E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2ECD6EA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6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5E425984" w14:textId="77777777" w:rsidR="00F74564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327115BE" w14:textId="77777777" w:rsidR="00F74564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375BDD03" w14:textId="77777777" w:rsidR="00F74564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74564" w14:paraId="111005B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A3A7E66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2EB91913" w14:textId="77777777" w:rsidR="00F74564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0E03B995" w14:textId="77777777" w:rsidR="00F74564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3FF34E23" w14:textId="77777777" w:rsidR="00F74564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740979B7" w14:textId="77777777" w:rsidR="00F74564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2A8F5BFD" w14:textId="77777777" w:rsidR="00F74564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58C8D226" w14:textId="77777777" w:rsidR="00F74564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2B32E275" w14:textId="77777777" w:rsidR="00F74564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F74564" w14:paraId="6C0CE27E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5A26767F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109CD7BB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F74564" w14:paraId="62FB0F83" w14:textId="77777777">
        <w:trPr>
          <w:jc w:val="center"/>
        </w:trPr>
        <w:tc>
          <w:tcPr>
            <w:tcW w:w="2100" w:type="dxa"/>
          </w:tcPr>
          <w:p w14:paraId="4559F981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27C59BE9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F74564" w14:paraId="1CB4E247" w14:textId="77777777">
        <w:trPr>
          <w:jc w:val="center"/>
        </w:trPr>
        <w:tc>
          <w:tcPr>
            <w:tcW w:w="2100" w:type="dxa"/>
          </w:tcPr>
          <w:p w14:paraId="548EF492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0B497908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F74564" w14:paraId="4A4CE72B" w14:textId="77777777">
        <w:trPr>
          <w:jc w:val="center"/>
        </w:trPr>
        <w:tc>
          <w:tcPr>
            <w:tcW w:w="2100" w:type="dxa"/>
          </w:tcPr>
          <w:p w14:paraId="62598460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1F3834C3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F74564" w14:paraId="391B2307" w14:textId="77777777">
        <w:trPr>
          <w:jc w:val="center"/>
        </w:trPr>
        <w:tc>
          <w:tcPr>
            <w:tcW w:w="2100" w:type="dxa"/>
          </w:tcPr>
          <w:p w14:paraId="034D3DA8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45431220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F74564" w14:paraId="7ED41BB2" w14:textId="77777777">
        <w:trPr>
          <w:jc w:val="center"/>
        </w:trPr>
        <w:tc>
          <w:tcPr>
            <w:tcW w:w="2100" w:type="dxa"/>
          </w:tcPr>
          <w:p w14:paraId="611BA65F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CCA7AC0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2A3776EC" w14:textId="77777777" w:rsidR="00F74564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F74564" w14:paraId="1CD84113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2CDA0DEF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44554744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169BD372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730B8AC9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F74564" w14:paraId="25088455" w14:textId="77777777">
        <w:trPr>
          <w:jc w:val="center"/>
        </w:trPr>
        <w:tc>
          <w:tcPr>
            <w:tcW w:w="900" w:type="dxa"/>
          </w:tcPr>
          <w:p w14:paraId="2F4539B7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0DC3E3B8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2F03D333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40CA1EB3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F74564" w14:paraId="458C40AE" w14:textId="77777777">
        <w:trPr>
          <w:jc w:val="center"/>
        </w:trPr>
        <w:tc>
          <w:tcPr>
            <w:tcW w:w="900" w:type="dxa"/>
          </w:tcPr>
          <w:p w14:paraId="52C97969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16438465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373AC29A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6448525A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F74564" w14:paraId="6176CEB3" w14:textId="77777777">
        <w:trPr>
          <w:jc w:val="center"/>
        </w:trPr>
        <w:tc>
          <w:tcPr>
            <w:tcW w:w="900" w:type="dxa"/>
          </w:tcPr>
          <w:p w14:paraId="309A21F6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2415B089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6F224D43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11FAE6D9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F74564" w14:paraId="5762D5A9" w14:textId="77777777">
        <w:trPr>
          <w:jc w:val="center"/>
        </w:trPr>
        <w:tc>
          <w:tcPr>
            <w:tcW w:w="900" w:type="dxa"/>
          </w:tcPr>
          <w:p w14:paraId="25E487E3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4B3DE7A8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20ECE9DB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3BD43786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F74564" w14:paraId="72F68EED" w14:textId="77777777">
        <w:trPr>
          <w:jc w:val="center"/>
        </w:trPr>
        <w:tc>
          <w:tcPr>
            <w:tcW w:w="900" w:type="dxa"/>
          </w:tcPr>
          <w:p w14:paraId="05ABA743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253C7A47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1C2BAD78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52AA867F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F74564" w14:paraId="67635FB1" w14:textId="77777777">
        <w:trPr>
          <w:gridAfter w:val="3"/>
          <w:wAfter w:w="8851" w:type="dxa"/>
          <w:jc w:val="center"/>
        </w:trPr>
        <w:tc>
          <w:tcPr>
            <w:tcW w:w="900" w:type="dxa"/>
            <w:shd w:val="clear" w:color="auto" w:fill="FDE8E8"/>
          </w:tcPr>
          <w:p w14:paraId="77D5FD4D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</w:t>
            </w:r>
            <w:r>
              <w:rPr>
                <w:color w:val="B00020"/>
              </w:rPr>
              <w:lastRenderedPageBreak/>
              <w:t>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6A5AF8B8" w14:textId="77777777" w:rsidR="00F74564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74564" w14:paraId="515D855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F048881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2BF598A7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07EE05B4" w14:textId="77777777" w:rsidR="00F74564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F74564" w14:paraId="671F753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BD1F264" w14:textId="77777777" w:rsidR="00F74564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DUA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MEMASANG VIEWPORT, SEHARI MENYELAMATKAN TAMPILAN</w:t>
            </w:r>
          </w:p>
          <w:p w14:paraId="104CA340" w14:textId="77777777" w:rsidR="00F74564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CE083D7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A.1  Baris</w:t>
      </w:r>
      <w:proofErr w:type="gramEnd"/>
      <w:r>
        <w:rPr>
          <w:b/>
          <w:bCs/>
          <w:color w:val="003796"/>
          <w:sz w:val="22"/>
          <w:szCs w:val="22"/>
        </w:rPr>
        <w:t xml:space="preserve"> meta viewport</w:t>
      </w:r>
    </w:p>
    <w:p w14:paraId="0C2EA62D" w14:textId="77777777" w:rsidR="00F74564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F74564" w14:paraId="2F928EEE" w14:textId="77777777">
        <w:trPr>
          <w:gridAfter w:val="2"/>
          <w:wAfter w:w="7151" w:type="dxa"/>
          <w:jc w:val="center"/>
        </w:trPr>
        <w:tc>
          <w:tcPr>
            <w:tcW w:w="2600" w:type="dxa"/>
            <w:shd w:val="clear" w:color="auto" w:fill="F5F7FA"/>
          </w:tcPr>
          <w:p w14:paraId="74A9C25E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F74564" w14:paraId="1960622B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248200D4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2A66799E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38546982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F74564" w14:paraId="49686EF1" w14:textId="77777777">
        <w:trPr>
          <w:jc w:val="center"/>
        </w:trPr>
        <w:tc>
          <w:tcPr>
            <w:tcW w:w="2600" w:type="dxa"/>
          </w:tcPr>
          <w:p w14:paraId="21A2B91B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7AA3FE19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0057F541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F74564" w14:paraId="294CC9FD" w14:textId="77777777">
        <w:trPr>
          <w:jc w:val="center"/>
        </w:trPr>
        <w:tc>
          <w:tcPr>
            <w:tcW w:w="2600" w:type="dxa"/>
          </w:tcPr>
          <w:p w14:paraId="4674F376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initial-scale=1.0</w:t>
            </w:r>
          </w:p>
        </w:tc>
        <w:tc>
          <w:tcPr>
            <w:tcW w:w="3700" w:type="dxa"/>
          </w:tcPr>
          <w:p w14:paraId="0FACCAEA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72F12CB3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01EDA53D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Cari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14E8BCBA" w14:textId="77777777" w:rsidR="00F74564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F74564" w14:paraId="2984E989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3F9CDB74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7F9BBE3D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14DE26D8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F74564" w14:paraId="73981071" w14:textId="77777777">
        <w:trPr>
          <w:jc w:val="center"/>
        </w:trPr>
        <w:tc>
          <w:tcPr>
            <w:tcW w:w="3400" w:type="dxa"/>
          </w:tcPr>
          <w:p w14:paraId="6B000808" w14:textId="77777777" w:rsidR="00F74564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layout.css  .</w:t>
            </w:r>
            <w:proofErr w:type="gramEnd"/>
            <w:r>
              <w:rPr>
                <w:color w:val="1A1A2E"/>
                <w:sz w:val="18"/>
                <w:szCs w:val="18"/>
              </w:rPr>
              <w:t>sidebar</w:t>
            </w:r>
          </w:p>
        </w:tc>
        <w:tc>
          <w:tcPr>
            <w:tcW w:w="2600" w:type="dxa"/>
          </w:tcPr>
          <w:p w14:paraId="7B40FDE2" w14:textId="4F600FD1" w:rsidR="00F74564" w:rsidRDefault="00577CF4">
            <w:pPr>
              <w:spacing w:after="0"/>
            </w:pPr>
            <w:r w:rsidRPr="00577CF4"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proofErr w:type="gramStart"/>
            <w:r w:rsidRPr="00577CF4">
              <w:rPr>
                <w:color w:val="1A1A2E"/>
                <w:sz w:val="18"/>
                <w:szCs w:val="18"/>
              </w:rPr>
              <w:t>ada</w:t>
            </w:r>
            <w:proofErr w:type="spellEnd"/>
            <w:r w:rsidRPr="00577CF4">
              <w:rPr>
                <w:color w:val="1A1A2E"/>
                <w:sz w:val="18"/>
                <w:szCs w:val="18"/>
              </w:rPr>
              <w:t xml:space="preserve"> .sidebar</w:t>
            </w:r>
            <w:proofErr w:type="gramEnd"/>
          </w:p>
        </w:tc>
        <w:tc>
          <w:tcPr>
            <w:tcW w:w="3751" w:type="dxa"/>
          </w:tcPr>
          <w:p w14:paraId="0758C55C" w14:textId="5D874781" w:rsidR="00F74564" w:rsidRDefault="00577CF4">
            <w:pPr>
              <w:spacing w:after="0"/>
            </w:pPr>
            <w:r>
              <w:t>-</w:t>
            </w:r>
          </w:p>
        </w:tc>
      </w:tr>
      <w:tr w:rsidR="00F74564" w14:paraId="4E2BCC04" w14:textId="77777777">
        <w:trPr>
          <w:jc w:val="center"/>
        </w:trPr>
        <w:tc>
          <w:tcPr>
            <w:tcW w:w="3400" w:type="dxa"/>
          </w:tcPr>
          <w:p w14:paraId="2BBBBDD5" w14:textId="77777777" w:rsidR="00F74564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5C6E54BE" w14:textId="7C762CC9" w:rsidR="00F74564" w:rsidRDefault="00577CF4">
            <w:pPr>
              <w:spacing w:after="0"/>
            </w:pPr>
            <w:r w:rsidRPr="00577CF4"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 w:rsidRPr="00577CF4">
              <w:rPr>
                <w:color w:val="1A1A2E"/>
                <w:sz w:val="18"/>
                <w:szCs w:val="18"/>
              </w:rPr>
              <w:t>ada</w:t>
            </w:r>
            <w:proofErr w:type="spellEnd"/>
            <w:r w:rsidRPr="00577CF4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577CF4">
              <w:rPr>
                <w:color w:val="1A1A2E"/>
                <w:sz w:val="18"/>
                <w:szCs w:val="18"/>
              </w:rPr>
              <w:t>lebar</w:t>
            </w:r>
            <w:proofErr w:type="spellEnd"/>
            <w:r w:rsidRPr="00577CF4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577CF4"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751" w:type="dxa"/>
          </w:tcPr>
          <w:p w14:paraId="0FB5D7FD" w14:textId="37B3228B" w:rsidR="00F74564" w:rsidRDefault="00E169A8">
            <w:pPr>
              <w:spacing w:after="0"/>
            </w:pPr>
            <w:r>
              <w:t>-</w:t>
            </w:r>
          </w:p>
        </w:tc>
      </w:tr>
      <w:tr w:rsidR="00F74564" w14:paraId="57B222A9" w14:textId="77777777">
        <w:trPr>
          <w:jc w:val="center"/>
        </w:trPr>
        <w:tc>
          <w:tcPr>
            <w:tcW w:w="3400" w:type="dxa"/>
          </w:tcPr>
          <w:p w14:paraId="013E9DC2" w14:textId="77777777" w:rsidR="00F74564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  <w:proofErr w:type="gramEnd"/>
          </w:p>
        </w:tc>
        <w:tc>
          <w:tcPr>
            <w:tcW w:w="2600" w:type="dxa"/>
          </w:tcPr>
          <w:p w14:paraId="5A36C8F5" w14:textId="4D072649" w:rsidR="00F74564" w:rsidRDefault="00577CF4">
            <w:pPr>
              <w:spacing w:after="0"/>
            </w:pPr>
            <w:r w:rsidRPr="00577CF4">
              <w:rPr>
                <w:color w:val="1A1A2E"/>
                <w:sz w:val="18"/>
                <w:szCs w:val="18"/>
              </w:rPr>
              <w:t>max-width: 100%; height: auto;</w:t>
            </w:r>
          </w:p>
        </w:tc>
        <w:tc>
          <w:tcPr>
            <w:tcW w:w="3751" w:type="dxa"/>
          </w:tcPr>
          <w:p w14:paraId="02C842AA" w14:textId="4DDB9495" w:rsidR="00F74564" w:rsidRDefault="00E169A8">
            <w:pPr>
              <w:spacing w:after="0"/>
            </w:pPr>
            <w:r>
              <w:t>-</w:t>
            </w:r>
          </w:p>
        </w:tc>
      </w:tr>
    </w:tbl>
    <w:p w14:paraId="67E8A25C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74564" w14:paraId="1C063BB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2A982A7" w14:textId="77777777" w:rsidR="00F74564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362D259C" w14:textId="77777777" w:rsidR="00F74564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74564" w14:paraId="19CE9EC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D089481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D3619F7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2F8EF15F" w14:textId="77777777" w:rsidR="00F74564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F74564" w14:paraId="58D39FFD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6AE2D42" w14:textId="77777777" w:rsidR="00F74564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GAYA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DASAR TANPA SYARAT, TAMBAHAN DENGAN SYARAT</w:t>
            </w:r>
          </w:p>
          <w:p w14:paraId="030B0536" w14:textId="77777777" w:rsidR="00F74564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49AD8FAB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226D6D0A" w14:textId="77777777" w:rsidR="00F74564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74564" w14:paraId="2294E3D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AFCCAE9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2F0121EA" w14:textId="77777777" w:rsidR="00F74564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97EDC9B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2E214E6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6648BFA7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0FED4C80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1D9C9462" w14:textId="77777777" w:rsidR="00F74564" w:rsidRDefault="00F74564">
            <w:pPr>
              <w:spacing w:after="0"/>
            </w:pPr>
          </w:p>
          <w:p w14:paraId="1AF52AD4" w14:textId="77777777" w:rsidR="00F74564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4A78B579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13D6AE1D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2DE24921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5D1C5279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F74564" w14:paraId="1E2B543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4F5A0EC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var(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F4A19E4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74564" w14:paraId="472FB059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58D03936" w14:textId="77777777" w:rsidR="00F74564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0B8D171C" w14:textId="77777777" w:rsidR="00F74564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74564" w14:paraId="6FF77AF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EBC394E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5EF3EA6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564353EC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F74564" w14:paraId="010B893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4356E10" w14:textId="77777777" w:rsidR="00F74564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10CC19EE" w14:textId="77777777" w:rsidR="00F74564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29AEC73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7C6DD4D6" w14:textId="77777777" w:rsidR="00F74564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74564" w14:paraId="08FBB2B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C8B1203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1E3ECD7E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6A5E0A6D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34C2E585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33EBE4B3" w14:textId="77777777" w:rsidR="00F74564" w:rsidRDefault="00F74564">
            <w:pPr>
              <w:spacing w:after="0"/>
            </w:pPr>
          </w:p>
          <w:p w14:paraId="7BB18881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64CEC921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60rem) {</w:t>
            </w:r>
          </w:p>
          <w:p w14:paraId="6C06D206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-template-columns: 16rem 1fr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5CB4249E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3,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5EDA5BB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3B046176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Keputusan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F74564" w14:paraId="6032D6FA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321BC82E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6EDB5E28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70B80F60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F74564" w14:paraId="1D4D89A9" w14:textId="77777777">
        <w:trPr>
          <w:jc w:val="center"/>
        </w:trPr>
        <w:tc>
          <w:tcPr>
            <w:tcW w:w="1500" w:type="dxa"/>
          </w:tcPr>
          <w:p w14:paraId="196E0D77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2E073D23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66C13650" w14:textId="1D5863C5" w:rsidR="00F74564" w:rsidRDefault="00E71469">
            <w:pPr>
              <w:spacing w:after="0"/>
            </w:pPr>
            <w:r w:rsidRPr="00E71469">
              <w:t xml:space="preserve">Pada </w:t>
            </w:r>
            <w:proofErr w:type="spellStart"/>
            <w:r w:rsidRPr="00E71469">
              <w:t>lebar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ini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kartu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galeri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sudah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cukup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lebar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untuk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disusun</w:t>
            </w:r>
            <w:proofErr w:type="spellEnd"/>
            <w:r w:rsidRPr="00E71469">
              <w:t xml:space="preserve"> dua </w:t>
            </w:r>
            <w:proofErr w:type="spellStart"/>
            <w:r w:rsidRPr="00E71469">
              <w:t>kolom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tanpa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tampak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sempit</w:t>
            </w:r>
            <w:proofErr w:type="spellEnd"/>
            <w:r w:rsidRPr="00E71469">
              <w:t>.</w:t>
            </w:r>
          </w:p>
        </w:tc>
      </w:tr>
      <w:tr w:rsidR="00F74564" w14:paraId="1B02B981" w14:textId="77777777">
        <w:trPr>
          <w:jc w:val="center"/>
        </w:trPr>
        <w:tc>
          <w:tcPr>
            <w:tcW w:w="1500" w:type="dxa"/>
          </w:tcPr>
          <w:p w14:paraId="42A6CFC4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147D74F6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2BFCC448" w14:textId="68492EC7" w:rsidR="00F74564" w:rsidRDefault="00E71469">
            <w:pPr>
              <w:spacing w:after="0"/>
            </w:pPr>
            <w:r w:rsidRPr="00E71469">
              <w:t xml:space="preserve">Pada </w:t>
            </w:r>
            <w:proofErr w:type="spellStart"/>
            <w:r w:rsidRPr="00E71469">
              <w:t>lebar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ini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tersedia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ruang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cukup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untuk</w:t>
            </w:r>
            <w:proofErr w:type="spellEnd"/>
            <w:r w:rsidRPr="00E71469">
              <w:t xml:space="preserve"> sidebar dan </w:t>
            </w:r>
            <w:proofErr w:type="spellStart"/>
            <w:r w:rsidRPr="00E71469">
              <w:t>konten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berdampingan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tanpa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membuat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konten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utama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terlalu</w:t>
            </w:r>
            <w:proofErr w:type="spellEnd"/>
            <w:r w:rsidRPr="00E71469">
              <w:t xml:space="preserve"> </w:t>
            </w:r>
            <w:proofErr w:type="spellStart"/>
            <w:r w:rsidRPr="00E71469">
              <w:t>sempit</w:t>
            </w:r>
            <w:proofErr w:type="spellEnd"/>
            <w:r w:rsidRPr="00E71469">
              <w:t>.</w:t>
            </w:r>
          </w:p>
        </w:tc>
      </w:tr>
    </w:tbl>
    <w:p w14:paraId="529337F2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74564" w14:paraId="52D4290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4D60D96" w14:textId="77777777" w:rsidR="00F74564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3037D7C7" w14:textId="77777777" w:rsidR="00F74564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74564" w14:paraId="14AA437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95DB107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A5D3B2D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75B3FAD2" w14:textId="77777777" w:rsidR="00F74564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F74564" w14:paraId="4DCE16E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2EA61AD" w14:textId="77777777" w:rsidR="00F74564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BATASI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MEDIA, JANGAN TETAPKAN LEBARNYA</w:t>
            </w:r>
          </w:p>
          <w:p w14:paraId="54B20DF3" w14:textId="77777777" w:rsidR="00F74564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6510D14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Isi</w:t>
      </w:r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1E6FB9D2" w14:textId="77777777" w:rsidR="00F74564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74564" w14:paraId="4C2AD0F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F386303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13B4CFE" w14:textId="77777777" w:rsidR="00F74564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max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100%; height: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B05A37D" w14:textId="77777777" w:rsidR="00F74564" w:rsidRDefault="00F74564">
            <w:pPr>
              <w:spacing w:after="0"/>
            </w:pPr>
          </w:p>
          <w:p w14:paraId="725DA595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DA647A8" w14:textId="77777777" w:rsidR="00F74564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-wrap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-x: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3F17BBB1" w14:textId="77777777" w:rsidR="00F74564" w:rsidRDefault="00F74564">
            <w:pPr>
              <w:spacing w:after="0"/>
            </w:pPr>
          </w:p>
          <w:p w14:paraId="0C884FF8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64708853" w14:textId="77777777" w:rsidR="00F74564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font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-size: 1rem; line-height: 1.6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219E5989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F74564" w14:paraId="3D084476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52DDA826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1C88894E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F74564" w14:paraId="0BA8227D" w14:textId="77777777">
        <w:trPr>
          <w:jc w:val="center"/>
        </w:trPr>
        <w:tc>
          <w:tcPr>
            <w:tcW w:w="4400" w:type="dxa"/>
          </w:tcPr>
          <w:p w14:paraId="01373584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3E0CC9D7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max-width: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F74564" w14:paraId="07D646D4" w14:textId="77777777">
        <w:trPr>
          <w:jc w:val="center"/>
        </w:trPr>
        <w:tc>
          <w:tcPr>
            <w:tcW w:w="4400" w:type="dxa"/>
          </w:tcPr>
          <w:p w14:paraId="4C3FCB22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4660BA42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F74564" w14:paraId="75357A59" w14:textId="77777777">
        <w:trPr>
          <w:jc w:val="center"/>
        </w:trPr>
        <w:tc>
          <w:tcPr>
            <w:tcW w:w="4400" w:type="dxa"/>
          </w:tcPr>
          <w:p w14:paraId="4267E61E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26F3E218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F74564" w14:paraId="627870FD" w14:textId="77777777">
        <w:trPr>
          <w:jc w:val="center"/>
        </w:trPr>
        <w:tc>
          <w:tcPr>
            <w:tcW w:w="4400" w:type="dxa"/>
          </w:tcPr>
          <w:p w14:paraId="1FA39B0D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627FF8CB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419393AB" w14:textId="77777777" w:rsidR="00F74564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74564" w14:paraId="5CEE71A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594E754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C7B640C" w14:textId="77777777" w:rsidR="00F74564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34B9F4BB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F74564" w14:paraId="43D6AD6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28A73E6" w14:textId="77777777" w:rsidR="00F74564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MEMERIKSA MENGHEMAT SATU JAM MEMBONGKAR</w:t>
            </w:r>
          </w:p>
          <w:p w14:paraId="548D17CB" w14:textId="77777777" w:rsidR="00F74564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DC6F60D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F74564" w14:paraId="614258D1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74DA1BF3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6E6F2133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38599F55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742B36" w14:paraId="3D0E7D7D" w14:textId="77777777">
        <w:trPr>
          <w:jc w:val="center"/>
        </w:trPr>
        <w:tc>
          <w:tcPr>
            <w:tcW w:w="3300" w:type="dxa"/>
          </w:tcPr>
          <w:p w14:paraId="49563B11" w14:textId="77777777" w:rsidR="00742B36" w:rsidRDefault="00742B36" w:rsidP="00742B36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0C24DFA8" w14:textId="77777777" w:rsidR="00742B36" w:rsidRDefault="00742B36" w:rsidP="00742B3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7DA4F9C2" w14:textId="6B364EB3" w:rsidR="00742B36" w:rsidRDefault="00742B36" w:rsidP="00742B36">
            <w:pPr>
              <w:spacing w:after="0"/>
            </w:pPr>
            <w:r w:rsidRPr="00FF5353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  <w:tr w:rsidR="00742B36" w14:paraId="6C67BB83" w14:textId="77777777">
        <w:trPr>
          <w:jc w:val="center"/>
        </w:trPr>
        <w:tc>
          <w:tcPr>
            <w:tcW w:w="3300" w:type="dxa"/>
          </w:tcPr>
          <w:p w14:paraId="6FF1018B" w14:textId="77777777" w:rsidR="00742B36" w:rsidRDefault="00742B36" w:rsidP="00742B3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0BD5293C" w14:textId="77777777" w:rsidR="00742B36" w:rsidRDefault="00742B36" w:rsidP="00742B3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0B9BA077" w14:textId="58329886" w:rsidR="00742B36" w:rsidRDefault="00742B36" w:rsidP="00742B36">
            <w:pPr>
              <w:spacing w:after="0"/>
            </w:pPr>
            <w:r w:rsidRPr="00FF5353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  <w:tr w:rsidR="00742B36" w14:paraId="2CEF70FB" w14:textId="77777777">
        <w:trPr>
          <w:jc w:val="center"/>
        </w:trPr>
        <w:tc>
          <w:tcPr>
            <w:tcW w:w="3300" w:type="dxa"/>
          </w:tcPr>
          <w:p w14:paraId="629178F7" w14:textId="77777777" w:rsidR="00742B36" w:rsidRDefault="00742B36" w:rsidP="00742B3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01DA769F" w14:textId="77777777" w:rsidR="00742B36" w:rsidRDefault="00742B36" w:rsidP="00742B3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350571E7" w14:textId="5FC07B6C" w:rsidR="00742B36" w:rsidRDefault="00742B36" w:rsidP="00742B36">
            <w:pPr>
              <w:spacing w:after="0"/>
            </w:pPr>
            <w:r w:rsidRPr="00FF5353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  <w:tr w:rsidR="00742B36" w14:paraId="762FD3E9" w14:textId="77777777">
        <w:trPr>
          <w:jc w:val="center"/>
        </w:trPr>
        <w:tc>
          <w:tcPr>
            <w:tcW w:w="3300" w:type="dxa"/>
          </w:tcPr>
          <w:p w14:paraId="78CE114A" w14:textId="77777777" w:rsidR="00742B36" w:rsidRDefault="00742B36" w:rsidP="00742B3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147A485C" w14:textId="77777777" w:rsidR="00742B36" w:rsidRDefault="00742B36" w:rsidP="00742B3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3236AA4B" w14:textId="51CD637B" w:rsidR="00742B36" w:rsidRDefault="00742B36" w:rsidP="00742B36">
            <w:pPr>
              <w:spacing w:after="0"/>
            </w:pPr>
            <w:r w:rsidRPr="00FF5353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  <w:tr w:rsidR="00742B36" w14:paraId="4068C117" w14:textId="77777777">
        <w:trPr>
          <w:jc w:val="center"/>
        </w:trPr>
        <w:tc>
          <w:tcPr>
            <w:tcW w:w="3300" w:type="dxa"/>
          </w:tcPr>
          <w:p w14:paraId="23E19B97" w14:textId="77777777" w:rsidR="00742B36" w:rsidRDefault="00742B36" w:rsidP="00742B3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211AB2C5" w14:textId="77777777" w:rsidR="00742B36" w:rsidRDefault="00742B36" w:rsidP="00742B3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1848EAEA" w14:textId="520C5A6C" w:rsidR="00742B36" w:rsidRDefault="00742B36" w:rsidP="00742B36">
            <w:pPr>
              <w:spacing w:after="0"/>
            </w:pPr>
            <w:r w:rsidRPr="00FF5353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  <w:tr w:rsidR="00742B36" w14:paraId="2DFDAB5E" w14:textId="77777777">
        <w:trPr>
          <w:jc w:val="center"/>
        </w:trPr>
        <w:tc>
          <w:tcPr>
            <w:tcW w:w="3300" w:type="dxa"/>
          </w:tcPr>
          <w:p w14:paraId="0DC45E09" w14:textId="77777777" w:rsidR="00742B36" w:rsidRDefault="00742B36" w:rsidP="00742B3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4158281B" w14:textId="77777777" w:rsidR="00742B36" w:rsidRDefault="00742B36" w:rsidP="00742B3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6E076D6C" w14:textId="750DCE73" w:rsidR="00742B36" w:rsidRDefault="00742B36" w:rsidP="00742B36">
            <w:pPr>
              <w:spacing w:after="0"/>
            </w:pPr>
            <w:r w:rsidRPr="00FF5353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</w:tbl>
    <w:p w14:paraId="77A3F49C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Uji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F74564" w14:paraId="24D10825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67EBFF1A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63A68127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05B5A6EA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F74564" w14:paraId="68404803" w14:textId="77777777">
        <w:trPr>
          <w:jc w:val="center"/>
        </w:trPr>
        <w:tc>
          <w:tcPr>
            <w:tcW w:w="1800" w:type="dxa"/>
          </w:tcPr>
          <w:p w14:paraId="02324292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5D308752" w14:textId="1EAA8F01" w:rsidR="00F74564" w:rsidRDefault="00A13C8D">
            <w:pPr>
              <w:spacing w:after="0"/>
            </w:pPr>
            <w:r>
              <w:t>1</w:t>
            </w:r>
          </w:p>
        </w:tc>
        <w:tc>
          <w:tcPr>
            <w:tcW w:w="4951" w:type="dxa"/>
          </w:tcPr>
          <w:p w14:paraId="29C43C0B" w14:textId="343CEA9E" w:rsidR="00F74564" w:rsidRDefault="00A13C8D">
            <w:pPr>
              <w:spacing w:after="0"/>
            </w:pPr>
            <w:proofErr w:type="spellStart"/>
            <w:r w:rsidRPr="00A13C8D">
              <w:t>Semua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konten</w:t>
            </w:r>
            <w:proofErr w:type="spellEnd"/>
            <w:r w:rsidRPr="00A13C8D">
              <w:t xml:space="preserve"> dan </w:t>
            </w:r>
            <w:proofErr w:type="spellStart"/>
            <w:r w:rsidRPr="00A13C8D">
              <w:t>galeri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satu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kolom</w:t>
            </w:r>
            <w:proofErr w:type="spellEnd"/>
            <w:r w:rsidRPr="00A13C8D">
              <w:t xml:space="preserve">; </w:t>
            </w:r>
            <w:proofErr w:type="spellStart"/>
            <w:r w:rsidRPr="00A13C8D">
              <w:t>tidak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ada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gulir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mendatar</w:t>
            </w:r>
            <w:proofErr w:type="spellEnd"/>
            <w:r w:rsidRPr="00A13C8D">
              <w:t>.</w:t>
            </w:r>
          </w:p>
        </w:tc>
      </w:tr>
      <w:tr w:rsidR="00F74564" w14:paraId="3F0A6AAA" w14:textId="77777777">
        <w:trPr>
          <w:jc w:val="center"/>
        </w:trPr>
        <w:tc>
          <w:tcPr>
            <w:tcW w:w="1800" w:type="dxa"/>
          </w:tcPr>
          <w:p w14:paraId="05178903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72EFFD78" w14:textId="103CDE60" w:rsidR="00F74564" w:rsidRDefault="00A13C8D">
            <w:pPr>
              <w:spacing w:after="0"/>
            </w:pPr>
            <w:r>
              <w:t>2</w:t>
            </w:r>
          </w:p>
        </w:tc>
        <w:tc>
          <w:tcPr>
            <w:tcW w:w="4951" w:type="dxa"/>
          </w:tcPr>
          <w:p w14:paraId="7BDBEC6F" w14:textId="503653AC" w:rsidR="00F74564" w:rsidRDefault="00A13C8D">
            <w:pPr>
              <w:spacing w:after="0"/>
            </w:pPr>
            <w:proofErr w:type="spellStart"/>
            <w:r w:rsidRPr="00A13C8D">
              <w:t>Galeri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berubah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menjadi</w:t>
            </w:r>
            <w:proofErr w:type="spellEnd"/>
            <w:r w:rsidRPr="00A13C8D">
              <w:t xml:space="preserve"> dua </w:t>
            </w:r>
            <w:proofErr w:type="spellStart"/>
            <w:r w:rsidRPr="00A13C8D">
              <w:t>kolom</w:t>
            </w:r>
            <w:proofErr w:type="spellEnd"/>
            <w:r w:rsidRPr="00A13C8D">
              <w:t xml:space="preserve">; </w:t>
            </w:r>
            <w:proofErr w:type="spellStart"/>
            <w:r w:rsidRPr="00A13C8D">
              <w:t>halaman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tetap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rapi</w:t>
            </w:r>
            <w:proofErr w:type="spellEnd"/>
            <w:r w:rsidRPr="00A13C8D">
              <w:t>.</w:t>
            </w:r>
          </w:p>
        </w:tc>
      </w:tr>
      <w:tr w:rsidR="00F74564" w14:paraId="354865F8" w14:textId="77777777">
        <w:trPr>
          <w:jc w:val="center"/>
        </w:trPr>
        <w:tc>
          <w:tcPr>
            <w:tcW w:w="1800" w:type="dxa"/>
          </w:tcPr>
          <w:p w14:paraId="0DAADDD8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6F0D5207" w14:textId="0A2BC785" w:rsidR="00F74564" w:rsidRDefault="00A13C8D">
            <w:pPr>
              <w:spacing w:after="0"/>
            </w:pPr>
            <w:r>
              <w:t>3</w:t>
            </w:r>
          </w:p>
        </w:tc>
        <w:tc>
          <w:tcPr>
            <w:tcW w:w="4951" w:type="dxa"/>
          </w:tcPr>
          <w:p w14:paraId="6D10B6F9" w14:textId="0A710656" w:rsidR="00F74564" w:rsidRDefault="00A13C8D">
            <w:pPr>
              <w:spacing w:after="0"/>
            </w:pPr>
            <w:proofErr w:type="spellStart"/>
            <w:r w:rsidRPr="00A13C8D">
              <w:t>Galeri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tiga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kolom</w:t>
            </w:r>
            <w:proofErr w:type="spellEnd"/>
            <w:r w:rsidRPr="00A13C8D">
              <w:t xml:space="preserve"> dan tata </w:t>
            </w:r>
            <w:proofErr w:type="spellStart"/>
            <w:r w:rsidRPr="00A13C8D">
              <w:t>letak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utama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menjadi</w:t>
            </w:r>
            <w:proofErr w:type="spellEnd"/>
            <w:r w:rsidRPr="00A13C8D">
              <w:t xml:space="preserve"> dua </w:t>
            </w:r>
            <w:proofErr w:type="spellStart"/>
            <w:r w:rsidRPr="00A13C8D">
              <w:t>kolom</w:t>
            </w:r>
            <w:proofErr w:type="spellEnd"/>
            <w:r w:rsidRPr="00A13C8D">
              <w:t xml:space="preserve">; </w:t>
            </w:r>
            <w:proofErr w:type="spellStart"/>
            <w:r w:rsidRPr="00A13C8D">
              <w:t>gambar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tidak</w:t>
            </w:r>
            <w:proofErr w:type="spellEnd"/>
            <w:r w:rsidRPr="00A13C8D">
              <w:t xml:space="preserve"> </w:t>
            </w:r>
            <w:proofErr w:type="spellStart"/>
            <w:r w:rsidRPr="00A13C8D">
              <w:t>meluber</w:t>
            </w:r>
            <w:proofErr w:type="spellEnd"/>
            <w:r w:rsidRPr="00A13C8D">
              <w:t>.</w:t>
            </w:r>
          </w:p>
        </w:tc>
      </w:tr>
    </w:tbl>
    <w:p w14:paraId="357CAA25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F74564" w14:paraId="3AD709AF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0A98191F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08087F46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49075F12" w14:textId="77777777" w:rsidR="00F74564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F74564" w14:paraId="6DF7F3D8" w14:textId="77777777">
        <w:trPr>
          <w:jc w:val="center"/>
        </w:trPr>
        <w:tc>
          <w:tcPr>
            <w:tcW w:w="5300" w:type="dxa"/>
          </w:tcPr>
          <w:p w14:paraId="669B57BD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7081CD57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3EAF8116" w14:textId="558721F3" w:rsidR="00F74564" w:rsidRDefault="002C0FB4">
            <w:pPr>
              <w:spacing w:after="0"/>
            </w:pPr>
            <w:r>
              <w:t>30</w:t>
            </w:r>
          </w:p>
        </w:tc>
      </w:tr>
      <w:tr w:rsidR="00F74564" w14:paraId="1CF6E394" w14:textId="77777777">
        <w:trPr>
          <w:jc w:val="center"/>
        </w:trPr>
        <w:tc>
          <w:tcPr>
            <w:tcW w:w="5300" w:type="dxa"/>
          </w:tcPr>
          <w:p w14:paraId="5C5290EA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668E4D21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7C31C8F2" w14:textId="55A76C04" w:rsidR="00F74564" w:rsidRDefault="002C0FB4">
            <w:pPr>
              <w:spacing w:after="0"/>
            </w:pPr>
            <w:r>
              <w:t>30</w:t>
            </w:r>
          </w:p>
        </w:tc>
      </w:tr>
      <w:tr w:rsidR="00F74564" w14:paraId="11578D55" w14:textId="77777777">
        <w:trPr>
          <w:jc w:val="center"/>
        </w:trPr>
        <w:tc>
          <w:tcPr>
            <w:tcW w:w="5300" w:type="dxa"/>
          </w:tcPr>
          <w:p w14:paraId="46855B63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050FCEC4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4A7BFAF6" w14:textId="512F68A8" w:rsidR="00F74564" w:rsidRDefault="002C0FB4">
            <w:pPr>
              <w:spacing w:after="0"/>
            </w:pPr>
            <w:r>
              <w:t>20</w:t>
            </w:r>
          </w:p>
        </w:tc>
      </w:tr>
      <w:tr w:rsidR="00F74564" w14:paraId="26ADEB44" w14:textId="77777777">
        <w:trPr>
          <w:jc w:val="center"/>
        </w:trPr>
        <w:tc>
          <w:tcPr>
            <w:tcW w:w="5300" w:type="dxa"/>
          </w:tcPr>
          <w:p w14:paraId="66D5A0D0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2C87287A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58288CC9" w14:textId="6141B39E" w:rsidR="00F74564" w:rsidRDefault="002C0FB4">
            <w:pPr>
              <w:spacing w:after="0"/>
            </w:pPr>
            <w:r>
              <w:t>15</w:t>
            </w:r>
          </w:p>
        </w:tc>
      </w:tr>
      <w:tr w:rsidR="00F74564" w14:paraId="0C3F25B7" w14:textId="77777777">
        <w:trPr>
          <w:jc w:val="center"/>
        </w:trPr>
        <w:tc>
          <w:tcPr>
            <w:tcW w:w="5300" w:type="dxa"/>
          </w:tcPr>
          <w:p w14:paraId="792746EC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72D8C6EA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0153F087" w14:textId="718FE1F1" w:rsidR="00F74564" w:rsidRDefault="002C0FB4">
            <w:pPr>
              <w:spacing w:after="0"/>
            </w:pPr>
            <w:r>
              <w:t>95</w:t>
            </w:r>
          </w:p>
        </w:tc>
      </w:tr>
    </w:tbl>
    <w:p w14:paraId="6D969992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458E754E" w14:textId="77777777" w:rsidR="00F74564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F74564" w14:paraId="179FAF1E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05370BEE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2BD14DBA" w14:textId="77777777" w:rsidR="00F74564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F74564" w14:paraId="771AF6BA" w14:textId="77777777">
        <w:trPr>
          <w:jc w:val="center"/>
        </w:trPr>
        <w:tc>
          <w:tcPr>
            <w:tcW w:w="5600" w:type="dxa"/>
          </w:tcPr>
          <w:p w14:paraId="640DBD81" w14:textId="77777777" w:rsidR="00F74564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7E2BF31F" w14:textId="4AF02821" w:rsidR="00F74564" w:rsidRDefault="002C0FB4">
            <w:pPr>
              <w:spacing w:after="0"/>
            </w:pPr>
            <w:r w:rsidRPr="002C0FB4">
              <w:t xml:space="preserve">Karena </w:t>
            </w:r>
            <w:proofErr w:type="spellStart"/>
            <w:r w:rsidRPr="002C0FB4">
              <w:t>gaya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dasar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satu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kolom</w:t>
            </w:r>
            <w:proofErr w:type="spellEnd"/>
            <w:r w:rsidRPr="002C0FB4">
              <w:t xml:space="preserve"> paling </w:t>
            </w:r>
            <w:proofErr w:type="spellStart"/>
            <w:r w:rsidRPr="002C0FB4">
              <w:t>aman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untuk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layar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sempit</w:t>
            </w:r>
            <w:proofErr w:type="spellEnd"/>
            <w:r w:rsidRPr="002C0FB4">
              <w:t xml:space="preserve">. </w:t>
            </w:r>
            <w:proofErr w:type="spellStart"/>
            <w:r w:rsidRPr="002C0FB4">
              <w:t>Layar</w:t>
            </w:r>
            <w:proofErr w:type="spellEnd"/>
            <w:r w:rsidRPr="002C0FB4">
              <w:t xml:space="preserve"> yang </w:t>
            </w:r>
            <w:proofErr w:type="spellStart"/>
            <w:r w:rsidRPr="002C0FB4">
              <w:t>lebih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besar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dapat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menerima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aturan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tambahan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dengan</w:t>
            </w:r>
            <w:proofErr w:type="spellEnd"/>
            <w:r w:rsidRPr="002C0FB4">
              <w:t xml:space="preserve"> min-width, </w:t>
            </w:r>
            <w:proofErr w:type="spellStart"/>
            <w:r w:rsidRPr="002C0FB4">
              <w:t>sedangkan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layar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kecil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tidak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perlu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memuat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aturan</w:t>
            </w:r>
            <w:proofErr w:type="spellEnd"/>
            <w:r w:rsidRPr="002C0FB4">
              <w:t xml:space="preserve"> desktop</w:t>
            </w:r>
          </w:p>
        </w:tc>
      </w:tr>
      <w:tr w:rsidR="00F74564" w14:paraId="705F9D92" w14:textId="77777777">
        <w:trPr>
          <w:jc w:val="center"/>
        </w:trPr>
        <w:tc>
          <w:tcPr>
            <w:tcW w:w="5600" w:type="dxa"/>
          </w:tcPr>
          <w:p w14:paraId="6078312F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7E03BC66" w14:textId="585E6228" w:rsidR="00F74564" w:rsidRDefault="002C0FB4">
            <w:pPr>
              <w:spacing w:after="0"/>
            </w:pPr>
            <w:r w:rsidRPr="002C0FB4">
              <w:t xml:space="preserve">Saya </w:t>
            </w:r>
            <w:proofErr w:type="spellStart"/>
            <w:r w:rsidRPr="002C0FB4">
              <w:t>menentukan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titik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henti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dari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saat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isi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mulai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terasa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sempit</w:t>
            </w:r>
            <w:proofErr w:type="spellEnd"/>
            <w:r w:rsidRPr="002C0FB4">
              <w:t xml:space="preserve">, </w:t>
            </w:r>
            <w:proofErr w:type="spellStart"/>
            <w:r w:rsidRPr="002C0FB4">
              <w:t>bukan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berdasarkan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merek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perangkat</w:t>
            </w:r>
            <w:proofErr w:type="spellEnd"/>
            <w:r w:rsidRPr="002C0FB4">
              <w:t xml:space="preserve">. Pada 48rem </w:t>
            </w:r>
            <w:proofErr w:type="spellStart"/>
            <w:r w:rsidRPr="002C0FB4">
              <w:t>galeri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cukup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untuk</w:t>
            </w:r>
            <w:proofErr w:type="spellEnd"/>
            <w:r w:rsidRPr="002C0FB4">
              <w:t xml:space="preserve"> dua </w:t>
            </w:r>
            <w:proofErr w:type="spellStart"/>
            <w:r w:rsidRPr="002C0FB4">
              <w:t>kolom</w:t>
            </w:r>
            <w:proofErr w:type="spellEnd"/>
            <w:r w:rsidRPr="002C0FB4">
              <w:t xml:space="preserve">, </w:t>
            </w:r>
            <w:proofErr w:type="spellStart"/>
            <w:r w:rsidRPr="002C0FB4">
              <w:t>sedangkan</w:t>
            </w:r>
            <w:proofErr w:type="spellEnd"/>
            <w:r w:rsidRPr="002C0FB4">
              <w:t xml:space="preserve"> pada 60rem </w:t>
            </w:r>
            <w:proofErr w:type="spellStart"/>
            <w:r w:rsidRPr="002C0FB4">
              <w:t>tersedia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ruang</w:t>
            </w:r>
            <w:proofErr w:type="spellEnd"/>
            <w:r w:rsidRPr="002C0FB4">
              <w:t xml:space="preserve"> </w:t>
            </w:r>
            <w:proofErr w:type="spellStart"/>
            <w:r w:rsidRPr="002C0FB4">
              <w:t>untuk</w:t>
            </w:r>
            <w:proofErr w:type="spellEnd"/>
            <w:r w:rsidRPr="002C0FB4">
              <w:t xml:space="preserve"> tata </w:t>
            </w:r>
            <w:proofErr w:type="spellStart"/>
            <w:r w:rsidRPr="002C0FB4">
              <w:t>letak</w:t>
            </w:r>
            <w:proofErr w:type="spellEnd"/>
            <w:r w:rsidRPr="002C0FB4">
              <w:t xml:space="preserve"> desktop.</w:t>
            </w:r>
          </w:p>
        </w:tc>
      </w:tr>
      <w:tr w:rsidR="00F74564" w14:paraId="1CB3300D" w14:textId="77777777">
        <w:trPr>
          <w:jc w:val="center"/>
        </w:trPr>
        <w:tc>
          <w:tcPr>
            <w:tcW w:w="5600" w:type="dxa"/>
          </w:tcPr>
          <w:p w14:paraId="1F2CE872" w14:textId="77777777" w:rsidR="00F74564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18DE2160" w14:textId="3E945AA7" w:rsidR="00F74564" w:rsidRDefault="002C0FB4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diperbaiki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max-width: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</w:tbl>
    <w:p w14:paraId="214723D6" w14:textId="77777777" w:rsidR="00F74564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74564" w14:paraId="4385107E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41369CAA" w14:textId="03BA2068" w:rsidR="00F74564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  <w:r w:rsidR="009F2781" w:rsidRPr="009F2781">
              <w:t xml:space="preserve"> </w:t>
            </w:r>
            <w:proofErr w:type="spellStart"/>
            <w:r w:rsidR="009F2781" w:rsidRPr="009F2781">
              <w:rPr>
                <w:color w:val="B00020"/>
              </w:rPr>
              <w:t>Menentukan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penyebab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gulir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mendatar</w:t>
            </w:r>
            <w:proofErr w:type="spellEnd"/>
            <w:r w:rsidR="009F2781" w:rsidRPr="009F2781">
              <w:rPr>
                <w:color w:val="B00020"/>
              </w:rPr>
              <w:t xml:space="preserve"> dan </w:t>
            </w:r>
            <w:proofErr w:type="spellStart"/>
            <w:r w:rsidR="009F2781" w:rsidRPr="009F2781">
              <w:rPr>
                <w:color w:val="B00020"/>
              </w:rPr>
              <w:t>membuat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galeri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gambar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tetap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rapi</w:t>
            </w:r>
            <w:proofErr w:type="spellEnd"/>
            <w:r w:rsidR="009F2781" w:rsidRPr="009F2781">
              <w:rPr>
                <w:color w:val="B00020"/>
              </w:rPr>
              <w:t xml:space="preserve"> pada </w:t>
            </w:r>
            <w:proofErr w:type="spellStart"/>
            <w:r w:rsidR="009F2781" w:rsidRPr="009F2781">
              <w:rPr>
                <w:color w:val="B00020"/>
              </w:rPr>
              <w:t>layar</w:t>
            </w:r>
            <w:proofErr w:type="spellEnd"/>
            <w:r w:rsidR="009F2781" w:rsidRPr="009F2781">
              <w:rPr>
                <w:color w:val="B00020"/>
              </w:rPr>
              <w:t xml:space="preserve"> 360 </w:t>
            </w:r>
            <w:proofErr w:type="spellStart"/>
            <w:r w:rsidR="009F2781" w:rsidRPr="009F2781">
              <w:rPr>
                <w:color w:val="B00020"/>
              </w:rPr>
              <w:t>px</w:t>
            </w:r>
            <w:proofErr w:type="spellEnd"/>
            <w:r w:rsidR="009F2781" w:rsidRPr="009F2781">
              <w:rPr>
                <w:color w:val="B00020"/>
              </w:rPr>
              <w:t>.</w:t>
            </w:r>
          </w:p>
          <w:p w14:paraId="6724EA04" w14:textId="77777777" w:rsidR="00F74564" w:rsidRDefault="00F74564">
            <w:pPr>
              <w:spacing w:after="0"/>
            </w:pPr>
          </w:p>
          <w:p w14:paraId="0E328781" w14:textId="581045BE" w:rsidR="00F74564" w:rsidRDefault="00000000">
            <w:pPr>
              <w:spacing w:after="0"/>
            </w:pPr>
            <w:r>
              <w:rPr>
                <w:color w:val="B00020"/>
              </w:rPr>
              <w:lastRenderedPageBreak/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  <w:r w:rsidR="009F2781" w:rsidRPr="009F2781">
              <w:t xml:space="preserve"> </w:t>
            </w:r>
            <w:r w:rsidR="009F2781" w:rsidRPr="009F2781">
              <w:rPr>
                <w:color w:val="B00020"/>
              </w:rPr>
              <w:t xml:space="preserve">Cara </w:t>
            </w:r>
            <w:proofErr w:type="spellStart"/>
            <w:r w:rsidR="009F2781" w:rsidRPr="009F2781">
              <w:rPr>
                <w:color w:val="B00020"/>
              </w:rPr>
              <w:t>mencari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elemen</w:t>
            </w:r>
            <w:proofErr w:type="spellEnd"/>
            <w:r w:rsidR="009F2781" w:rsidRPr="009F2781">
              <w:rPr>
                <w:color w:val="B00020"/>
              </w:rPr>
              <w:t xml:space="preserve"> yang </w:t>
            </w:r>
            <w:proofErr w:type="spellStart"/>
            <w:r w:rsidR="009F2781" w:rsidRPr="009F2781">
              <w:rPr>
                <w:color w:val="B00020"/>
              </w:rPr>
              <w:t>menyebabkan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halaman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melebar</w:t>
            </w:r>
            <w:proofErr w:type="spellEnd"/>
            <w:r w:rsidR="009F2781" w:rsidRPr="009F2781">
              <w:rPr>
                <w:color w:val="B00020"/>
              </w:rPr>
              <w:t xml:space="preserve"> di </w:t>
            </w:r>
            <w:proofErr w:type="spellStart"/>
            <w:r w:rsidR="009F2781" w:rsidRPr="009F2781">
              <w:rPr>
                <w:color w:val="B00020"/>
              </w:rPr>
              <w:t>DevTools</w:t>
            </w:r>
            <w:proofErr w:type="spellEnd"/>
            <w:r w:rsidR="009F2781" w:rsidRPr="009F2781">
              <w:rPr>
                <w:color w:val="B00020"/>
              </w:rPr>
              <w:t xml:space="preserve">, </w:t>
            </w:r>
            <w:proofErr w:type="spellStart"/>
            <w:r w:rsidR="009F2781" w:rsidRPr="009F2781">
              <w:rPr>
                <w:color w:val="B00020"/>
              </w:rPr>
              <w:t>penggunaan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gramStart"/>
            <w:r w:rsidR="009F2781" w:rsidRPr="009F2781">
              <w:rPr>
                <w:color w:val="B00020"/>
              </w:rPr>
              <w:t>minmax(</w:t>
            </w:r>
            <w:proofErr w:type="gramEnd"/>
            <w:r w:rsidR="009F2781" w:rsidRPr="009F2781">
              <w:rPr>
                <w:color w:val="B00020"/>
              </w:rPr>
              <w:t xml:space="preserve">0, 1fr), </w:t>
            </w:r>
            <w:proofErr w:type="spellStart"/>
            <w:r w:rsidR="009F2781" w:rsidRPr="009F2781">
              <w:rPr>
                <w:color w:val="B00020"/>
              </w:rPr>
              <w:t>serta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perbedaan</w:t>
            </w:r>
            <w:proofErr w:type="spellEnd"/>
            <w:r w:rsidR="009F2781" w:rsidRPr="009F2781">
              <w:rPr>
                <w:color w:val="B00020"/>
              </w:rPr>
              <w:t xml:space="preserve"> min-width dan max-width </w:t>
            </w:r>
            <w:proofErr w:type="spellStart"/>
            <w:r w:rsidR="009F2781" w:rsidRPr="009F2781">
              <w:rPr>
                <w:color w:val="B00020"/>
              </w:rPr>
              <w:t>dalam</w:t>
            </w:r>
            <w:proofErr w:type="spellEnd"/>
            <w:r w:rsidR="009F2781" w:rsidRPr="009F2781">
              <w:rPr>
                <w:color w:val="B00020"/>
              </w:rPr>
              <w:t xml:space="preserve"> </w:t>
            </w:r>
            <w:proofErr w:type="spellStart"/>
            <w:r w:rsidR="009F2781" w:rsidRPr="009F2781">
              <w:rPr>
                <w:color w:val="B00020"/>
              </w:rPr>
              <w:t>desain</w:t>
            </w:r>
            <w:proofErr w:type="spellEnd"/>
            <w:r w:rsidR="009F2781" w:rsidRPr="009F2781">
              <w:rPr>
                <w:color w:val="B00020"/>
              </w:rPr>
              <w:t xml:space="preserve"> mobile-first.</w:t>
            </w:r>
          </w:p>
        </w:tc>
      </w:tr>
    </w:tbl>
    <w:p w14:paraId="62D68731" w14:textId="77777777" w:rsidR="00F74564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lastRenderedPageBreak/>
        <w:t>Worksheet P</w:t>
      </w:r>
      <w:proofErr w:type="gramStart"/>
      <w:r>
        <w:rPr>
          <w:i/>
          <w:iCs/>
          <w:color w:val="5A6080"/>
          <w:sz w:val="16"/>
          <w:szCs w:val="16"/>
        </w:rPr>
        <w:t>6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</w:t>
      </w:r>
      <w:proofErr w:type="gramStart"/>
      <w:r>
        <w:rPr>
          <w:i/>
          <w:iCs/>
          <w:color w:val="5A6080"/>
          <w:sz w:val="16"/>
          <w:szCs w:val="16"/>
        </w:rPr>
        <w:t>First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F74564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6CDD3499-6785-4305-9ADA-9CFE85F5D72D}"/>
    <w:embedBold r:id="rId2" w:fontKey="{4D923A01-CD6C-4C44-A361-916ADFD40BAF}"/>
    <w:embedItalic r:id="rId3" w:fontKey="{BB8A95ED-6836-48B8-B692-27B2C88FD3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B74DCF9-FA50-47F3-9335-22A06AE602F5}"/>
    <w:embedBold r:id="rId5" w:fontKey="{96A9DD12-0D08-4101-B08D-A46E0F77A96C}"/>
    <w:embedItalic r:id="rId6" w:fontKey="{C05FB5A5-BBDF-4963-BFED-5F41A63E7908}"/>
    <w:embedBoldItalic r:id="rId7" w:fontKey="{D6890390-017C-48B1-A05C-70F8C43D70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1977741E-2338-47AA-AF6B-392D4E978DC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DB337F34-69CC-4872-AD15-F151FF4C64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D2FDA05-F296-4EFD-98E7-C19D74259B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564"/>
    <w:rsid w:val="0018071B"/>
    <w:rsid w:val="00185C80"/>
    <w:rsid w:val="002C0FB4"/>
    <w:rsid w:val="00577CF4"/>
    <w:rsid w:val="00742B36"/>
    <w:rsid w:val="0085620D"/>
    <w:rsid w:val="00894804"/>
    <w:rsid w:val="009F2781"/>
    <w:rsid w:val="00A13C8D"/>
    <w:rsid w:val="00E169A8"/>
    <w:rsid w:val="00E71469"/>
    <w:rsid w:val="00F7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EF176"/>
  <w15:docId w15:val="{C0CF7FD4-245F-4A1C-B8C9-FB8B963F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742B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Hafizh Hafizh</cp:lastModifiedBy>
  <cp:revision>8</cp:revision>
  <dcterms:created xsi:type="dcterms:W3CDTF">2026-10-01T14:07:00Z</dcterms:created>
  <dcterms:modified xsi:type="dcterms:W3CDTF">2026-10-01T15:27:00Z</dcterms:modified>
</cp:coreProperties>
</file>