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AA8" w14:textId="7F90FD93" w:rsidR="008A5B99" w:rsidRDefault="008A5B99" w:rsidP="00E52D42">
      <w:pPr>
        <w:spacing w:line="360" w:lineRule="auto"/>
        <w:jc w:val="center"/>
        <w:rPr>
          <w:b/>
        </w:rPr>
      </w:pPr>
      <w:r>
        <w:rPr>
          <w:b/>
        </w:rPr>
        <w:t>PERJANJIAN KERJASAMA</w:t>
      </w:r>
    </w:p>
    <w:p w14:paraId="2FC50EB7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ANTARA</w:t>
      </w:r>
    </w:p>
    <w:p w14:paraId="35D25A99" w14:textId="790DC84E" w:rsidR="008A5B99" w:rsidRPr="00364DC6" w:rsidRDefault="008A5B99" w:rsidP="00D110CE">
      <w:pPr>
        <w:spacing w:line="360" w:lineRule="auto"/>
        <w:jc w:val="center"/>
        <w:rPr>
          <w:b/>
        </w:rPr>
      </w:pPr>
      <w:r w:rsidRPr="00364DC6">
        <w:rPr>
          <w:b/>
        </w:rPr>
        <w:t xml:space="preserve">PEMERINTAH </w:t>
      </w:r>
      <w:r w:rsidR="00407812">
        <w:rPr>
          <w:b/>
        </w:rPr>
        <w:t>${nama_desa}</w:t>
      </w:r>
      <w:r w:rsidRPr="00473218">
        <w:rPr>
          <w:b/>
          <w:noProof/>
        </w:rPr>
        <w:t xml:space="preserve"> </w:t>
      </w:r>
      <w:r w:rsidR="00947DB1">
        <w:rPr>
          <w:b/>
        </w:rPr>
        <w:t>${kecamatan}</w:t>
      </w:r>
    </w:p>
    <w:p w14:paraId="61EA6A6F" w14:textId="5AC9A85E" w:rsidR="008A5B99" w:rsidRDefault="00947DB1">
      <w:pPr>
        <w:spacing w:line="360" w:lineRule="auto"/>
        <w:jc w:val="center"/>
        <w:rPr>
          <w:b/>
        </w:rPr>
      </w:pPr>
      <w:r>
        <w:rPr>
          <w:b/>
        </w:rPr>
        <w:t>${kabupaten}</w:t>
      </w:r>
    </w:p>
    <w:p w14:paraId="79020FC5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DENGAN</w:t>
      </w:r>
    </w:p>
    <w:p w14:paraId="5F23E489" w14:textId="05610378" w:rsidR="008A5B99" w:rsidRPr="007F725B" w:rsidRDefault="00947DB1">
      <w:pPr>
        <w:spacing w:line="360" w:lineRule="auto"/>
        <w:jc w:val="center"/>
        <w:rPr>
          <w:b/>
          <w:lang w:val="id-ID"/>
        </w:rPr>
      </w:pPr>
      <w:r>
        <w:rPr>
          <w:b/>
        </w:rPr>
        <w:t>${nama_perusahaan}</w:t>
      </w:r>
    </w:p>
    <w:p w14:paraId="7F03523A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TENTANG</w:t>
      </w:r>
    </w:p>
    <w:p w14:paraId="3D7681F1" w14:textId="77777777" w:rsidR="008A5B99" w:rsidRDefault="008A5B99">
      <w:pPr>
        <w:spacing w:line="360" w:lineRule="auto"/>
        <w:jc w:val="center"/>
        <w:rPr>
          <w:b/>
        </w:rPr>
      </w:pPr>
      <w:r>
        <w:rPr>
          <w:b/>
        </w:rPr>
        <w:t>PEMBUATAN VIDEO PROFILE DESA</w:t>
      </w:r>
    </w:p>
    <w:p w14:paraId="0663D298" w14:textId="77777777" w:rsidR="008A5B99" w:rsidRDefault="008A5B99">
      <w:pPr>
        <w:spacing w:line="360" w:lineRule="auto"/>
        <w:jc w:val="center"/>
      </w:pPr>
    </w:p>
    <w:p w14:paraId="3E92D51B" w14:textId="77777777" w:rsidR="008A5B99" w:rsidRDefault="008A5B99">
      <w:pPr>
        <w:spacing w:line="360" w:lineRule="auto"/>
        <w:ind w:left="1440" w:firstLine="720"/>
        <w:jc w:val="both"/>
      </w:pPr>
      <w:r>
        <w:t xml:space="preserve">       </w:t>
      </w:r>
      <w:proofErr w:type="gramStart"/>
      <w:r>
        <w:t>Nomor :</w:t>
      </w:r>
      <w:proofErr w:type="gramEnd"/>
      <w:r>
        <w:t xml:space="preserve"> </w:t>
      </w:r>
      <w:r w:rsidRPr="00306AFE">
        <w:t>….</w:t>
      </w:r>
    </w:p>
    <w:p w14:paraId="22063604" w14:textId="77777777" w:rsidR="008A5B99" w:rsidRDefault="008A5B99">
      <w:pPr>
        <w:spacing w:line="360" w:lineRule="auto"/>
        <w:ind w:left="2160"/>
        <w:jc w:val="both"/>
      </w:pPr>
      <w:r>
        <w:t xml:space="preserve">       Nomor : </w:t>
      </w:r>
      <w:r>
        <w:rPr>
          <w:noProof/>
        </w:rPr>
        <w:t>088</w:t>
      </w:r>
      <w:r w:rsidRPr="00306AFE">
        <w:t>/</w:t>
      </w:r>
      <w:r>
        <w:rPr>
          <w:lang w:val="id-ID"/>
        </w:rPr>
        <w:t>NB</w:t>
      </w:r>
      <w:r w:rsidRPr="00306AFE">
        <w:t>/I/2024</w:t>
      </w:r>
    </w:p>
    <w:p w14:paraId="6352FCAF" w14:textId="77777777" w:rsidR="008A5B99" w:rsidRDefault="008A5B99">
      <w:pPr>
        <w:spacing w:line="360" w:lineRule="auto"/>
        <w:ind w:right="-45"/>
        <w:jc w:val="both"/>
      </w:pPr>
      <w:r>
        <w:tab/>
      </w:r>
    </w:p>
    <w:p w14:paraId="01B4BF7D" w14:textId="767C4E65" w:rsidR="008A5B99" w:rsidRPr="00FB450E" w:rsidRDefault="008A5B99">
      <w:pPr>
        <w:spacing w:line="360" w:lineRule="auto"/>
        <w:ind w:right="-45"/>
        <w:jc w:val="both"/>
        <w:rPr>
          <w:lang w:val="id-ID"/>
        </w:rPr>
      </w:pPr>
      <w:r>
        <w:t xml:space="preserve">Pada hari ini </w:t>
      </w:r>
      <w:r>
        <w:rPr>
          <w:lang w:val="id-ID"/>
        </w:rPr>
        <w:t xml:space="preserve">tanggal </w:t>
      </w:r>
      <w:r w:rsidR="00B85F04">
        <w:rPr>
          <w:lang w:val="id-ID"/>
        </w:rPr>
        <w:t>${format_day}</w:t>
      </w:r>
      <w:r>
        <w:t xml:space="preserve"> bertempat di </w:t>
      </w:r>
      <w:r w:rsidR="00396088">
        <w:t>${nama_desa</w:t>
      </w:r>
      <w:r w:rsidR="00E52D42">
        <w:t>_tittle</w:t>
      </w:r>
      <w:r w:rsidR="00396088">
        <w:t>}</w:t>
      </w:r>
      <w:r>
        <w:t xml:space="preserve"> </w:t>
      </w:r>
      <w:r w:rsidR="00396088">
        <w:t>${kecamatan</w:t>
      </w:r>
      <w:r w:rsidR="00E52D42">
        <w:t>_tittle</w:t>
      </w:r>
      <w:r w:rsidR="00396088">
        <w:t>}</w:t>
      </w:r>
      <w:r w:rsidR="00AA188D">
        <w:t xml:space="preserve"> </w:t>
      </w:r>
      <w:r w:rsidR="00396088">
        <w:t>${kabupaten</w:t>
      </w:r>
      <w:r w:rsidR="00E52D42">
        <w:t>_tittle</w:t>
      </w:r>
      <w:r w:rsidR="00396088">
        <w:t>}</w:t>
      </w:r>
      <w:r>
        <w:t>, yang bertanda tangan di bawah ini :</w:t>
      </w:r>
    </w:p>
    <w:p w14:paraId="0E22BFD5" w14:textId="77777777" w:rsidR="008A5B99" w:rsidRDefault="008A5B99">
      <w:pPr>
        <w:spacing w:line="360" w:lineRule="auto"/>
        <w:ind w:right="-45"/>
        <w:jc w:val="both"/>
      </w:pPr>
    </w:p>
    <w:p w14:paraId="6626024E" w14:textId="2BAE5E2F" w:rsidR="008A5B99" w:rsidRDefault="008A5B99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</w:pPr>
      <w:r>
        <w:t>I.</w:t>
      </w:r>
      <w:r>
        <w:tab/>
      </w:r>
      <w:r w:rsidR="00396088">
        <w:rPr>
          <w:b/>
          <w:iCs/>
          <w:noProof/>
        </w:rPr>
        <w:t>${nama_kades}</w:t>
      </w:r>
      <w:r>
        <w:rPr>
          <w:b/>
          <w:i/>
        </w:rPr>
        <w:tab/>
      </w:r>
      <w:r>
        <w:t>:</w:t>
      </w:r>
      <w:r>
        <w:tab/>
        <w:t>Dalam Kapasitasnya selaku Kepala</w:t>
      </w:r>
      <w:r w:rsidR="00396088">
        <w:t xml:space="preserve"> ${nama_desa</w:t>
      </w:r>
      <w:r w:rsidR="00E52D42">
        <w:t>_tittle</w:t>
      </w:r>
      <w:r w:rsidR="00396088">
        <w:t>}</w:t>
      </w:r>
      <w:r w:rsidR="00396088">
        <w:rPr>
          <w:noProof/>
        </w:rPr>
        <w:t xml:space="preserve"> </w:t>
      </w:r>
      <w:r w:rsidR="00396088">
        <w:t>${kecamatan</w:t>
      </w:r>
      <w:r w:rsidR="00E52D42">
        <w:t>_tittle</w:t>
      </w:r>
      <w:r w:rsidR="00396088">
        <w:t>} ${kabupaten</w:t>
      </w:r>
      <w:r w:rsidR="00E52D42">
        <w:t>_tittle</w:t>
      </w:r>
      <w:r w:rsidR="00396088">
        <w:t>}</w:t>
      </w:r>
      <w:r>
        <w:t>. Selanjutnya disebut PIHAK KESATU.</w:t>
      </w:r>
    </w:p>
    <w:p w14:paraId="5B335675" w14:textId="1869452B" w:rsidR="008A5B99" w:rsidRDefault="008A5B99">
      <w:pPr>
        <w:tabs>
          <w:tab w:val="left" w:pos="567"/>
          <w:tab w:val="left" w:pos="5670"/>
          <w:tab w:val="left" w:pos="6237"/>
        </w:tabs>
        <w:spacing w:line="360" w:lineRule="auto"/>
        <w:ind w:left="6237" w:right="-45" w:hanging="6237"/>
        <w:jc w:val="both"/>
      </w:pPr>
      <w:r>
        <w:t>II.</w:t>
      </w:r>
      <w:r>
        <w:tab/>
      </w:r>
      <w:r w:rsidR="00396088">
        <w:rPr>
          <w:b/>
        </w:rPr>
        <w:t>${nama_direktur}</w:t>
      </w:r>
      <w:r>
        <w:rPr>
          <w:b/>
        </w:rPr>
        <w:tab/>
      </w:r>
      <w:r>
        <w:t>:</w:t>
      </w:r>
      <w:r>
        <w:tab/>
      </w:r>
      <w:r w:rsidRPr="00FC6CB7">
        <w:t xml:space="preserve">Dalam kapasitasnya selaku Direktur Utama </w:t>
      </w:r>
      <w:r w:rsidR="00396088">
        <w:t>${nama_perusahaan</w:t>
      </w:r>
      <w:r w:rsidR="00E52D42">
        <w:t>_tittle</w:t>
      </w:r>
      <w:r w:rsidR="00396088">
        <w:t>}</w:t>
      </w:r>
      <w:r w:rsidRPr="00FC6CB7">
        <w:t xml:space="preserve"> dalam hal ini bertindak dalam jabatan/kedudukan tersebut berdasarkan akta pendirian perusahaan </w:t>
      </w:r>
      <w:proofErr w:type="gramStart"/>
      <w:r w:rsidRPr="00FC6CB7">
        <w:t>Nomor :</w:t>
      </w:r>
      <w:proofErr w:type="gramEnd"/>
      <w:r w:rsidRPr="00FC6CB7">
        <w:t xml:space="preserve"> 156/KEP-17.3/VII 2014 Tanggal 8 Juli 2014 oleh Suprapti, S.H., M.Kn. Notaris </w:t>
      </w:r>
      <w:r w:rsidRPr="00FC6CB7">
        <w:lastRenderedPageBreak/>
        <w:t>PPAT Surat Keputusan Menteri hukum dan hak asasi manusia Republik Indonesia Nomor : AHU-918.AH.02.01 Tahun 2013 selanjutnya disebut PIHAK KEDUA</w:t>
      </w:r>
    </w:p>
    <w:p w14:paraId="5B88A476" w14:textId="77777777" w:rsidR="008A5B99" w:rsidRDefault="008A5B99">
      <w:pPr>
        <w:spacing w:line="360" w:lineRule="auto"/>
        <w:ind w:right="-45"/>
        <w:jc w:val="both"/>
      </w:pPr>
      <w:r>
        <w:rPr>
          <w:b/>
        </w:rPr>
        <w:t>PIHAK KESATU</w:t>
      </w:r>
      <w:r>
        <w:t xml:space="preserve"> dan </w:t>
      </w:r>
      <w:r>
        <w:rPr>
          <w:b/>
        </w:rPr>
        <w:t xml:space="preserve">PIHAK KEDUA </w:t>
      </w:r>
      <w:r>
        <w:t xml:space="preserve">yang selanjutnya secara bersama-sama disebut </w:t>
      </w:r>
      <w:r>
        <w:rPr>
          <w:b/>
        </w:rPr>
        <w:t>PARA PIHAK</w:t>
      </w:r>
      <w:r>
        <w:t xml:space="preserve">, terlebih dahulu menerangkan hal-hal sebagai </w:t>
      </w:r>
      <w:proofErr w:type="gramStart"/>
      <w:r>
        <w:t>berikut :</w:t>
      </w:r>
      <w:proofErr w:type="gramEnd"/>
    </w:p>
    <w:p w14:paraId="241A3A88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adalah Pemerintahan yan berwenang untuk mengatur dan mengurus urusan pemerintahan, kepentingan masyarakat setempat berdasarkan prakarsa masyarakat, hak asal-usul, dan. Atau hak tradisional yang diakui dan dihormati dalam sistem pemerintahan Negara Kesatuan Republik Indonesia.</w:t>
      </w:r>
    </w:p>
    <w:p w14:paraId="1D4429F5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Bahwa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adalah perusahaan yang bergerak dibidang penerbitan katalog, foto, seni grafis, Jurnal, majalah, statistic, material periklanan dan materi terbitan cetakan lainnya, penerbitan statistik atau informasi lainnya secara online. </w:t>
      </w:r>
    </w:p>
    <w:p w14:paraId="5B0A5878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Bahwa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dengan ini menunjuk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>sebagai mitra kerjasama sebagaimana Pihak Kedua menyetujui penunjukan sebagaimana dimaksud.</w:t>
      </w:r>
    </w:p>
    <w:p w14:paraId="36F0E3D6" w14:textId="77777777" w:rsidR="008A5B99" w:rsidRDefault="008A5B99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Bahwa dalam rangka memberikan layanan Pembuatan Video Profile Desa yang membantu Pemerintah Desa dalam mempromosikan keunggulan desa dan memperkenalkan profile desa kepada khalayak, maka </w:t>
      </w: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 sepakat untuk melakukan kerjasama Pembuatan Video Profile Desa. </w:t>
      </w:r>
    </w:p>
    <w:p w14:paraId="52616654" w14:textId="77777777" w:rsidR="008A5B99" w:rsidRDefault="008A5B99">
      <w:pPr>
        <w:spacing w:line="360" w:lineRule="auto"/>
        <w:ind w:right="-45"/>
        <w:jc w:val="both"/>
      </w:pPr>
      <w:r>
        <w:t xml:space="preserve">Berdasarkan hal-hal tersebut diatas, </w:t>
      </w:r>
      <w:r>
        <w:rPr>
          <w:b/>
        </w:rPr>
        <w:t xml:space="preserve">PARA PIHAK </w:t>
      </w:r>
      <w:r>
        <w:t xml:space="preserve">telah sepakat dan setuju untuk membuat dan menandatangani Perjanjian Kerjasama tentang Pembuatan Video Profile Desa dengan ketentuan dan persyaratan sebagai </w:t>
      </w:r>
      <w:proofErr w:type="gramStart"/>
      <w:r>
        <w:t>berikut :</w:t>
      </w:r>
      <w:proofErr w:type="gramEnd"/>
    </w:p>
    <w:p w14:paraId="7D9F7955" w14:textId="77777777" w:rsidR="008A5B99" w:rsidRDefault="008A5B99">
      <w:pPr>
        <w:spacing w:line="360" w:lineRule="auto"/>
        <w:ind w:right="-45"/>
        <w:jc w:val="both"/>
      </w:pPr>
    </w:p>
    <w:p w14:paraId="69FEA365" w14:textId="77777777" w:rsidR="008A5B99" w:rsidRPr="00306AFE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 w:rsidRPr="00306AFE">
        <w:rPr>
          <w:b/>
          <w:color w:val="000000"/>
          <w:szCs w:val="24"/>
        </w:rPr>
        <w:t>PASAL 1</w:t>
      </w:r>
    </w:p>
    <w:p w14:paraId="68CF3AB9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</w:rPr>
      </w:pPr>
      <w:r w:rsidRPr="00306AFE">
        <w:rPr>
          <w:b/>
          <w:color w:val="000000"/>
          <w:szCs w:val="24"/>
        </w:rPr>
        <w:t>MAKSUD D</w:t>
      </w:r>
      <w:r>
        <w:rPr>
          <w:b/>
        </w:rPr>
        <w:t>AN TUJUAN</w:t>
      </w:r>
    </w:p>
    <w:p w14:paraId="710CADA9" w14:textId="0478DBE3" w:rsidR="008A5B99" w:rsidRDefault="008A5B99" w:rsidP="00306AF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Maksud Perjanjian ini adalah sebagai pedoman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dalam melaksanakan Kerjasama antara </w:t>
      </w:r>
      <w:r w:rsidR="006D5F52">
        <w:rPr>
          <w:iCs/>
          <w:szCs w:val="24"/>
        </w:rPr>
        <w:t>${nama_desa</w:t>
      </w:r>
      <w:r w:rsidR="00E52D42">
        <w:t>_tittle</w:t>
      </w:r>
      <w:r w:rsidR="006D5F52">
        <w:rPr>
          <w:iCs/>
          <w:szCs w:val="24"/>
        </w:rPr>
        <w:t>} ${kecamatan</w:t>
      </w:r>
      <w:r w:rsidR="00E52D42">
        <w:t>_tittle</w:t>
      </w:r>
      <w:r w:rsidR="006D5F52">
        <w:rPr>
          <w:iCs/>
          <w:szCs w:val="24"/>
        </w:rPr>
        <w:t>}</w:t>
      </w:r>
      <w:r w:rsidRPr="00306AFE">
        <w:rPr>
          <w:szCs w:val="24"/>
        </w:rPr>
        <w:t xml:space="preserve"> </w:t>
      </w:r>
      <w:r>
        <w:rPr>
          <w:color w:val="000000"/>
          <w:szCs w:val="24"/>
        </w:rPr>
        <w:t>dengan</w:t>
      </w:r>
      <w:r w:rsidR="006D5F52">
        <w:rPr>
          <w:color w:val="000000"/>
          <w:szCs w:val="24"/>
        </w:rPr>
        <w:t xml:space="preserve"> ${nama_perusahaan</w:t>
      </w:r>
      <w:r w:rsidR="00E52D42">
        <w:t>_tittle</w:t>
      </w:r>
      <w:r w:rsidR="006D5F52">
        <w:rPr>
          <w:color w:val="000000"/>
          <w:szCs w:val="24"/>
        </w:rPr>
        <w:t xml:space="preserve">} </w:t>
      </w:r>
      <w:r>
        <w:rPr>
          <w:color w:val="000000"/>
          <w:szCs w:val="24"/>
        </w:rPr>
        <w:t>tentang Pembuatan Video Profile Desa.</w:t>
      </w:r>
    </w:p>
    <w:p w14:paraId="583190CC" w14:textId="12CD03AA" w:rsidR="008A5B99" w:rsidRPr="004D0C5B" w:rsidRDefault="008A5B99" w:rsidP="004D0C5B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Tujuan Perjanjian ini adalah untuk membantu pemerintah Desa dalam mempromosikan keunggulan desa dan memperkenalkan profile desa kepada halayak  </w:t>
      </w:r>
    </w:p>
    <w:p w14:paraId="008CBC07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2</w:t>
      </w:r>
    </w:p>
    <w:p w14:paraId="32160AD2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MAKSUD DAN TUJUAN</w:t>
      </w:r>
    </w:p>
    <w:p w14:paraId="12A9EF90" w14:textId="77777777" w:rsidR="008A5B99" w:rsidRDefault="008A5B9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“Kontrak Layanan” adalah perjanjian yang dibuat oleh dan antara </w:t>
      </w: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dan </w:t>
      </w:r>
      <w:r>
        <w:rPr>
          <w:b/>
          <w:color w:val="000000"/>
          <w:szCs w:val="24"/>
        </w:rPr>
        <w:t>PIHAK KEDUA</w:t>
      </w:r>
      <w:r>
        <w:rPr>
          <w:color w:val="000000"/>
          <w:szCs w:val="24"/>
        </w:rPr>
        <w:t xml:space="preserve"> untuk berlangganan Layanan Jasa (sebagaimana didefinisikan di bawah ini).</w:t>
      </w:r>
    </w:p>
    <w:p w14:paraId="1C581B0E" w14:textId="77777777" w:rsidR="008A5B99" w:rsidRDefault="008A5B9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“Jasa” adalah layanan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>yang memberikan layanan Pembuatan Video Profile Desa.</w:t>
      </w:r>
    </w:p>
    <w:p w14:paraId="13752A19" w14:textId="4AD0F477" w:rsidR="008A5B99" w:rsidRPr="004D0C5B" w:rsidRDefault="008A5B99" w:rsidP="004D0C5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Penyelenggaraan Pembuatan Video Profile Desa merupakan program untuk membantu pemerintah desa dalam mempromosikan keunggulan desanya serta memperkenalkan profile desa kepada khalayak.</w:t>
      </w:r>
    </w:p>
    <w:p w14:paraId="10DCAA5F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3</w:t>
      </w:r>
    </w:p>
    <w:p w14:paraId="7C80B535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OBJEK PERJANJIAN</w:t>
      </w:r>
    </w:p>
    <w:p w14:paraId="70B4A30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b/>
          <w:color w:val="000000"/>
          <w:szCs w:val="24"/>
        </w:rPr>
      </w:pPr>
      <w:r>
        <w:rPr>
          <w:color w:val="000000"/>
          <w:szCs w:val="24"/>
        </w:rPr>
        <w:t xml:space="preserve">Objek Perjanjian ini adalah Pembuatan Video Profile Desa yang dilaksanakan di desa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dan disediakan oleh </w:t>
      </w:r>
      <w:r>
        <w:rPr>
          <w:b/>
          <w:color w:val="000000"/>
          <w:szCs w:val="24"/>
        </w:rPr>
        <w:t>PIHAK KEDUA.</w:t>
      </w:r>
    </w:p>
    <w:p w14:paraId="5CDEDEE4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</w:p>
    <w:p w14:paraId="6D19B634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4</w:t>
      </w:r>
    </w:p>
    <w:p w14:paraId="0E6FDFE1" w14:textId="77777777" w:rsidR="008A5B99" w:rsidRDefault="008A5B99" w:rsidP="00306A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RUANG LINGKUP</w:t>
      </w:r>
    </w:p>
    <w:p w14:paraId="74EC7F4B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Ruang lingkup Perjanjian ini </w:t>
      </w:r>
      <w:proofErr w:type="gramStart"/>
      <w:r>
        <w:rPr>
          <w:color w:val="000000"/>
          <w:szCs w:val="24"/>
        </w:rPr>
        <w:t>adalah :</w:t>
      </w:r>
      <w:proofErr w:type="gramEnd"/>
    </w:p>
    <w:p w14:paraId="2FDC682B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Pembuatan </w:t>
      </w:r>
      <w:r w:rsidRPr="00306AFE">
        <w:rPr>
          <w:i/>
          <w:iCs/>
          <w:color w:val="000000"/>
          <w:szCs w:val="24"/>
        </w:rPr>
        <w:t>cinematic</w:t>
      </w:r>
      <w:r>
        <w:rPr>
          <w:color w:val="000000"/>
          <w:szCs w:val="24"/>
        </w:rPr>
        <w:t xml:space="preserve"> video untuk </w:t>
      </w:r>
      <w:r w:rsidRPr="00306AFE">
        <w:rPr>
          <w:i/>
          <w:iCs/>
          <w:color w:val="000000"/>
          <w:szCs w:val="24"/>
        </w:rPr>
        <w:t>Instagram &amp; Youtube</w:t>
      </w:r>
    </w:p>
    <w:p w14:paraId="35950048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 w:rsidRPr="00306AFE">
        <w:rPr>
          <w:i/>
          <w:iCs/>
          <w:color w:val="000000"/>
          <w:szCs w:val="24"/>
        </w:rPr>
        <w:t>Phototshoot</w:t>
      </w:r>
      <w:r>
        <w:rPr>
          <w:color w:val="000000"/>
          <w:szCs w:val="24"/>
        </w:rPr>
        <w:t xml:space="preserve"> </w:t>
      </w:r>
      <w:r w:rsidRPr="00306AFE">
        <w:rPr>
          <w:i/>
          <w:iCs/>
          <w:color w:val="000000"/>
          <w:szCs w:val="24"/>
        </w:rPr>
        <w:t>profile</w:t>
      </w:r>
      <w:r>
        <w:rPr>
          <w:color w:val="000000"/>
          <w:szCs w:val="24"/>
        </w:rPr>
        <w:t xml:space="preserve"> kepala desa dan seluruh perangkat desa</w:t>
      </w:r>
    </w:p>
    <w:p w14:paraId="303888A6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Pembuatan </w:t>
      </w:r>
      <w:r w:rsidRPr="00306AFE">
        <w:rPr>
          <w:i/>
          <w:iCs/>
          <w:color w:val="000000"/>
          <w:szCs w:val="24"/>
        </w:rPr>
        <w:t>scenario</w:t>
      </w:r>
      <w:r>
        <w:rPr>
          <w:color w:val="000000"/>
          <w:szCs w:val="24"/>
        </w:rPr>
        <w:t xml:space="preserve"> dan konsep video</w:t>
      </w:r>
    </w:p>
    <w:p w14:paraId="03DF0E84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 w:rsidRPr="00306AFE">
        <w:rPr>
          <w:i/>
          <w:iCs/>
          <w:color w:val="000000"/>
          <w:szCs w:val="24"/>
        </w:rPr>
        <w:t>Hardcopy</w:t>
      </w:r>
      <w:r>
        <w:rPr>
          <w:color w:val="000000"/>
          <w:szCs w:val="24"/>
        </w:rPr>
        <w:t xml:space="preserve"> majalah promosi desa 10 pcs</w:t>
      </w:r>
    </w:p>
    <w:p w14:paraId="1F3C9900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 w:rsidRPr="00306AFE">
        <w:rPr>
          <w:i/>
          <w:iCs/>
          <w:color w:val="000000"/>
          <w:szCs w:val="24"/>
        </w:rPr>
        <w:t>Fullday Crew</w:t>
      </w:r>
      <w:r>
        <w:rPr>
          <w:color w:val="000000"/>
          <w:szCs w:val="24"/>
        </w:rPr>
        <w:t xml:space="preserve"> dengan 2 </w:t>
      </w:r>
      <w:r w:rsidRPr="00306AFE">
        <w:rPr>
          <w:i/>
          <w:iCs/>
          <w:color w:val="000000"/>
          <w:szCs w:val="24"/>
        </w:rPr>
        <w:t>Photographer</w:t>
      </w:r>
      <w:r>
        <w:rPr>
          <w:color w:val="000000"/>
          <w:szCs w:val="24"/>
        </w:rPr>
        <w:t xml:space="preserve">, 2 </w:t>
      </w:r>
      <w:r w:rsidRPr="00306AFE">
        <w:rPr>
          <w:i/>
          <w:iCs/>
          <w:color w:val="000000"/>
          <w:szCs w:val="24"/>
        </w:rPr>
        <w:t>Videographer</w:t>
      </w:r>
      <w:r>
        <w:rPr>
          <w:color w:val="000000"/>
          <w:szCs w:val="24"/>
        </w:rPr>
        <w:t xml:space="preserve"> dan 3 </w:t>
      </w:r>
      <w:r w:rsidRPr="00306AFE">
        <w:rPr>
          <w:i/>
          <w:iCs/>
          <w:color w:val="000000"/>
          <w:szCs w:val="24"/>
        </w:rPr>
        <w:t>Helper</w:t>
      </w:r>
    </w:p>
    <w:p w14:paraId="72C64D91" w14:textId="77777777" w:rsidR="008A5B99" w:rsidRDefault="008A5B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pelaksanaan pekerjaan </w:t>
      </w:r>
      <w:r w:rsidRPr="00306AFE">
        <w:rPr>
          <w:i/>
          <w:iCs/>
          <w:color w:val="000000"/>
          <w:szCs w:val="24"/>
        </w:rPr>
        <w:t>Project</w:t>
      </w:r>
    </w:p>
    <w:p w14:paraId="3C9AB933" w14:textId="77777777" w:rsidR="008A5B99" w:rsidRDefault="008A5B99">
      <w:pPr>
        <w:spacing w:line="360" w:lineRule="auto"/>
        <w:ind w:right="-45"/>
        <w:jc w:val="center"/>
      </w:pPr>
    </w:p>
    <w:p w14:paraId="16BFA761" w14:textId="77777777" w:rsidR="008A5B99" w:rsidRDefault="008A5B99">
      <w:pPr>
        <w:spacing w:line="360" w:lineRule="auto"/>
        <w:ind w:left="567" w:right="-45"/>
        <w:jc w:val="center"/>
        <w:rPr>
          <w:b/>
        </w:rPr>
      </w:pPr>
      <w:r>
        <w:rPr>
          <w:b/>
        </w:rPr>
        <w:t>PASAL 5</w:t>
      </w:r>
    </w:p>
    <w:p w14:paraId="51850383" w14:textId="77777777" w:rsidR="008A5B99" w:rsidRDefault="008A5B99">
      <w:pPr>
        <w:spacing w:line="360" w:lineRule="auto"/>
        <w:ind w:left="567" w:right="-45"/>
        <w:jc w:val="center"/>
        <w:rPr>
          <w:b/>
        </w:rPr>
      </w:pPr>
      <w:r>
        <w:rPr>
          <w:b/>
        </w:rPr>
        <w:t>HAK DAN KEWAJIBAN PARA PIHAK</w:t>
      </w:r>
    </w:p>
    <w:p w14:paraId="76E4992B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(1)</w:t>
      </w:r>
      <w:r>
        <w:rPr>
          <w:b/>
        </w:rPr>
        <w:tab/>
        <w:t xml:space="preserve">HAK PIHAK </w:t>
      </w:r>
      <w:proofErr w:type="gramStart"/>
      <w:r>
        <w:rPr>
          <w:b/>
        </w:rPr>
        <w:t>KESATU :</w:t>
      </w:r>
      <w:proofErr w:type="gramEnd"/>
    </w:p>
    <w:p w14:paraId="3AD50BFE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Mendapatkan </w:t>
      </w:r>
      <w:r w:rsidRPr="00306AFE">
        <w:rPr>
          <w:i/>
          <w:iCs/>
        </w:rPr>
        <w:t>scenario</w:t>
      </w:r>
      <w:r>
        <w:t xml:space="preserve"> dan konsep pembuatan video profile desa </w:t>
      </w:r>
    </w:p>
    <w:p w14:paraId="1A39F567" w14:textId="77777777" w:rsidR="008A5B99" w:rsidRDefault="008A5B99">
      <w:pPr>
        <w:spacing w:line="360" w:lineRule="auto"/>
        <w:ind w:left="709" w:right="-45"/>
        <w:jc w:val="both"/>
      </w:pPr>
      <w:r>
        <w:t xml:space="preserve">b. Mendapatkan file video full HD tanpa </w:t>
      </w:r>
      <w:r w:rsidRPr="00306AFE">
        <w:rPr>
          <w:i/>
          <w:iCs/>
        </w:rPr>
        <w:t>watermark</w:t>
      </w:r>
      <w:r>
        <w:t xml:space="preserve"> dengan </w:t>
      </w:r>
      <w:r w:rsidRPr="00306AFE">
        <w:rPr>
          <w:i/>
          <w:iCs/>
        </w:rPr>
        <w:t>flashdisk</w:t>
      </w:r>
    </w:p>
    <w:p w14:paraId="5125D3B6" w14:textId="4D3F5145" w:rsidR="008A5B99" w:rsidRDefault="008A5B99" w:rsidP="004D0C5B">
      <w:pPr>
        <w:spacing w:line="360" w:lineRule="auto"/>
        <w:ind w:left="709" w:right="-45"/>
        <w:jc w:val="both"/>
      </w:pPr>
      <w:r>
        <w:t xml:space="preserve">c. Mendapatkan </w:t>
      </w:r>
      <w:r w:rsidRPr="00306AFE">
        <w:rPr>
          <w:i/>
          <w:iCs/>
        </w:rPr>
        <w:t>hardcopy</w:t>
      </w:r>
      <w:r>
        <w:t xml:space="preserve"> majalah promosi desa 10 pcs</w:t>
      </w:r>
    </w:p>
    <w:p w14:paraId="3337D26C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(2)</w:t>
      </w:r>
      <w:r>
        <w:rPr>
          <w:b/>
        </w:rPr>
        <w:tab/>
        <w:t xml:space="preserve">KEWAJIBAN PIHAK KESATU </w:t>
      </w:r>
    </w:p>
    <w:p w14:paraId="7F9042E3" w14:textId="77777777" w:rsidR="008A5B99" w:rsidRDefault="008A5B99">
      <w:pPr>
        <w:spacing w:line="360" w:lineRule="auto"/>
        <w:ind w:left="993" w:right="-45" w:hanging="283"/>
        <w:jc w:val="both"/>
      </w:pPr>
      <w:r>
        <w:t>a. Membayar biaya yang tercantum dalam kontrak layanan ini;</w:t>
      </w:r>
    </w:p>
    <w:p w14:paraId="5C62ED82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b. Membebaskan </w:t>
      </w:r>
      <w:r>
        <w:rPr>
          <w:b/>
        </w:rPr>
        <w:t xml:space="preserve">PIHAK KEDUA </w:t>
      </w:r>
      <w:r>
        <w:t>dari segala tuntutan dari pihak ketiga sehubungan dengan isi, kebenaran dan kerahasiaan pemanfaatan layanan pembuatan video profile desa;</w:t>
      </w:r>
    </w:p>
    <w:p w14:paraId="5A3E758F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c. Membebaskan tanggung jawab atas isi, kebenaran, kerahasiaan pada </w:t>
      </w:r>
      <w:proofErr w:type="gramStart"/>
      <w:r>
        <w:t>pemanfaatan  oleh</w:t>
      </w:r>
      <w:proofErr w:type="gramEnd"/>
      <w:r>
        <w:t xml:space="preserve"> </w:t>
      </w:r>
      <w:r>
        <w:rPr>
          <w:b/>
        </w:rPr>
        <w:t>PIHAK KESATU</w:t>
      </w:r>
      <w:r>
        <w:t xml:space="preserve"> termasuk seluruh lampiran dokumennya yang dikirimkan oleh </w:t>
      </w:r>
      <w:r>
        <w:rPr>
          <w:b/>
        </w:rPr>
        <w:t xml:space="preserve">PIHAK KESATU </w:t>
      </w:r>
      <w:r>
        <w:t xml:space="preserve">kepada </w:t>
      </w:r>
      <w:r>
        <w:rPr>
          <w:b/>
        </w:rPr>
        <w:t xml:space="preserve">PIHAK KEDUA </w:t>
      </w:r>
      <w:r>
        <w:t>berikut dengan dampak yang ditimbulkannya;</w:t>
      </w:r>
    </w:p>
    <w:p w14:paraId="2930C6EB" w14:textId="77777777" w:rsidR="008A5B99" w:rsidRDefault="008A5B99">
      <w:pPr>
        <w:spacing w:line="360" w:lineRule="auto"/>
        <w:ind w:left="993" w:right="-45" w:hanging="283"/>
        <w:jc w:val="both"/>
        <w:rPr>
          <w:b/>
        </w:rPr>
      </w:pPr>
      <w:r>
        <w:t xml:space="preserve">d. Tidak Mengalihkan sebagian atau seluruh data yang dihasilkan selama proses penyelenggaraan pembuatan video profile desa kepada pihak lain tanpa seizin </w:t>
      </w:r>
      <w:r>
        <w:rPr>
          <w:b/>
        </w:rPr>
        <w:t>PIHAK KEDUA;</w:t>
      </w:r>
    </w:p>
    <w:p w14:paraId="4F4BE24A" w14:textId="77777777" w:rsidR="008A5B99" w:rsidRDefault="008A5B99">
      <w:pPr>
        <w:spacing w:line="360" w:lineRule="auto"/>
        <w:ind w:left="993" w:right="-45" w:hanging="283"/>
        <w:jc w:val="both"/>
        <w:rPr>
          <w:b/>
        </w:rPr>
      </w:pPr>
    </w:p>
    <w:p w14:paraId="2D34FE36" w14:textId="77777777" w:rsidR="008A5B99" w:rsidRDefault="008A5B99">
      <w:pPr>
        <w:spacing w:line="360" w:lineRule="auto"/>
        <w:ind w:right="-45"/>
        <w:jc w:val="both"/>
        <w:rPr>
          <w:b/>
        </w:rPr>
      </w:pPr>
      <w:r>
        <w:rPr>
          <w:b/>
        </w:rPr>
        <w:t>(3)</w:t>
      </w:r>
      <w:r>
        <w:rPr>
          <w:b/>
        </w:rPr>
        <w:tab/>
        <w:t>HAK PIHAK KEDUA</w:t>
      </w:r>
    </w:p>
    <w:p w14:paraId="65092279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a. Mendapatkan pembayaran yang dilakukan </w:t>
      </w:r>
      <w:r>
        <w:rPr>
          <w:b/>
        </w:rPr>
        <w:t xml:space="preserve">PIHAK KESATU </w:t>
      </w:r>
      <w:r>
        <w:t xml:space="preserve">kepada </w:t>
      </w:r>
      <w:r>
        <w:rPr>
          <w:b/>
        </w:rPr>
        <w:t xml:space="preserve">PIHAK KEDUA </w:t>
      </w:r>
      <w:r>
        <w:t>atas biaya yang ditetapkan menurut perjanjian kerjasama ini;</w:t>
      </w:r>
    </w:p>
    <w:p w14:paraId="2A7C7963" w14:textId="77777777" w:rsidR="008A5B99" w:rsidRDefault="008A5B99">
      <w:pPr>
        <w:spacing w:line="360" w:lineRule="auto"/>
        <w:ind w:left="993" w:right="-45" w:hanging="283"/>
        <w:jc w:val="both"/>
      </w:pPr>
      <w:r>
        <w:t>b. Mendapatkan pembebasan dari segala tuntutan dari pihak ketiga sehubungan dengan isi, kebenaran dan kerahasiaan materi yang diberikan dan sebab apapun yang timbul sehubungan dengan pemanfaatan layanan pembuatan video profile desa;</w:t>
      </w:r>
    </w:p>
    <w:p w14:paraId="0449A75B" w14:textId="77777777" w:rsidR="008A5B99" w:rsidRDefault="008A5B99">
      <w:pPr>
        <w:spacing w:line="360" w:lineRule="auto"/>
        <w:ind w:left="993" w:right="-45" w:hanging="283"/>
        <w:jc w:val="both"/>
      </w:pPr>
      <w:r>
        <w:t xml:space="preserve">c. Mendapatkan pembebasan tanggung jawab atas isi, kebenaran, kerahasiaan dan pemanfaatan aplikasi oleh </w:t>
      </w:r>
      <w:r>
        <w:rPr>
          <w:b/>
        </w:rPr>
        <w:t>PIHAK KESATU</w:t>
      </w:r>
      <w:r>
        <w:t xml:space="preserve"> termasuk seluruh lampiran dokumennya yang dikirim oleh </w:t>
      </w:r>
      <w:r>
        <w:rPr>
          <w:b/>
        </w:rPr>
        <w:t>PIHAK KESATU</w:t>
      </w:r>
      <w:r>
        <w:t xml:space="preserve"> kepada </w:t>
      </w:r>
      <w:r>
        <w:rPr>
          <w:b/>
        </w:rPr>
        <w:t xml:space="preserve">PIHAK KEDUA </w:t>
      </w:r>
      <w:r>
        <w:t>berikut dengan dampak yang ditimbulkannya;</w:t>
      </w:r>
    </w:p>
    <w:p w14:paraId="18A6001D" w14:textId="77777777" w:rsidR="008A5B99" w:rsidRDefault="008A5B99">
      <w:pPr>
        <w:spacing w:line="360" w:lineRule="auto"/>
        <w:ind w:left="993" w:right="-45" w:hanging="283"/>
        <w:jc w:val="both"/>
      </w:pPr>
    </w:p>
    <w:p w14:paraId="335F18E6" w14:textId="77777777" w:rsidR="008A5B99" w:rsidRDefault="008A5B99">
      <w:pPr>
        <w:spacing w:line="360" w:lineRule="auto"/>
        <w:ind w:right="-45"/>
        <w:rPr>
          <w:b/>
        </w:rPr>
      </w:pPr>
      <w:r>
        <w:rPr>
          <w:b/>
        </w:rPr>
        <w:t>(4)</w:t>
      </w:r>
      <w:r>
        <w:rPr>
          <w:b/>
        </w:rPr>
        <w:tab/>
        <w:t>KEWAJIBAN PIHAK KEDUA</w:t>
      </w:r>
    </w:p>
    <w:p w14:paraId="624B0A84" w14:textId="77777777" w:rsidR="008A5B99" w:rsidRDefault="008A5B99">
      <w:pPr>
        <w:spacing w:line="360" w:lineRule="auto"/>
        <w:ind w:left="993" w:right="-45" w:hanging="283"/>
      </w:pPr>
      <w:r>
        <w:t>a. Menyiapkan fullday crew dengan 2 Photographer, 2 Videographer dan 3 Helper</w:t>
      </w:r>
    </w:p>
    <w:p w14:paraId="73DF576C" w14:textId="77777777" w:rsidR="008A5B99" w:rsidRDefault="008A5B99">
      <w:pPr>
        <w:spacing w:line="360" w:lineRule="auto"/>
        <w:ind w:left="993" w:right="-45" w:hanging="283"/>
      </w:pPr>
      <w:r>
        <w:t xml:space="preserve">b. Menyiapkan talent </w:t>
      </w:r>
      <w:r w:rsidRPr="006248D2">
        <w:rPr>
          <w:i/>
          <w:iCs/>
        </w:rPr>
        <w:t>voice over</w:t>
      </w:r>
      <w:r>
        <w:t xml:space="preserve"> professional</w:t>
      </w:r>
    </w:p>
    <w:p w14:paraId="5A29B289" w14:textId="77777777" w:rsidR="008A5B99" w:rsidRDefault="008A5B99">
      <w:pPr>
        <w:spacing w:line="360" w:lineRule="auto"/>
        <w:ind w:left="993" w:right="-45" w:hanging="283"/>
        <w:rPr>
          <w:b/>
        </w:rPr>
      </w:pPr>
      <w:r>
        <w:t xml:space="preserve">c. Membuat video </w:t>
      </w:r>
      <w:r w:rsidRPr="006248D2">
        <w:rPr>
          <w:i/>
          <w:iCs/>
        </w:rPr>
        <w:t>cinematic</w:t>
      </w:r>
      <w:r>
        <w:t xml:space="preserve"> untuk </w:t>
      </w:r>
      <w:r w:rsidRPr="006248D2">
        <w:rPr>
          <w:i/>
          <w:iCs/>
        </w:rPr>
        <w:t>Instagram</w:t>
      </w:r>
      <w:r>
        <w:t xml:space="preserve"> dan </w:t>
      </w:r>
      <w:r w:rsidRPr="006248D2">
        <w:rPr>
          <w:i/>
          <w:iCs/>
        </w:rPr>
        <w:t>Youtube</w:t>
      </w:r>
    </w:p>
    <w:p w14:paraId="0CB3059E" w14:textId="77777777" w:rsidR="008A5B99" w:rsidRDefault="008A5B99">
      <w:pPr>
        <w:spacing w:line="360" w:lineRule="auto"/>
        <w:ind w:left="993" w:right="-45" w:hanging="283"/>
      </w:pPr>
      <w:r>
        <w:t>d. Memberikan photo profile kepala desa dan seluruh perangkat desa</w:t>
      </w:r>
    </w:p>
    <w:p w14:paraId="4AEB3BB0" w14:textId="77777777" w:rsidR="008A5B99" w:rsidRDefault="008A5B99">
      <w:pPr>
        <w:spacing w:line="360" w:lineRule="auto"/>
        <w:ind w:left="993" w:right="-45" w:hanging="283"/>
      </w:pPr>
      <w:r>
        <w:t xml:space="preserve">e. Menyerahkan file full video HD tanpa </w:t>
      </w:r>
      <w:r w:rsidRPr="006248D2">
        <w:rPr>
          <w:i/>
          <w:iCs/>
        </w:rPr>
        <w:t>watermark</w:t>
      </w:r>
      <w:r>
        <w:t xml:space="preserve"> menggunakan flasdisk</w:t>
      </w:r>
    </w:p>
    <w:p w14:paraId="5079456D" w14:textId="111DAE51" w:rsidR="008A5B99" w:rsidRDefault="008A5B99" w:rsidP="004D0C5B">
      <w:pPr>
        <w:spacing w:line="360" w:lineRule="auto"/>
        <w:ind w:left="993" w:right="-45" w:hanging="283"/>
      </w:pPr>
      <w:r>
        <w:t>f. Menyerahkan hardcopy majalah promosi desa 10 pcs</w:t>
      </w:r>
    </w:p>
    <w:p w14:paraId="57693F8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 xml:space="preserve">PASAL 6 </w:t>
      </w:r>
    </w:p>
    <w:p w14:paraId="7BB75BE8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HAK DAN KEWAJIBAN BERSAMA</w:t>
      </w:r>
    </w:p>
    <w:p w14:paraId="7A4F3B6D" w14:textId="3AB522A2" w:rsidR="008A5B99" w:rsidRDefault="008A5B99">
      <w:pPr>
        <w:spacing w:line="360" w:lineRule="auto"/>
        <w:ind w:right="-45"/>
        <w:jc w:val="both"/>
      </w:pPr>
      <w:r>
        <w:t xml:space="preserve">Menyediakan dan menyiapkan seluruh keperluan untuk pembuatan video profil desa dengan mengirimkan tim photographer dan videographer, melaksanakan pembuatan video </w:t>
      </w:r>
      <w:r w:rsidRPr="006248D2">
        <w:rPr>
          <w:i/>
          <w:iCs/>
        </w:rPr>
        <w:t>cinematic</w:t>
      </w:r>
      <w:r>
        <w:t xml:space="preserve"> untuk </w:t>
      </w:r>
      <w:r w:rsidRPr="006248D2">
        <w:rPr>
          <w:i/>
          <w:iCs/>
        </w:rPr>
        <w:t>Instagram</w:t>
      </w:r>
      <w:r>
        <w:t xml:space="preserve"> dan </w:t>
      </w:r>
      <w:r w:rsidRPr="006248D2">
        <w:rPr>
          <w:i/>
          <w:iCs/>
        </w:rPr>
        <w:t>Youtube</w:t>
      </w:r>
      <w:r>
        <w:t xml:space="preserve"> dan diserahkan melalui flashdisk, membuat </w:t>
      </w:r>
      <w:r w:rsidRPr="006248D2">
        <w:rPr>
          <w:i/>
          <w:iCs/>
        </w:rPr>
        <w:t>hardcopy</w:t>
      </w:r>
      <w:r>
        <w:t xml:space="preserve"> majalah promosi desa sebanyak 10 pcs. </w:t>
      </w:r>
    </w:p>
    <w:p w14:paraId="4CA7C194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7</w:t>
      </w:r>
    </w:p>
    <w:p w14:paraId="5ABA23B4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BIAYA</w:t>
      </w:r>
    </w:p>
    <w:p w14:paraId="31F8A189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yang timbul dibayarkan oleh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kepada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setelah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menandatangani perjanjian ini;</w:t>
      </w:r>
    </w:p>
    <w:p w14:paraId="2A59C2E3" w14:textId="053B25D3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telah setuju sepakat bahwa Biaya Pembuatan Video Profile Desa yang dibayarkan secara sekaligus sebesar </w:t>
      </w:r>
      <w:r>
        <w:rPr>
          <w:b/>
          <w:color w:val="000000"/>
          <w:szCs w:val="24"/>
        </w:rPr>
        <w:t xml:space="preserve">Rp. </w:t>
      </w:r>
      <w:r w:rsidR="00396088">
        <w:rPr>
          <w:b/>
          <w:color w:val="000000"/>
          <w:szCs w:val="24"/>
        </w:rPr>
        <w:t>${harga}</w:t>
      </w:r>
      <w:r>
        <w:rPr>
          <w:b/>
          <w:color w:val="000000"/>
          <w:szCs w:val="24"/>
        </w:rPr>
        <w:t>/ 1 Paket (</w:t>
      </w:r>
      <w:r w:rsidR="00B85F04">
        <w:rPr>
          <w:b/>
          <w:color w:val="000000"/>
          <w:szCs w:val="24"/>
        </w:rPr>
        <w:t>${format_harga}</w:t>
      </w:r>
      <w:r>
        <w:rPr>
          <w:b/>
          <w:color w:val="000000"/>
          <w:szCs w:val="24"/>
        </w:rPr>
        <w:t xml:space="preserve">) </w:t>
      </w:r>
      <w:r>
        <w:rPr>
          <w:color w:val="000000"/>
          <w:szCs w:val="24"/>
        </w:rPr>
        <w:t>dan Harga sudah termasuk Pph sesuai ketentuan yang berlaku.</w:t>
      </w:r>
    </w:p>
    <w:p w14:paraId="50964832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Cara Pembayaran dilakukan oleh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kepada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dengan cara transfer </w:t>
      </w:r>
      <w:proofErr w:type="gramStart"/>
      <w:r>
        <w:rPr>
          <w:color w:val="000000"/>
          <w:szCs w:val="24"/>
        </w:rPr>
        <w:t>ke :</w:t>
      </w:r>
      <w:proofErr w:type="gramEnd"/>
    </w:p>
    <w:p w14:paraId="305C75D0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Bank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: Bank Kal-Sel</w:t>
      </w:r>
    </w:p>
    <w:p w14:paraId="6620899F" w14:textId="77777777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No Rekening </w:t>
      </w:r>
      <w:r>
        <w:rPr>
          <w:color w:val="000000"/>
          <w:szCs w:val="24"/>
        </w:rPr>
        <w:tab/>
        <w:t xml:space="preserve">: </w:t>
      </w:r>
      <w:r w:rsidRPr="00BB2F5C">
        <w:rPr>
          <w:color w:val="000000"/>
          <w:szCs w:val="24"/>
        </w:rPr>
        <w:t>3201901021</w:t>
      </w:r>
    </w:p>
    <w:p w14:paraId="094C8988" w14:textId="541FDDBA" w:rsidR="008A5B99" w:rsidRDefault="008A5B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Atas Nama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 xml:space="preserve">: </w:t>
      </w:r>
      <w:r w:rsidR="00396088">
        <w:rPr>
          <w:color w:val="000000"/>
          <w:szCs w:val="24"/>
        </w:rPr>
        <w:t>${nama_perusahaan</w:t>
      </w:r>
      <w:r w:rsidR="00E52D42">
        <w:t>_tittle</w:t>
      </w:r>
      <w:r w:rsidR="00396088">
        <w:rPr>
          <w:color w:val="000000"/>
          <w:szCs w:val="24"/>
        </w:rPr>
        <w:t>}</w:t>
      </w:r>
    </w:p>
    <w:p w14:paraId="5844E80B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(</w:t>
      </w:r>
      <w:r w:rsidRPr="006248D2">
        <w:rPr>
          <w:b/>
          <w:bCs/>
          <w:iCs/>
          <w:color w:val="000000"/>
          <w:szCs w:val="24"/>
        </w:rPr>
        <w:t>no rekening adalah yang tercantum di dalam tagihan/invoice</w:t>
      </w:r>
      <w:r>
        <w:rPr>
          <w:color w:val="000000"/>
          <w:szCs w:val="24"/>
        </w:rPr>
        <w:t>);</w:t>
      </w:r>
    </w:p>
    <w:p w14:paraId="6686CC54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Biaya administrasi bank atau biaya lainnya yang berkaitan dengan pembayaran menjadi tanggungjawab </w:t>
      </w:r>
      <w:r>
        <w:rPr>
          <w:b/>
          <w:color w:val="000000"/>
          <w:szCs w:val="24"/>
        </w:rPr>
        <w:t>PIHAK KESATU;</w:t>
      </w:r>
    </w:p>
    <w:p w14:paraId="5C59A6A7" w14:textId="77777777" w:rsidR="008A5B99" w:rsidRDefault="008A5B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Semua pajak yang timbul sebagai akibat dari kontrak ini menjadi tanggungjawab masing-masing pihak sesuai dengan ketentuan perpajakan yang berlaku di indonesia.</w:t>
      </w:r>
    </w:p>
    <w:p w14:paraId="765B4356" w14:textId="77777777" w:rsidR="008A5B99" w:rsidRDefault="008A5B99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26331EF3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PASAL 8 </w:t>
      </w:r>
    </w:p>
    <w:p w14:paraId="1237088D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JANGKA WAKTU LAYANAN</w:t>
      </w:r>
    </w:p>
    <w:p w14:paraId="644FCC82" w14:textId="77777777" w:rsidR="008A5B99" w:rsidRDefault="008A5B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Jangka waktu layanan ini untuk 1 Tahun terhitung sejak tanggal</w:t>
      </w:r>
      <w:r>
        <w:rPr>
          <w:color w:val="000000"/>
          <w:szCs w:val="24"/>
          <w:lang w:val="id-ID"/>
        </w:rPr>
        <w:t xml:space="preserve"> 30 Januari 2024;</w:t>
      </w:r>
    </w:p>
    <w:p w14:paraId="23562359" w14:textId="0407690F" w:rsidR="008A5B99" w:rsidRPr="004D0C5B" w:rsidRDefault="008A5B99" w:rsidP="004D0C5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Dalam hal 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bermaksud memperpanjang jangka waktu sebagaimana dimaksud pada ayat (1), maka 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tersebut wajib memberitahukan secara tertulis 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 selambat-lambatnya 30 (tiga puluh) hari kerja sebelum berakhirnya jangka waktu Perjanjian tersebut.</w:t>
      </w:r>
    </w:p>
    <w:p w14:paraId="3A96DDE1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9</w:t>
      </w:r>
    </w:p>
    <w:p w14:paraId="48CAE4B1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PENYELESAIAN PERSELISIHAN</w:t>
      </w:r>
    </w:p>
    <w:p w14:paraId="2AB43FFB" w14:textId="77777777" w:rsidR="008A5B99" w:rsidRDefault="008A5B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Apabila terjadi perselisihan antara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sehubungan dengan Kontrak Kerjasama ini, maka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sepakat untuk menyelesaikan secara musyawarah untuk mufakat;</w:t>
      </w:r>
    </w:p>
    <w:p w14:paraId="60074651" w14:textId="77777777" w:rsidR="008A5B99" w:rsidRDefault="008A5B9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Apabila dengan cara musyawarah tersebut tidak tercapai mufakat, maka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sepakat menyelesaikan secara hukum dengan memilih domisili hukum yang umum dan tetap di Pengadilan Negeri Kabupaten Banjar.</w:t>
      </w:r>
    </w:p>
    <w:p w14:paraId="12216BDE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</w:p>
    <w:p w14:paraId="2733E058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PASAL 10 </w:t>
      </w:r>
    </w:p>
    <w:p w14:paraId="0C32486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i/>
          <w:color w:val="000000"/>
          <w:szCs w:val="24"/>
        </w:rPr>
      </w:pPr>
      <w:r>
        <w:rPr>
          <w:b/>
          <w:color w:val="000000"/>
          <w:szCs w:val="24"/>
        </w:rPr>
        <w:t xml:space="preserve">KEADAAN KAHAR </w:t>
      </w:r>
      <w:r>
        <w:rPr>
          <w:b/>
          <w:i/>
          <w:color w:val="000000"/>
          <w:szCs w:val="24"/>
        </w:rPr>
        <w:t>(FORCE MAJEURE)</w:t>
      </w:r>
    </w:p>
    <w:p w14:paraId="000FF58E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Keadaan Kahar </w:t>
      </w:r>
      <w:r>
        <w:rPr>
          <w:i/>
          <w:color w:val="000000"/>
          <w:szCs w:val="24"/>
        </w:rPr>
        <w:t xml:space="preserve">(Force Majeure) </w:t>
      </w:r>
      <w:r>
        <w:rPr>
          <w:color w:val="000000"/>
          <w:szCs w:val="24"/>
        </w:rPr>
        <w:t xml:space="preserve">adalah suatu keadaan diluar kehendak, kemampuan dan kekuasaan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yang dapat menghambat menghalangi atau menghentikan pelaksanaan Perjanjian ini secara langsung yaitu bencana alam, kebakaran, banjir, taupan, pemogokan, embargo, perang, invasi, huru-hara, revolusi, pemberontakan, terorisme, dan wabah penyakit;</w:t>
      </w:r>
    </w:p>
    <w:p w14:paraId="7F4BF829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Apabila 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tidak dapat melaksanakan kewajiban berdasarkan Perjanjian ini dikarenakan </w:t>
      </w:r>
      <w:r>
        <w:rPr>
          <w:i/>
          <w:color w:val="000000"/>
          <w:szCs w:val="24"/>
        </w:rPr>
        <w:t xml:space="preserve">Force Majeure </w:t>
      </w:r>
      <w:r>
        <w:rPr>
          <w:color w:val="000000"/>
          <w:szCs w:val="24"/>
        </w:rPr>
        <w:t xml:space="preserve">sebagaimana dimaksud pada ayat (1), maka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mengalami </w:t>
      </w:r>
      <w:r>
        <w:rPr>
          <w:i/>
          <w:color w:val="000000"/>
          <w:szCs w:val="24"/>
        </w:rPr>
        <w:t xml:space="preserve">Force Mejeure </w:t>
      </w:r>
      <w:r>
        <w:rPr>
          <w:color w:val="000000"/>
          <w:szCs w:val="24"/>
        </w:rPr>
        <w:t xml:space="preserve">harus menyampaikan pemberitahuan secara tertulis 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 selambat-lambatnya 30 (tiga puluh) hari kerja/ hari kalender setelah hari pertama tertundanya pelaksanaan kewajiban;</w:t>
      </w:r>
    </w:p>
    <w:p w14:paraId="207C4A37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Jangka Waktu Pelaksanaan kewajiban akan diperpanjang untuk jangka waktu yang sama dengan lamanya penundaan pelaksanaan Perjanjian akibat </w:t>
      </w:r>
      <w:r>
        <w:rPr>
          <w:i/>
          <w:color w:val="000000"/>
          <w:szCs w:val="24"/>
        </w:rPr>
        <w:t>Force Majeure</w:t>
      </w:r>
      <w:r>
        <w:rPr>
          <w:color w:val="000000"/>
          <w:szCs w:val="24"/>
        </w:rPr>
        <w:t xml:space="preserve"> dengan ketentuan penundaan akibat </w:t>
      </w:r>
      <w:r>
        <w:rPr>
          <w:i/>
          <w:color w:val="000000"/>
          <w:szCs w:val="24"/>
        </w:rPr>
        <w:t>Force Majeure</w:t>
      </w:r>
      <w:r>
        <w:rPr>
          <w:color w:val="000000"/>
          <w:szCs w:val="24"/>
        </w:rPr>
        <w:t xml:space="preserve"> tersebut tidak melebihi jangka waktu 3 (tiga) bulan setelah tanggal pemberitahuan sebagaimana dimaksud pada ayat (2);</w:t>
      </w:r>
    </w:p>
    <w:p w14:paraId="5B37D0E8" w14:textId="77777777" w:rsidR="008A5B99" w:rsidRDefault="008A5B9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Apabila setelah jangka waktu sebagaimana dimaksud pada ayat (3),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mengalami </w:t>
      </w:r>
      <w:r>
        <w:rPr>
          <w:i/>
          <w:color w:val="000000"/>
          <w:szCs w:val="24"/>
        </w:rPr>
        <w:t xml:space="preserve">Force Majeure </w:t>
      </w:r>
      <w:r>
        <w:rPr>
          <w:color w:val="000000"/>
          <w:szCs w:val="24"/>
        </w:rPr>
        <w:t xml:space="preserve">tidak dapat melaksanakan seluruh atau sebagian pekerjaan yang diatur dalam Perjanjian ini, maka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 dan pemutusan Perjanjian ini tidak menghapuskan kewajiban-kewajiban yang telah timbul sebelumnya.</w:t>
      </w:r>
    </w:p>
    <w:p w14:paraId="21596B57" w14:textId="77777777" w:rsidR="004D0C5B" w:rsidRDefault="004D0C5B" w:rsidP="001E5EC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rPr>
          <w:b/>
          <w:color w:val="000000"/>
          <w:szCs w:val="24"/>
        </w:rPr>
      </w:pPr>
    </w:p>
    <w:p w14:paraId="13B7E475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PASAL 11</w:t>
      </w:r>
    </w:p>
    <w:p w14:paraId="10C41DFF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center"/>
        <w:rPr>
          <w:b/>
          <w:color w:val="000000"/>
          <w:szCs w:val="24"/>
        </w:rPr>
      </w:pPr>
      <w:r>
        <w:rPr>
          <w:b/>
          <w:color w:val="000000"/>
          <w:szCs w:val="24"/>
        </w:rPr>
        <w:t>PENGAKHIRAN PERJANJIAN</w:t>
      </w:r>
    </w:p>
    <w:p w14:paraId="4EBF69AC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Perjanjian ini dapat diakhiri sebelum berakhirnya jangka waktu Perjanjian sebagaimana ditetapkan dalam Pasal 8 ayat 2 Perjanjian ini berdasarkan kesepakatan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dan berlaku mengikat bagi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dengan syarat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berkehendak mengakhiri Perjanjian menyampaikan permohonan secara tertulis 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lainnya, dengan jangka waktu paling lambat 3 (tiga) bulan sebelum waktu pengakhiran yang dikehendaki dan disetujui secara tertulis oleh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lainnya;</w:t>
      </w:r>
    </w:p>
    <w:p w14:paraId="2045C181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berhak sewaktu-waktu melakukan pemutusan/pengakhiran Perjanjian yang disebabkan oleh, namun tidak terbatas pada hal-hak </w:t>
      </w:r>
      <w:proofErr w:type="gramStart"/>
      <w:r>
        <w:rPr>
          <w:color w:val="000000"/>
          <w:szCs w:val="24"/>
        </w:rPr>
        <w:t>berikut :</w:t>
      </w:r>
      <w:proofErr w:type="gramEnd"/>
    </w:p>
    <w:p w14:paraId="2F1D396C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satu </w:t>
      </w:r>
      <w:r>
        <w:rPr>
          <w:b/>
          <w:color w:val="000000"/>
          <w:szCs w:val="24"/>
        </w:rPr>
        <w:t>PIHAK</w:t>
      </w:r>
      <w:r>
        <w:rPr>
          <w:color w:val="000000"/>
          <w:szCs w:val="24"/>
        </w:rPr>
        <w:t xml:space="preserve"> tidak melaksanakan kewajiban sebagaimana diatur dalam Perjanjian dan tidak memperbaikinya/ tidak melakukan tindakan pemulihan setelah diberikan 3 (tiga) kali surat peringatan dari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yang dirugikan dengan jangka waktu masing-masing surat peringatan adalah 14 (empat belas) hari kerja;</w:t>
      </w:r>
    </w:p>
    <w:p w14:paraId="0F30A99F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sebagaimana dimaksud dalam Perjanjian ini telah melanggar ketentuan kerahasiaan sebagaimana dimaksud dalam Perjanjian ini;</w:t>
      </w:r>
    </w:p>
    <w:p w14:paraId="58E7F3E1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Ijin operasional 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dicabut/ diakhiri oleh pemerintah/ regulator yang berwenang dan/ atau.</w:t>
      </w:r>
    </w:p>
    <w:p w14:paraId="5583E4A4" w14:textId="77777777" w:rsidR="008A5B99" w:rsidRDefault="008A5B9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dinyatakan pailit oleh putusan pengadilan;</w:t>
      </w:r>
    </w:p>
    <w:p w14:paraId="3FE7429E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Dalam hal Perjanjian ini berakhir jangka waktunya dan tidak di perpanjang lagi, maka pengakhiran perjanjian ini tidak membebaskan hak dan kewajiban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belum dilaksanakan sebagai akibat dari pelaksanaan Perjanjian ini dan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harus tetap menyelesaikan kewajibannya sampai dinilai selesai berdasarkan Perjanjian ini;</w:t>
      </w:r>
    </w:p>
    <w:p w14:paraId="25F3757A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Pembekuan oleh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akan dilakukan apabila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>melalaikan kewajiban membayar biaya berlangganan yang disepakati dalam kontrak ini, Pembekuan dilakukan 14 hari setelah jatuh tempo tagihan;</w:t>
      </w:r>
    </w:p>
    <w:p w14:paraId="07EE8724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Pemutusan oleh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berupa pencabutan fasilitas jasa yang berakibat putusnya Kontrak Layanan dilakukan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 xml:space="preserve">dalam </w:t>
      </w:r>
      <w:proofErr w:type="gramStart"/>
      <w:r>
        <w:rPr>
          <w:color w:val="000000"/>
          <w:szCs w:val="24"/>
        </w:rPr>
        <w:t>hal :</w:t>
      </w:r>
      <w:proofErr w:type="gramEnd"/>
    </w:p>
    <w:p w14:paraId="64C31DEF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>dalam waktu 2 (dua) bulan setelah isolir berdasarkan Pasal 6.1 di atas;</w:t>
      </w:r>
    </w:p>
    <w:p w14:paraId="2C6039F5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melakukan pelanggaran terhadap ketentuan-ketentuan dalam Kontrak ini.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tidak berkewajiban untuk mengembalikan uang yang telah dibayar oleh </w:t>
      </w:r>
      <w:r>
        <w:rPr>
          <w:b/>
          <w:color w:val="000000"/>
          <w:szCs w:val="24"/>
        </w:rPr>
        <w:t>PIHAK KESATU</w:t>
      </w:r>
      <w:r>
        <w:rPr>
          <w:color w:val="000000"/>
          <w:szCs w:val="24"/>
        </w:rPr>
        <w:t xml:space="preserve"> akibatnya adalah pemutusan ini;</w:t>
      </w:r>
    </w:p>
    <w:p w14:paraId="029C4792" w14:textId="77777777" w:rsidR="008A5B99" w:rsidRDefault="008A5B9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Pemutusan yang dilakukan </w:t>
      </w:r>
      <w:r>
        <w:rPr>
          <w:b/>
          <w:color w:val="000000"/>
          <w:szCs w:val="24"/>
        </w:rPr>
        <w:t xml:space="preserve">PIHAK KEDUA </w:t>
      </w:r>
      <w:r>
        <w:rPr>
          <w:color w:val="000000"/>
          <w:szCs w:val="24"/>
        </w:rPr>
        <w:t xml:space="preserve">tidak menyebabkan hilangnya kewajiban dari </w:t>
      </w:r>
      <w:r>
        <w:rPr>
          <w:b/>
          <w:color w:val="000000"/>
          <w:szCs w:val="24"/>
        </w:rPr>
        <w:t xml:space="preserve">PIHAK KESATU </w:t>
      </w:r>
      <w:r>
        <w:rPr>
          <w:color w:val="000000"/>
          <w:szCs w:val="24"/>
        </w:rPr>
        <w:t>untuk melakukan pembayaran tagihan yang terhutang.</w:t>
      </w:r>
    </w:p>
    <w:p w14:paraId="40725E2B" w14:textId="77777777" w:rsidR="008A5B99" w:rsidRDefault="008A5B9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Terhadap pengakhiran Perjanjian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sepakat mengesampingkan ketentuan Pasal 1266 Kitab Undang-Undang Hukum Perdata mengenai tata cara pengakhiran Perjanjian;</w:t>
      </w:r>
    </w:p>
    <w:p w14:paraId="7E935EF4" w14:textId="77777777" w:rsidR="008A5B99" w:rsidRDefault="008A5B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Apabila Pernyataan ini dan Jaminan sebagaimana diatur pada angka 1 sampai dengan angka 6 di atas terbukti tidak benar maka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yang tidak melanggar, berhak untuk memutuskan Perjanjian ini secara sepihak tanpa memberikan kompensasi apapun 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yang melanggar.</w:t>
      </w:r>
    </w:p>
    <w:p w14:paraId="76AEA47C" w14:textId="77777777" w:rsidR="008A5B99" w:rsidRDefault="008A5B99">
      <w:pPr>
        <w:spacing w:line="360" w:lineRule="auto"/>
        <w:ind w:right="-45"/>
        <w:jc w:val="both"/>
      </w:pPr>
    </w:p>
    <w:p w14:paraId="24E90DF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12</w:t>
      </w:r>
    </w:p>
    <w:p w14:paraId="1BC9FD13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PERNYATAAN DAN JAMINAN</w:t>
      </w:r>
    </w:p>
    <w:p w14:paraId="2EFE7FCB" w14:textId="77777777" w:rsidR="008A5B99" w:rsidRDefault="008A5B99">
      <w:pPr>
        <w:spacing w:line="360" w:lineRule="auto"/>
        <w:ind w:right="-45"/>
        <w:jc w:val="both"/>
      </w:pPr>
      <w:r>
        <w:t xml:space="preserve">Terhadap pembuatan, penandatanganan dan pelaksanaan Perjanjian ini, </w:t>
      </w:r>
      <w:r>
        <w:rPr>
          <w:b/>
        </w:rPr>
        <w:t xml:space="preserve">PARA PIHAK </w:t>
      </w:r>
      <w:r>
        <w:t xml:space="preserve">saling menyatakan dan menjamin dengan sebenar-benarnya </w:t>
      </w:r>
      <w:proofErr w:type="gramStart"/>
      <w:r>
        <w:t>bahwa :</w:t>
      </w:r>
      <w:proofErr w:type="gramEnd"/>
    </w:p>
    <w:p w14:paraId="747969EE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Pihak-pihak yang menandatangani Perjanjian ini dan/ atau surat-surat lainnya/lampiran adalah merupakan pihak-pihak yang berhak dan berwenang mewakili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sesuai dengan ketentuan dalam Anggaran Dasar dan/ atau keputusan/ ketentuan lain masing-masing </w:t>
      </w:r>
      <w:r>
        <w:rPr>
          <w:b/>
          <w:color w:val="000000"/>
          <w:szCs w:val="24"/>
        </w:rPr>
        <w:t xml:space="preserve">PIHAK. </w:t>
      </w:r>
      <w:r>
        <w:rPr>
          <w:color w:val="000000"/>
          <w:szCs w:val="24"/>
        </w:rPr>
        <w:t xml:space="preserve">Dalam hal diwakili oleeh kuasa, maka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sepakat untuk melepas ketentuan Pasal 1813 Kita Undang-Undang Hukum Perdata tentang penarikan kuasa;</w:t>
      </w:r>
    </w:p>
    <w:p w14:paraId="70E1D1D5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telah memiliki ijin yang diperlukan untuk melakukan kegiatan usahanya dan mempunyai hak penuh untuk menandatangani dan melaksanakan Perjanjian ini dan bahwa Perjanjian ini tidak bertentangan dengan ketentuan internal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dan/ atau tidak melanggar peraturan yang mengikat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termasuk untuk melakukan pernyataan dan jaminan ini;</w:t>
      </w:r>
    </w:p>
    <w:p w14:paraId="223BDAAE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 telah melakukan tindakan-tindakan hukum yang diperlukan agar perjanjian dan dokumen-dokumen lain yang berkaitan dengan Perjanjian ini sah dan tidak bertentangan atau melanggar ketentuan yang berlaku;</w:t>
      </w:r>
    </w:p>
    <w:p w14:paraId="6D411A41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Tidak ada sengketa yang terjadi atau persoalan hukum yang masih harus di selesaikan yang dapat menimbulkan akibat yang kurang baik terhadap kewenangan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atau pelaksanaan kegiatan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berdasarkan Perjanjian ini;</w:t>
      </w:r>
    </w:p>
    <w:p w14:paraId="75990FAB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Semua data/ informasi yang disampaikan secara tertulis ataupun dengan cara lain yang telah disepakati oleh </w:t>
      </w:r>
      <w:r>
        <w:rPr>
          <w:b/>
          <w:color w:val="000000"/>
          <w:szCs w:val="24"/>
        </w:rPr>
        <w:t>PARA PIHAK</w:t>
      </w:r>
      <w:r>
        <w:rPr>
          <w:color w:val="000000"/>
          <w:szCs w:val="24"/>
        </w:rPr>
        <w:t xml:space="preserve">, dari 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 adalah data/ informasi yang benar;</w:t>
      </w:r>
    </w:p>
    <w:p w14:paraId="0BFB0E3B" w14:textId="77777777" w:rsidR="008A5B99" w:rsidRDefault="008A5B9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Tidak ada perjanjian atau kesepakatan sebelumnya yang secara langsung atau tidak langsung di luarr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yang dapat membawa akibat hukum terhadap Perjanjian ini;</w:t>
      </w:r>
    </w:p>
    <w:p w14:paraId="395DB1B2" w14:textId="77777777" w:rsidR="008A5B99" w:rsidRDefault="008A5B99">
      <w:pPr>
        <w:spacing w:line="360" w:lineRule="auto"/>
        <w:ind w:right="-45"/>
        <w:jc w:val="both"/>
      </w:pPr>
      <w:r>
        <w:t xml:space="preserve">Apabila Pernyataan dan Jaminan sebagaimana diatur pada angka 1 sampai dengan angka 6 di atas terbukti tidak benar maka </w:t>
      </w:r>
      <w:r>
        <w:rPr>
          <w:b/>
        </w:rPr>
        <w:t xml:space="preserve">PIHAK </w:t>
      </w:r>
      <w:r>
        <w:t xml:space="preserve">yang tidak melanggar, berhak untuk memutuskan Perjanjian ini secara sepihak tanpa memberikan kompensasi apapun kepada </w:t>
      </w:r>
      <w:r>
        <w:rPr>
          <w:b/>
        </w:rPr>
        <w:t xml:space="preserve">PIHAK </w:t>
      </w:r>
      <w:r>
        <w:t>yang melanggar.</w:t>
      </w:r>
    </w:p>
    <w:p w14:paraId="5A76BF5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13</w:t>
      </w:r>
    </w:p>
    <w:p w14:paraId="18979054" w14:textId="77777777" w:rsidR="008A5B99" w:rsidRDefault="008A5B99">
      <w:pPr>
        <w:spacing w:line="360" w:lineRule="auto"/>
        <w:ind w:right="-45"/>
        <w:jc w:val="center"/>
      </w:pPr>
      <w:r>
        <w:rPr>
          <w:b/>
        </w:rPr>
        <w:t>KERAHASIAAN</w:t>
      </w:r>
    </w:p>
    <w:p w14:paraId="09889593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wajib merahasiakan setiap data, dokumen, keterangan dan informasi dalam bentuk apapun yang diperoleh salah satu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dalam rangka pelaksanaan Perjanjian ini;</w:t>
      </w:r>
    </w:p>
    <w:p w14:paraId="57DEDE93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dilarang untuk melakukan pengungkapan, penggunaan dan/ atau penyebaran maupun menggandakan atau memperbanyak dengan cara apapun setiap data, dokumen-dokumen, keterangan dan/ atau informasi lainnya dalam bentuk apapun tanpa persetujuan tertulis terlebih dahulu dari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 maupun sebaliknya;</w:t>
      </w:r>
    </w:p>
    <w:p w14:paraId="1C0D93C2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mengakui bahwa semua data, dokumen, keterangan dan informasi yang timbul berdasarkan Perjanjian ini dipersiapkan khusus oleh </w:t>
      </w: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hanya untuk kepentingan dan pelaksanaan Perjanjian ini;</w:t>
      </w:r>
    </w:p>
    <w:p w14:paraId="4FEA3199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 xml:space="preserve">sepakat bahwa semua informasi yang diperoleh dari dan mengenai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lainnya merupakan rahasia dan hanya untuk tujuan-tujuan pelaksanaan Perjanjian ini serta tidak akan menggunakannya di luar lingkup Perjanjian ini dan/ atau mengungkapkannya pada pihak ketiga tanpa izin tertulis terlebih dahulu dari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lainnya;</w:t>
      </w:r>
    </w:p>
    <w:p w14:paraId="667D964B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Ketentuan sebagaimana dimaksud pada ayat (1) dan ayat (2) tidak berlaku </w:t>
      </w:r>
      <w:proofErr w:type="gramStart"/>
      <w:r>
        <w:rPr>
          <w:color w:val="000000"/>
          <w:szCs w:val="24"/>
        </w:rPr>
        <w:t>pada :</w:t>
      </w:r>
      <w:proofErr w:type="gramEnd"/>
    </w:p>
    <w:p w14:paraId="7AFBA1AB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Informasi yang diungkapkan telah diketahui/dimiliki umum (Informasi publik);</w:t>
      </w:r>
    </w:p>
    <w:p w14:paraId="227628F0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Informasi yang diungkapkan telah diketahui oleh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penerima informasi;</w:t>
      </w:r>
    </w:p>
    <w:p w14:paraId="2A0D56EE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Informasi yang dibuka kepada pihak ketiga tanpa pembatasan oleh </w:t>
      </w:r>
      <w:r>
        <w:rPr>
          <w:b/>
          <w:color w:val="000000"/>
          <w:szCs w:val="24"/>
        </w:rPr>
        <w:t>PARA PIHAK;</w:t>
      </w:r>
    </w:p>
    <w:p w14:paraId="5CCCB6D6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Informasi yang dibuat oleh masing-masing </w:t>
      </w:r>
      <w:r>
        <w:rPr>
          <w:b/>
          <w:color w:val="000000"/>
          <w:szCs w:val="24"/>
        </w:rPr>
        <w:t xml:space="preserve">PIHAK; </w:t>
      </w:r>
      <w:r>
        <w:rPr>
          <w:color w:val="000000"/>
          <w:szCs w:val="24"/>
        </w:rPr>
        <w:t>dan/ atau</w:t>
      </w:r>
    </w:p>
    <w:p w14:paraId="348F096F" w14:textId="77777777" w:rsidR="008A5B99" w:rsidRDefault="008A5B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Informasi yang dibuka karena ketentuan hukum dan/ atau perintah peraturan perundang-undangan.</w:t>
      </w:r>
    </w:p>
    <w:p w14:paraId="6E69AB0F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PARA PIHAK </w:t>
      </w:r>
      <w:r>
        <w:rPr>
          <w:color w:val="000000"/>
          <w:szCs w:val="24"/>
        </w:rPr>
        <w:t>menjamin untuk menyimpan asli maupun salinan dokumen/ surat dalam bentuk apapun sebagai pertinggal dan akan senantiasa menjaga kerahasiaannya selama dan sesudah berakhirnya Perjanjian ini;</w:t>
      </w:r>
    </w:p>
    <w:p w14:paraId="66D44014" w14:textId="77777777" w:rsidR="008A5B99" w:rsidRDefault="008A5B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Ketentuan-ketentuan tentang kerahasiaan di atas tetap berlaku sekalipun Perjanjian ini berakhir atau putus karena sebab apapun juga dan akan tetap berkekuatan hukun dan berlaku penuh.</w:t>
      </w:r>
    </w:p>
    <w:p w14:paraId="77AB332D" w14:textId="77777777" w:rsidR="008A5B99" w:rsidRDefault="008A5B99">
      <w:pPr>
        <w:spacing w:line="360" w:lineRule="auto"/>
        <w:ind w:right="-45"/>
        <w:jc w:val="both"/>
      </w:pPr>
    </w:p>
    <w:p w14:paraId="7DD74579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14</w:t>
      </w:r>
    </w:p>
    <w:p w14:paraId="4691242C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MONITORING DAN EVALUASI</w:t>
      </w:r>
    </w:p>
    <w:p w14:paraId="49259782" w14:textId="77777777" w:rsidR="008A5B99" w:rsidRDefault="008A5B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Monitoring dan evaluasi serta rekonsiliasi teknis atas pelaksanaan Perjanjian ini dilaksanakan sedikitnya 1 (satu) kali dalam setiap 3 (tiga) bulan atau sewaktu-waktu sesuai dengan kebutuhan;</w:t>
      </w:r>
    </w:p>
    <w:p w14:paraId="423222CE" w14:textId="77777777" w:rsidR="008A5B99" w:rsidRPr="00446A56" w:rsidRDefault="008A5B99" w:rsidP="00446A5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Hasil monitoring dan evaluasi sebagaimana dimaksud pada ayat (1) digunakan sebagai bahan pertimbangan untuk perpanjangan/pengakhiran Perjanjian ini.</w:t>
      </w:r>
    </w:p>
    <w:p w14:paraId="186E04BE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15</w:t>
      </w:r>
    </w:p>
    <w:p w14:paraId="4FB8A093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LAMPIRAN-LAMPIRAN</w:t>
      </w:r>
    </w:p>
    <w:p w14:paraId="78F5000A" w14:textId="77777777" w:rsidR="008A5B99" w:rsidRDefault="008A5B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Lampiran-lampiran dari perjanjian ini merupakan bagian yang tidak dapat dipisahkan serta mempunyai kekuatan hukum yang sama serta mengikat seperti halnya pasal-pasal lain dalam Perjanjian ini;</w:t>
      </w:r>
    </w:p>
    <w:p w14:paraId="6A0F7B43" w14:textId="77777777" w:rsidR="008A5B99" w:rsidRPr="00AC3845" w:rsidRDefault="008A5B9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Lampiran-lampiran dimaksud ayat (1) pasal ini terdiri </w:t>
      </w:r>
      <w:proofErr w:type="gramStart"/>
      <w:r>
        <w:rPr>
          <w:color w:val="000000"/>
          <w:szCs w:val="24"/>
        </w:rPr>
        <w:t>dari :</w:t>
      </w:r>
      <w:proofErr w:type="gramEnd"/>
      <w:r>
        <w:rPr>
          <w:color w:val="000000"/>
          <w:szCs w:val="24"/>
        </w:rPr>
        <w:t xml:space="preserve"> Spesifikasi pekerjaan Penyelenggaraan Pemetaan Potensi Desa.</w:t>
      </w:r>
      <w:r>
        <w:rPr>
          <w:i/>
          <w:color w:val="000000"/>
          <w:szCs w:val="24"/>
        </w:rPr>
        <w:t xml:space="preserve">  </w:t>
      </w:r>
    </w:p>
    <w:p w14:paraId="6EF8AE73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506903BF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0684E13B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55496E4F" w14:textId="67C187D5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16</w:t>
      </w:r>
    </w:p>
    <w:p w14:paraId="7D19A257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KORESPONDENSI</w:t>
      </w:r>
    </w:p>
    <w:p w14:paraId="5B75D50C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Setiap pemberitahuan sehubungan dengan pelaksanaan Perjanjian dapat disampaikan melalui telepon, faksimili, </w:t>
      </w:r>
      <w:r>
        <w:rPr>
          <w:i/>
          <w:color w:val="000000"/>
          <w:szCs w:val="24"/>
        </w:rPr>
        <w:t xml:space="preserve">email </w:t>
      </w:r>
      <w:r>
        <w:rPr>
          <w:color w:val="000000"/>
          <w:szCs w:val="24"/>
        </w:rPr>
        <w:t xml:space="preserve">atau surat menyurat dengan pos tercatat dari masing-masing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 xml:space="preserve">lainnya, termasuk mengenai perubahan alamat atau nama-nama wakil masing-masing </w:t>
      </w:r>
      <w:r>
        <w:rPr>
          <w:b/>
          <w:color w:val="000000"/>
          <w:szCs w:val="24"/>
        </w:rPr>
        <w:t xml:space="preserve">PIHAK, </w:t>
      </w:r>
      <w:r>
        <w:rPr>
          <w:color w:val="000000"/>
          <w:szCs w:val="24"/>
        </w:rPr>
        <w:t xml:space="preserve">melalui alamat sebagaimana </w:t>
      </w:r>
      <w:proofErr w:type="gramStart"/>
      <w:r>
        <w:rPr>
          <w:color w:val="000000"/>
          <w:szCs w:val="24"/>
        </w:rPr>
        <w:t>berikut :</w:t>
      </w:r>
      <w:proofErr w:type="gramEnd"/>
    </w:p>
    <w:p w14:paraId="527B077F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PIHAK KESATU</w:t>
      </w:r>
    </w:p>
    <w:p w14:paraId="54DB80AE" w14:textId="58DFA702" w:rsidR="008A5B99" w:rsidRDefault="006D5F52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$</w:t>
      </w:r>
      <w:r>
        <w:rPr>
          <w:b/>
          <w:iCs/>
          <w:noProof/>
        </w:rPr>
        <w:t>{nama_desa}</w:t>
      </w:r>
      <w:r w:rsidR="008A5B99" w:rsidRPr="00473218">
        <w:rPr>
          <w:b/>
          <w:iCs/>
          <w:noProof/>
        </w:rPr>
        <w:t xml:space="preserve"> </w:t>
      </w:r>
      <w:r>
        <w:rPr>
          <w:b/>
          <w:iCs/>
          <w:noProof/>
        </w:rPr>
        <w:t>${kabupaten}</w:t>
      </w:r>
    </w:p>
    <w:p w14:paraId="03E4827C" w14:textId="77777777" w:rsidR="008A5B99" w:rsidRPr="00306AFE" w:rsidRDefault="008A5B99">
      <w:pPr>
        <w:spacing w:line="360" w:lineRule="auto"/>
        <w:ind w:left="720" w:right="-45"/>
        <w:jc w:val="both"/>
      </w:pPr>
      <w:r>
        <w:t xml:space="preserve">Alamat </w:t>
      </w:r>
      <w:r>
        <w:tab/>
        <w:t xml:space="preserve">: </w:t>
      </w:r>
      <w:r w:rsidRPr="00306AFE">
        <w:t xml:space="preserve">............ </w:t>
      </w:r>
    </w:p>
    <w:p w14:paraId="706E7868" w14:textId="77777777" w:rsidR="008A5B99" w:rsidRPr="00306AFE" w:rsidRDefault="008A5B99">
      <w:pPr>
        <w:spacing w:line="360" w:lineRule="auto"/>
        <w:ind w:left="720" w:right="-45"/>
        <w:jc w:val="both"/>
      </w:pPr>
      <w:r w:rsidRPr="00306AFE">
        <w:t>Telepon</w:t>
      </w:r>
      <w:r w:rsidRPr="00306AFE">
        <w:tab/>
        <w:t>: ............</w:t>
      </w:r>
    </w:p>
    <w:p w14:paraId="590E11CF" w14:textId="77777777" w:rsidR="008A5B99" w:rsidRPr="00306AFE" w:rsidRDefault="008A5B99">
      <w:pPr>
        <w:spacing w:line="360" w:lineRule="auto"/>
        <w:ind w:left="720" w:right="-45"/>
        <w:jc w:val="both"/>
      </w:pPr>
      <w:r w:rsidRPr="00306AFE">
        <w:t>Faksimile</w:t>
      </w:r>
      <w:r w:rsidRPr="00306AFE">
        <w:tab/>
        <w:t>: ............</w:t>
      </w:r>
    </w:p>
    <w:p w14:paraId="0BCE1EEC" w14:textId="77777777" w:rsidR="008A5B99" w:rsidRPr="00306AFE" w:rsidRDefault="008A5B99">
      <w:pPr>
        <w:spacing w:line="360" w:lineRule="auto"/>
        <w:ind w:left="720" w:right="-45"/>
        <w:jc w:val="both"/>
      </w:pPr>
      <w:r w:rsidRPr="00306AFE">
        <w:rPr>
          <w:i/>
        </w:rPr>
        <w:t>E-mail</w:t>
      </w:r>
      <w:r w:rsidRPr="00306AFE">
        <w:tab/>
      </w:r>
      <w:r w:rsidRPr="00306AFE">
        <w:tab/>
        <w:t>: ............</w:t>
      </w:r>
    </w:p>
    <w:p w14:paraId="7D850CB6" w14:textId="77777777" w:rsidR="008A5B99" w:rsidRDefault="008A5B99">
      <w:pPr>
        <w:spacing w:line="360" w:lineRule="auto"/>
        <w:ind w:left="720" w:right="-45"/>
        <w:jc w:val="both"/>
      </w:pPr>
    </w:p>
    <w:p w14:paraId="74459F2B" w14:textId="77777777" w:rsidR="008A5B99" w:rsidRDefault="008A5B99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PIHAK KEDUA</w:t>
      </w:r>
    </w:p>
    <w:p w14:paraId="2DF83AF8" w14:textId="4CF37457" w:rsidR="008A5B99" w:rsidRDefault="006D5F52">
      <w:pPr>
        <w:spacing w:line="360" w:lineRule="auto"/>
        <w:ind w:left="720" w:right="-45"/>
        <w:jc w:val="both"/>
        <w:rPr>
          <w:b/>
        </w:rPr>
      </w:pPr>
      <w:r>
        <w:rPr>
          <w:b/>
        </w:rPr>
        <w:t>${nama_perusahaan}</w:t>
      </w:r>
    </w:p>
    <w:p w14:paraId="26FB09CC" w14:textId="77777777" w:rsidR="008A5B99" w:rsidRDefault="008A5B99">
      <w:pPr>
        <w:spacing w:line="360" w:lineRule="auto"/>
        <w:ind w:left="720" w:right="-45"/>
        <w:jc w:val="both"/>
      </w:pPr>
      <w:r>
        <w:t>Alamat</w:t>
      </w:r>
      <w:r>
        <w:tab/>
      </w:r>
      <w:r>
        <w:tab/>
        <w:t>: Komp Karang So Residence No. 35 RT. 25 RW. 11</w:t>
      </w:r>
    </w:p>
    <w:p w14:paraId="07B39873" w14:textId="77777777" w:rsidR="008A5B99" w:rsidRDefault="008A5B99">
      <w:pPr>
        <w:spacing w:line="360" w:lineRule="auto"/>
        <w:ind w:left="720" w:right="-45"/>
        <w:jc w:val="both"/>
      </w:pPr>
      <w:r>
        <w:t>Telepon</w:t>
      </w:r>
      <w:r>
        <w:tab/>
        <w:t xml:space="preserve">: </w:t>
      </w:r>
      <w:r w:rsidRPr="007F725B">
        <w:t>0852-4959-6611</w:t>
      </w:r>
    </w:p>
    <w:p w14:paraId="0FEC363E" w14:textId="77777777" w:rsidR="008A5B99" w:rsidRDefault="008A5B99">
      <w:pPr>
        <w:spacing w:line="360" w:lineRule="auto"/>
        <w:ind w:left="720" w:right="-45"/>
        <w:jc w:val="both"/>
      </w:pPr>
      <w:r>
        <w:t>Faksimile</w:t>
      </w:r>
      <w:r>
        <w:tab/>
        <w:t xml:space="preserve">: - </w:t>
      </w:r>
    </w:p>
    <w:p w14:paraId="73E9A06B" w14:textId="77777777" w:rsidR="008A5B99" w:rsidRDefault="008A5B99">
      <w:pPr>
        <w:spacing w:line="360" w:lineRule="auto"/>
        <w:ind w:left="720" w:right="-45"/>
        <w:jc w:val="both"/>
      </w:pPr>
      <w:r>
        <w:rPr>
          <w:i/>
        </w:rPr>
        <w:t>e-mail</w:t>
      </w:r>
      <w:r>
        <w:rPr>
          <w:i/>
        </w:rPr>
        <w:tab/>
      </w:r>
      <w:r>
        <w:tab/>
        <w:t xml:space="preserve">: </w:t>
      </w:r>
      <w:r w:rsidRPr="007F725B">
        <w:t>banuanusa98</w:t>
      </w:r>
      <w:r>
        <w:t xml:space="preserve">@gmail.com </w:t>
      </w:r>
    </w:p>
    <w:p w14:paraId="64BC160A" w14:textId="77777777" w:rsidR="008A5B99" w:rsidRDefault="008A5B99">
      <w:pPr>
        <w:spacing w:line="360" w:lineRule="auto"/>
        <w:ind w:left="720" w:right="-45"/>
        <w:jc w:val="both"/>
      </w:pPr>
    </w:p>
    <w:p w14:paraId="1EA67080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Setiap pemberitahuan atau komunikasi dianggap telah dilaksanakan dengan bukti sebagai </w:t>
      </w:r>
      <w:proofErr w:type="gramStart"/>
      <w:r>
        <w:rPr>
          <w:color w:val="000000"/>
          <w:szCs w:val="24"/>
        </w:rPr>
        <w:t>berikut :</w:t>
      </w:r>
      <w:proofErr w:type="gramEnd"/>
    </w:p>
    <w:p w14:paraId="7236A36E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Tanda terima surat tertulis melalui kurir;</w:t>
      </w:r>
    </w:p>
    <w:p w14:paraId="3528B75C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Tercatat telah dikirimkan dan diterima di Kantor Pos/Ekspedisi;</w:t>
      </w:r>
    </w:p>
    <w:p w14:paraId="760F1CC2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</w:t>
      </w:r>
      <w:proofErr w:type="gramStart"/>
      <w:r>
        <w:rPr>
          <w:color w:val="000000"/>
          <w:szCs w:val="24"/>
        </w:rPr>
        <w:t>Faksimili :</w:t>
      </w:r>
      <w:proofErr w:type="gramEnd"/>
      <w:r>
        <w:rPr>
          <w:color w:val="000000"/>
          <w:szCs w:val="24"/>
        </w:rPr>
        <w:t xml:space="preserve"> “OK”;</w:t>
      </w:r>
    </w:p>
    <w:p w14:paraId="3CCF4499" w14:textId="77777777" w:rsidR="008A5B99" w:rsidRDefault="008A5B9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Hasil </w:t>
      </w:r>
      <w:proofErr w:type="gramStart"/>
      <w:r>
        <w:rPr>
          <w:i/>
          <w:color w:val="000000"/>
          <w:szCs w:val="24"/>
        </w:rPr>
        <w:t>email</w:t>
      </w:r>
      <w:r>
        <w:rPr>
          <w:color w:val="000000"/>
          <w:szCs w:val="24"/>
        </w:rPr>
        <w:t xml:space="preserve"> :</w:t>
      </w:r>
      <w:proofErr w:type="gramEnd"/>
      <w:r>
        <w:rPr>
          <w:color w:val="000000"/>
          <w:szCs w:val="24"/>
        </w:rPr>
        <w:t xml:space="preserve"> “</w:t>
      </w:r>
      <w:r>
        <w:rPr>
          <w:i/>
          <w:color w:val="000000"/>
          <w:szCs w:val="24"/>
        </w:rPr>
        <w:t>Message Sent”.</w:t>
      </w:r>
    </w:p>
    <w:p w14:paraId="768780D0" w14:textId="77777777" w:rsidR="008A5B99" w:rsidRDefault="008A5B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Setiap perubahan atas ayat (1) harus diberitahukan secara tertulis kepada </w:t>
      </w:r>
      <w:r>
        <w:rPr>
          <w:b/>
          <w:color w:val="000000"/>
          <w:szCs w:val="24"/>
        </w:rPr>
        <w:t xml:space="preserve">PIHAK </w:t>
      </w:r>
      <w:r>
        <w:rPr>
          <w:color w:val="000000"/>
          <w:szCs w:val="24"/>
        </w:rPr>
        <w:t>lainnya.</w:t>
      </w:r>
    </w:p>
    <w:p w14:paraId="4765A698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3C0D4606" w14:textId="77777777" w:rsidR="004D0C5B" w:rsidRDefault="004D0C5B">
      <w:pPr>
        <w:spacing w:line="360" w:lineRule="auto"/>
        <w:ind w:right="-45"/>
        <w:jc w:val="center"/>
        <w:rPr>
          <w:b/>
        </w:rPr>
      </w:pPr>
    </w:p>
    <w:p w14:paraId="21B4F8F3" w14:textId="77777777" w:rsidR="008A5B99" w:rsidRDefault="008A5B99">
      <w:pPr>
        <w:spacing w:line="360" w:lineRule="auto"/>
        <w:ind w:right="-45"/>
        <w:jc w:val="center"/>
        <w:rPr>
          <w:b/>
        </w:rPr>
      </w:pPr>
    </w:p>
    <w:p w14:paraId="36BF530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17</w:t>
      </w:r>
    </w:p>
    <w:p w14:paraId="64E1EC37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KETENTUAN LAIN-LAIN</w:t>
      </w:r>
    </w:p>
    <w:p w14:paraId="4A2FF9A8" w14:textId="77777777" w:rsidR="008A5B99" w:rsidRDefault="008A5B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>Seluruh dokumen hasil pekerjaan dan surat menyurat yang timbul atas pelaksanaan perjanjian ini ditafsirkan menurut hukum yang berlaku di Negara Kesatua</w:t>
      </w:r>
      <w:r>
        <w:rPr>
          <w:color w:val="000000"/>
          <w:szCs w:val="24"/>
          <w:lang w:val="id-ID"/>
        </w:rPr>
        <w:t>n</w:t>
      </w:r>
      <w:r>
        <w:rPr>
          <w:color w:val="000000"/>
          <w:szCs w:val="24"/>
        </w:rPr>
        <w:t xml:space="preserve"> Republik Indonesia;</w:t>
      </w:r>
    </w:p>
    <w:p w14:paraId="2D898FA7" w14:textId="77777777" w:rsidR="008A5B99" w:rsidRDefault="008A5B9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45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Segala surat-menyurat dan pernyataan terkait pelaksanaan Perjanjian yang diberikan oleh dan telah disepakati oleh </w:t>
      </w:r>
      <w:r>
        <w:rPr>
          <w:b/>
          <w:color w:val="000000"/>
          <w:szCs w:val="24"/>
        </w:rPr>
        <w:t xml:space="preserve">PARA PIHAK, </w:t>
      </w:r>
      <w:r>
        <w:rPr>
          <w:color w:val="000000"/>
          <w:szCs w:val="24"/>
        </w:rPr>
        <w:t>merupakan satu kesatuan dan menjadi bagian yang tidak terpisahkan dari perjanjian.</w:t>
      </w:r>
    </w:p>
    <w:p w14:paraId="1158C98B" w14:textId="77777777" w:rsidR="008A5B99" w:rsidRDefault="008A5B99">
      <w:pPr>
        <w:spacing w:line="360" w:lineRule="auto"/>
        <w:ind w:right="-45"/>
        <w:jc w:val="both"/>
      </w:pPr>
    </w:p>
    <w:p w14:paraId="1638A51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18</w:t>
      </w:r>
    </w:p>
    <w:p w14:paraId="1622947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ADDENDUM/AMANDEMEN</w:t>
      </w:r>
    </w:p>
    <w:p w14:paraId="47A7422C" w14:textId="77777777" w:rsidR="008A5B99" w:rsidRDefault="008A5B99">
      <w:pPr>
        <w:spacing w:line="360" w:lineRule="auto"/>
        <w:ind w:right="-45"/>
        <w:jc w:val="both"/>
      </w:pPr>
      <w:r>
        <w:t>Hal-hal yang belum diatur atau belum cukup diatur dalam Perjanjian ini dan perubahan-perubahan atas ketentuan-ketentuan dan syarat-syarat dalam Perjanjian ini, akan diatur kemudian dalam addendum/ amandemen Perjanjian yang merupakan satu kesatuan dan bagian yang tidak terpisahkan dari perjanjian ini.</w:t>
      </w:r>
    </w:p>
    <w:p w14:paraId="76A265C0" w14:textId="77777777" w:rsidR="008A5B99" w:rsidRDefault="008A5B99">
      <w:pPr>
        <w:spacing w:line="360" w:lineRule="auto"/>
        <w:ind w:right="-45"/>
        <w:jc w:val="both"/>
      </w:pPr>
    </w:p>
    <w:p w14:paraId="4F2679CD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PASAL 19</w:t>
      </w:r>
    </w:p>
    <w:p w14:paraId="121B7B7A" w14:textId="77777777" w:rsidR="008A5B99" w:rsidRDefault="008A5B99">
      <w:pPr>
        <w:spacing w:line="360" w:lineRule="auto"/>
        <w:ind w:right="-45"/>
        <w:jc w:val="center"/>
        <w:rPr>
          <w:b/>
        </w:rPr>
      </w:pPr>
      <w:r>
        <w:rPr>
          <w:b/>
        </w:rPr>
        <w:t>PENUTUP</w:t>
      </w:r>
    </w:p>
    <w:p w14:paraId="435CAE2B" w14:textId="77777777" w:rsidR="008A5B99" w:rsidRDefault="008A5B99">
      <w:pPr>
        <w:spacing w:line="360" w:lineRule="auto"/>
        <w:ind w:right="-45"/>
        <w:jc w:val="both"/>
      </w:pPr>
      <w:r>
        <w:t>Kontrak Layanan ini dibuat diatas kertas bermaterai (Rp</w:t>
      </w:r>
      <w:r>
        <w:rPr>
          <w:lang w:val="id-ID"/>
        </w:rPr>
        <w:t xml:space="preserve">. </w:t>
      </w:r>
      <w:r>
        <w:t xml:space="preserve">10.000) dalam rangkap 2 (dua) dan keduanya memiliki kekuatan hukum yang sama dan ditandatangani oleh </w:t>
      </w:r>
      <w:r>
        <w:rPr>
          <w:b/>
        </w:rPr>
        <w:t xml:space="preserve">PARA PIHAK </w:t>
      </w:r>
      <w:r>
        <w:t>pada hari dan tanggal yang telah disebutkan pada halaman tersebut diatas.</w:t>
      </w:r>
    </w:p>
    <w:p w14:paraId="55927FF6" w14:textId="77777777" w:rsidR="008A5B99" w:rsidRDefault="008A5B99">
      <w:pPr>
        <w:spacing w:line="360" w:lineRule="auto"/>
        <w:ind w:right="-45"/>
        <w:jc w:val="both"/>
      </w:pPr>
    </w:p>
    <w:p w14:paraId="7043E01F" w14:textId="77777777" w:rsidR="008A5B99" w:rsidRDefault="008A5B99">
      <w:pPr>
        <w:spacing w:line="360" w:lineRule="auto"/>
        <w:ind w:right="-45"/>
        <w:jc w:val="both"/>
      </w:pPr>
    </w:p>
    <w:tbl>
      <w:tblPr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488"/>
      </w:tblGrid>
      <w:tr w:rsidR="008A5B99" w14:paraId="11F44246" w14:textId="77777777">
        <w:tc>
          <w:tcPr>
            <w:tcW w:w="4538" w:type="dxa"/>
          </w:tcPr>
          <w:p w14:paraId="76FA0AB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KESATU</w:t>
            </w:r>
          </w:p>
          <w:p w14:paraId="7179AEEC" w14:textId="1B718CB6" w:rsidR="008A5B99" w:rsidRPr="0017677C" w:rsidRDefault="008A5B99">
            <w:pPr>
              <w:spacing w:line="360" w:lineRule="auto"/>
              <w:ind w:right="-45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KEPALA </w:t>
            </w:r>
            <w:r w:rsidR="00396088">
              <w:rPr>
                <w:b/>
              </w:rPr>
              <w:t>${nama_desa}</w:t>
            </w:r>
          </w:p>
          <w:p w14:paraId="64388699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679086F4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2E9623A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50E24516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13813629" w14:textId="5BE25A31" w:rsidR="008A5B99" w:rsidRDefault="00396088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${nama_kades}</w:t>
            </w:r>
          </w:p>
        </w:tc>
        <w:tc>
          <w:tcPr>
            <w:tcW w:w="4488" w:type="dxa"/>
          </w:tcPr>
          <w:p w14:paraId="5F077C3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KEDUA</w:t>
            </w:r>
          </w:p>
          <w:p w14:paraId="3D352219" w14:textId="7A0A29D3" w:rsidR="008A5B99" w:rsidRDefault="00396088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${nama_perusahaan}</w:t>
            </w:r>
          </w:p>
          <w:p w14:paraId="3A69E3F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0B5A3346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1E6DCA0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4ECB1A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37685392" w14:textId="004997B4" w:rsidR="008A5B99" w:rsidRDefault="00396088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${nama_direktur}</w:t>
            </w:r>
            <w:r w:rsidR="008A5B99" w:rsidRPr="00FC6CB7">
              <w:rPr>
                <w:b/>
                <w:u w:val="single"/>
              </w:rPr>
              <w:t xml:space="preserve"> </w:t>
            </w:r>
          </w:p>
          <w:p w14:paraId="385AE447" w14:textId="77777777" w:rsidR="008A5B99" w:rsidRDefault="008A5B99" w:rsidP="00CD488F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DIREKTUR UTAMA</w:t>
            </w:r>
          </w:p>
        </w:tc>
      </w:tr>
    </w:tbl>
    <w:p w14:paraId="4C232A32" w14:textId="77777777" w:rsidR="008A5B99" w:rsidRDefault="008A5B99" w:rsidP="00EA5704">
      <w:pPr>
        <w:suppressAutoHyphens w:val="0"/>
        <w:rPr>
          <w:b/>
        </w:rPr>
      </w:pPr>
      <w:r>
        <w:rPr>
          <w:b/>
        </w:rPr>
        <w:t xml:space="preserve">Lampiran </w:t>
      </w:r>
      <w:proofErr w:type="gramStart"/>
      <w:r>
        <w:rPr>
          <w:b/>
        </w:rPr>
        <w:t>1 :</w:t>
      </w:r>
      <w:proofErr w:type="gramEnd"/>
    </w:p>
    <w:p w14:paraId="7C16AB4F" w14:textId="77777777" w:rsidR="008A5B99" w:rsidRDefault="008A5B99" w:rsidP="00EA5704">
      <w:pPr>
        <w:suppressAutoHyphens w:val="0"/>
        <w:rPr>
          <w:b/>
        </w:rPr>
      </w:pPr>
    </w:p>
    <w:p w14:paraId="0CB6EC2A" w14:textId="77777777" w:rsidR="008A5B99" w:rsidRDefault="008A5B99">
      <w:pPr>
        <w:spacing w:line="360" w:lineRule="auto"/>
        <w:ind w:right="-45"/>
      </w:pPr>
      <w:r>
        <w:t xml:space="preserve">Spesifikasi Feature dan Modul Layanan Pada </w:t>
      </w:r>
      <w:proofErr w:type="gramStart"/>
      <w:r>
        <w:t>Pekerjaan :</w:t>
      </w:r>
      <w:proofErr w:type="gramEnd"/>
    </w:p>
    <w:p w14:paraId="608EC17A" w14:textId="77777777" w:rsidR="008A5B99" w:rsidRDefault="008A5B99">
      <w:pPr>
        <w:spacing w:line="360" w:lineRule="auto"/>
        <w:ind w:right="-45"/>
      </w:pPr>
    </w:p>
    <w:p w14:paraId="5FA14454" w14:textId="77777777" w:rsidR="008A5B99" w:rsidRDefault="008A5B99">
      <w:pPr>
        <w:spacing w:line="360" w:lineRule="auto"/>
        <w:ind w:right="-45"/>
      </w:pPr>
      <w:r>
        <w:t>PEMBUATAN VIDEO PROFILE DESA</w:t>
      </w:r>
    </w:p>
    <w:p w14:paraId="48C730A5" w14:textId="77777777" w:rsidR="008A5B99" w:rsidRDefault="008A5B99">
      <w:pPr>
        <w:spacing w:line="360" w:lineRule="auto"/>
        <w:ind w:right="-45"/>
      </w:pPr>
    </w:p>
    <w:p w14:paraId="1CA1F386" w14:textId="77777777" w:rsidR="008A5B99" w:rsidRDefault="008A5B99">
      <w:pPr>
        <w:spacing w:line="360" w:lineRule="auto"/>
        <w:ind w:right="-45"/>
      </w:pPr>
      <w:r>
        <w:t>Nomor</w:t>
      </w:r>
      <w:r>
        <w:tab/>
      </w:r>
      <w:r>
        <w:tab/>
        <w:t xml:space="preserve">: </w:t>
      </w:r>
      <w:r>
        <w:rPr>
          <w:noProof/>
        </w:rPr>
        <w:t>088</w:t>
      </w:r>
      <w:r>
        <w:t>/NB/I</w:t>
      </w:r>
      <w:r w:rsidRPr="00072121">
        <w:t>/2024</w:t>
      </w:r>
    </w:p>
    <w:p w14:paraId="0C081D65" w14:textId="55A1D94F" w:rsidR="008A5B99" w:rsidRPr="007F725B" w:rsidRDefault="008A5B99">
      <w:pPr>
        <w:spacing w:line="360" w:lineRule="auto"/>
        <w:ind w:right="-45"/>
        <w:rPr>
          <w:lang w:val="id-ID"/>
        </w:rPr>
      </w:pPr>
      <w:r>
        <w:t xml:space="preserve">Tanggal </w:t>
      </w:r>
      <w:r>
        <w:tab/>
        <w:t>:</w:t>
      </w:r>
      <w:r w:rsidR="00B85F04">
        <w:rPr>
          <w:lang w:val="id-ID"/>
        </w:rPr>
        <w:t xml:space="preserve"> ${format_date}</w:t>
      </w:r>
    </w:p>
    <w:p w14:paraId="2E5C6AA2" w14:textId="77777777" w:rsidR="008A5B99" w:rsidRDefault="008A5B99">
      <w:pPr>
        <w:spacing w:line="360" w:lineRule="auto"/>
        <w:ind w:right="-45"/>
      </w:pPr>
    </w:p>
    <w:p w14:paraId="2A739282" w14:textId="77777777" w:rsidR="008A5B99" w:rsidRDefault="008A5B99">
      <w:pPr>
        <w:spacing w:line="360" w:lineRule="auto"/>
        <w:ind w:right="-45"/>
        <w:rPr>
          <w:b/>
        </w:rPr>
      </w:pPr>
      <w:r>
        <w:rPr>
          <w:b/>
        </w:rPr>
        <w:t xml:space="preserve">Spesifikasi Pekerjaan Pembuatan Video Profile </w:t>
      </w:r>
      <w:proofErr w:type="gramStart"/>
      <w:r>
        <w:rPr>
          <w:b/>
        </w:rPr>
        <w:t>Desa :</w:t>
      </w:r>
      <w:proofErr w:type="gramEnd"/>
    </w:p>
    <w:tbl>
      <w:tblPr>
        <w:tblW w:w="77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7071"/>
      </w:tblGrid>
      <w:tr w:rsidR="008A5B99" w14:paraId="1D090543" w14:textId="77777777" w:rsidTr="00450668">
        <w:tc>
          <w:tcPr>
            <w:tcW w:w="675" w:type="dxa"/>
          </w:tcPr>
          <w:p w14:paraId="2EC84DE9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7071" w:type="dxa"/>
          </w:tcPr>
          <w:p w14:paraId="55619E76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KETERANGAN</w:t>
            </w:r>
          </w:p>
        </w:tc>
      </w:tr>
      <w:tr w:rsidR="008A5B99" w14:paraId="60ECFD46" w14:textId="77777777" w:rsidTr="00450668">
        <w:tc>
          <w:tcPr>
            <w:tcW w:w="675" w:type="dxa"/>
          </w:tcPr>
          <w:p w14:paraId="7E1BA07F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071" w:type="dxa"/>
          </w:tcPr>
          <w:p w14:paraId="04E91B15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Fullday Crew dengan 2 Photographer, 2 Video Grapher &amp; 3 Helper</w:t>
            </w:r>
          </w:p>
          <w:p w14:paraId="7DC09A50" w14:textId="77777777" w:rsidR="008A5B99" w:rsidRDefault="008A5B99">
            <w:pPr>
              <w:spacing w:line="360" w:lineRule="auto"/>
              <w:jc w:val="both"/>
            </w:pPr>
            <w:r>
              <w:t>Tim videographer dan photographer melakukan pengambilan foto dan video untuk keperluan pemuatan cinematic video dan foto profile kepala desa serta pemerintah desa.</w:t>
            </w:r>
          </w:p>
        </w:tc>
      </w:tr>
      <w:tr w:rsidR="008A5B99" w14:paraId="5EA3B35C" w14:textId="77777777" w:rsidTr="00450668">
        <w:tc>
          <w:tcPr>
            <w:tcW w:w="675" w:type="dxa"/>
          </w:tcPr>
          <w:p w14:paraId="7EBD5D56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7071" w:type="dxa"/>
          </w:tcPr>
          <w:p w14:paraId="41B2B68F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Cinematic Video Untuk Instagram dan YouTube</w:t>
            </w:r>
          </w:p>
          <w:p w14:paraId="001271C8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Desa akan mendapatkan cinematic video yang bisa diupload ke akun Instagram dan YouTube</w:t>
            </w:r>
          </w:p>
        </w:tc>
      </w:tr>
      <w:tr w:rsidR="008A5B99" w14:paraId="1069A226" w14:textId="77777777" w:rsidTr="00450668">
        <w:tc>
          <w:tcPr>
            <w:tcW w:w="675" w:type="dxa"/>
          </w:tcPr>
          <w:p w14:paraId="4924C8FC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7071" w:type="dxa"/>
          </w:tcPr>
          <w:p w14:paraId="233F36A1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 Video Ful HD Tanpa Watermark</w:t>
            </w:r>
          </w:p>
          <w:p w14:paraId="4B1F721D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Desa mendapatkn file full video HD tanpa watermark hasil dari pembuatan video profile desa</w:t>
            </w:r>
          </w:p>
        </w:tc>
      </w:tr>
      <w:tr w:rsidR="008A5B99" w14:paraId="3ED8607C" w14:textId="77777777" w:rsidTr="00450668">
        <w:tc>
          <w:tcPr>
            <w:tcW w:w="675" w:type="dxa"/>
          </w:tcPr>
          <w:p w14:paraId="3F7E3697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7071" w:type="dxa"/>
          </w:tcPr>
          <w:p w14:paraId="68010DD4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Photo profile Kepala Desa &amp; Seluruh Perangkat Desa</w:t>
            </w:r>
          </w:p>
          <w:p w14:paraId="0B7C6917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Desa mendapatkan fasilitas berupa Photoshoot profile kepala desa &amp;Seluruh perangkat desa</w:t>
            </w:r>
          </w:p>
        </w:tc>
      </w:tr>
      <w:tr w:rsidR="008A5B99" w14:paraId="2DB83B3C" w14:textId="77777777" w:rsidTr="00450668">
        <w:tc>
          <w:tcPr>
            <w:tcW w:w="675" w:type="dxa"/>
          </w:tcPr>
          <w:p w14:paraId="0DFA59AE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7071" w:type="dxa"/>
          </w:tcPr>
          <w:p w14:paraId="584F1983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Flashdisk</w:t>
            </w:r>
          </w:p>
          <w:p w14:paraId="6D92A45B" w14:textId="77777777" w:rsidR="008A5B99" w:rsidRDefault="008A5B99" w:rsidP="001E5ECE">
            <w:pPr>
              <w:spacing w:line="360" w:lineRule="auto"/>
              <w:jc w:val="both"/>
            </w:pPr>
            <w:r>
              <w:t>Desa mendapatkan flashdisk berisikan video full HD tanpa watermark dan file foto profile kepala desa dan perangkat desa</w:t>
            </w:r>
          </w:p>
        </w:tc>
      </w:tr>
      <w:tr w:rsidR="008A5B99" w14:paraId="4321F7F4" w14:textId="77777777" w:rsidTr="00450668">
        <w:tc>
          <w:tcPr>
            <w:tcW w:w="675" w:type="dxa"/>
          </w:tcPr>
          <w:p w14:paraId="0FC53029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7071" w:type="dxa"/>
          </w:tcPr>
          <w:p w14:paraId="1AD553B0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Skenario dan Konsep</w:t>
            </w:r>
          </w:p>
          <w:p w14:paraId="04F842A9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Desa mendapatkan scenario dan konsep untuk pembuatan video profile desa</w:t>
            </w:r>
          </w:p>
        </w:tc>
      </w:tr>
      <w:tr w:rsidR="008A5B99" w14:paraId="7C0CA0D8" w14:textId="77777777" w:rsidTr="00450668">
        <w:tc>
          <w:tcPr>
            <w:tcW w:w="675" w:type="dxa"/>
          </w:tcPr>
          <w:p w14:paraId="09322C14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7071" w:type="dxa"/>
          </w:tcPr>
          <w:p w14:paraId="64D1A5F9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Voice Over talent professional</w:t>
            </w:r>
          </w:p>
          <w:p w14:paraId="59D92FD3" w14:textId="43465802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Video profile desa ditambahkan voice over oleh talent professional yang telah disiapkan oleh </w:t>
            </w:r>
            <w:r w:rsidR="006D5F52">
              <w:rPr>
                <w:color w:val="000000"/>
              </w:rPr>
              <w:t>${nama_perusahaan</w:t>
            </w:r>
            <w:r w:rsidR="00E52D42">
              <w:t>_tittle</w:t>
            </w:r>
            <w:r w:rsidR="006D5F52">
              <w:rPr>
                <w:color w:val="000000"/>
              </w:rPr>
              <w:t>}</w:t>
            </w:r>
          </w:p>
        </w:tc>
      </w:tr>
      <w:tr w:rsidR="008A5B99" w14:paraId="40C8109F" w14:textId="77777777" w:rsidTr="00450668">
        <w:tc>
          <w:tcPr>
            <w:tcW w:w="675" w:type="dxa"/>
          </w:tcPr>
          <w:p w14:paraId="0B836D97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7071" w:type="dxa"/>
          </w:tcPr>
          <w:p w14:paraId="4C0FFBB8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Transportasi dan Akomodasi Tim</w:t>
            </w:r>
          </w:p>
          <w:p w14:paraId="1C388EB9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Pembayaran yang telah disebutkan sebelumnya termasuk untuk biaya transportasi dan akomodasi tim Videographer tim yang datang ke desa untuk membantu proses shooting </w:t>
            </w:r>
          </w:p>
        </w:tc>
      </w:tr>
      <w:tr w:rsidR="008A5B99" w14:paraId="62EF6333" w14:textId="77777777" w:rsidTr="00450668">
        <w:tc>
          <w:tcPr>
            <w:tcW w:w="675" w:type="dxa"/>
          </w:tcPr>
          <w:p w14:paraId="56326D31" w14:textId="77777777" w:rsidR="008A5B99" w:rsidRDefault="008A5B99">
            <w:pPr>
              <w:tabs>
                <w:tab w:val="left" w:pos="1700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7071" w:type="dxa"/>
          </w:tcPr>
          <w:p w14:paraId="6793CAF0" w14:textId="77777777" w:rsidR="008A5B99" w:rsidRDefault="008A5B99">
            <w:pPr>
              <w:tabs>
                <w:tab w:val="left" w:pos="1700"/>
              </w:tabs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Hardcopy Majalah Promosi desa 10 pcs</w:t>
            </w:r>
          </w:p>
          <w:p w14:paraId="2BDD46BC" w14:textId="77777777" w:rsidR="008A5B99" w:rsidRDefault="008A5B99" w:rsidP="001E5ECE">
            <w:pPr>
              <w:tabs>
                <w:tab w:val="left" w:pos="1700"/>
              </w:tabs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Desa mendapatkan majalah yang berisi promosi keunggulan dan profile desa sebanyak 10 pcs</w:t>
            </w:r>
          </w:p>
        </w:tc>
      </w:tr>
    </w:tbl>
    <w:p w14:paraId="14BD919E" w14:textId="77777777" w:rsidR="008A5B99" w:rsidRDefault="008A5B99">
      <w:pPr>
        <w:spacing w:line="360" w:lineRule="auto"/>
        <w:ind w:right="-45"/>
        <w:rPr>
          <w:b/>
        </w:rPr>
      </w:pPr>
    </w:p>
    <w:p w14:paraId="47881810" w14:textId="77777777" w:rsidR="008A5B99" w:rsidRDefault="008A5B99">
      <w:pPr>
        <w:spacing w:line="360" w:lineRule="auto"/>
        <w:ind w:right="-45"/>
        <w:rPr>
          <w:b/>
        </w:rPr>
      </w:pPr>
    </w:p>
    <w:tbl>
      <w:tblPr>
        <w:tblW w:w="90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8"/>
        <w:gridCol w:w="4488"/>
      </w:tblGrid>
      <w:tr w:rsidR="008A5B99" w14:paraId="060E68EA" w14:textId="77777777">
        <w:tc>
          <w:tcPr>
            <w:tcW w:w="4538" w:type="dxa"/>
          </w:tcPr>
          <w:p w14:paraId="4B100A7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KESATU</w:t>
            </w:r>
          </w:p>
          <w:p w14:paraId="416E12E1" w14:textId="12F8D4C7" w:rsidR="008A5B99" w:rsidRPr="0017677C" w:rsidRDefault="008A5B99">
            <w:pPr>
              <w:spacing w:line="360" w:lineRule="auto"/>
              <w:ind w:right="-45"/>
              <w:jc w:val="center"/>
              <w:rPr>
                <w:b/>
                <w:lang w:val="id-ID"/>
              </w:rPr>
            </w:pPr>
            <w:r>
              <w:rPr>
                <w:b/>
              </w:rPr>
              <w:t xml:space="preserve">KEPALA </w:t>
            </w:r>
            <w:r w:rsidR="00396088">
              <w:rPr>
                <w:b/>
              </w:rPr>
              <w:t>${nama_desa}</w:t>
            </w:r>
          </w:p>
          <w:p w14:paraId="36D71C8D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56F2CC1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514D8A8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BC8784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64BB0E10" w14:textId="643C5D74" w:rsidR="008A5B99" w:rsidRDefault="00396088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t>${nama_kades}</w:t>
            </w:r>
          </w:p>
        </w:tc>
        <w:tc>
          <w:tcPr>
            <w:tcW w:w="4488" w:type="dxa"/>
          </w:tcPr>
          <w:p w14:paraId="77176695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PIHAK KEDUA</w:t>
            </w:r>
          </w:p>
          <w:p w14:paraId="57C75C1C" w14:textId="184498C4" w:rsidR="008A5B99" w:rsidRDefault="00396088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${nama_perusahaan}</w:t>
            </w:r>
          </w:p>
          <w:p w14:paraId="1625934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3A902DB0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8358E6E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49A5F577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</w:p>
          <w:p w14:paraId="7EC6B875" w14:textId="13E99A52" w:rsidR="008A5B99" w:rsidRDefault="00712495">
            <w:pPr>
              <w:spacing w:line="360" w:lineRule="auto"/>
              <w:ind w:right="-45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${nama_direktur}</w:t>
            </w:r>
          </w:p>
          <w:p w14:paraId="289F65BA" w14:textId="77777777" w:rsidR="008A5B99" w:rsidRDefault="008A5B99">
            <w:pPr>
              <w:spacing w:line="360" w:lineRule="auto"/>
              <w:ind w:right="-45"/>
              <w:jc w:val="center"/>
              <w:rPr>
                <w:b/>
              </w:rPr>
            </w:pPr>
            <w:r>
              <w:rPr>
                <w:b/>
              </w:rPr>
              <w:t>DIREKTUR UTAMA</w:t>
            </w:r>
          </w:p>
        </w:tc>
      </w:tr>
    </w:tbl>
    <w:p w14:paraId="71DB9266" w14:textId="77777777" w:rsidR="008A5B99" w:rsidRDefault="008A5B99">
      <w:pPr>
        <w:spacing w:line="360" w:lineRule="auto"/>
        <w:ind w:right="-45"/>
        <w:rPr>
          <w:b/>
        </w:rPr>
        <w:sectPr w:rsidR="008A5B99" w:rsidSect="0083473C">
          <w:headerReference w:type="default" r:id="rId8"/>
          <w:footerReference w:type="default" r:id="rId9"/>
          <w:pgSz w:w="11906" w:h="16838" w:code="9"/>
          <w:pgMar w:top="1440" w:right="1440" w:bottom="1440" w:left="1440" w:header="709" w:footer="709" w:gutter="0"/>
          <w:pgNumType w:start="1"/>
          <w:cols w:space="720"/>
          <w:docGrid w:linePitch="326"/>
        </w:sectPr>
      </w:pPr>
    </w:p>
    <w:p w14:paraId="0F8C5881" w14:textId="03D1F989" w:rsidR="008A5B99" w:rsidRDefault="008A5B99" w:rsidP="00712495">
      <w:pPr>
        <w:spacing w:line="360" w:lineRule="auto"/>
        <w:ind w:right="-45"/>
        <w:rPr>
          <w:b/>
        </w:rPr>
      </w:pPr>
    </w:p>
    <w:sectPr w:rsidR="008A5B99" w:rsidSect="0083473C">
      <w:headerReference w:type="default" r:id="rId10"/>
      <w:footerReference w:type="default" r:id="rId11"/>
      <w:pgSz w:w="12191" w:h="19845" w:code="5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C3E9C" w14:textId="77777777" w:rsidR="00DE615A" w:rsidRDefault="00DE615A">
      <w:r>
        <w:separator/>
      </w:r>
    </w:p>
  </w:endnote>
  <w:endnote w:type="continuationSeparator" w:id="0">
    <w:p w14:paraId="6CCED0CD" w14:textId="77777777" w:rsidR="00DE615A" w:rsidRDefault="00DE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97" w:type="dxa"/>
      <w:tblInd w:w="76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46"/>
      <w:gridCol w:w="851"/>
    </w:tblGrid>
    <w:tr w:rsidR="008A5B99" w14:paraId="237066F0" w14:textId="77777777" w:rsidTr="00320799">
      <w:tc>
        <w:tcPr>
          <w:tcW w:w="846" w:type="dxa"/>
          <w:shd w:val="clear" w:color="auto" w:fill="EEECE1"/>
        </w:tcPr>
        <w:p w14:paraId="303C1C5D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  <w:p w14:paraId="0D18F088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126" w:firstLine="126"/>
            <w:jc w:val="right"/>
            <w:rPr>
              <w:color w:val="000000"/>
            </w:rPr>
          </w:pPr>
        </w:p>
      </w:tc>
      <w:tc>
        <w:tcPr>
          <w:tcW w:w="851" w:type="dxa"/>
          <w:shd w:val="clear" w:color="auto" w:fill="EEECE1"/>
        </w:tcPr>
        <w:p w14:paraId="10D05598" w14:textId="77777777" w:rsidR="008A5B99" w:rsidRDefault="008A5B99" w:rsidP="003207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</w:p>
      </w:tc>
    </w:tr>
  </w:tbl>
  <w:p w14:paraId="2A29B9F0" w14:textId="77777777" w:rsidR="008A5B99" w:rsidRDefault="008A5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2730E" w14:textId="77777777" w:rsidR="00383B17" w:rsidRPr="004D0C5B" w:rsidRDefault="00383B17" w:rsidP="004D0C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E60603" w14:textId="77777777" w:rsidR="00DE615A" w:rsidRDefault="00DE615A">
      <w:r>
        <w:separator/>
      </w:r>
    </w:p>
  </w:footnote>
  <w:footnote w:type="continuationSeparator" w:id="0">
    <w:p w14:paraId="7F3E7838" w14:textId="77777777" w:rsidR="00DE615A" w:rsidRDefault="00DE6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DADA" w14:textId="77777777" w:rsidR="008A5B99" w:rsidRPr="00D4440A" w:rsidRDefault="008A5B99" w:rsidP="007F725B">
    <w:pPr>
      <w:spacing w:line="276" w:lineRule="auto"/>
      <w:ind w:right="4"/>
      <w:jc w:val="center"/>
      <w:rPr>
        <w:b/>
        <w:sz w:val="36"/>
        <w:szCs w:val="36"/>
        <w:lang w:val="id-ID"/>
      </w:rPr>
    </w:pPr>
    <w:r>
      <w:rPr>
        <w:b/>
        <w:noProof/>
        <w:sz w:val="36"/>
        <w:szCs w:val="36"/>
        <w:lang w:eastAsia="en-US"/>
      </w:rPr>
      <w:drawing>
        <wp:anchor distT="0" distB="0" distL="114300" distR="114300" simplePos="0" relativeHeight="251662336" behindDoc="0" locked="0" layoutInCell="1" allowOverlap="1" wp14:anchorId="2EA5B487" wp14:editId="260B7271">
          <wp:simplePos x="0" y="0"/>
          <wp:positionH relativeFrom="margin">
            <wp:posOffset>-55435</wp:posOffset>
          </wp:positionH>
          <wp:positionV relativeFrom="paragraph">
            <wp:posOffset>-61595</wp:posOffset>
          </wp:positionV>
          <wp:extent cx="1318260" cy="98869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8631001" name="Picture 16186310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260" cy="988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0" distR="0" simplePos="0" relativeHeight="251663360" behindDoc="0" locked="0" layoutInCell="1" allowOverlap="1" wp14:anchorId="203212E6" wp14:editId="3C0BBDB9">
          <wp:simplePos x="0" y="0"/>
          <wp:positionH relativeFrom="page">
            <wp:posOffset>5524310</wp:posOffset>
          </wp:positionH>
          <wp:positionV relativeFrom="paragraph">
            <wp:posOffset>153670</wp:posOffset>
          </wp:positionV>
          <wp:extent cx="1318895" cy="474345"/>
          <wp:effectExtent l="0" t="0" r="0" b="1905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8895" cy="474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36"/>
        <w:szCs w:val="36"/>
      </w:rPr>
      <w:t>CV.</w:t>
    </w:r>
    <w:r>
      <w:rPr>
        <w:b/>
        <w:sz w:val="36"/>
        <w:szCs w:val="36"/>
        <w:lang w:val="id-ID"/>
      </w:rPr>
      <w:t xml:space="preserve"> NUSA BANUA</w:t>
    </w:r>
  </w:p>
  <w:p w14:paraId="5795A3DA" w14:textId="77777777" w:rsidR="008A5B99" w:rsidRDefault="008A5B99" w:rsidP="007F725B">
    <w:pPr>
      <w:spacing w:line="276" w:lineRule="auto"/>
      <w:ind w:right="4"/>
      <w:jc w:val="center"/>
      <w:rPr>
        <w:b/>
        <w:sz w:val="22"/>
        <w:szCs w:val="22"/>
        <w:lang w:val="id-ID"/>
      </w:rPr>
    </w:pPr>
    <w:r w:rsidRPr="00D4440A">
      <w:rPr>
        <w:b/>
        <w:sz w:val="22"/>
        <w:szCs w:val="22"/>
      </w:rPr>
      <w:t xml:space="preserve">Komp Karangso Residence (0812-5052-5252) </w:t>
    </w:r>
  </w:p>
  <w:p w14:paraId="22BBC70D" w14:textId="77777777" w:rsidR="008A5B99" w:rsidRDefault="008A5B99" w:rsidP="007F725B">
    <w:pPr>
      <w:spacing w:line="276" w:lineRule="auto"/>
      <w:ind w:right="4"/>
      <w:jc w:val="center"/>
      <w:rPr>
        <w:b/>
        <w:sz w:val="22"/>
        <w:szCs w:val="22"/>
      </w:rPr>
    </w:pPr>
    <w:proofErr w:type="gramStart"/>
    <w:r w:rsidRPr="00D4440A">
      <w:rPr>
        <w:b/>
        <w:sz w:val="22"/>
        <w:szCs w:val="22"/>
      </w:rPr>
      <w:t>Kelurahan :</w:t>
    </w:r>
    <w:proofErr w:type="gramEnd"/>
    <w:r w:rsidRPr="00D4440A">
      <w:rPr>
        <w:b/>
        <w:sz w:val="22"/>
        <w:szCs w:val="22"/>
      </w:rPr>
      <w:t xml:space="preserve"> Loktabat Utara Kode Pos : 70714</w:t>
    </w:r>
  </w:p>
  <w:p w14:paraId="18D003EF" w14:textId="77777777" w:rsidR="008A5B99" w:rsidRPr="007F725B" w:rsidRDefault="008A5B99" w:rsidP="007F725B">
    <w:pPr>
      <w:pBdr>
        <w:bottom w:val="single" w:sz="6" w:space="1" w:color="auto"/>
      </w:pBdr>
      <w:spacing w:line="360" w:lineRule="auto"/>
      <w:ind w:right="4"/>
      <w:jc w:val="center"/>
      <w:rPr>
        <w:b/>
        <w:sz w:val="22"/>
        <w:szCs w:val="22"/>
        <w:lang w:val="id-ID"/>
      </w:rPr>
    </w:pPr>
  </w:p>
  <w:p w14:paraId="7F33A2DD" w14:textId="77777777" w:rsidR="008A5B99" w:rsidRPr="007F725B" w:rsidRDefault="008A5B99" w:rsidP="007F725B">
    <w:pPr>
      <w:ind w:right="4"/>
      <w:jc w:val="center"/>
      <w:rPr>
        <w:b/>
        <w:sz w:val="22"/>
        <w:szCs w:val="22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2F379" w14:textId="77777777" w:rsidR="00383B17" w:rsidRPr="004D0C5B" w:rsidRDefault="00383B17" w:rsidP="004D0C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4F56656"/>
    <w:multiLevelType w:val="multilevel"/>
    <w:tmpl w:val="6DCA417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63F57C7"/>
    <w:multiLevelType w:val="multilevel"/>
    <w:tmpl w:val="8EA83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067D19D1"/>
    <w:multiLevelType w:val="multilevel"/>
    <w:tmpl w:val="5050869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1">
    <w:nsid w:val="0A1B71B0"/>
    <w:multiLevelType w:val="multilevel"/>
    <w:tmpl w:val="86EC783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0FD92C12"/>
    <w:multiLevelType w:val="multilevel"/>
    <w:tmpl w:val="DFFC72F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1">
    <w:nsid w:val="150E5F2B"/>
    <w:multiLevelType w:val="multilevel"/>
    <w:tmpl w:val="5F0CC4A8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16C3788F"/>
    <w:multiLevelType w:val="multilevel"/>
    <w:tmpl w:val="C6C6396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1">
    <w:nsid w:val="260A05BA"/>
    <w:multiLevelType w:val="multilevel"/>
    <w:tmpl w:val="DFC42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34461DB0"/>
    <w:multiLevelType w:val="multilevel"/>
    <w:tmpl w:val="407AE72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3B9803A8"/>
    <w:multiLevelType w:val="multilevel"/>
    <w:tmpl w:val="05806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3ECB2352"/>
    <w:multiLevelType w:val="multilevel"/>
    <w:tmpl w:val="9774B5E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1">
    <w:nsid w:val="4C0C2369"/>
    <w:multiLevelType w:val="multilevel"/>
    <w:tmpl w:val="5148C8E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50477266"/>
    <w:multiLevelType w:val="multilevel"/>
    <w:tmpl w:val="FC528DA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1">
    <w:nsid w:val="54A63EB7"/>
    <w:multiLevelType w:val="multilevel"/>
    <w:tmpl w:val="8370CF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1">
    <w:nsid w:val="586202EE"/>
    <w:multiLevelType w:val="multilevel"/>
    <w:tmpl w:val="46CA22A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1">
    <w:nsid w:val="59920795"/>
    <w:multiLevelType w:val="multilevel"/>
    <w:tmpl w:val="327E51A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61E564E0"/>
    <w:multiLevelType w:val="multilevel"/>
    <w:tmpl w:val="6368E76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1">
    <w:nsid w:val="62912899"/>
    <w:multiLevelType w:val="multilevel"/>
    <w:tmpl w:val="5718A43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1">
    <w:nsid w:val="728231E0"/>
    <w:multiLevelType w:val="multilevel"/>
    <w:tmpl w:val="1DC43620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1">
    <w:nsid w:val="7CA75DF5"/>
    <w:multiLevelType w:val="multilevel"/>
    <w:tmpl w:val="A64C2CA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042922">
    <w:abstractNumId w:val="16"/>
  </w:num>
  <w:num w:numId="2" w16cid:durableId="957101707">
    <w:abstractNumId w:val="9"/>
  </w:num>
  <w:num w:numId="3" w16cid:durableId="323046056">
    <w:abstractNumId w:val="11"/>
  </w:num>
  <w:num w:numId="4" w16cid:durableId="1256208702">
    <w:abstractNumId w:val="17"/>
  </w:num>
  <w:num w:numId="5" w16cid:durableId="357970458">
    <w:abstractNumId w:val="2"/>
  </w:num>
  <w:num w:numId="6" w16cid:durableId="196086197">
    <w:abstractNumId w:val="0"/>
  </w:num>
  <w:num w:numId="7" w16cid:durableId="914242974">
    <w:abstractNumId w:val="12"/>
  </w:num>
  <w:num w:numId="8" w16cid:durableId="619605390">
    <w:abstractNumId w:val="3"/>
  </w:num>
  <w:num w:numId="9" w16cid:durableId="407848890">
    <w:abstractNumId w:val="5"/>
  </w:num>
  <w:num w:numId="10" w16cid:durableId="1839543139">
    <w:abstractNumId w:val="18"/>
  </w:num>
  <w:num w:numId="11" w16cid:durableId="681132265">
    <w:abstractNumId w:val="15"/>
  </w:num>
  <w:num w:numId="12" w16cid:durableId="506598700">
    <w:abstractNumId w:val="8"/>
  </w:num>
  <w:num w:numId="13" w16cid:durableId="696196534">
    <w:abstractNumId w:val="14"/>
  </w:num>
  <w:num w:numId="14" w16cid:durableId="455295861">
    <w:abstractNumId w:val="6"/>
  </w:num>
  <w:num w:numId="15" w16cid:durableId="1988628495">
    <w:abstractNumId w:val="10"/>
  </w:num>
  <w:num w:numId="16" w16cid:durableId="1205943906">
    <w:abstractNumId w:val="7"/>
  </w:num>
  <w:num w:numId="17" w16cid:durableId="197553640">
    <w:abstractNumId w:val="4"/>
  </w:num>
  <w:num w:numId="18" w16cid:durableId="32000967">
    <w:abstractNumId w:val="1"/>
  </w:num>
  <w:num w:numId="19" w16cid:durableId="754782000">
    <w:abstractNumId w:val="19"/>
  </w:num>
  <w:num w:numId="20" w16cid:durableId="1027412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D"/>
    <w:rsid w:val="0002196E"/>
    <w:rsid w:val="00072121"/>
    <w:rsid w:val="00123D71"/>
    <w:rsid w:val="00166E13"/>
    <w:rsid w:val="0017677C"/>
    <w:rsid w:val="001A5FDA"/>
    <w:rsid w:val="001E5ECE"/>
    <w:rsid w:val="002B1B06"/>
    <w:rsid w:val="002B271E"/>
    <w:rsid w:val="002C0346"/>
    <w:rsid w:val="00306AFE"/>
    <w:rsid w:val="00310439"/>
    <w:rsid w:val="00320799"/>
    <w:rsid w:val="003459C2"/>
    <w:rsid w:val="00364DC6"/>
    <w:rsid w:val="00383B17"/>
    <w:rsid w:val="00390A1A"/>
    <w:rsid w:val="00396088"/>
    <w:rsid w:val="003A1CE7"/>
    <w:rsid w:val="00407812"/>
    <w:rsid w:val="004374A6"/>
    <w:rsid w:val="00446A56"/>
    <w:rsid w:val="00450668"/>
    <w:rsid w:val="00482E8B"/>
    <w:rsid w:val="004C718B"/>
    <w:rsid w:val="004D0C5B"/>
    <w:rsid w:val="005041AA"/>
    <w:rsid w:val="0052474D"/>
    <w:rsid w:val="00572219"/>
    <w:rsid w:val="005C36A4"/>
    <w:rsid w:val="00623B6E"/>
    <w:rsid w:val="006248D2"/>
    <w:rsid w:val="00673EE4"/>
    <w:rsid w:val="006D5F52"/>
    <w:rsid w:val="006E092B"/>
    <w:rsid w:val="0070594F"/>
    <w:rsid w:val="00712495"/>
    <w:rsid w:val="00787D65"/>
    <w:rsid w:val="007A7DF1"/>
    <w:rsid w:val="007F1BB6"/>
    <w:rsid w:val="007F725B"/>
    <w:rsid w:val="00810B0E"/>
    <w:rsid w:val="0083473C"/>
    <w:rsid w:val="00835B47"/>
    <w:rsid w:val="00851445"/>
    <w:rsid w:val="008A1953"/>
    <w:rsid w:val="008A5B99"/>
    <w:rsid w:val="008C01EE"/>
    <w:rsid w:val="008C522A"/>
    <w:rsid w:val="008E3B18"/>
    <w:rsid w:val="008E6E29"/>
    <w:rsid w:val="00917152"/>
    <w:rsid w:val="00947DB1"/>
    <w:rsid w:val="00955ACD"/>
    <w:rsid w:val="009607B4"/>
    <w:rsid w:val="009D1813"/>
    <w:rsid w:val="009D2412"/>
    <w:rsid w:val="009E690F"/>
    <w:rsid w:val="00A94C8C"/>
    <w:rsid w:val="00AA188D"/>
    <w:rsid w:val="00AC3845"/>
    <w:rsid w:val="00AF0106"/>
    <w:rsid w:val="00B03881"/>
    <w:rsid w:val="00B17504"/>
    <w:rsid w:val="00B60642"/>
    <w:rsid w:val="00B85F04"/>
    <w:rsid w:val="00BB2F5C"/>
    <w:rsid w:val="00BC0D73"/>
    <w:rsid w:val="00BF5736"/>
    <w:rsid w:val="00C03AF5"/>
    <w:rsid w:val="00C21920"/>
    <w:rsid w:val="00C536E0"/>
    <w:rsid w:val="00C6143C"/>
    <w:rsid w:val="00C63E66"/>
    <w:rsid w:val="00C67C0C"/>
    <w:rsid w:val="00CD488F"/>
    <w:rsid w:val="00CE609C"/>
    <w:rsid w:val="00D110CE"/>
    <w:rsid w:val="00D15815"/>
    <w:rsid w:val="00D23141"/>
    <w:rsid w:val="00D4440A"/>
    <w:rsid w:val="00D75C2B"/>
    <w:rsid w:val="00D767BD"/>
    <w:rsid w:val="00DC5145"/>
    <w:rsid w:val="00DD16FA"/>
    <w:rsid w:val="00DE615A"/>
    <w:rsid w:val="00E52D42"/>
    <w:rsid w:val="00EA5704"/>
    <w:rsid w:val="00F606D8"/>
    <w:rsid w:val="00F73DDF"/>
    <w:rsid w:val="00F83FC5"/>
    <w:rsid w:val="00FA0A35"/>
    <w:rsid w:val="00FB450E"/>
    <w:rsid w:val="00F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D47F2"/>
  <w15:docId w15:val="{F0AEBA9F-3A12-4A20-8AA7-AF9D936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id-ID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069"/>
    <w:pPr>
      <w:suppressAutoHyphens/>
    </w:pPr>
    <w:rPr>
      <w:kern w:val="1"/>
      <w:szCs w:val="20"/>
      <w:lang w:val="en-US"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E506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7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7BC"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paragraph" w:styleId="Footer">
    <w:name w:val="footer"/>
    <w:basedOn w:val="Normal"/>
    <w:link w:val="FooterChar"/>
    <w:uiPriority w:val="99"/>
    <w:unhideWhenUsed/>
    <w:rsid w:val="001A27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7BC"/>
    <w:rPr>
      <w:rFonts w:ascii="Times New Roman" w:eastAsia="Times New Roman" w:hAnsi="Times New Roman" w:cs="Times New Roman"/>
      <w:kern w:val="1"/>
      <w:sz w:val="24"/>
      <w:szCs w:val="20"/>
      <w:lang w:val="en-US" w:eastAsia="id-ID"/>
    </w:rPr>
  </w:style>
  <w:style w:type="table" w:styleId="TableGrid">
    <w:name w:val="Table Grid"/>
    <w:basedOn w:val="TableNormal"/>
    <w:uiPriority w:val="59"/>
    <w:rsid w:val="00644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85C"/>
    <w:rPr>
      <w:rFonts w:ascii="Tahoma" w:eastAsia="Times New Roman" w:hAnsi="Tahoma" w:cs="Tahoma"/>
      <w:kern w:val="1"/>
      <w:sz w:val="16"/>
      <w:szCs w:val="16"/>
      <w:lang w:val="en-US" w:eastAsia="id-ID"/>
    </w:rPr>
  </w:style>
  <w:style w:type="paragraph" w:styleId="ListParagraph">
    <w:name w:val="List Paragraph"/>
    <w:basedOn w:val="Normal"/>
    <w:uiPriority w:val="34"/>
    <w:qFormat/>
    <w:rsid w:val="00F8429A"/>
    <w:pPr>
      <w:ind w:left="720"/>
      <w:contextualSpacing/>
    </w:pPr>
  </w:style>
  <w:style w:type="paragraph" w:customStyle="1" w:styleId="TableContents">
    <w:name w:val="Table Contents"/>
    <w:basedOn w:val="Normal"/>
    <w:rsid w:val="004F1CAC"/>
    <w:pPr>
      <w:suppressLineNumbers/>
    </w:pPr>
    <w:rPr>
      <w:rFonts w:eastAsia="Lucida Sans Unicode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4F1CA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3A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4hzxwGXfsy0/7OZXXNI4n5h3hg==">CgMxLjA4AHIhMU9qVFVHc09rZ0JKLTZ6Zzl0b2hudTRpOEtBNzhlVUxv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HMPS</dc:creator>
  <cp:lastModifiedBy>Hafizh Musyaffa</cp:lastModifiedBy>
  <cp:revision>8</cp:revision>
  <cp:lastPrinted>2024-04-05T06:42:00Z</cp:lastPrinted>
  <dcterms:created xsi:type="dcterms:W3CDTF">2024-04-24T03:32:00Z</dcterms:created>
  <dcterms:modified xsi:type="dcterms:W3CDTF">2024-05-27T07:16:00Z</dcterms:modified>
</cp:coreProperties>
</file>