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ED2" w:rsidRDefault="00491CDA">
      <w:pPr>
        <w:rPr>
          <w:noProof/>
        </w:rPr>
      </w:pPr>
      <w:r>
        <w:rPr>
          <w:noProof/>
        </w:rPr>
        <w:t>SOURCE CODE: 01</w:t>
      </w:r>
    </w:p>
    <w:p w:rsidR="00AF6ED2" w:rsidRDefault="00AF6ED2">
      <w:pPr>
        <w:rPr>
          <w:noProof/>
        </w:rPr>
      </w:pPr>
    </w:p>
    <w:p w:rsidR="00AF6ED2" w:rsidRDefault="00AF6ED2">
      <w:pPr>
        <w:rPr>
          <w:noProof/>
        </w:rPr>
      </w:pPr>
    </w:p>
    <w:p w:rsidR="001B2C8A" w:rsidRDefault="00AF6ED2">
      <w:r>
        <w:rPr>
          <w:noProof/>
        </w:rPr>
        <w:drawing>
          <wp:inline distT="0" distB="0" distL="0" distR="0">
            <wp:extent cx="3276600" cy="62007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d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063" cy="620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D2" w:rsidRDefault="00AF6ED2"/>
    <w:p w:rsidR="00AF6ED2" w:rsidRDefault="00AF6ED2"/>
    <w:p w:rsidR="00AF6ED2" w:rsidRDefault="00AF6ED2"/>
    <w:p w:rsidR="00AF6ED2" w:rsidRDefault="00AF6ED2"/>
    <w:p w:rsidR="00491CDA" w:rsidRDefault="00491CDA">
      <w:r>
        <w:lastRenderedPageBreak/>
        <w:t>Source Code: 02</w:t>
      </w:r>
      <w:bookmarkStart w:id="0" w:name="_GoBack"/>
      <w:bookmarkEnd w:id="0"/>
    </w:p>
    <w:p w:rsidR="00AF6ED2" w:rsidRDefault="00AF6ED2">
      <w:r>
        <w:rPr>
          <w:noProof/>
        </w:rPr>
        <w:drawing>
          <wp:inline distT="0" distB="0" distL="0" distR="0">
            <wp:extent cx="3638091" cy="458089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de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468" cy="459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10267" cy="304842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de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ED2" w:rsidRDefault="00491CDA">
      <w:r>
        <w:lastRenderedPageBreak/>
        <w:t xml:space="preserve">     </w:t>
      </w:r>
      <w:r w:rsidR="00AF6ED2">
        <w:rPr>
          <w:noProof/>
        </w:rPr>
        <w:drawing>
          <wp:inline distT="0" distB="0" distL="0" distR="0">
            <wp:extent cx="3533775" cy="27717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de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76" cy="277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743325" cy="49339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d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79" cy="493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CDA" w:rsidRDefault="00491CDA"/>
    <w:p w:rsidR="00491CDA" w:rsidRDefault="00491CDA">
      <w:r>
        <w:rPr>
          <w:noProof/>
        </w:rPr>
        <w:lastRenderedPageBreak/>
        <w:drawing>
          <wp:inline distT="0" distB="0" distL="0" distR="0">
            <wp:extent cx="2600325" cy="1695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>
            <wp:extent cx="3305175" cy="37242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de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7" cy="372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914775" cy="23907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de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37" cy="239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FA2"/>
    <w:rsid w:val="00015A8C"/>
    <w:rsid w:val="00491CDA"/>
    <w:rsid w:val="00613FA2"/>
    <w:rsid w:val="00AF6ED2"/>
    <w:rsid w:val="00B7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4282"/>
  <w15:chartTrackingRefBased/>
  <w15:docId w15:val="{3C7AE80C-7408-4678-A2E3-11B098AD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Hafizul Haque</dc:creator>
  <cp:keywords/>
  <dc:description/>
  <cp:lastModifiedBy>Hafizul Haque</cp:lastModifiedBy>
  <cp:revision>2</cp:revision>
  <dcterms:created xsi:type="dcterms:W3CDTF">2019-09-19T00:56:00Z</dcterms:created>
  <dcterms:modified xsi:type="dcterms:W3CDTF">2019-09-19T01:15:00Z</dcterms:modified>
</cp:coreProperties>
</file>