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9B5ED3" w14:textId="77777777" w:rsidR="000626E1" w:rsidRDefault="000626E1" w:rsidP="00C270D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E917A4C" w14:textId="06063371" w:rsidR="000626E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18D09C25" wp14:editId="736D20CA">
            <wp:extent cx="2087245" cy="2676525"/>
            <wp:effectExtent l="0" t="0" r="0" b="0"/>
            <wp:docPr id="3" name="Picture 3" descr="D:\Research and Projects\Eshita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esearch and Projects\Eshita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478" cy="2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18BE" w14:textId="77777777" w:rsidR="00C270D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0DB7E8" w14:textId="77777777" w:rsidR="000626E1" w:rsidRPr="00C270D1" w:rsidRDefault="000626E1" w:rsidP="00C270D1">
      <w:pPr>
        <w:spacing w:line="240" w:lineRule="auto"/>
        <w:rPr>
          <w:rFonts w:ascii="Times New Roman" w:hAnsi="Times New Roman" w:cs="Times New Roman"/>
          <w:b/>
          <w:sz w:val="48"/>
          <w:szCs w:val="28"/>
        </w:rPr>
      </w:pPr>
    </w:p>
    <w:p w14:paraId="478B783B" w14:textId="7BA4A97E" w:rsidR="000626E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24"/>
        </w:rPr>
      </w:pPr>
      <w:r w:rsidRPr="00C270D1">
        <w:rPr>
          <w:rFonts w:ascii="Times New Roman" w:hAnsi="Times New Roman" w:cs="Times New Roman"/>
          <w:b/>
          <w:sz w:val="44"/>
          <w:szCs w:val="24"/>
        </w:rPr>
        <w:t>Blockchain-Based Malware Detection</w:t>
      </w:r>
    </w:p>
    <w:p w14:paraId="11E7AD0C" w14:textId="4360B61D" w:rsidR="00C270D1" w:rsidRPr="00C270D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24"/>
        </w:rPr>
      </w:pPr>
    </w:p>
    <w:p w14:paraId="4C904C0B" w14:textId="459F7FA6" w:rsidR="000626E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Md. Hafizul Haque</w:t>
      </w:r>
    </w:p>
    <w:p w14:paraId="12F0EB4F" w14:textId="3EE894E3" w:rsidR="00C270D1" w:rsidRPr="00856E7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ID: 1504097</w:t>
      </w:r>
    </w:p>
    <w:p w14:paraId="56C22F51" w14:textId="596C65E0" w:rsidR="000626E1" w:rsidRDefault="000626E1" w:rsidP="00C270D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8D20F0" w14:textId="77355380" w:rsidR="00C270D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D15E2B" w14:textId="33F20EAF" w:rsidR="00C270D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2A2B5C" w14:textId="34CE55D1" w:rsidR="00C270D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BF1441" w14:textId="3F78FFF1" w:rsidR="00C270D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FFA3D5" w14:textId="2D3CEFB5" w:rsidR="00C270D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C4B79E" w14:textId="77777777" w:rsidR="00C270D1" w:rsidRDefault="00C270D1" w:rsidP="00C270D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9E10C9" w14:textId="77777777" w:rsidR="000626E1" w:rsidRPr="00C270D1" w:rsidRDefault="000626E1" w:rsidP="00C270D1">
      <w:pPr>
        <w:spacing w:line="240" w:lineRule="auto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28"/>
        </w:rPr>
      </w:pPr>
    </w:p>
    <w:p w14:paraId="34F6F178" w14:textId="5D4F870D" w:rsidR="000626E1" w:rsidRPr="00C270D1" w:rsidRDefault="000626E1" w:rsidP="00C270D1">
      <w:pPr>
        <w:spacing w:line="240" w:lineRule="auto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28"/>
        </w:rPr>
      </w:pPr>
      <w:r w:rsidRPr="00C270D1">
        <w:rPr>
          <w:rFonts w:ascii="Times New Roman" w:hAnsi="Times New Roman" w:cs="Times New Roman"/>
          <w:b/>
          <w:color w:val="244061" w:themeColor="accent1" w:themeShade="80"/>
          <w:sz w:val="36"/>
          <w:szCs w:val="28"/>
        </w:rPr>
        <w:t>Depa</w:t>
      </w:r>
      <w:r w:rsidR="00C270D1" w:rsidRPr="00C270D1">
        <w:rPr>
          <w:rFonts w:ascii="Times New Roman" w:hAnsi="Times New Roman" w:cs="Times New Roman"/>
          <w:b/>
          <w:color w:val="244061" w:themeColor="accent1" w:themeShade="80"/>
          <w:sz w:val="36"/>
          <w:szCs w:val="28"/>
        </w:rPr>
        <w:t>rtment of Computer Science &amp; Engineering</w:t>
      </w:r>
    </w:p>
    <w:p w14:paraId="009A6B94" w14:textId="77777777" w:rsidR="000626E1" w:rsidRDefault="000626E1" w:rsidP="00C270D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05B39F2" wp14:editId="775F6CBF">
                <wp:simplePos x="0" y="0"/>
                <wp:positionH relativeFrom="margin">
                  <wp:posOffset>8506</wp:posOffset>
                </wp:positionH>
                <wp:positionV relativeFrom="paragraph">
                  <wp:posOffset>48038</wp:posOffset>
                </wp:positionV>
                <wp:extent cx="6447583" cy="0"/>
                <wp:effectExtent l="0" t="0" r="2984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4758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89809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.65pt,3.8pt" to="508.3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" strokecolor="black [3040]" strokeweight="1.5pt">
                <o:lock v:ext="edit" shapetype="f"/>
                <w10:wrap anchorx="margin"/>
              </v:line>
            </w:pict>
          </mc:Fallback>
        </mc:AlternateContent>
      </w:r>
    </w:p>
    <w:p w14:paraId="3F1DBE38" w14:textId="77777777" w:rsidR="000626E1" w:rsidRPr="00C270D1" w:rsidRDefault="000626E1" w:rsidP="00C270D1">
      <w:pPr>
        <w:spacing w:line="240" w:lineRule="auto"/>
        <w:jc w:val="center"/>
        <w:rPr>
          <w:rFonts w:ascii="Times New Roman" w:hAnsi="Times New Roman" w:cs="Times New Roman"/>
          <w:b/>
          <w:color w:val="4A442A" w:themeColor="background2" w:themeShade="40"/>
          <w:sz w:val="28"/>
          <w:szCs w:val="28"/>
        </w:rPr>
      </w:pPr>
      <w:r w:rsidRPr="00C270D1">
        <w:rPr>
          <w:rFonts w:ascii="Times New Roman" w:hAnsi="Times New Roman" w:cs="Times New Roman"/>
          <w:b/>
          <w:color w:val="4A442A" w:themeColor="background2" w:themeShade="40"/>
          <w:sz w:val="28"/>
          <w:szCs w:val="28"/>
        </w:rPr>
        <w:t>Chittagong University of Engineering &amp; Technology</w:t>
      </w:r>
    </w:p>
    <w:p w14:paraId="12801D49" w14:textId="4200223B" w:rsidR="000626E1" w:rsidRPr="00C270D1" w:rsidRDefault="000626E1" w:rsidP="00C270D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Chattogram-4349,</w:t>
      </w:r>
      <w:r w:rsidRPr="00DF1FD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Bangladesh</w:t>
      </w:r>
      <w:bookmarkStart w:id="0" w:name="_GoBack"/>
      <w:bookmarkEnd w:id="0"/>
    </w:p>
    <w:sectPr w:rsidR="000626E1" w:rsidRPr="00C270D1" w:rsidSect="00917EED"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7E3B3E" w14:textId="77777777" w:rsidR="00433F5C" w:rsidRDefault="00433F5C" w:rsidP="000626E1">
      <w:pPr>
        <w:spacing w:after="0" w:line="240" w:lineRule="auto"/>
      </w:pPr>
      <w:r>
        <w:separator/>
      </w:r>
    </w:p>
  </w:endnote>
  <w:endnote w:type="continuationSeparator" w:id="0">
    <w:p w14:paraId="712E65AA" w14:textId="77777777" w:rsidR="00433F5C" w:rsidRDefault="00433F5C" w:rsidP="00062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653299" w14:textId="77777777" w:rsidR="00433F5C" w:rsidRDefault="00433F5C" w:rsidP="000626E1">
      <w:pPr>
        <w:spacing w:after="0" w:line="240" w:lineRule="auto"/>
      </w:pPr>
      <w:r>
        <w:separator/>
      </w:r>
    </w:p>
  </w:footnote>
  <w:footnote w:type="continuationSeparator" w:id="0">
    <w:p w14:paraId="0C605E43" w14:textId="77777777" w:rsidR="00433F5C" w:rsidRDefault="00433F5C" w:rsidP="000626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6E1"/>
    <w:rsid w:val="000626E1"/>
    <w:rsid w:val="00082DF9"/>
    <w:rsid w:val="0011227B"/>
    <w:rsid w:val="003F5C30"/>
    <w:rsid w:val="00433F5C"/>
    <w:rsid w:val="004632EC"/>
    <w:rsid w:val="00896BC9"/>
    <w:rsid w:val="00923C83"/>
    <w:rsid w:val="00C14F1A"/>
    <w:rsid w:val="00C270D1"/>
    <w:rsid w:val="00C77D95"/>
    <w:rsid w:val="00D51C7A"/>
    <w:rsid w:val="00DB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921E"/>
  <w15:docId w15:val="{1B18FA02-119C-4822-8A47-17BD87BA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6E1"/>
    <w:rPr>
      <w:rFonts w:eastAsiaTheme="minorEastAsia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2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6E1"/>
    <w:rPr>
      <w:rFonts w:ascii="Tahoma" w:eastAsiaTheme="minorEastAsia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062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6E1"/>
    <w:rPr>
      <w:rFonts w:eastAsiaTheme="minorEastAsia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062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6E1"/>
    <w:rPr>
      <w:rFonts w:eastAsiaTheme="minorEastAsia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Hafizul Haque</cp:lastModifiedBy>
  <cp:revision>2</cp:revision>
  <cp:lastPrinted>2019-09-23T06:01:00Z</cp:lastPrinted>
  <dcterms:created xsi:type="dcterms:W3CDTF">2019-09-23T06:02:00Z</dcterms:created>
  <dcterms:modified xsi:type="dcterms:W3CDTF">2019-09-23T06:02:00Z</dcterms:modified>
</cp:coreProperties>
</file>