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AF6C64" w:rsidP="006924F6">
      <w:pPr>
        <w:spacing w:after="0"/>
        <w:rPr>
          <w:rStyle w:val="Hyperlink"/>
          <w:rFonts w:ascii="Consolas" w:hAnsi="Consolas"/>
          <w:sz w:val="10"/>
        </w:rPr>
      </w:pPr>
      <w:hyperlink r:id="rId5" w:history="1">
        <w:r w:rsidR="000F6C47" w:rsidRPr="00B076B0">
          <w:rPr>
            <w:rStyle w:val="Hyperlink"/>
            <w:rFonts w:ascii="Consolas" w:hAnsi="Consolas"/>
            <w:sz w:val="10"/>
          </w:rPr>
          <w:t>https://stackoverflow.com/questions/3724242/what-is-the-difference-between-int-and-uint-long-and-ulong</w:t>
        </w:r>
      </w:hyperlink>
    </w:p>
    <w:p w:rsidR="00693B6A" w:rsidRDefault="00693B6A" w:rsidP="006924F6">
      <w:pPr>
        <w:spacing w:after="0"/>
        <w:rPr>
          <w:rFonts w:ascii="Consolas" w:hAnsi="Consolas"/>
          <w:sz w:val="10"/>
        </w:rPr>
      </w:pPr>
    </w:p>
    <w:p w:rsidR="000F6C47" w:rsidRDefault="00693B6A" w:rsidP="006924F6">
      <w:pPr>
        <w:spacing w:after="0"/>
        <w:rPr>
          <w:rFonts w:ascii="Consolas" w:hAnsi="Consolas"/>
          <w:sz w:val="10"/>
        </w:rPr>
      </w:pPr>
      <w:r>
        <w:rPr>
          <w:rFonts w:ascii="Consolas" w:hAnsi="Consolas"/>
          <w:sz w:val="10"/>
        </w:rPr>
        <w:t xml:space="preserve">Jako, że w Urho na id używa uint, chcialem w całej aplikacji przełączuć sie na uint. I choć w testach wszystko działąło – pobranie z bazy, mapowanie itp, to wygląda na to, że Unity miało problem.  Zostałem więc przy intach. </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r w:rsidRPr="009C2326">
        <w:rPr>
          <w:rFonts w:ascii="Consolas" w:hAnsi="Consolas"/>
          <w:sz w:val="10"/>
          <w:lang w:val="en-US"/>
        </w:rPr>
        <w:t>SetProperty</w:t>
      </w:r>
      <w:proofErr w:type="spell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r w:rsidRPr="009C2326">
        <w:rPr>
          <w:rFonts w:ascii="Consolas" w:hAnsi="Consolas"/>
          <w:sz w:val="10"/>
          <w:lang w:val="en-US"/>
        </w:rPr>
        <w:t>RaiseCanExecuteChanged</w:t>
      </w:r>
      <w:proofErr w:type="spell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r w:rsidRPr="009C2326">
        <w:rPr>
          <w:rFonts w:ascii="Consolas" w:hAnsi="Consolas"/>
          <w:sz w:val="10"/>
          <w:lang w:val="en-US"/>
        </w:rPr>
        <w:t>DelegateCommand</w:t>
      </w:r>
      <w:proofErr w:type="spellEnd"/>
      <w:r w:rsidRPr="009C2326">
        <w:rPr>
          <w:rFonts w:ascii="Consolas" w:hAnsi="Consolas"/>
          <w:sz w:val="10"/>
          <w:lang w:val="en-US"/>
        </w:rPr>
        <w:t>(</w:t>
      </w:r>
      <w:proofErr w:type="spellStart"/>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ObservesProperty</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Prism.Mvvm.PropertySupport.ExtractPropertyNameFromLambda</w:t>
      </w:r>
      <w:proofErr w:type="spell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Prism.Commands.DelegateCommandBase.ObservesPropertyInternal</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Prism.Commands.DelegateCommand.ObservesCanExecute</w:t>
      </w:r>
      <w:proofErr w:type="spell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AF6C64"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r w:rsidRPr="00F40B46">
        <w:rPr>
          <w:rFonts w:ascii="Consolas" w:hAnsi="Consolas"/>
          <w:sz w:val="10"/>
          <w:lang w:val="en-US"/>
        </w:rPr>
        <w:t>TEventType</w:t>
      </w:r>
      <w:proofErr w:type="spellEnd"/>
      <w:r w:rsidRPr="00F40B46">
        <w:rPr>
          <w:rFonts w:ascii="Consolas" w:hAnsi="Consolas"/>
          <w:sz w:val="10"/>
          <w:lang w:val="en-US"/>
        </w:rPr>
        <w:t xml:space="preserve"> :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spellStart"/>
      <w:r w:rsidRPr="00F40B46">
        <w:rPr>
          <w:rFonts w:ascii="Consolas" w:hAnsi="Consolas"/>
          <w:sz w:val="10"/>
          <w:lang w:val="en-US"/>
        </w:rPr>
        <w:t>conEvent.Contains</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r w:rsidRPr="00F40B46">
        <w:rPr>
          <w:rFonts w:ascii="Consolas" w:hAnsi="Consolas"/>
          <w:sz w:val="10"/>
          <w:lang w:val="en-US"/>
        </w:rPr>
        <w:t>CleanUp</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AF6C64"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r w:rsidR="005744E3">
        <w:rPr>
          <w:rFonts w:ascii="Consolas" w:hAnsi="Consolas"/>
          <w:sz w:val="10"/>
          <w:lang w:val="en-US"/>
        </w:rPr>
        <w:t>event.values.clone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9F18BB">
        <w:rPr>
          <w:rFonts w:ascii="Consolas" w:hAnsi="Consolas"/>
          <w:sz w:val="10"/>
          <w:lang w:val="en-US"/>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New Quaternion(pitch,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AF6C64"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A directional light is a light source with parallel light rays that do not diminish with distance, example the sun. A point light can be defined as a light source which emanates from a single point in space equally in all directions. Finally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r w:rsidRPr="007A131C">
        <w:rPr>
          <w:rFonts w:ascii="Consolas" w:hAnsi="Consolas"/>
          <w:sz w:val="10"/>
          <w:lang w:val="en-US"/>
        </w:rPr>
        <w:t>Urho.Application.UnhandledException</w:t>
      </w:r>
      <w:proofErr w:type="spell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D34A0"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p>
    <w:p w:rsidR="009F18BB" w:rsidRDefault="00FD34A0">
      <w:pPr>
        <w:rPr>
          <w:rFonts w:ascii="Consolas" w:hAnsi="Consolas"/>
          <w:sz w:val="10"/>
        </w:rPr>
      </w:pPr>
      <w:r>
        <w:rPr>
          <w:rFonts w:ascii="Consolas" w:hAnsi="Consolas"/>
          <w:sz w:val="10"/>
        </w:rPr>
        <w:t xml:space="preserve">Raycast to za mało, żeby trafić paluchem małą gwiazdkę. Do tego służy </w:t>
      </w:r>
      <w:r w:rsidR="005A37F9">
        <w:rPr>
          <w:rFonts w:ascii="Consolas" w:hAnsi="Consolas"/>
          <w:sz w:val="10"/>
        </w:rPr>
        <w:t>SphereCast, z namespace Physics, ale nie działa, a w dokumentacji nie ma żadnych podpowiedzi.</w:t>
      </w:r>
    </w:p>
    <w:p w:rsidR="00A708C5" w:rsidRDefault="006307FF">
      <w:pPr>
        <w:rPr>
          <w:rFonts w:ascii="Consolas" w:hAnsi="Consolas"/>
          <w:sz w:val="10"/>
        </w:rPr>
      </w:pPr>
      <w:r>
        <w:rPr>
          <w:rFonts w:ascii="Consolas" w:hAnsi="Consolas"/>
          <w:sz w:val="10"/>
        </w:rPr>
        <w:t>BillboardSet – wydawało się, że będzie to ok</w:t>
      </w:r>
      <w:r w:rsidR="00851036">
        <w:rPr>
          <w:rFonts w:ascii="Consolas" w:hAnsi="Consolas"/>
          <w:sz w:val="10"/>
        </w:rPr>
        <w:t xml:space="preserve"> rozwiązanie, niestety NumBillboards to max 16k, więc dorabianie logiki, żeby brała z któregoś z kilu setów, w zależności od id...</w:t>
      </w:r>
      <w:r w:rsidR="00A708C5">
        <w:rPr>
          <w:rFonts w:ascii="Consolas" w:hAnsi="Consolas"/>
          <w:sz w:val="10"/>
        </w:rPr>
        <w:br/>
        <w:t xml:space="preserve">Poza tym, chyba nie działa – niew iem, </w:t>
      </w:r>
      <w:r w:rsidR="005462B8">
        <w:rPr>
          <w:rFonts w:ascii="Consolas" w:hAnsi="Consolas"/>
          <w:sz w:val="10"/>
        </w:rPr>
        <w:t xml:space="preserve">wprowadzili to już? </w:t>
      </w:r>
      <w:r w:rsidR="005462B8">
        <w:rPr>
          <w:rFonts w:ascii="Consolas" w:hAnsi="Consolas"/>
          <w:sz w:val="10"/>
        </w:rPr>
        <w:fldChar w:fldCharType="begin"/>
      </w:r>
      <w:r w:rsidR="005462B8">
        <w:rPr>
          <w:rFonts w:ascii="Consolas" w:hAnsi="Consolas"/>
          <w:sz w:val="10"/>
        </w:rPr>
        <w:instrText xml:space="preserve"> HYPERLINK "https://discourse.urho3d.io/t/constant-billboard-size/2041" </w:instrText>
      </w:r>
      <w:r w:rsidR="005462B8">
        <w:rPr>
          <w:rFonts w:ascii="Consolas" w:hAnsi="Consolas"/>
          <w:sz w:val="10"/>
        </w:rPr>
        <w:fldChar w:fldCharType="separate"/>
      </w:r>
      <w:r w:rsidR="005462B8" w:rsidRPr="007D0E5E">
        <w:rPr>
          <w:rStyle w:val="Hyperlink"/>
          <w:rFonts w:ascii="Consolas" w:hAnsi="Consolas"/>
          <w:sz w:val="10"/>
        </w:rPr>
        <w:t>https</w:t>
      </w:r>
      <w:bookmarkStart w:id="0" w:name="_GoBack"/>
      <w:bookmarkEnd w:id="0"/>
      <w:r w:rsidR="005462B8" w:rsidRPr="007D0E5E">
        <w:rPr>
          <w:rStyle w:val="Hyperlink"/>
          <w:rFonts w:ascii="Consolas" w:hAnsi="Consolas"/>
          <w:sz w:val="10"/>
        </w:rPr>
        <w:t>:</w:t>
      </w:r>
      <w:r w:rsidR="005462B8" w:rsidRPr="007D0E5E">
        <w:rPr>
          <w:rStyle w:val="Hyperlink"/>
          <w:rFonts w:ascii="Consolas" w:hAnsi="Consolas"/>
          <w:sz w:val="10"/>
        </w:rPr>
        <w:t>//discourse.urho3d.io/t/constant-billboard-size/2041</w:t>
      </w:r>
      <w:r w:rsidR="005462B8">
        <w:rPr>
          <w:rFonts w:ascii="Consolas" w:hAnsi="Consolas"/>
          <w:sz w:val="10"/>
        </w:rPr>
        <w:fldChar w:fldCharType="end"/>
      </w:r>
    </w:p>
    <w:p w:rsidR="005462B8" w:rsidRDefault="005462B8">
      <w:pPr>
        <w:rPr>
          <w:rFonts w:ascii="Consolas" w:hAnsi="Consolas"/>
          <w:sz w:val="10"/>
        </w:rPr>
      </w:pPr>
    </w:p>
    <w:p w:rsidR="005462B8" w:rsidRDefault="005462B8">
      <w:pPr>
        <w:rPr>
          <w:rFonts w:ascii="Consolas" w:hAnsi="Consolas"/>
          <w:sz w:val="10"/>
        </w:rPr>
      </w:pPr>
    </w:p>
    <w:p w:rsidR="009F18BB" w:rsidRDefault="009F18BB">
      <w:pPr>
        <w:rPr>
          <w:rFonts w:ascii="Consolas" w:hAnsi="Consolas"/>
          <w:sz w:val="10"/>
        </w:rPr>
      </w:pPr>
    </w:p>
    <w:p w:rsidR="009F18BB" w:rsidRPr="009F18BB" w:rsidRDefault="009F18BB">
      <w:pPr>
        <w:rPr>
          <w:rFonts w:ascii="Consolas" w:hAnsi="Consolas"/>
          <w:sz w:val="10"/>
          <w:lang w:val="en-US"/>
        </w:rPr>
      </w:pPr>
      <w:r w:rsidRPr="009F18BB">
        <w:rPr>
          <w:rFonts w:ascii="Consolas" w:hAnsi="Consolas"/>
          <w:sz w:val="10"/>
          <w:lang w:val="en-US"/>
        </w:rPr>
        <w:t>World space VS local space:</w:t>
      </w:r>
    </w:p>
    <w:p w:rsidR="00F6721F" w:rsidRPr="009F18BB" w:rsidRDefault="009F18BB">
      <w:pPr>
        <w:rPr>
          <w:rFonts w:ascii="Consolas" w:hAnsi="Consolas"/>
          <w:sz w:val="10"/>
        </w:rPr>
      </w:pPr>
      <w:r w:rsidRPr="009F18BB">
        <w:rPr>
          <w:rFonts w:ascii="Consolas" w:hAnsi="Consolas"/>
          <w:sz w:val="10"/>
        </w:rPr>
        <w:t xml:space="preserve">W przypadku tej aplikacji w world space 0,0,0 </w:t>
      </w:r>
      <w:r>
        <w:rPr>
          <w:rFonts w:ascii="Consolas" w:hAnsi="Consolas"/>
          <w:sz w:val="10"/>
        </w:rPr>
        <w:t>jest gdzieś tam na biegunie (na stronie HYG DB) jest napisane, gdzie  dokładnie. Transformacja do lokal space to ustawienie 0,0,0 na współrzędnych użytkownika, z GPS.</w:t>
      </w:r>
      <w:r w:rsidR="00F6721F" w:rsidRPr="009F18BB">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AF6C64" w:rsidP="00F6721F">
      <w:pPr>
        <w:spacing w:after="0"/>
        <w:rPr>
          <w:rFonts w:ascii="Consolas" w:hAnsi="Consolas"/>
          <w:sz w:val="10"/>
        </w:rPr>
      </w:pPr>
      <w:hyperlink r:id="rId12"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AF6C64"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w:t>
        </w:r>
      </w:hyperlink>
    </w:p>
    <w:p w:rsidR="00F6721F" w:rsidRPr="007A131C" w:rsidRDefault="00AF6C64" w:rsidP="00F6721F">
      <w:pPr>
        <w:spacing w:after="0"/>
        <w:rPr>
          <w:rFonts w:ascii="Consolas" w:hAnsi="Consolas"/>
          <w:sz w:val="10"/>
        </w:rPr>
      </w:pPr>
      <w:hyperlink r:id="rId14"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2128EF"/>
    <w:rsid w:val="0023282A"/>
    <w:rsid w:val="00297E8D"/>
    <w:rsid w:val="002D23C7"/>
    <w:rsid w:val="002E286D"/>
    <w:rsid w:val="002E58F0"/>
    <w:rsid w:val="003063FF"/>
    <w:rsid w:val="00334535"/>
    <w:rsid w:val="00346055"/>
    <w:rsid w:val="00393446"/>
    <w:rsid w:val="003A0FC8"/>
    <w:rsid w:val="004E047E"/>
    <w:rsid w:val="004E1FB4"/>
    <w:rsid w:val="005462B8"/>
    <w:rsid w:val="005744E3"/>
    <w:rsid w:val="005958DB"/>
    <w:rsid w:val="005A37F9"/>
    <w:rsid w:val="005D01A9"/>
    <w:rsid w:val="006307FF"/>
    <w:rsid w:val="006924F6"/>
    <w:rsid w:val="00693B6A"/>
    <w:rsid w:val="006A5152"/>
    <w:rsid w:val="006B668D"/>
    <w:rsid w:val="006F7797"/>
    <w:rsid w:val="007159B4"/>
    <w:rsid w:val="007A131C"/>
    <w:rsid w:val="007B4465"/>
    <w:rsid w:val="007B7D3B"/>
    <w:rsid w:val="008024AA"/>
    <w:rsid w:val="008246FC"/>
    <w:rsid w:val="00851036"/>
    <w:rsid w:val="008A2CA8"/>
    <w:rsid w:val="009027D9"/>
    <w:rsid w:val="00933BEA"/>
    <w:rsid w:val="00963BD1"/>
    <w:rsid w:val="009767A6"/>
    <w:rsid w:val="009C2326"/>
    <w:rsid w:val="009F18BB"/>
    <w:rsid w:val="00A027B9"/>
    <w:rsid w:val="00A708C5"/>
    <w:rsid w:val="00AF6C64"/>
    <w:rsid w:val="00B66F52"/>
    <w:rsid w:val="00B92CAE"/>
    <w:rsid w:val="00BD1AA9"/>
    <w:rsid w:val="00C635C1"/>
    <w:rsid w:val="00CC3E31"/>
    <w:rsid w:val="00D529BE"/>
    <w:rsid w:val="00DB567F"/>
    <w:rsid w:val="00E01245"/>
    <w:rsid w:val="00E135B8"/>
    <w:rsid w:val="00E23F2C"/>
    <w:rsid w:val="00E62F56"/>
    <w:rsid w:val="00E7401F"/>
    <w:rsid w:val="00E826D2"/>
    <w:rsid w:val="00ED6180"/>
    <w:rsid w:val="00EF711B"/>
    <w:rsid w:val="00F14A14"/>
    <w:rsid w:val="00F14CD2"/>
    <w:rsid w:val="00F40B46"/>
    <w:rsid w:val="00F6721F"/>
    <w:rsid w:val="00FD34A0"/>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AFF0"/>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 w:type="character" w:styleId="Mention">
    <w:name w:val="Mention"/>
    <w:basedOn w:val="DefaultParagraphFont"/>
    <w:uiPriority w:val="99"/>
    <w:semiHidden/>
    <w:unhideWhenUsed/>
    <w:rsid w:val="005462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3838</TotalTime>
  <Pages>1</Pages>
  <Words>2899</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67</cp:revision>
  <dcterms:created xsi:type="dcterms:W3CDTF">2017-05-15T08:47:00Z</dcterms:created>
  <dcterms:modified xsi:type="dcterms:W3CDTF">2017-07-03T14:57:00Z</dcterms:modified>
</cp:coreProperties>
</file>