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DB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Architektura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provider to już jest konkretna implementacja: z konkretnego źródła. Abstrakcją jest interfejs. Dlatego klient (przez managera) wiąże się z abstrakcją - nie wie, skąd pochodzą dane. Czyli tak np. StarDataProvider to tak naprawdę StarDBDataProvider.</w:t>
      </w:r>
    </w:p>
    <w:p w:rsidR="00F14CD2" w:rsidRDefault="00F14CD2" w:rsidP="006924F6">
      <w:pPr>
        <w:spacing w:after="0"/>
        <w:rPr>
          <w:rFonts w:ascii="Consolas" w:hAnsi="Consolas"/>
          <w:sz w:val="10"/>
        </w:rPr>
      </w:pPr>
    </w:p>
    <w:p w:rsidR="00F14CD2" w:rsidRDefault="00F14CD2" w:rsidP="006924F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Ustawiłem limit gwiazd na 1000, bo bez limitu brakowało pamięci czy co</w:t>
      </w:r>
      <w:r w:rsidR="00E62F56">
        <w:rPr>
          <w:rFonts w:ascii="Consolas" w:hAnsi="Consolas"/>
          <w:sz w:val="10"/>
        </w:rPr>
        <w:t>ś (nursery full</w:t>
      </w:r>
      <w:bookmarkStart w:id="0" w:name="_GoBack"/>
      <w:bookmarkEnd w:id="0"/>
      <w:r w:rsidR="00E62F56">
        <w:rPr>
          <w:rFonts w:ascii="Consolas" w:hAnsi="Consolas"/>
          <w:sz w:val="10"/>
        </w:rPr>
        <w:t>)</w:t>
      </w:r>
    </w:p>
    <w:p w:rsidR="00F14CD2" w:rsidRDefault="00F14CD2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lastRenderedPageBreak/>
        <w:t>DB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plik z bazą danych trzymam w DAL, za EF, ale też dla łatwości testów. Do platform add -&gt; existing -&gt; add as link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lastRenderedPageBreak/>
        <w:t>UNITY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Chciałem użyć takiego jakiegoś ContainerBootstrapper jak polecają na MSDN, ale prism ma już swoje register types, to wystarczyło tam dodać.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lastRenderedPageBreak/>
        <w:t>PRISM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set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{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</w:t>
      </w:r>
      <w:r w:rsidRPr="009C2326">
        <w:rPr>
          <w:rFonts w:ascii="Consolas" w:hAnsi="Consolas"/>
          <w:sz w:val="10"/>
          <w:lang w:val="en-US"/>
        </w:rPr>
        <w:t>SetProperty(ref _selectedStar, value, onChanged: () =&gt;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This is a more standard approach. Another is to use the ObservesCanExecute extension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>// in the command init, but unfortunately it requires a property like IsSelected to observe,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 (ObservesCanExecute(() =&gt; IsSelected)),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  not a Func (ObservesCanExecute(() =&gt; SelectedStar != null))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</w:rPr>
        <w:t xml:space="preserve">ShowStarDetailsCommand.RaiseCanExecuteChanged());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}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RaiseCanExecuteChanged może być wywołany gdziekolwiek, nie tylko w setterze.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Zamiast tego RaiseCanExecuteChanged() w setterze, można użyć prism extension ObservesProperty: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ShowStarDetailsCommand = new DelegateCommand(ShowStarDetails, () =&gt; SelectedStar != null)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        .ObservesProperty(() =&gt; SelectedStar);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 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.ObservesCanExecute(() =&gt; SelectedStar!= null); rzuca ArgumentException: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  {System.ArgumentException: The expression is not a member access expression.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Parameter name: expression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Prism.Mvvm.PropertySupport.ExtractPropertyNameFromLambda (System.Linq.Expressions.LambdaExpression expression) [0x00021]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Prism.Mvvm.PropertySupport.ExtractPropertyName[T] (System.Linq.Expressions.Expression`1[TDelegate] propertyExpression) [0x0000e]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Prism.Commands.DelegateCommandBase.ObservesPropertyInternal[T] (System.Linq.Expressions.Expression`1[TDelegate] propertyExpression) [0x00000]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Prism.Commands.DelegateCommand.ObservesCanExecute (System.Linq.Expressions.Expression`1[TDelegate] canExecuteExpression) [0x0000c] in &lt;c7f0f832ef3946009ad46bccbd859f64&gt;:0 </w:t>
      </w:r>
    </w:p>
    <w:p w:rsidR="00F40B46" w:rsidRDefault="00F40B46" w:rsidP="006924F6">
      <w:pPr>
        <w:spacing w:after="0"/>
        <w:rPr>
          <w:rFonts w:ascii="Consolas" w:hAnsi="Consolas"/>
          <w:sz w:val="10"/>
          <w:lang w:val="en-US"/>
        </w:rPr>
      </w:pPr>
    </w:p>
    <w:p w:rsidR="00F40B46" w:rsidRDefault="00F40B46" w:rsidP="006924F6">
      <w:pPr>
        <w:spacing w:after="0"/>
        <w:rPr>
          <w:rFonts w:ascii="Consolas" w:hAnsi="Consolas"/>
          <w:sz w:val="10"/>
          <w:lang w:val="en-US"/>
        </w:rPr>
      </w:pP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  <w:r w:rsidRPr="002128EF">
        <w:rPr>
          <w:rFonts w:ascii="Consolas" w:hAnsi="Consolas"/>
          <w:sz w:val="10"/>
        </w:rPr>
        <w:t>Do dialogu: IConfirmNavigation</w:t>
      </w: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Myślałem, że to źle, że prism zawsze tworzy nowy VM i muszę w onNavigated wznawiać propertisy, oni mówią, że tak jest OK:</w:t>
      </w:r>
    </w:p>
    <w:p w:rsidR="00F40B46" w:rsidRDefault="00E62F56" w:rsidP="00F40B46">
      <w:pPr>
        <w:spacing w:after="0"/>
        <w:rPr>
          <w:rFonts w:ascii="Consolas" w:hAnsi="Consolas"/>
          <w:sz w:val="10"/>
        </w:rPr>
      </w:pPr>
      <w:hyperlink r:id="rId4" w:history="1">
        <w:r w:rsidR="00F40B46" w:rsidRPr="009A05AD">
          <w:rPr>
            <w:rStyle w:val="Hyperlink"/>
            <w:rFonts w:ascii="Consolas" w:hAnsi="Consolas"/>
            <w:sz w:val="10"/>
          </w:rPr>
          <w:t>https://github.com/PrismLibrary/Prism/issues/968</w:t>
        </w:r>
      </w:hyperlink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Thoughts on PubSubEvents: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/*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OK, so the options are two: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1. Don't worry about unsubscribing, just use the filter upon subscribing or do a check in the handler (remember to lock!)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- Subscription occurs in the constructor, so no additional check is required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- new instance is created upon direct prism navigation, so not when hardware back button is used,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  navigation page back button (probably, not checked), or when being on the main page and tapping MainPage in the MasterView.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-  References to the disposed subscribers remain until the publisher gets disposed (MasterDetailVM in this case, which is long)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   - if keepSubscriberReferenceAlive is true, referenes stay even after that.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2. Subscribing upon OnNavigatEDTo (not INGTo, because hardwareback button doesn't trigger it), unscubscribing with OnNavigatingFrom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- keeps the subscribers in check, but I think it's the opposite to what prism's EventAggregator was made for in such scenario.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I'm going with option 1 for now. But I think since the difference in publiser's and subscriber's lifespan, option 2 is better in this case.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Because now the references are kept untill MasterDetailVM gets disposed, which is almost NEVER.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OPTION 2: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protected override async Task Restore()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// Need to check if the event is already subscribed, otherwise I'm resubscribing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await Call(() =&gt;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If there are many events, it would be nice to have a generic collection (dictionary extension),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that would allow to store &lt;TEventType, Action&lt;TPayload&gt;&gt; where TEventType : PubSubEvent&lt;TPayload&gt;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and just iterate through that. Since it's only one, ore few more, there's no need. It's rather not event ment that way,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since to be perfectly thorough I would need two such collections, for events with and without the payload.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var conEvent = _eventAggregator.GetEvent&lt;ConstellationSelectedEvent&gt;();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When the VM gets newed up by the Prism navigation, the action that this Contains checks differs from the previous one,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so that the result is false. That's why in this scenario I unsubscribe manually.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It's the desired behavior. If not specified otherwise (keepSubscriberReferenceAlive),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references to the subscriber (this) from the event are weak, which means, they get GC'd, along with this instance (eventually).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if (!conEvent.Contains(HandleConstellationRequest))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  conEvent.Subscribe(HandleConstellationRequest);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});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}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protected override async Task CleanUp()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await Call(() =&gt;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_eventAggregator.GetEvent&lt;ConstellationSelectedEvent&gt;().Unsubscribe(HandleConstellationRequest);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    </w:t>
      </w:r>
      <w:r w:rsidRPr="00F40B46">
        <w:rPr>
          <w:rFonts w:ascii="Consolas" w:hAnsi="Consolas"/>
          <w:sz w:val="10"/>
        </w:rPr>
        <w:t>});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}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 *    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 */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EF711B" w:rsidRDefault="00EF711B">
      <w:pPr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Myślałem, że przydałaby się funkcjonalność takiego przerzucania detaili w MasterDetail, znaczy się ręcznego operowania stroną Detail. Ale tak naprawdę to właśnie robi prism, kiedy wołasz nawigację z jego kontekstu – mylące jest po prostu określenie nawigacja ()albo i nie mylące, i faktycznie mechanika jest inna niż w przypadku MasterDetail.Detail = new DetailPage(), ale ostatecznie sprowadza się do tego samego.</w:t>
      </w:r>
      <w:r>
        <w:rPr>
          <w:rFonts w:ascii="Consolas" w:hAnsi="Consolas"/>
          <w:sz w:val="10"/>
        </w:rPr>
        <w:br/>
        <w:t>Plus tylko to, ze Prism zawsze robi nowy VM przy nawigacji, a ja myślałęm o trzymaniu instancji VMs w jakims Dictionary i tylko ich zamienianie. Ale (mam gdzieś ten link) Brian pisał, że lepiej jest tworzyć nowe i RestoreState, niż trzymać je cały czas włącoczone.</w:t>
      </w:r>
    </w:p>
    <w:p w:rsidR="00F40B46" w:rsidRDefault="00F40B46">
      <w:pPr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br w:type="page"/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lastRenderedPageBreak/>
        <w:t>ASYNC/AWAIT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msdn.microsoft.com/en-us/library/mt674882.aspx - informacja o typach zwracanych, i wyraźnie jest napisanem  ze void dla async event handler.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</w:rPr>
        <w:t xml:space="preserve">  </w:t>
      </w:r>
      <w:r w:rsidRPr="00F40B46">
        <w:rPr>
          <w:rFonts w:ascii="Consolas" w:hAnsi="Consolas"/>
          <w:sz w:val="10"/>
          <w:lang w:val="en-US"/>
        </w:rPr>
        <w:t>+ super obrazek z flow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- the caller of a void-returning mthod can't catch any exceptions that the method throws - no jasne, ale to można je łapać w tej metodzie.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 xml:space="preserve">Dlaczego? Bo jak zwraca task, to Task ma te błędy. I przy awaitowaniu robi rethrow. </w:t>
      </w:r>
      <w:r w:rsidRPr="00F40B46">
        <w:rPr>
          <w:rFonts w:ascii="Consolas" w:hAnsi="Consolas"/>
          <w:sz w:val="10"/>
          <w:lang w:val="en-US"/>
        </w:rPr>
        <w:t>(msdn.microsoft.com/en-us/library/mt674893.aspx) I dlatego catch działa.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>Czyli async void, którego nie można awaitować, jest OK, jeśli Caller nie używa nic z tej metody.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</w:rPr>
        <w:t xml:space="preserve">  </w:t>
      </w:r>
      <w:r w:rsidRPr="00F40B46">
        <w:rPr>
          <w:rFonts w:ascii="Consolas" w:hAnsi="Consolas"/>
          <w:sz w:val="10"/>
          <w:lang w:val="en-US"/>
        </w:rPr>
        <w:t>To TaskWasCancelled -&gt; OperationCancelledException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An approach I like to take is to minimize the code in my asynchronous event handler—for example, have it await an async Task method that contains the actual logic.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Default="00F40B46">
      <w:pPr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br w:type="page"/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lastRenderedPageBreak/>
        <w:t>FORMS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absolute layout: bounds - anchorX, anchorY, width, height</w:t>
      </w:r>
    </w:p>
    <w:p w:rsidR="001D2704" w:rsidRDefault="001D2704" w:rsidP="00F40B46">
      <w:pPr>
        <w:spacing w:after="0"/>
        <w:rPr>
          <w:rFonts w:ascii="Consolas" w:hAnsi="Consolas"/>
          <w:sz w:val="10"/>
          <w:lang w:val="en-US"/>
        </w:rPr>
      </w:pPr>
    </w:p>
    <w:p w:rsidR="001D2704" w:rsidRDefault="001D2704" w:rsidP="00F40B4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>HORIZONTAL OPTIONS: LEFT, RIGHT</w:t>
      </w:r>
    </w:p>
    <w:p w:rsidR="001D2704" w:rsidRDefault="001D2704" w:rsidP="00F40B4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>VERTICAL OPTIONS: TOP, BOTTOM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Najwyraźniej nie można z androida w Formsach usunąć tab bar z góry. Próbowałem kilku sposobów, żaden nie działa: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- Xamarin.Forms.Forms.SetTitleBarVisibility(Xamarin.Forms.AndroidTitleBarVisibility.Never);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- musi być wywołane po Xamarin.Forms.Forms.Init(this, bundle);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- Theme = "@style/Theme.NoTitleBar" w atrybucie do Activity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-  NavigationPage.SetHasNavigationBar(this, false);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 xml:space="preserve">- w Page.onAppearing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- zmiany stylów w styles.xml i tab... .axml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- Window.RequestFeature(WindowFeatures.NoTitle); w MainActivity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2128EF" w:rsidRDefault="00E62F56" w:rsidP="00F40B46">
      <w:pPr>
        <w:spacing w:after="0"/>
        <w:rPr>
          <w:rFonts w:ascii="Consolas" w:hAnsi="Consolas"/>
          <w:sz w:val="10"/>
          <w:lang w:val="en-US"/>
        </w:rPr>
      </w:pPr>
      <w:hyperlink r:id="rId5" w:history="1">
        <w:r w:rsidR="002128EF" w:rsidRPr="002F74C6">
          <w:rPr>
            <w:rStyle w:val="Hyperlink"/>
            <w:rFonts w:ascii="Consolas" w:hAnsi="Consolas"/>
            <w:sz w:val="10"/>
            <w:lang w:val="en-US"/>
          </w:rPr>
          <w:t>https://www.youtube.com/watch?v=HwWg3nnHztc</w:t>
        </w:r>
      </w:hyperlink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2128EF">
        <w:rPr>
          <w:rFonts w:ascii="Consolas" w:hAnsi="Consolas"/>
          <w:sz w:val="10"/>
          <w:lang w:val="en-US"/>
        </w:rPr>
        <w:t xml:space="preserve"> </w:t>
      </w:r>
      <w:r w:rsidRPr="00F40B46">
        <w:rPr>
          <w:rFonts w:ascii="Consolas" w:hAnsi="Consolas"/>
          <w:sz w:val="10"/>
        </w:rPr>
        <w:t>- 6.20 mówi gość wyraźnie, że nie ma desigera dla formsów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- mówi też że xaml previewer w VS to nie ma co jeszcze.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MessagingCenter w formsach albo pubsubevent w prism - PO CO? - pozwala VMsom komunikować się bez wiedzy o sobie (kolejny loose coupling)</w:t>
      </w:r>
    </w:p>
    <w:p w:rsidR="006B668D" w:rsidRDefault="006B668D" w:rsidP="00F40B46">
      <w:pPr>
        <w:spacing w:after="0"/>
        <w:rPr>
          <w:rFonts w:ascii="Consolas" w:hAnsi="Consolas"/>
          <w:sz w:val="10"/>
        </w:rPr>
      </w:pPr>
    </w:p>
    <w:p w:rsidR="006B668D" w:rsidRDefault="006B668D" w:rsidP="00F40B4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-_-  kolumny i wiersze Grida są indeksowane od 0...</w:t>
      </w:r>
    </w:p>
    <w:p w:rsidR="00346055" w:rsidRDefault="00346055" w:rsidP="00F40B46">
      <w:pPr>
        <w:spacing w:after="0"/>
        <w:rPr>
          <w:rFonts w:ascii="Consolas" w:hAnsi="Consolas"/>
          <w:sz w:val="10"/>
        </w:rPr>
      </w:pPr>
    </w:p>
    <w:p w:rsidR="00346055" w:rsidRDefault="00346055" w:rsidP="00F40B4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 xml:space="preserve">Robiąc SliderCell chciałem użyć tych wszystkich bajerow z książki </w:t>
      </w:r>
      <w:r w:rsidRPr="00346055">
        <w:rPr>
          <w:rFonts w:ascii="Consolas" w:hAnsi="Consolas"/>
          <w:sz w:val="10"/>
        </w:rPr>
        <w:t>(p. 612)</w:t>
      </w:r>
      <w:r>
        <w:rPr>
          <w:rFonts w:ascii="Consolas" w:hAnsi="Consolas"/>
          <w:sz w:val="10"/>
        </w:rPr>
        <w:t>, ale okazuje się, że nie trzeba ustawiać ani OnPropertyChanged dla BindableProperty: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>public static readonly BindableProperty SelectedValueProperty =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BindableProperty.Create(propertyName: "SelectedValue",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returnType: typeof(double),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declaringType: typeof(SliderCell),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defaultValue: default(double),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defaultBindingMode: BindingMode.TwoWay,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propertyChanged: (sender, oldValue, newValue) =&gt;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SliderCell pickerCell = (SliderCell)sender;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Debug.WriteLine($"Changed from SelectedValueProperty: {newValue}");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//pickerCell.slider.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//if (String.IsNullOrEmpty(newValue))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  pickerCell.picker.SelectedIndex = -1;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//}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//else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  pickerCell.picker.SelectedIndex = pickerCell.Items.IndexOf(newValue);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</w:rPr>
      </w:pPr>
      <w:r w:rsidRPr="00346055">
        <w:rPr>
          <w:rFonts w:ascii="Consolas" w:hAnsi="Consolas"/>
          <w:sz w:val="10"/>
          <w:lang w:val="en-US"/>
        </w:rPr>
        <w:t xml:space="preserve">          </w:t>
      </w:r>
      <w:r w:rsidRPr="00346055">
        <w:rPr>
          <w:rFonts w:ascii="Consolas" w:hAnsi="Consolas"/>
          <w:sz w:val="10"/>
        </w:rPr>
        <w:t>//}</w:t>
      </w:r>
    </w:p>
    <w:p w:rsidR="00346055" w:rsidRDefault="00346055" w:rsidP="00346055">
      <w:pPr>
        <w:spacing w:after="0"/>
        <w:rPr>
          <w:rFonts w:ascii="Consolas" w:hAnsi="Consolas"/>
          <w:sz w:val="10"/>
        </w:rPr>
      </w:pPr>
      <w:r w:rsidRPr="00346055">
        <w:rPr>
          <w:rFonts w:ascii="Consolas" w:hAnsi="Consolas"/>
          <w:sz w:val="10"/>
        </w:rPr>
        <w:t xml:space="preserve">        });</w:t>
      </w:r>
    </w:p>
    <w:p w:rsidR="00DB567F" w:rsidRDefault="00DB567F" w:rsidP="00346055">
      <w:pPr>
        <w:spacing w:after="0"/>
        <w:rPr>
          <w:rFonts w:ascii="Consolas" w:hAnsi="Consolas"/>
          <w:sz w:val="10"/>
        </w:rPr>
      </w:pPr>
    </w:p>
    <w:p w:rsidR="00DB567F" w:rsidRDefault="00DB567F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A jednak nie, propertychanged trzeba dodać, bo default jest null, i wtedy się nie updateuje w Vm</w:t>
      </w:r>
      <w:r w:rsidR="006A5152">
        <w:rPr>
          <w:rFonts w:ascii="Consolas" w:hAnsi="Consolas"/>
          <w:sz w:val="10"/>
        </w:rPr>
        <w:t>.</w:t>
      </w:r>
      <w:r w:rsidR="00E01245">
        <w:rPr>
          <w:rFonts w:ascii="Consolas" w:hAnsi="Consolas"/>
          <w:sz w:val="10"/>
        </w:rPr>
        <w:t xml:space="preserve"> To tylko się zastanawiam, czy jest jakaś różnica, i jeśli tak, to jaka, między Bindowaniem Value do SelectedValue, a robieniu tego osamego używająvc event handlera \/.</w:t>
      </w:r>
    </w:p>
    <w:p w:rsidR="00BD1AA9" w:rsidRDefault="00BD1AA9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W prism issues 483 brian odpowiada i mówi dokładnie, że nawigacja z masterdetail ustawia MasterDetailPage.Detail property.</w:t>
      </w:r>
    </w:p>
    <w:p w:rsidR="00346055" w:rsidRDefault="00346055" w:rsidP="00346055">
      <w:pPr>
        <w:spacing w:after="0"/>
        <w:rPr>
          <w:rFonts w:ascii="Consolas" w:hAnsi="Consolas"/>
          <w:sz w:val="10"/>
        </w:rPr>
      </w:pPr>
    </w:p>
    <w:p w:rsidR="00346055" w:rsidRPr="00F40B46" w:rsidRDefault="00346055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Ani samemu sliderowi nie trzeba ustawiać OnValueChanged, bo wystarczyło zrobić Binding slidera Value do mojej Selected Value, i już VM widzi te zmiany.</w:t>
      </w:r>
    </w:p>
    <w:sectPr w:rsidR="00346055" w:rsidRPr="00F40B46" w:rsidSect="009C2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DB"/>
    <w:rsid w:val="000B6080"/>
    <w:rsid w:val="001D2704"/>
    <w:rsid w:val="002128EF"/>
    <w:rsid w:val="00346055"/>
    <w:rsid w:val="005958DB"/>
    <w:rsid w:val="006924F6"/>
    <w:rsid w:val="006A5152"/>
    <w:rsid w:val="006B668D"/>
    <w:rsid w:val="009C2326"/>
    <w:rsid w:val="00BD1AA9"/>
    <w:rsid w:val="00C635C1"/>
    <w:rsid w:val="00DB567F"/>
    <w:rsid w:val="00E01245"/>
    <w:rsid w:val="00E62F56"/>
    <w:rsid w:val="00ED6180"/>
    <w:rsid w:val="00EF711B"/>
    <w:rsid w:val="00F14CD2"/>
    <w:rsid w:val="00F4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5A56"/>
  <w15:chartTrackingRefBased/>
  <w15:docId w15:val="{47DB49F5-EDE1-40F8-B757-FDBDBDD3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Wg3nnHztc" TargetMode="External"/><Relationship Id="rId4" Type="http://schemas.openxmlformats.org/officeDocument/2006/relationships/hyperlink" Target="https://github.com/PrismLibrary/Prism/issues/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1356</Words>
  <Characters>8139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Zielinski, Grzegorz</dc:creator>
  <cp:keywords/>
  <dc:description/>
  <cp:lastModifiedBy>Zielinski, Grzegorz</cp:lastModifiedBy>
  <cp:revision>17</cp:revision>
  <dcterms:created xsi:type="dcterms:W3CDTF">2017-05-15T08:47:00Z</dcterms:created>
  <dcterms:modified xsi:type="dcterms:W3CDTF">2017-05-16T12:42:00Z</dcterms:modified>
</cp:coreProperties>
</file>