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E226" w14:textId="054C2239" w:rsidR="00A35777" w:rsidRDefault="00A35777">
      <w:r>
        <w:t xml:space="preserve">Assignment 2 </w:t>
      </w:r>
    </w:p>
    <w:p w14:paraId="54C9952F" w14:textId="3C830A99" w:rsidR="00A35777" w:rsidRDefault="00A35777">
      <w:r>
        <w:t>Name1: Syeda Hafsa Peerzada</w:t>
      </w:r>
    </w:p>
    <w:p w14:paraId="0A3A74D0" w14:textId="3938191B" w:rsidR="00A35777" w:rsidRDefault="00A35777">
      <w:r>
        <w:t>Name2: Junaid Malik</w:t>
      </w:r>
    </w:p>
    <w:p w14:paraId="69BF530F" w14:textId="77777777" w:rsidR="00A35777" w:rsidRDefault="00A35777"/>
    <w:p w14:paraId="0F852DA8" w14:textId="0762861A" w:rsidR="00EB34E0" w:rsidRDefault="00EB34E0">
      <w:r>
        <w:t>1.WARD:</w:t>
      </w:r>
    </w:p>
    <w:p w14:paraId="1A1EDCD1" w14:textId="6D7FBAB9" w:rsidR="00EB34E0" w:rsidRDefault="00EB34E0">
      <w:r>
        <w:t xml:space="preserve">Wards in the Well Meadows </w:t>
      </w:r>
      <w:r w:rsidR="006F27AF">
        <w:t>Hospital</w:t>
      </w:r>
      <w:r>
        <w:t>.</w:t>
      </w:r>
    </w:p>
    <w:p w14:paraId="70F54E03" w14:textId="5BBF2386" w:rsidR="00EB34E0" w:rsidRDefault="00EB34E0" w:rsidP="00EB34E0">
      <w:pPr>
        <w:ind w:left="720" w:hanging="720"/>
      </w:pPr>
      <w:r>
        <w:t>Ward</w:t>
      </w:r>
      <w:r w:rsidR="00640F2D">
        <w:t xml:space="preserve"> </w:t>
      </w:r>
      <w:r>
        <w:t>(WardNumber, WardName, Location, TotalNoOfBeds, TelephoneExtension)</w:t>
      </w:r>
    </w:p>
    <w:p w14:paraId="18550BD0" w14:textId="0C01FA71" w:rsidR="00EB34E0" w:rsidRDefault="00EB34E0" w:rsidP="00BA2A49">
      <w:pPr>
        <w:pStyle w:val="ListParagraph"/>
        <w:numPr>
          <w:ilvl w:val="0"/>
          <w:numId w:val="1"/>
        </w:numPr>
        <w:spacing w:line="276" w:lineRule="auto"/>
      </w:pPr>
      <w:r>
        <w:t>Primary Key: WardNumber</w:t>
      </w:r>
    </w:p>
    <w:p w14:paraId="42F177F9" w14:textId="1DA64B53" w:rsidR="00EB34E0" w:rsidRDefault="00EB34E0" w:rsidP="00BA2A49">
      <w:pPr>
        <w:pStyle w:val="ListParagraph"/>
        <w:numPr>
          <w:ilvl w:val="0"/>
          <w:numId w:val="1"/>
        </w:numPr>
        <w:spacing w:line="276" w:lineRule="auto"/>
      </w:pPr>
      <w:r>
        <w:t>Alternate Key: TelephoneExtension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1"/>
        <w:gridCol w:w="2285"/>
        <w:gridCol w:w="2134"/>
        <w:gridCol w:w="2150"/>
      </w:tblGrid>
      <w:tr w:rsidR="00EB34E0" w14:paraId="19B4AC97" w14:textId="77777777" w:rsidTr="00B004A4">
        <w:tc>
          <w:tcPr>
            <w:tcW w:w="2061" w:type="dxa"/>
          </w:tcPr>
          <w:p w14:paraId="750ABD4C" w14:textId="2898CF7C" w:rsidR="00EB34E0" w:rsidRDefault="00EB34E0" w:rsidP="00EB34E0">
            <w:r>
              <w:t>Table Name</w:t>
            </w:r>
          </w:p>
        </w:tc>
        <w:tc>
          <w:tcPr>
            <w:tcW w:w="2285" w:type="dxa"/>
          </w:tcPr>
          <w:p w14:paraId="380D05D8" w14:textId="039BEB8A" w:rsidR="00EB34E0" w:rsidRDefault="00EB34E0" w:rsidP="00EB34E0">
            <w:r>
              <w:t>COLUMN</w:t>
            </w:r>
          </w:p>
        </w:tc>
        <w:tc>
          <w:tcPr>
            <w:tcW w:w="2134" w:type="dxa"/>
          </w:tcPr>
          <w:p w14:paraId="66A60569" w14:textId="400FD828" w:rsidR="00EB34E0" w:rsidRDefault="00EB34E0" w:rsidP="00EB34E0">
            <w:r>
              <w:t>NULL/NOT NULL</w:t>
            </w:r>
          </w:p>
        </w:tc>
        <w:tc>
          <w:tcPr>
            <w:tcW w:w="2150" w:type="dxa"/>
          </w:tcPr>
          <w:p w14:paraId="0A2A741A" w14:textId="5F05A670" w:rsidR="00EB34E0" w:rsidRDefault="00EB34E0" w:rsidP="00EB34E0">
            <w:r>
              <w:t>KEY</w:t>
            </w:r>
          </w:p>
        </w:tc>
      </w:tr>
      <w:tr w:rsidR="00EB34E0" w14:paraId="11BF31E4" w14:textId="77777777" w:rsidTr="00B004A4">
        <w:tc>
          <w:tcPr>
            <w:tcW w:w="2061" w:type="dxa"/>
          </w:tcPr>
          <w:p w14:paraId="434DD799" w14:textId="3F81F238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1C54F202" w14:textId="3090458B" w:rsidR="00EB34E0" w:rsidRDefault="00EB34E0" w:rsidP="00EB34E0">
            <w:r>
              <w:t>WardNumber</w:t>
            </w:r>
          </w:p>
        </w:tc>
        <w:tc>
          <w:tcPr>
            <w:tcW w:w="2134" w:type="dxa"/>
          </w:tcPr>
          <w:p w14:paraId="01D50003" w14:textId="0302B773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636E18ED" w14:textId="56C4A951" w:rsidR="00EB34E0" w:rsidRDefault="00EB34E0" w:rsidP="00EB34E0">
            <w:r>
              <w:t>PRIMARY KEY</w:t>
            </w:r>
          </w:p>
        </w:tc>
      </w:tr>
      <w:tr w:rsidR="00EB34E0" w14:paraId="56A7B077" w14:textId="77777777" w:rsidTr="00B004A4">
        <w:tc>
          <w:tcPr>
            <w:tcW w:w="2061" w:type="dxa"/>
          </w:tcPr>
          <w:p w14:paraId="6EE9B09F" w14:textId="20B23963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1629B7D4" w14:textId="15124ABC" w:rsidR="00EB34E0" w:rsidRDefault="00EB34E0" w:rsidP="00EB34E0">
            <w:r>
              <w:t>WardName</w:t>
            </w:r>
          </w:p>
        </w:tc>
        <w:tc>
          <w:tcPr>
            <w:tcW w:w="2134" w:type="dxa"/>
          </w:tcPr>
          <w:p w14:paraId="597E016D" w14:textId="46D72577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5209A264" w14:textId="4EBDC54E" w:rsidR="00EB34E0" w:rsidRDefault="00EB34E0" w:rsidP="00EB34E0">
            <w:r>
              <w:t>NONE</w:t>
            </w:r>
          </w:p>
        </w:tc>
      </w:tr>
      <w:tr w:rsidR="00EB34E0" w14:paraId="74131654" w14:textId="77777777" w:rsidTr="00B004A4">
        <w:tc>
          <w:tcPr>
            <w:tcW w:w="2061" w:type="dxa"/>
          </w:tcPr>
          <w:p w14:paraId="7A29B2C6" w14:textId="22ECCCA8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2CBC4533" w14:textId="56809B40" w:rsidR="00EB34E0" w:rsidRDefault="00EB34E0" w:rsidP="00EB34E0">
            <w:r>
              <w:t>Location</w:t>
            </w:r>
          </w:p>
        </w:tc>
        <w:tc>
          <w:tcPr>
            <w:tcW w:w="2134" w:type="dxa"/>
          </w:tcPr>
          <w:p w14:paraId="4DB78553" w14:textId="6FD7D309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1482AC27" w14:textId="37EDD19A" w:rsidR="00EB34E0" w:rsidRDefault="00EB34E0" w:rsidP="00EB34E0">
            <w:r>
              <w:t>NONE</w:t>
            </w:r>
          </w:p>
        </w:tc>
      </w:tr>
      <w:tr w:rsidR="00EB34E0" w14:paraId="58A10ED3" w14:textId="77777777" w:rsidTr="00B004A4">
        <w:tc>
          <w:tcPr>
            <w:tcW w:w="2061" w:type="dxa"/>
          </w:tcPr>
          <w:p w14:paraId="1B4C7D45" w14:textId="7E94E2BA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606E7125" w14:textId="64F4CB2D" w:rsidR="00EB34E0" w:rsidRDefault="00EB34E0" w:rsidP="00EB34E0">
            <w:r>
              <w:t>TotalNoOfBeds</w:t>
            </w:r>
          </w:p>
        </w:tc>
        <w:tc>
          <w:tcPr>
            <w:tcW w:w="2134" w:type="dxa"/>
          </w:tcPr>
          <w:p w14:paraId="07F7714F" w14:textId="3EEBED62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3AC2A783" w14:textId="6DE05EE4" w:rsidR="00EB34E0" w:rsidRDefault="00EB34E0" w:rsidP="00EB34E0">
            <w:r>
              <w:t>NONE</w:t>
            </w:r>
          </w:p>
        </w:tc>
      </w:tr>
      <w:tr w:rsidR="00EB34E0" w14:paraId="39B4FD50" w14:textId="77777777" w:rsidTr="00B004A4">
        <w:tc>
          <w:tcPr>
            <w:tcW w:w="2061" w:type="dxa"/>
          </w:tcPr>
          <w:p w14:paraId="35C2A45F" w14:textId="6C923E6E" w:rsidR="00EB34E0" w:rsidRDefault="00EB34E0" w:rsidP="00EB34E0">
            <w:r>
              <w:t>Ward</w:t>
            </w:r>
          </w:p>
        </w:tc>
        <w:tc>
          <w:tcPr>
            <w:tcW w:w="2285" w:type="dxa"/>
          </w:tcPr>
          <w:p w14:paraId="0728A3B0" w14:textId="4F6AD0E8" w:rsidR="00EB34E0" w:rsidRDefault="00EB34E0" w:rsidP="00EB34E0">
            <w:r>
              <w:t>TelephoneExtension</w:t>
            </w:r>
          </w:p>
        </w:tc>
        <w:tc>
          <w:tcPr>
            <w:tcW w:w="2134" w:type="dxa"/>
          </w:tcPr>
          <w:p w14:paraId="3D1C3BE1" w14:textId="11160E18" w:rsidR="00EB34E0" w:rsidRDefault="00EB34E0" w:rsidP="00EB34E0">
            <w:r>
              <w:t>NOT NULL</w:t>
            </w:r>
          </w:p>
        </w:tc>
        <w:tc>
          <w:tcPr>
            <w:tcW w:w="2150" w:type="dxa"/>
          </w:tcPr>
          <w:p w14:paraId="7F31EF44" w14:textId="0F4E0B51" w:rsidR="00EB34E0" w:rsidRDefault="00EB34E0" w:rsidP="00EB34E0">
            <w:r>
              <w:t>ALTERNATE KEY</w:t>
            </w:r>
          </w:p>
        </w:tc>
      </w:tr>
    </w:tbl>
    <w:p w14:paraId="0FA4663A" w14:textId="77777777" w:rsidR="00EB34E0" w:rsidRDefault="00EB34E0" w:rsidP="00EB34E0">
      <w:pPr>
        <w:ind w:left="720" w:hanging="720"/>
      </w:pPr>
    </w:p>
    <w:p w14:paraId="2A5695C4" w14:textId="46D4E993" w:rsidR="00EB34E0" w:rsidRDefault="00EB34E0" w:rsidP="00EB34E0">
      <w:pPr>
        <w:ind w:left="720" w:hanging="720"/>
      </w:pPr>
      <w:r>
        <w:t>2.Staff:</w:t>
      </w:r>
    </w:p>
    <w:p w14:paraId="71117442" w14:textId="43AB1F6A" w:rsidR="00EB34E0" w:rsidRPr="00F41B66" w:rsidRDefault="00E7034B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Information regarding</w:t>
      </w:r>
      <w:r w:rsidR="00EB34E0" w:rsidRPr="00EB34E0">
        <w:rPr>
          <w:rFonts w:eastAsia="Times New Roman" w:cstheme="minorHAnsi"/>
        </w:rPr>
        <w:t xml:space="preserve"> the staff</w:t>
      </w:r>
      <w:r>
        <w:rPr>
          <w:rFonts w:eastAsia="Times New Roman" w:cstheme="minorHAnsi"/>
        </w:rPr>
        <w:t xml:space="preserve"> working at the hospital including</w:t>
      </w:r>
      <w:r w:rsidR="00EB34E0" w:rsidRPr="00EB34E0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their </w:t>
      </w:r>
      <w:r w:rsidR="00EB34E0" w:rsidRPr="00EB34E0">
        <w:rPr>
          <w:rFonts w:eastAsia="Times New Roman" w:cstheme="minorHAnsi"/>
        </w:rPr>
        <w:t>qualification</w:t>
      </w:r>
      <w:r>
        <w:rPr>
          <w:rFonts w:eastAsia="Times New Roman" w:cstheme="minorHAnsi"/>
        </w:rPr>
        <w:t xml:space="preserve">, </w:t>
      </w:r>
      <w:r w:rsidR="00EB34E0" w:rsidRPr="00EB34E0">
        <w:rPr>
          <w:rFonts w:eastAsia="Times New Roman" w:cstheme="minorHAnsi"/>
        </w:rPr>
        <w:t>work experience</w:t>
      </w:r>
      <w:r>
        <w:rPr>
          <w:rFonts w:eastAsia="Times New Roman" w:cstheme="minorHAnsi"/>
        </w:rPr>
        <w:t xml:space="preserve"> and contract type</w:t>
      </w:r>
      <w:r w:rsidR="00EB34E0" w:rsidRPr="00F41B66">
        <w:rPr>
          <w:rFonts w:eastAsia="Times New Roman" w:cstheme="minorHAnsi"/>
        </w:rPr>
        <w:t xml:space="preserve">. </w:t>
      </w:r>
      <w:r w:rsidR="00EB34E0" w:rsidRPr="00EB34E0">
        <w:rPr>
          <w:rFonts w:eastAsia="Times New Roman" w:cstheme="minorHAnsi"/>
        </w:rPr>
        <w:t>Staff</w:t>
      </w:r>
      <w:r w:rsidR="00F41B66">
        <w:rPr>
          <w:rFonts w:eastAsia="Times New Roman" w:cstheme="minorHAnsi"/>
        </w:rPr>
        <w:t xml:space="preserve"> </w:t>
      </w:r>
      <w:r w:rsidR="00EB34E0" w:rsidRPr="00EB34E0">
        <w:rPr>
          <w:rFonts w:eastAsia="Times New Roman" w:cstheme="minorHAnsi"/>
        </w:rPr>
        <w:t xml:space="preserve">records </w:t>
      </w:r>
      <w:r>
        <w:rPr>
          <w:rFonts w:eastAsia="Times New Roman" w:cstheme="minorHAnsi"/>
        </w:rPr>
        <w:t>includes</w:t>
      </w:r>
      <w:r w:rsidR="00EB34E0" w:rsidRPr="00EB34E0">
        <w:rPr>
          <w:rFonts w:eastAsia="Times New Roman" w:cstheme="minorHAnsi"/>
        </w:rPr>
        <w:t xml:space="preserve"> basic </w:t>
      </w:r>
      <w:r>
        <w:rPr>
          <w:rFonts w:eastAsia="Times New Roman" w:cstheme="minorHAnsi"/>
        </w:rPr>
        <w:t xml:space="preserve">identification </w:t>
      </w:r>
      <w:r w:rsidR="00EB34E0" w:rsidRPr="00EB34E0">
        <w:rPr>
          <w:rFonts w:eastAsia="Times New Roman" w:cstheme="minorHAnsi"/>
        </w:rPr>
        <w:t>information,</w:t>
      </w:r>
      <w:r w:rsidR="00EB34E0" w:rsidRPr="00F41B66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Staff </w:t>
      </w:r>
      <w:r w:rsidR="00EB34E0" w:rsidRPr="00EB34E0">
        <w:rPr>
          <w:rFonts w:eastAsia="Times New Roman" w:cstheme="minorHAnsi"/>
        </w:rPr>
        <w:t xml:space="preserve">Qualifications contains </w:t>
      </w:r>
      <w:r>
        <w:rPr>
          <w:rFonts w:eastAsia="Times New Roman" w:cstheme="minorHAnsi"/>
        </w:rPr>
        <w:t xml:space="preserve">Qualification </w:t>
      </w:r>
      <w:r w:rsidR="00EB34E0" w:rsidRPr="00EB34E0">
        <w:rPr>
          <w:rFonts w:eastAsia="Times New Roman" w:cstheme="minorHAnsi"/>
        </w:rPr>
        <w:t xml:space="preserve">type, </w:t>
      </w:r>
      <w:proofErr w:type="gramStart"/>
      <w:r w:rsidR="00EB34E0" w:rsidRPr="00EB34E0">
        <w:rPr>
          <w:rFonts w:eastAsia="Times New Roman" w:cstheme="minorHAnsi"/>
        </w:rPr>
        <w:t>date</w:t>
      </w:r>
      <w:proofErr w:type="gramEnd"/>
      <w:r w:rsidR="00EB34E0" w:rsidRPr="00EB34E0">
        <w:rPr>
          <w:rFonts w:eastAsia="Times New Roman" w:cstheme="minorHAnsi"/>
        </w:rPr>
        <w:t xml:space="preserve"> and their Institution</w:t>
      </w:r>
      <w:r>
        <w:rPr>
          <w:rFonts w:eastAsia="Times New Roman" w:cstheme="minorHAnsi"/>
        </w:rPr>
        <w:t xml:space="preserve"> name. W</w:t>
      </w:r>
      <w:r w:rsidR="00EB34E0" w:rsidRPr="00EB34E0">
        <w:rPr>
          <w:rFonts w:eastAsia="Times New Roman" w:cstheme="minorHAnsi"/>
        </w:rPr>
        <w:t>ork</w:t>
      </w:r>
      <w:r w:rsidR="00EB34E0" w:rsidRPr="00F41B66">
        <w:rPr>
          <w:rFonts w:eastAsia="Times New Roman" w:cstheme="minorHAnsi"/>
        </w:rPr>
        <w:t xml:space="preserve"> </w:t>
      </w:r>
      <w:r w:rsidR="00EB34E0" w:rsidRPr="00EB34E0">
        <w:rPr>
          <w:rFonts w:eastAsia="Times New Roman" w:cstheme="minorHAnsi"/>
        </w:rPr>
        <w:t xml:space="preserve">experience contains their previous </w:t>
      </w:r>
      <w:r>
        <w:rPr>
          <w:rFonts w:eastAsia="Times New Roman" w:cstheme="minorHAnsi"/>
        </w:rPr>
        <w:t xml:space="preserve">work </w:t>
      </w:r>
      <w:r w:rsidR="00EB34E0" w:rsidRPr="00EB34E0">
        <w:rPr>
          <w:rFonts w:eastAsia="Times New Roman" w:cstheme="minorHAnsi"/>
        </w:rPr>
        <w:t>position, start</w:t>
      </w:r>
      <w:r>
        <w:rPr>
          <w:rFonts w:eastAsia="Times New Roman" w:cstheme="minorHAnsi"/>
        </w:rPr>
        <w:t xml:space="preserve"> and</w:t>
      </w:r>
      <w:r w:rsidR="00EB34E0" w:rsidRPr="00EB34E0">
        <w:rPr>
          <w:rFonts w:eastAsia="Times New Roman" w:cstheme="minorHAnsi"/>
        </w:rPr>
        <w:t xml:space="preserve"> end date and their </w:t>
      </w:r>
      <w:r>
        <w:rPr>
          <w:rFonts w:eastAsia="Times New Roman" w:cstheme="minorHAnsi"/>
        </w:rPr>
        <w:t xml:space="preserve">work </w:t>
      </w:r>
      <w:r w:rsidR="00EB34E0" w:rsidRPr="00EB34E0">
        <w:rPr>
          <w:rFonts w:eastAsia="Times New Roman" w:cstheme="minorHAnsi"/>
        </w:rPr>
        <w:t>organization</w:t>
      </w:r>
      <w:r w:rsidR="00F41B66" w:rsidRPr="00F41B66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Contract includes staff contract type, pay and hours worked per week.</w:t>
      </w:r>
    </w:p>
    <w:p w14:paraId="40170FA0" w14:textId="77777777" w:rsidR="00F41B66" w:rsidRPr="00F41B66" w:rsidRDefault="00F41B66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8777196" w14:textId="2557EB22" w:rsidR="00EB34E0" w:rsidRPr="00EB34E0" w:rsidRDefault="00EB34E0" w:rsidP="00EB34E0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B34E0">
        <w:rPr>
          <w:rFonts w:eastAsia="Times New Roman" w:cstheme="minorHAnsi"/>
        </w:rPr>
        <w:t xml:space="preserve">Staff (StaffNumber, </w:t>
      </w:r>
      <w:r w:rsidR="004045D6">
        <w:rPr>
          <w:rFonts w:eastAsia="Times New Roman" w:cstheme="minorHAnsi"/>
        </w:rPr>
        <w:t>Staff</w:t>
      </w:r>
      <w:r w:rsidRPr="00EB34E0">
        <w:rPr>
          <w:rFonts w:eastAsia="Times New Roman" w:cstheme="minorHAnsi"/>
        </w:rPr>
        <w:t xml:space="preserve">FirstName, </w:t>
      </w:r>
      <w:r w:rsidR="004045D6">
        <w:rPr>
          <w:rFonts w:eastAsia="Times New Roman" w:cstheme="minorHAnsi"/>
        </w:rPr>
        <w:t>Staff</w:t>
      </w:r>
      <w:r w:rsidRPr="00EB34E0">
        <w:rPr>
          <w:rFonts w:eastAsia="Times New Roman" w:cstheme="minorHAnsi"/>
        </w:rPr>
        <w:t>LastName, Address,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>Sex,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>Tel</w:t>
      </w:r>
      <w:r w:rsidRPr="00F41B66">
        <w:rPr>
          <w:rFonts w:eastAsia="Times New Roman" w:cstheme="minorHAnsi"/>
        </w:rPr>
        <w:t>ephone</w:t>
      </w:r>
      <w:r w:rsidRPr="00EB34E0">
        <w:rPr>
          <w:rFonts w:eastAsia="Times New Roman" w:cstheme="minorHAnsi"/>
        </w:rPr>
        <w:t xml:space="preserve">No, </w:t>
      </w:r>
      <w:r w:rsidRPr="00F41B66">
        <w:rPr>
          <w:rFonts w:eastAsia="Times New Roman" w:cstheme="minorHAnsi"/>
        </w:rPr>
        <w:t>BirthDate</w:t>
      </w:r>
      <w:r w:rsidRPr="00EB34E0">
        <w:rPr>
          <w:rFonts w:eastAsia="Times New Roman" w:cstheme="minorHAnsi"/>
        </w:rPr>
        <w:t>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 xml:space="preserve">NIN, Positon, </w:t>
      </w:r>
      <w:r w:rsidR="008532F4">
        <w:rPr>
          <w:rFonts w:eastAsia="Times New Roman" w:cstheme="minorHAnsi"/>
        </w:rPr>
        <w:t>Current</w:t>
      </w:r>
      <w:r w:rsidRPr="00EB34E0">
        <w:rPr>
          <w:rFonts w:eastAsia="Times New Roman" w:cstheme="minorHAnsi"/>
        </w:rPr>
        <w:t xml:space="preserve">Salary, </w:t>
      </w:r>
      <w:r w:rsidR="001553A8">
        <w:rPr>
          <w:rFonts w:eastAsia="Times New Roman" w:cstheme="minorHAnsi"/>
        </w:rPr>
        <w:t>SalaryScale</w:t>
      </w:r>
      <w:r w:rsidRPr="00EB34E0">
        <w:rPr>
          <w:rFonts w:eastAsia="Times New Roman" w:cstheme="minorHAnsi"/>
        </w:rPr>
        <w:t>,</w:t>
      </w:r>
      <w:r w:rsidRPr="00F41B66">
        <w:rPr>
          <w:rFonts w:eastAsia="Times New Roman" w:cstheme="minorHAnsi"/>
        </w:rPr>
        <w:t xml:space="preserve"> </w:t>
      </w:r>
      <w:r w:rsidR="001553A8">
        <w:rPr>
          <w:rFonts w:eastAsia="Times New Roman" w:cstheme="minorHAnsi"/>
        </w:rPr>
        <w:t>ContractHour</w:t>
      </w:r>
      <w:r w:rsidR="008532F4">
        <w:rPr>
          <w:rFonts w:eastAsia="Times New Roman" w:cstheme="minorHAnsi"/>
        </w:rPr>
        <w:t>s</w:t>
      </w:r>
      <w:r w:rsidR="001553A8">
        <w:rPr>
          <w:rFonts w:eastAsia="Times New Roman" w:cstheme="minorHAnsi"/>
        </w:rPr>
        <w:t>PerWeek</w:t>
      </w:r>
      <w:r w:rsidRPr="00EB34E0">
        <w:rPr>
          <w:rFonts w:eastAsia="Times New Roman" w:cstheme="minorHAnsi"/>
        </w:rPr>
        <w:t xml:space="preserve">, </w:t>
      </w:r>
      <w:r w:rsidR="00BA06AC">
        <w:rPr>
          <w:rFonts w:eastAsia="Times New Roman" w:cstheme="minorHAnsi"/>
        </w:rPr>
        <w:t>ContractType, ContractPayType,</w:t>
      </w:r>
      <w:r w:rsidRPr="00EB34E0">
        <w:rPr>
          <w:rFonts w:eastAsia="Times New Roman" w:cstheme="minorHAnsi"/>
        </w:rPr>
        <w:t xml:space="preserve"> QualifiactionType,</w:t>
      </w:r>
      <w:r w:rsidRPr="00F41B66">
        <w:rPr>
          <w:rFonts w:eastAsia="Times New Roman" w:cstheme="minorHAnsi"/>
        </w:rPr>
        <w:t xml:space="preserve"> </w:t>
      </w:r>
      <w:r w:rsidRPr="00EB34E0">
        <w:rPr>
          <w:rFonts w:eastAsia="Times New Roman" w:cstheme="minorHAnsi"/>
        </w:rPr>
        <w:t xml:space="preserve">QualificationDate, </w:t>
      </w:r>
      <w:r w:rsidR="008532F4">
        <w:rPr>
          <w:rFonts w:eastAsia="Times New Roman" w:cstheme="minorHAnsi"/>
        </w:rPr>
        <w:t>Qualification</w:t>
      </w:r>
      <w:r w:rsidRPr="00EB34E0">
        <w:rPr>
          <w:rFonts w:eastAsia="Times New Roman" w:cstheme="minorHAnsi"/>
        </w:rPr>
        <w:t>Institution</w:t>
      </w:r>
      <w:r w:rsidR="00BA06AC">
        <w:rPr>
          <w:rFonts w:eastAsia="Times New Roman" w:cstheme="minorHAnsi"/>
        </w:rPr>
        <w:t>Name</w:t>
      </w:r>
      <w:r w:rsidRPr="00EB34E0">
        <w:rPr>
          <w:rFonts w:eastAsia="Times New Roman" w:cstheme="minorHAnsi"/>
        </w:rPr>
        <w:t>, WorkExperience</w:t>
      </w:r>
      <w:r w:rsidR="008532F4">
        <w:rPr>
          <w:rFonts w:eastAsia="Times New Roman" w:cstheme="minorHAnsi"/>
        </w:rPr>
        <w:t>Position</w:t>
      </w:r>
      <w:r w:rsidRPr="00EB34E0">
        <w:rPr>
          <w:rFonts w:eastAsia="Times New Roman" w:cstheme="minorHAnsi"/>
        </w:rPr>
        <w:t xml:space="preserve">, </w:t>
      </w:r>
    </w:p>
    <w:p w14:paraId="1514105B" w14:textId="70A59D9F" w:rsidR="00F41B66" w:rsidRDefault="00EB34E0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EB34E0">
        <w:rPr>
          <w:rFonts w:eastAsia="Times New Roman" w:cstheme="minorHAnsi"/>
        </w:rPr>
        <w:t xml:space="preserve">WorkStartDate, WorkEndDate, </w:t>
      </w:r>
      <w:r w:rsidR="001553A8">
        <w:rPr>
          <w:rFonts w:eastAsia="Times New Roman" w:cstheme="minorHAnsi"/>
        </w:rPr>
        <w:t>Work</w:t>
      </w:r>
      <w:r w:rsidRPr="00EB34E0">
        <w:rPr>
          <w:rFonts w:eastAsia="Times New Roman" w:cstheme="minorHAnsi"/>
        </w:rPr>
        <w:t>Organization)</w:t>
      </w:r>
    </w:p>
    <w:p w14:paraId="1C9CC151" w14:textId="77777777" w:rsidR="00B142B2" w:rsidRPr="00F41B66" w:rsidRDefault="00B142B2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B2C2EBE" w14:textId="211D334C" w:rsidR="00F41B66" w:rsidRPr="00F41B66" w:rsidRDefault="00F41B66" w:rsidP="00BA2A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F41B66">
        <w:rPr>
          <w:rFonts w:eastAsia="Times New Roman" w:cstheme="minorHAnsi"/>
        </w:rPr>
        <w:t>Primary Key: StaffNumber</w:t>
      </w:r>
    </w:p>
    <w:p w14:paraId="39E40666" w14:textId="68F69D5E" w:rsidR="00F41B66" w:rsidRDefault="00F41B66" w:rsidP="00BA2A4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F41B66">
        <w:rPr>
          <w:rFonts w:eastAsia="Times New Roman" w:cstheme="minorHAnsi"/>
        </w:rPr>
        <w:t>Alternate Key: NIN</w:t>
      </w:r>
      <w:r>
        <w:rPr>
          <w:rFonts w:eastAsia="Times New Roman" w:cstheme="minorHAnsi"/>
        </w:rPr>
        <w:t xml:space="preserve"> </w:t>
      </w:r>
    </w:p>
    <w:p w14:paraId="5800214C" w14:textId="77777777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1903"/>
        <w:gridCol w:w="7"/>
        <w:gridCol w:w="2817"/>
        <w:gridCol w:w="1926"/>
        <w:gridCol w:w="2067"/>
        <w:gridCol w:w="10"/>
      </w:tblGrid>
      <w:tr w:rsidR="00F41B66" w14:paraId="51F22483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27A320E7" w14:textId="264EA2A4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41" w:type="dxa"/>
            <w:gridSpan w:val="2"/>
          </w:tcPr>
          <w:p w14:paraId="383206C0" w14:textId="62D54FFC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049" w:type="dxa"/>
          </w:tcPr>
          <w:p w14:paraId="7239BC81" w14:textId="69C0FFA5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NULL/NULL</w:t>
            </w:r>
          </w:p>
        </w:tc>
        <w:tc>
          <w:tcPr>
            <w:tcW w:w="2213" w:type="dxa"/>
          </w:tcPr>
          <w:p w14:paraId="2C018904" w14:textId="0C57F76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F41B66" w14:paraId="40762723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516F890F" w14:textId="0361B35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3EE9EBA0" w14:textId="64C3A1B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StaffNumber</w:t>
            </w:r>
          </w:p>
        </w:tc>
        <w:tc>
          <w:tcPr>
            <w:tcW w:w="2049" w:type="dxa"/>
          </w:tcPr>
          <w:p w14:paraId="2F013789" w14:textId="383D248F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CBC5783" w14:textId="07F237D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PRIMARY KEY </w:t>
            </w:r>
          </w:p>
        </w:tc>
      </w:tr>
      <w:tr w:rsidR="00F41B66" w14:paraId="00FFC8FB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0FC84ECC" w14:textId="42C0FB7C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12839CDD" w14:textId="4FD12FD7" w:rsidR="00F41B66" w:rsidRDefault="003F1AC7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  <w:r w:rsidR="00F41B66">
              <w:rPr>
                <w:rFonts w:eastAsia="Times New Roman" w:cstheme="minorHAnsi"/>
              </w:rPr>
              <w:t>FirstName</w:t>
            </w:r>
          </w:p>
        </w:tc>
        <w:tc>
          <w:tcPr>
            <w:tcW w:w="2049" w:type="dxa"/>
          </w:tcPr>
          <w:p w14:paraId="5E2578F7" w14:textId="570C4B76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E9E7BC9" w14:textId="6031FAF6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42098D60" w14:textId="77777777" w:rsidTr="001553A8">
        <w:trPr>
          <w:gridAfter w:val="1"/>
          <w:wAfter w:w="11" w:type="dxa"/>
          <w:trHeight w:val="281"/>
        </w:trPr>
        <w:tc>
          <w:tcPr>
            <w:tcW w:w="2116" w:type="dxa"/>
          </w:tcPr>
          <w:p w14:paraId="6FCDFB6E" w14:textId="44638F25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4C339848" w14:textId="6F2B6954" w:rsidR="00F41B66" w:rsidRDefault="003F1AC7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  <w:r w:rsidR="00F41B66">
              <w:rPr>
                <w:rFonts w:eastAsia="Times New Roman" w:cstheme="minorHAnsi"/>
              </w:rPr>
              <w:t>LastName</w:t>
            </w:r>
          </w:p>
        </w:tc>
        <w:tc>
          <w:tcPr>
            <w:tcW w:w="2049" w:type="dxa"/>
          </w:tcPr>
          <w:p w14:paraId="7265E822" w14:textId="65495A4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4A87425C" w14:textId="03D59FFB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19A57DF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0381806F" w14:textId="087F206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1A28CCA9" w14:textId="14FA78E9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2049" w:type="dxa"/>
          </w:tcPr>
          <w:p w14:paraId="2A403AED" w14:textId="07BEB9CA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7D214D2B" w14:textId="45A0F208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D9C2BC7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1929B332" w14:textId="42D50C89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6FCC4CF2" w14:textId="200BCED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2049" w:type="dxa"/>
          </w:tcPr>
          <w:p w14:paraId="0BB0C5B5" w14:textId="3635AC60" w:rsidR="00F41B66" w:rsidRDefault="001553A8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NOT </w:t>
            </w:r>
            <w:r w:rsidR="00F41B66">
              <w:rPr>
                <w:rFonts w:eastAsia="Times New Roman" w:cstheme="minorHAnsi"/>
              </w:rPr>
              <w:t>NULL</w:t>
            </w:r>
          </w:p>
        </w:tc>
        <w:tc>
          <w:tcPr>
            <w:tcW w:w="2213" w:type="dxa"/>
          </w:tcPr>
          <w:p w14:paraId="179D6E46" w14:textId="33F5BECE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F2556B4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3B483B8C" w14:textId="5E3D5C54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5D2143EC" w14:textId="32F58297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TelephoneNo</w:t>
            </w:r>
          </w:p>
        </w:tc>
        <w:tc>
          <w:tcPr>
            <w:tcW w:w="2049" w:type="dxa"/>
          </w:tcPr>
          <w:p w14:paraId="60379B4F" w14:textId="03988A0A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504E1917" w14:textId="614C04C2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10671165" w14:textId="77777777" w:rsidTr="001553A8">
        <w:trPr>
          <w:gridAfter w:val="1"/>
          <w:wAfter w:w="11" w:type="dxa"/>
          <w:trHeight w:val="273"/>
        </w:trPr>
        <w:tc>
          <w:tcPr>
            <w:tcW w:w="2116" w:type="dxa"/>
          </w:tcPr>
          <w:p w14:paraId="367C1EF1" w14:textId="45F6BF30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41" w:type="dxa"/>
            <w:gridSpan w:val="2"/>
          </w:tcPr>
          <w:p w14:paraId="52BBDE70" w14:textId="22E6E588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2049" w:type="dxa"/>
          </w:tcPr>
          <w:p w14:paraId="0C515531" w14:textId="23C017C3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13" w:type="dxa"/>
          </w:tcPr>
          <w:p w14:paraId="273DFEDC" w14:textId="5CD4B70B" w:rsidR="00F41B66" w:rsidRDefault="00F41B66" w:rsidP="00F41B66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3D6B5EF" w14:textId="77777777" w:rsidTr="001553A8">
        <w:tc>
          <w:tcPr>
            <w:tcW w:w="2123" w:type="dxa"/>
            <w:gridSpan w:val="2"/>
          </w:tcPr>
          <w:p w14:paraId="68D032DF" w14:textId="264D0012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163C8688" w14:textId="270A2CA6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NIN</w:t>
            </w:r>
          </w:p>
        </w:tc>
        <w:tc>
          <w:tcPr>
            <w:tcW w:w="2049" w:type="dxa"/>
          </w:tcPr>
          <w:p w14:paraId="2B01CA00" w14:textId="47EE3A6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NOTNULL</w:t>
            </w:r>
          </w:p>
        </w:tc>
        <w:tc>
          <w:tcPr>
            <w:tcW w:w="2224" w:type="dxa"/>
            <w:gridSpan w:val="2"/>
          </w:tcPr>
          <w:p w14:paraId="7EAF3D7C" w14:textId="1613E04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</w:t>
            </w:r>
            <w:r w:rsidR="00BA06AC">
              <w:rPr>
                <w:rFonts w:eastAsia="Times New Roman" w:cstheme="minorHAnsi"/>
              </w:rPr>
              <w:t>L</w:t>
            </w:r>
            <w:r>
              <w:rPr>
                <w:rFonts w:eastAsia="Times New Roman" w:cstheme="minorHAnsi"/>
              </w:rPr>
              <w:t>TERNATE KEY</w:t>
            </w:r>
          </w:p>
        </w:tc>
      </w:tr>
      <w:tr w:rsidR="00F41B66" w14:paraId="4696E76C" w14:textId="77777777" w:rsidTr="001553A8">
        <w:tc>
          <w:tcPr>
            <w:tcW w:w="2123" w:type="dxa"/>
            <w:gridSpan w:val="2"/>
          </w:tcPr>
          <w:p w14:paraId="7F0E5D46" w14:textId="478FA353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Staff</w:t>
            </w:r>
          </w:p>
        </w:tc>
        <w:tc>
          <w:tcPr>
            <w:tcW w:w="2334" w:type="dxa"/>
          </w:tcPr>
          <w:p w14:paraId="651D4342" w14:textId="4198B5BD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Position</w:t>
            </w:r>
          </w:p>
        </w:tc>
        <w:tc>
          <w:tcPr>
            <w:tcW w:w="2049" w:type="dxa"/>
          </w:tcPr>
          <w:p w14:paraId="2EAA2C7F" w14:textId="1A2A8CCE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5179BEBB" w14:textId="29E768A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8C5A17E" w14:textId="77777777" w:rsidTr="001553A8">
        <w:tc>
          <w:tcPr>
            <w:tcW w:w="2123" w:type="dxa"/>
            <w:gridSpan w:val="2"/>
          </w:tcPr>
          <w:p w14:paraId="4373AFC3" w14:textId="3D7D79AD" w:rsidR="00F41B66" w:rsidRDefault="00F41B66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482A9D5D" w14:textId="293F8198" w:rsidR="00F41B66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Current</w:t>
            </w:r>
            <w:r w:rsidR="001553A8">
              <w:rPr>
                <w:rFonts w:eastAsia="Times New Roman" w:cstheme="minorHAnsi"/>
              </w:rPr>
              <w:t>Salary</w:t>
            </w:r>
          </w:p>
        </w:tc>
        <w:tc>
          <w:tcPr>
            <w:tcW w:w="2049" w:type="dxa"/>
          </w:tcPr>
          <w:p w14:paraId="25E3C43D" w14:textId="6583EB6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2DEC2EA1" w14:textId="0369CF1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67DE234B" w14:textId="77777777" w:rsidTr="001553A8">
        <w:tc>
          <w:tcPr>
            <w:tcW w:w="2123" w:type="dxa"/>
            <w:gridSpan w:val="2"/>
          </w:tcPr>
          <w:p w14:paraId="30D131CC" w14:textId="040AF1A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4701C79" w14:textId="4682E2BE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SalaryScale</w:t>
            </w:r>
          </w:p>
        </w:tc>
        <w:tc>
          <w:tcPr>
            <w:tcW w:w="2049" w:type="dxa"/>
          </w:tcPr>
          <w:p w14:paraId="3C014518" w14:textId="38B64B51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17C47C38" w14:textId="1708ED5B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8418213" w14:textId="77777777" w:rsidTr="001553A8">
        <w:tc>
          <w:tcPr>
            <w:tcW w:w="2123" w:type="dxa"/>
            <w:gridSpan w:val="2"/>
          </w:tcPr>
          <w:p w14:paraId="4FFCE1DE" w14:textId="5A5737E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3371D186" w14:textId="7A1AA181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ContractType</w:t>
            </w:r>
          </w:p>
        </w:tc>
        <w:tc>
          <w:tcPr>
            <w:tcW w:w="2049" w:type="dxa"/>
          </w:tcPr>
          <w:p w14:paraId="307FCD49" w14:textId="58D58C1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1F32790" w14:textId="11BE0B1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308E2EE" w14:textId="77777777" w:rsidTr="001553A8">
        <w:tc>
          <w:tcPr>
            <w:tcW w:w="2123" w:type="dxa"/>
            <w:gridSpan w:val="2"/>
          </w:tcPr>
          <w:p w14:paraId="6427E6AC" w14:textId="434505C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9C9312B" w14:textId="1DC112D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ContractPayType</w:t>
            </w:r>
          </w:p>
        </w:tc>
        <w:tc>
          <w:tcPr>
            <w:tcW w:w="2049" w:type="dxa"/>
          </w:tcPr>
          <w:p w14:paraId="667032E8" w14:textId="318B840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95DEAE2" w14:textId="794A5293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78DB9AF" w14:textId="77777777" w:rsidTr="001553A8">
        <w:tc>
          <w:tcPr>
            <w:tcW w:w="2123" w:type="dxa"/>
            <w:gridSpan w:val="2"/>
          </w:tcPr>
          <w:p w14:paraId="26F67DA2" w14:textId="4A995136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593E7A08" w14:textId="1EF7A62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ContractHoursPerWeek</w:t>
            </w:r>
          </w:p>
        </w:tc>
        <w:tc>
          <w:tcPr>
            <w:tcW w:w="2049" w:type="dxa"/>
          </w:tcPr>
          <w:p w14:paraId="4CDC5800" w14:textId="7FD2ACD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C28E2B3" w14:textId="0FD1518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3C3E18FF" w14:textId="77777777" w:rsidTr="001553A8">
        <w:tc>
          <w:tcPr>
            <w:tcW w:w="2123" w:type="dxa"/>
            <w:gridSpan w:val="2"/>
          </w:tcPr>
          <w:p w14:paraId="63191B14" w14:textId="4253783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5530CA6C" w14:textId="1B5FE0AD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QualificationDate</w:t>
            </w:r>
          </w:p>
        </w:tc>
        <w:tc>
          <w:tcPr>
            <w:tcW w:w="2049" w:type="dxa"/>
          </w:tcPr>
          <w:p w14:paraId="4BD26A40" w14:textId="181202E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6242EAFF" w14:textId="6BA710D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5C1164CF" w14:textId="77777777" w:rsidTr="001553A8">
        <w:tc>
          <w:tcPr>
            <w:tcW w:w="2123" w:type="dxa"/>
            <w:gridSpan w:val="2"/>
          </w:tcPr>
          <w:p w14:paraId="3551B8BE" w14:textId="333F8DC0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1B291D27" w14:textId="41917B4D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QualificationType</w:t>
            </w:r>
          </w:p>
        </w:tc>
        <w:tc>
          <w:tcPr>
            <w:tcW w:w="2049" w:type="dxa"/>
          </w:tcPr>
          <w:p w14:paraId="135029A0" w14:textId="3CFC30C3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0559AB68" w14:textId="78D6804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7E85EC68" w14:textId="77777777" w:rsidTr="001553A8">
        <w:tc>
          <w:tcPr>
            <w:tcW w:w="2123" w:type="dxa"/>
            <w:gridSpan w:val="2"/>
          </w:tcPr>
          <w:p w14:paraId="22554399" w14:textId="5E596924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3C0F1BB9" w14:textId="14AEFAB2" w:rsidR="00F41B66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Qualification</w:t>
            </w:r>
            <w:r w:rsidR="001553A8">
              <w:rPr>
                <w:rFonts w:eastAsia="Times New Roman" w:cstheme="minorHAnsi"/>
              </w:rPr>
              <w:t>InstitutionName</w:t>
            </w:r>
          </w:p>
        </w:tc>
        <w:tc>
          <w:tcPr>
            <w:tcW w:w="2049" w:type="dxa"/>
          </w:tcPr>
          <w:p w14:paraId="2AA76B90" w14:textId="4345BBE8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3D6479B" w14:textId="6DE028A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21494F97" w14:textId="77777777" w:rsidTr="001553A8">
        <w:tc>
          <w:tcPr>
            <w:tcW w:w="2123" w:type="dxa"/>
            <w:gridSpan w:val="2"/>
          </w:tcPr>
          <w:p w14:paraId="72CB4F95" w14:textId="56C07784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7CB9066E" w14:textId="28E670DD" w:rsidR="00F41B66" w:rsidRDefault="00BA06AC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WorkExperience</w:t>
            </w:r>
            <w:r w:rsidR="001553A8">
              <w:rPr>
                <w:rFonts w:eastAsia="Times New Roman" w:cstheme="minorHAnsi"/>
              </w:rPr>
              <w:t>Position</w:t>
            </w:r>
          </w:p>
        </w:tc>
        <w:tc>
          <w:tcPr>
            <w:tcW w:w="2049" w:type="dxa"/>
          </w:tcPr>
          <w:p w14:paraId="61389B2D" w14:textId="15F0CF4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53A5F8DE" w14:textId="597753AC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75F1A041" w14:textId="77777777" w:rsidTr="001553A8">
        <w:tc>
          <w:tcPr>
            <w:tcW w:w="2123" w:type="dxa"/>
            <w:gridSpan w:val="2"/>
          </w:tcPr>
          <w:p w14:paraId="147F1FC3" w14:textId="55CF9429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6BF22F63" w14:textId="11434F7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WorkEndDate</w:t>
            </w:r>
          </w:p>
        </w:tc>
        <w:tc>
          <w:tcPr>
            <w:tcW w:w="2049" w:type="dxa"/>
          </w:tcPr>
          <w:p w14:paraId="4510E7F8" w14:textId="26C6D1AA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349FEA70" w14:textId="3049CA4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F41B66" w14:paraId="022DD486" w14:textId="77777777" w:rsidTr="001553A8">
        <w:tc>
          <w:tcPr>
            <w:tcW w:w="2123" w:type="dxa"/>
            <w:gridSpan w:val="2"/>
          </w:tcPr>
          <w:p w14:paraId="519DC816" w14:textId="3B80D185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2D11D22E" w14:textId="0A671A12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WorkStartDate</w:t>
            </w:r>
          </w:p>
        </w:tc>
        <w:tc>
          <w:tcPr>
            <w:tcW w:w="2049" w:type="dxa"/>
          </w:tcPr>
          <w:p w14:paraId="1FB8EE8D" w14:textId="554F54CF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14A467C6" w14:textId="19505AF7" w:rsidR="00F41B66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553A8" w14:paraId="50059D07" w14:textId="77777777" w:rsidTr="001553A8">
        <w:tc>
          <w:tcPr>
            <w:tcW w:w="2123" w:type="dxa"/>
            <w:gridSpan w:val="2"/>
          </w:tcPr>
          <w:p w14:paraId="51995C22" w14:textId="4C434FD9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</w:t>
            </w:r>
          </w:p>
        </w:tc>
        <w:tc>
          <w:tcPr>
            <w:tcW w:w="2334" w:type="dxa"/>
          </w:tcPr>
          <w:p w14:paraId="03706AEF" w14:textId="6E756E5F" w:rsidR="001553A8" w:rsidRDefault="008532F4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WorkExperince</w:t>
            </w:r>
            <w:r w:rsidR="001553A8">
              <w:rPr>
                <w:rFonts w:eastAsia="Times New Roman" w:cstheme="minorHAnsi"/>
              </w:rPr>
              <w:t>Organization</w:t>
            </w:r>
          </w:p>
        </w:tc>
        <w:tc>
          <w:tcPr>
            <w:tcW w:w="2049" w:type="dxa"/>
          </w:tcPr>
          <w:p w14:paraId="0AC2F97E" w14:textId="7A7A3F88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224" w:type="dxa"/>
            <w:gridSpan w:val="2"/>
          </w:tcPr>
          <w:p w14:paraId="74E9FFC2" w14:textId="07DBE30F" w:rsidR="001553A8" w:rsidRDefault="001553A8" w:rsidP="00F41B66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</w:tbl>
    <w:p w14:paraId="1D4567C7" w14:textId="677F0672" w:rsidR="00F41B66" w:rsidRPr="00F41B66" w:rsidRDefault="00F41B66" w:rsidP="00F41B66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0F27415F" w14:textId="700399F3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535E135" w14:textId="0F0D97AE" w:rsidR="00F41B66" w:rsidRDefault="00F41B66" w:rsidP="00F41B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780B77E" w14:textId="5C307E5D" w:rsidR="00F41B66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3.</w:t>
      </w:r>
      <w:r w:rsidR="008532F4">
        <w:rPr>
          <w:rFonts w:eastAsia="Times New Roman" w:cstheme="minorHAnsi"/>
        </w:rPr>
        <w:t>Ward</w:t>
      </w:r>
      <w:r>
        <w:rPr>
          <w:rFonts w:eastAsia="Times New Roman" w:cstheme="minorHAnsi"/>
        </w:rPr>
        <w:t>StaffAllocation.</w:t>
      </w:r>
    </w:p>
    <w:p w14:paraId="04779C9E" w14:textId="7BC00C0C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19B2079" w14:textId="16E0EEDE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Charge Nurse allocates shifts for hospital personnel.</w:t>
      </w:r>
      <w:r w:rsidR="00E7034B">
        <w:rPr>
          <w:rFonts w:eastAsia="Times New Roman" w:cstheme="minorHAnsi"/>
        </w:rPr>
        <w:t xml:space="preserve"> </w:t>
      </w:r>
    </w:p>
    <w:p w14:paraId="3D79A4F6" w14:textId="7EBA3B05" w:rsidR="00BA06AC" w:rsidRDefault="00BA06AC" w:rsidP="00BA06AC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5BC2D7C" w14:textId="38E42BCD" w:rsidR="005E2FDE" w:rsidRDefault="00BA06A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StaffAllocation</w:t>
      </w:r>
      <w:r w:rsidR="006F27AF">
        <w:rPr>
          <w:rFonts w:eastAsia="Times New Roman" w:cstheme="minorHAnsi"/>
        </w:rPr>
        <w:t xml:space="preserve"> </w:t>
      </w:r>
      <w:r w:rsidR="008532F4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StaffNumber, WardNumber, </w:t>
      </w:r>
      <w:r w:rsidR="005E2FDE">
        <w:rPr>
          <w:rFonts w:eastAsia="Times New Roman" w:cstheme="minorHAnsi"/>
        </w:rPr>
        <w:t>Shift</w:t>
      </w:r>
      <w:r w:rsidR="00E7034B">
        <w:rPr>
          <w:rFonts w:eastAsia="Times New Roman" w:cstheme="minorHAnsi"/>
        </w:rPr>
        <w:t>, WardName, Location, Charge Nurse, TelephoneExtension</w:t>
      </w:r>
      <w:r w:rsidR="005E2FDE">
        <w:rPr>
          <w:rFonts w:eastAsia="Times New Roman" w:cstheme="minorHAnsi"/>
        </w:rPr>
        <w:t>)</w:t>
      </w:r>
    </w:p>
    <w:p w14:paraId="08449184" w14:textId="498F1F96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22E8D93" w14:textId="26157326" w:rsidR="005E2FDE" w:rsidRDefault="005E2FDE" w:rsidP="00BA2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 w:rsidRPr="005E2FDE">
        <w:rPr>
          <w:rFonts w:eastAsia="Times New Roman" w:cstheme="minorHAnsi"/>
        </w:rPr>
        <w:t>Foreign Key: StaffNumber, WardNumber.</w:t>
      </w:r>
    </w:p>
    <w:p w14:paraId="1FEF3C2B" w14:textId="6F57CC1A" w:rsidR="00E72CFB" w:rsidRDefault="00E72CFB" w:rsidP="00BA2A49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rPr>
          <w:rFonts w:eastAsia="Times New Roman" w:cstheme="minorHAnsi"/>
        </w:rPr>
      </w:pPr>
      <w:r>
        <w:rPr>
          <w:rFonts w:eastAsia="Times New Roman" w:cstheme="minorHAnsi"/>
        </w:rPr>
        <w:t>Alternate Key: TelephoneExtension.</w:t>
      </w:r>
    </w:p>
    <w:p w14:paraId="367C3418" w14:textId="77777777" w:rsidR="005E2FDE" w:rsidRDefault="005E2FDE" w:rsidP="005E2FD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7"/>
        <w:gridCol w:w="2343"/>
        <w:gridCol w:w="2158"/>
        <w:gridCol w:w="2158"/>
      </w:tblGrid>
      <w:tr w:rsidR="005E2FDE" w14:paraId="5915CC1E" w14:textId="77777777" w:rsidTr="00E7034B">
        <w:tc>
          <w:tcPr>
            <w:tcW w:w="2157" w:type="dxa"/>
          </w:tcPr>
          <w:p w14:paraId="54CE9866" w14:textId="0F55C80D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43" w:type="dxa"/>
          </w:tcPr>
          <w:p w14:paraId="14B96191" w14:textId="4728A2CC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158" w:type="dxa"/>
          </w:tcPr>
          <w:p w14:paraId="26E0A95B" w14:textId="57C0C34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NULL/NOT NULL</w:t>
            </w:r>
          </w:p>
        </w:tc>
        <w:tc>
          <w:tcPr>
            <w:tcW w:w="2158" w:type="dxa"/>
          </w:tcPr>
          <w:p w14:paraId="13CDCBF2" w14:textId="198A1641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5E2FDE" w14:paraId="3236D9A2" w14:textId="77777777" w:rsidTr="00E7034B">
        <w:tc>
          <w:tcPr>
            <w:tcW w:w="2157" w:type="dxa"/>
          </w:tcPr>
          <w:p w14:paraId="6298C4CD" w14:textId="63E4FE21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9C2E350" w14:textId="7AD0EB95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StaffNumber</w:t>
            </w:r>
          </w:p>
        </w:tc>
        <w:tc>
          <w:tcPr>
            <w:tcW w:w="2158" w:type="dxa"/>
          </w:tcPr>
          <w:p w14:paraId="64972AAF" w14:textId="5DD024C4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164D6560" w14:textId="6D705A97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</w:tr>
      <w:tr w:rsidR="005E2FDE" w14:paraId="5D62CA63" w14:textId="77777777" w:rsidTr="00E7034B">
        <w:tc>
          <w:tcPr>
            <w:tcW w:w="2157" w:type="dxa"/>
          </w:tcPr>
          <w:p w14:paraId="7D47F9CF" w14:textId="766F24C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4D4771DC" w14:textId="0E48DE8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WardNumber</w:t>
            </w:r>
          </w:p>
        </w:tc>
        <w:tc>
          <w:tcPr>
            <w:tcW w:w="2158" w:type="dxa"/>
          </w:tcPr>
          <w:p w14:paraId="48E7E1E8" w14:textId="071CEF2E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02D26B16" w14:textId="1B74CA1A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FOREIGN KEY</w:t>
            </w:r>
          </w:p>
        </w:tc>
      </w:tr>
      <w:tr w:rsidR="005E2FDE" w14:paraId="444A2D92" w14:textId="77777777" w:rsidTr="00E7034B">
        <w:tc>
          <w:tcPr>
            <w:tcW w:w="2157" w:type="dxa"/>
          </w:tcPr>
          <w:p w14:paraId="31FB15EE" w14:textId="39B42DE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08850D67" w14:textId="4748E4A2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Shift</w:t>
            </w:r>
          </w:p>
        </w:tc>
        <w:tc>
          <w:tcPr>
            <w:tcW w:w="2158" w:type="dxa"/>
          </w:tcPr>
          <w:p w14:paraId="735FD5E6" w14:textId="6F169D1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3E9DBC36" w14:textId="72089F68" w:rsidR="005E2FDE" w:rsidRDefault="005E2FDE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75ECCEF9" w14:textId="77777777" w:rsidTr="00E7034B">
        <w:tc>
          <w:tcPr>
            <w:tcW w:w="2157" w:type="dxa"/>
          </w:tcPr>
          <w:p w14:paraId="46572306" w14:textId="4F4FDF6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7E76E41" w14:textId="3EAF1908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WardName</w:t>
            </w:r>
          </w:p>
        </w:tc>
        <w:tc>
          <w:tcPr>
            <w:tcW w:w="2158" w:type="dxa"/>
          </w:tcPr>
          <w:p w14:paraId="247D7B9F" w14:textId="78DB5486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7CFC4B97" w14:textId="07F83DE0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02B1F05B" w14:textId="77777777" w:rsidTr="00E7034B">
        <w:tc>
          <w:tcPr>
            <w:tcW w:w="2157" w:type="dxa"/>
          </w:tcPr>
          <w:p w14:paraId="1E1499D0" w14:textId="3782361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75D8BDE" w14:textId="7CBCB09B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Location</w:t>
            </w:r>
          </w:p>
        </w:tc>
        <w:tc>
          <w:tcPr>
            <w:tcW w:w="2158" w:type="dxa"/>
          </w:tcPr>
          <w:p w14:paraId="7ACB8C2D" w14:textId="5FC17587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6DCD93F4" w14:textId="469B41D5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BA2A49" w14:paraId="3D3DEBF6" w14:textId="77777777" w:rsidTr="00E7034B">
        <w:tc>
          <w:tcPr>
            <w:tcW w:w="2157" w:type="dxa"/>
          </w:tcPr>
          <w:p w14:paraId="03C0EB79" w14:textId="2A38BEE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1B16296C" w14:textId="2D25546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Charge Nurse</w:t>
            </w:r>
          </w:p>
        </w:tc>
        <w:tc>
          <w:tcPr>
            <w:tcW w:w="2158" w:type="dxa"/>
          </w:tcPr>
          <w:p w14:paraId="3C3FCB02" w14:textId="0ACE7A74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765BDD18" w14:textId="40BAE773" w:rsidR="00BA2A49" w:rsidRDefault="00BA2A49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55DDA" w14:paraId="75BACD41" w14:textId="77777777" w:rsidTr="00E7034B">
        <w:tc>
          <w:tcPr>
            <w:tcW w:w="2157" w:type="dxa"/>
          </w:tcPr>
          <w:p w14:paraId="08992FB0" w14:textId="467F8A9F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StaffAllocation</w:t>
            </w:r>
          </w:p>
        </w:tc>
        <w:tc>
          <w:tcPr>
            <w:tcW w:w="2343" w:type="dxa"/>
          </w:tcPr>
          <w:p w14:paraId="77C71B2C" w14:textId="2C900C47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TelephoneExtension</w:t>
            </w:r>
          </w:p>
        </w:tc>
        <w:tc>
          <w:tcPr>
            <w:tcW w:w="2158" w:type="dxa"/>
          </w:tcPr>
          <w:p w14:paraId="2C6A5594" w14:textId="3AD6A339" w:rsidR="00155DDA" w:rsidRDefault="00155DDA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158" w:type="dxa"/>
          </w:tcPr>
          <w:p w14:paraId="0661EC81" w14:textId="06F8A83A" w:rsidR="00155DDA" w:rsidRDefault="00557FCF" w:rsidP="005E2FDE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ALTERNATE KEY</w:t>
            </w:r>
          </w:p>
        </w:tc>
      </w:tr>
    </w:tbl>
    <w:p w14:paraId="4E716A2E" w14:textId="08DB594E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1FDBC7B" w14:textId="5B93DB75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4. Patient:</w:t>
      </w:r>
    </w:p>
    <w:p w14:paraId="52570858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40180267" w14:textId="6D8B3986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Patients admitted to the Well Meadows Hospital</w:t>
      </w:r>
      <w:r w:rsidR="00117F62">
        <w:rPr>
          <w:rFonts w:eastAsia="Times New Roman" w:cstheme="minorHAnsi"/>
        </w:rPr>
        <w:t xml:space="preserve"> and their personal information, including their next of kin’s details.</w:t>
      </w:r>
    </w:p>
    <w:p w14:paraId="335EFF67" w14:textId="5E78E091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5E4C05D2" w14:textId="7BFD8B81" w:rsidR="005E2FDE" w:rsidRPr="005E2FDE" w:rsidRDefault="005E2FDE" w:rsidP="005E2FDE">
      <w:pPr>
        <w:shd w:val="clear" w:color="auto" w:fill="FFFFFF"/>
        <w:spacing w:after="0" w:line="240" w:lineRule="auto"/>
        <w:rPr>
          <w:color w:val="333333"/>
        </w:rPr>
      </w:pPr>
      <w:r>
        <w:rPr>
          <w:rFonts w:eastAsia="Times New Roman" w:cstheme="minorHAnsi"/>
        </w:rPr>
        <w:t>Patien</w:t>
      </w:r>
      <w:r w:rsidRPr="005E2FDE">
        <w:rPr>
          <w:rFonts w:eastAsia="Times New Roman" w:cstheme="minorHAnsi"/>
        </w:rPr>
        <w:t>t</w:t>
      </w:r>
      <w:r w:rsidR="002105BD">
        <w:rPr>
          <w:rFonts w:eastAsia="Times New Roman" w:cstheme="minorHAnsi"/>
        </w:rPr>
        <w:t xml:space="preserve"> </w:t>
      </w:r>
      <w:r w:rsidRPr="005E2FDE">
        <w:rPr>
          <w:rFonts w:eastAsia="Times New Roman" w:cstheme="minorHAnsi"/>
        </w:rPr>
        <w:t>(</w:t>
      </w:r>
      <w:r w:rsidRPr="005E2FDE">
        <w:rPr>
          <w:color w:val="333333"/>
        </w:rPr>
        <w:t>Patient</w:t>
      </w:r>
      <w:r>
        <w:rPr>
          <w:color w:val="333333"/>
        </w:rPr>
        <w:t>Number</w:t>
      </w:r>
      <w:r w:rsidRPr="005E2FDE">
        <w:rPr>
          <w:color w:val="333333"/>
        </w:rPr>
        <w:t xml:space="preserve">, </w:t>
      </w:r>
      <w:r w:rsidR="003F1AC7">
        <w:rPr>
          <w:color w:val="333333"/>
        </w:rPr>
        <w:t>Patient</w:t>
      </w:r>
      <w:r w:rsidRPr="005E2FDE">
        <w:rPr>
          <w:color w:val="333333"/>
        </w:rPr>
        <w:t xml:space="preserve">FirstName, </w:t>
      </w:r>
      <w:r w:rsidR="003F1AC7">
        <w:rPr>
          <w:color w:val="333333"/>
        </w:rPr>
        <w:t>Patient</w:t>
      </w:r>
      <w:r w:rsidRPr="005E2FDE">
        <w:rPr>
          <w:color w:val="333333"/>
        </w:rPr>
        <w:t>LastName, Address, PhoneNumber, BirthDate, Sex, MaritalStatus, RegistrationDate</w:t>
      </w:r>
      <w:r w:rsidR="00117F62">
        <w:rPr>
          <w:color w:val="333333"/>
        </w:rPr>
        <w:t>,</w:t>
      </w:r>
      <w:r w:rsidR="00117F62" w:rsidRPr="00117F62">
        <w:rPr>
          <w:rFonts w:eastAsia="Times New Roman" w:cstheme="minorHAnsi"/>
        </w:rPr>
        <w:t xml:space="preserve"> </w:t>
      </w:r>
      <w:r w:rsidR="00117F62" w:rsidRPr="00E72CFB">
        <w:rPr>
          <w:color w:val="333333"/>
        </w:rPr>
        <w:t>KinName, KinRelationToPatient, KinAddress, KinPhoneNumber)</w:t>
      </w:r>
    </w:p>
    <w:p w14:paraId="10ED2BCA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2F9E4423" w14:textId="7F258C14" w:rsidR="005E2FDE" w:rsidRPr="00514FD5" w:rsidRDefault="005E2FDE" w:rsidP="00514FD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514FD5">
        <w:rPr>
          <w:rFonts w:eastAsia="Times New Roman" w:cstheme="minorHAnsi"/>
        </w:rPr>
        <w:t>Primary Key: PatientNumber</w:t>
      </w:r>
    </w:p>
    <w:p w14:paraId="5E7BC67D" w14:textId="4D7A808D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2FDE" w14:paraId="1C3D8150" w14:textId="77777777" w:rsidTr="005E2FDE">
        <w:tc>
          <w:tcPr>
            <w:tcW w:w="2337" w:type="dxa"/>
          </w:tcPr>
          <w:p w14:paraId="7D9D1706" w14:textId="04634798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Table</w:t>
            </w:r>
          </w:p>
        </w:tc>
        <w:tc>
          <w:tcPr>
            <w:tcW w:w="2337" w:type="dxa"/>
          </w:tcPr>
          <w:p w14:paraId="0E894F06" w14:textId="71175776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COLUMN</w:t>
            </w:r>
          </w:p>
        </w:tc>
        <w:tc>
          <w:tcPr>
            <w:tcW w:w="2338" w:type="dxa"/>
          </w:tcPr>
          <w:p w14:paraId="44A946D0" w14:textId="5B86316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NULL/NOT NULL</w:t>
            </w:r>
          </w:p>
        </w:tc>
        <w:tc>
          <w:tcPr>
            <w:tcW w:w="2338" w:type="dxa"/>
          </w:tcPr>
          <w:p w14:paraId="2D0E64CB" w14:textId="79880886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KEY</w:t>
            </w:r>
          </w:p>
        </w:tc>
      </w:tr>
      <w:tr w:rsidR="005E2FDE" w14:paraId="05FDE906" w14:textId="77777777" w:rsidTr="005E2FDE">
        <w:tc>
          <w:tcPr>
            <w:tcW w:w="2337" w:type="dxa"/>
          </w:tcPr>
          <w:p w14:paraId="7E968B10" w14:textId="14B6CC19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lastRenderedPageBreak/>
              <w:t>Patient</w:t>
            </w:r>
          </w:p>
        </w:tc>
        <w:tc>
          <w:tcPr>
            <w:tcW w:w="2337" w:type="dxa"/>
          </w:tcPr>
          <w:p w14:paraId="7061DD12" w14:textId="2EC7564F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</w:t>
            </w:r>
            <w:r w:rsidR="004E3ECC">
              <w:rPr>
                <w:rFonts w:eastAsia="Times New Roman" w:cstheme="minorHAnsi"/>
              </w:rPr>
              <w:t>entNumber</w:t>
            </w:r>
          </w:p>
        </w:tc>
        <w:tc>
          <w:tcPr>
            <w:tcW w:w="2338" w:type="dxa"/>
          </w:tcPr>
          <w:p w14:paraId="756AE9E8" w14:textId="1762152E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19C588D" w14:textId="1E22C64C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PRIMARY KEY</w:t>
            </w:r>
          </w:p>
        </w:tc>
      </w:tr>
      <w:tr w:rsidR="005E2FDE" w14:paraId="3597FF1E" w14:textId="77777777" w:rsidTr="005E2FDE">
        <w:tc>
          <w:tcPr>
            <w:tcW w:w="2337" w:type="dxa"/>
          </w:tcPr>
          <w:p w14:paraId="78E14FD0" w14:textId="564C2397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76BFC716" w14:textId="6B74C484" w:rsidR="005E2FDE" w:rsidRDefault="003F1AC7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  <w:r w:rsidR="004E3ECC">
              <w:rPr>
                <w:rFonts w:eastAsia="Times New Roman" w:cstheme="minorHAnsi"/>
              </w:rPr>
              <w:t>FirstName</w:t>
            </w:r>
          </w:p>
        </w:tc>
        <w:tc>
          <w:tcPr>
            <w:tcW w:w="2338" w:type="dxa"/>
          </w:tcPr>
          <w:p w14:paraId="36457FD1" w14:textId="1D127199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3455343" w14:textId="0FB7AE68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624802CD" w14:textId="77777777" w:rsidTr="005E2FDE">
        <w:tc>
          <w:tcPr>
            <w:tcW w:w="2337" w:type="dxa"/>
          </w:tcPr>
          <w:p w14:paraId="2322EA35" w14:textId="1E870C3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0D7FB199" w14:textId="16B73575" w:rsidR="005E2FDE" w:rsidRDefault="003F1AC7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  <w:r w:rsidR="004E3ECC">
              <w:rPr>
                <w:rFonts w:eastAsia="Times New Roman" w:cstheme="minorHAnsi"/>
              </w:rPr>
              <w:t>LastName</w:t>
            </w:r>
          </w:p>
        </w:tc>
        <w:tc>
          <w:tcPr>
            <w:tcW w:w="2338" w:type="dxa"/>
          </w:tcPr>
          <w:p w14:paraId="76CCF2DA" w14:textId="08ADF47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F8D7ED8" w14:textId="494C4579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07B4806C" w14:textId="77777777" w:rsidTr="005E2FDE">
        <w:tc>
          <w:tcPr>
            <w:tcW w:w="2337" w:type="dxa"/>
          </w:tcPr>
          <w:p w14:paraId="7FA0669C" w14:textId="636B2A4B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478D5D57" w14:textId="726C5E3D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Address</w:t>
            </w:r>
          </w:p>
        </w:tc>
        <w:tc>
          <w:tcPr>
            <w:tcW w:w="2338" w:type="dxa"/>
          </w:tcPr>
          <w:p w14:paraId="1542B763" w14:textId="2FB3AB74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3B821034" w14:textId="7ECA2BC1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75901F9A" w14:textId="77777777" w:rsidTr="005E2FDE">
        <w:tc>
          <w:tcPr>
            <w:tcW w:w="2337" w:type="dxa"/>
          </w:tcPr>
          <w:p w14:paraId="32AF676F" w14:textId="17141C1D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0E1FC9A5" w14:textId="4E351DC8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PhoneNumber</w:t>
            </w:r>
          </w:p>
        </w:tc>
        <w:tc>
          <w:tcPr>
            <w:tcW w:w="2338" w:type="dxa"/>
          </w:tcPr>
          <w:p w14:paraId="74877AE2" w14:textId="13DE07C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C8215EF" w14:textId="564056A0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7EC5CCCD" w14:textId="77777777" w:rsidTr="005E2FDE">
        <w:tc>
          <w:tcPr>
            <w:tcW w:w="2337" w:type="dxa"/>
          </w:tcPr>
          <w:p w14:paraId="35195679" w14:textId="110CCA87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8173FCB" w14:textId="0D64CD73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BirthDate</w:t>
            </w:r>
          </w:p>
        </w:tc>
        <w:tc>
          <w:tcPr>
            <w:tcW w:w="2338" w:type="dxa"/>
          </w:tcPr>
          <w:p w14:paraId="1EF70E70" w14:textId="3B3F0FEA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6F1A14D" w14:textId="48FE2A12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5E2FDE" w14:paraId="29AA5DC1" w14:textId="77777777" w:rsidTr="005E2FDE">
        <w:tc>
          <w:tcPr>
            <w:tcW w:w="2337" w:type="dxa"/>
          </w:tcPr>
          <w:p w14:paraId="054EDFC5" w14:textId="27964AB5" w:rsidR="005E2FDE" w:rsidRDefault="005E2FDE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DEB2F74" w14:textId="4CE715E1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Sex</w:t>
            </w:r>
          </w:p>
        </w:tc>
        <w:tc>
          <w:tcPr>
            <w:tcW w:w="2338" w:type="dxa"/>
          </w:tcPr>
          <w:p w14:paraId="02885966" w14:textId="690CA5A5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43DA52E1" w14:textId="2A26B0BB" w:rsidR="005E2FDE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4E3ECC" w14:paraId="6F6CE511" w14:textId="77777777" w:rsidTr="005E2FDE">
        <w:tc>
          <w:tcPr>
            <w:tcW w:w="2337" w:type="dxa"/>
          </w:tcPr>
          <w:p w14:paraId="6920F59D" w14:textId="2DC58B5B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07B7F79" w14:textId="5888E70B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MaritalStatus</w:t>
            </w:r>
          </w:p>
        </w:tc>
        <w:tc>
          <w:tcPr>
            <w:tcW w:w="2338" w:type="dxa"/>
          </w:tcPr>
          <w:p w14:paraId="0CD60CF7" w14:textId="7AE8F1E2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ABC2890" w14:textId="3A6D32CF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4E3ECC" w14:paraId="5D9BDAED" w14:textId="77777777" w:rsidTr="005E2FDE">
        <w:tc>
          <w:tcPr>
            <w:tcW w:w="2337" w:type="dxa"/>
          </w:tcPr>
          <w:p w14:paraId="3C23A070" w14:textId="75616D04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3DCEB4BD" w14:textId="3F715416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RegistrationDate</w:t>
            </w:r>
          </w:p>
        </w:tc>
        <w:tc>
          <w:tcPr>
            <w:tcW w:w="2338" w:type="dxa"/>
          </w:tcPr>
          <w:p w14:paraId="3DF89E83" w14:textId="26BE1E56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5E5D7FE" w14:textId="7517B860" w:rsidR="004E3ECC" w:rsidRDefault="004E3ECC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18187656" w14:textId="77777777" w:rsidTr="005E2FDE">
        <w:tc>
          <w:tcPr>
            <w:tcW w:w="2337" w:type="dxa"/>
          </w:tcPr>
          <w:p w14:paraId="1341BCE5" w14:textId="5080E114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5BF85071" w14:textId="0F5C8C8B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KinName</w:t>
            </w:r>
          </w:p>
        </w:tc>
        <w:tc>
          <w:tcPr>
            <w:tcW w:w="2338" w:type="dxa"/>
          </w:tcPr>
          <w:p w14:paraId="6032E22E" w14:textId="2E2B21B5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1B1BE477" w14:textId="19AB240B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3D76DFCC" w14:textId="77777777" w:rsidTr="005E2FDE">
        <w:tc>
          <w:tcPr>
            <w:tcW w:w="2337" w:type="dxa"/>
          </w:tcPr>
          <w:p w14:paraId="21F41F92" w14:textId="7B47AB75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D6BE2D5" w14:textId="6B9A8817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KinRelationToPatient</w:t>
            </w:r>
          </w:p>
        </w:tc>
        <w:tc>
          <w:tcPr>
            <w:tcW w:w="2338" w:type="dxa"/>
          </w:tcPr>
          <w:p w14:paraId="1EE9C119" w14:textId="5F05B1B6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08A1AD02" w14:textId="61E98F97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1C4DFBF4" w14:textId="77777777" w:rsidTr="005E2FDE">
        <w:tc>
          <w:tcPr>
            <w:tcW w:w="2337" w:type="dxa"/>
          </w:tcPr>
          <w:p w14:paraId="2EE88077" w14:textId="078996A0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28952AF3" w14:textId="5580CA4C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KinAddress</w:t>
            </w:r>
          </w:p>
        </w:tc>
        <w:tc>
          <w:tcPr>
            <w:tcW w:w="2338" w:type="dxa"/>
          </w:tcPr>
          <w:p w14:paraId="7D9D7E52" w14:textId="53873ACD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1E040C06" w14:textId="571B6F52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  <w:tr w:rsidR="00117F62" w14:paraId="0490B364" w14:textId="77777777" w:rsidTr="005E2FDE">
        <w:tc>
          <w:tcPr>
            <w:tcW w:w="2337" w:type="dxa"/>
          </w:tcPr>
          <w:p w14:paraId="30F9E345" w14:textId="446439FD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Patient</w:t>
            </w:r>
          </w:p>
        </w:tc>
        <w:tc>
          <w:tcPr>
            <w:tcW w:w="2337" w:type="dxa"/>
          </w:tcPr>
          <w:p w14:paraId="7D908A88" w14:textId="119B8243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KinPhoneNumber</w:t>
            </w:r>
          </w:p>
        </w:tc>
        <w:tc>
          <w:tcPr>
            <w:tcW w:w="2338" w:type="dxa"/>
          </w:tcPr>
          <w:p w14:paraId="2D1F73A6" w14:textId="7BD9DCCE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NOT NULL</w:t>
            </w:r>
          </w:p>
        </w:tc>
        <w:tc>
          <w:tcPr>
            <w:tcW w:w="2338" w:type="dxa"/>
          </w:tcPr>
          <w:p w14:paraId="2AA4850B" w14:textId="11D1CE4C" w:rsidR="00117F62" w:rsidRDefault="00117F62" w:rsidP="005E2FDE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NONE</w:t>
            </w:r>
          </w:p>
        </w:tc>
      </w:tr>
    </w:tbl>
    <w:p w14:paraId="6FA28493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1E01B865" w14:textId="77777777" w:rsidR="005E2FDE" w:rsidRDefault="005E2FDE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71A78210" w14:textId="45E2FF40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35915EAF" w14:textId="1B6CF245" w:rsidR="004E3ECC" w:rsidRDefault="00117F62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</w:t>
      </w:r>
      <w:r w:rsidR="003F1AC7">
        <w:rPr>
          <w:rFonts w:eastAsia="Times New Roman" w:cstheme="minorHAnsi"/>
        </w:rPr>
        <w:t>.</w:t>
      </w:r>
      <w:r w:rsidR="004E3ECC">
        <w:rPr>
          <w:rFonts w:eastAsia="Times New Roman" w:cstheme="minorHAnsi"/>
        </w:rPr>
        <w:t>Local Doctors:</w:t>
      </w:r>
    </w:p>
    <w:p w14:paraId="438F89B0" w14:textId="74A1EF0A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BA091CC" w14:textId="2E0CF8E4" w:rsidR="004E3ECC" w:rsidRDefault="004E3ECC" w:rsidP="005E2FDE">
      <w:pPr>
        <w:shd w:val="clear" w:color="auto" w:fill="FFFFFF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Information regarding the </w:t>
      </w:r>
      <w:r w:rsidR="00117F62">
        <w:rPr>
          <w:rFonts w:eastAsia="Times New Roman" w:cstheme="minorHAnsi"/>
        </w:rPr>
        <w:t xml:space="preserve">local </w:t>
      </w:r>
      <w:r>
        <w:rPr>
          <w:rFonts w:eastAsia="Times New Roman" w:cstheme="minorHAnsi"/>
        </w:rPr>
        <w:t xml:space="preserve">doctors </w:t>
      </w:r>
      <w:r w:rsidR="00117F62">
        <w:rPr>
          <w:rFonts w:eastAsia="Times New Roman" w:cstheme="minorHAnsi"/>
        </w:rPr>
        <w:t>referring patients to the</w:t>
      </w:r>
      <w:r>
        <w:rPr>
          <w:rFonts w:eastAsia="Times New Roman" w:cstheme="minorHAnsi"/>
        </w:rPr>
        <w:t xml:space="preserve"> Well Meadow </w:t>
      </w:r>
      <w:r w:rsidR="00792D30">
        <w:rPr>
          <w:rFonts w:eastAsia="Times New Roman" w:cstheme="minorHAnsi"/>
        </w:rPr>
        <w:t>Hospital</w:t>
      </w:r>
      <w:r>
        <w:rPr>
          <w:rFonts w:eastAsia="Times New Roman" w:cstheme="minorHAnsi"/>
        </w:rPr>
        <w:t>.</w:t>
      </w:r>
    </w:p>
    <w:p w14:paraId="172E9344" w14:textId="305ECF58" w:rsidR="004E3ECC" w:rsidRDefault="004E3ECC" w:rsidP="004E3ECC">
      <w:pPr>
        <w:shd w:val="clear" w:color="auto" w:fill="FFFFFF"/>
        <w:spacing w:before="240" w:after="0" w:line="240" w:lineRule="auto"/>
        <w:rPr>
          <w:color w:val="333333"/>
        </w:rPr>
      </w:pPr>
      <w:r>
        <w:rPr>
          <w:rFonts w:eastAsia="Times New Roman" w:cstheme="minorHAnsi"/>
        </w:rPr>
        <w:t>Local Doctors</w:t>
      </w:r>
      <w:r w:rsidR="00B004A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(</w:t>
      </w:r>
      <w:r w:rsidR="00117F62">
        <w:rPr>
          <w:rFonts w:eastAsia="Times New Roman" w:cstheme="minorHAnsi"/>
        </w:rPr>
        <w:t>Local</w:t>
      </w:r>
      <w:r>
        <w:rPr>
          <w:rFonts w:eastAsia="Times New Roman" w:cstheme="minorHAnsi"/>
        </w:rPr>
        <w:t>Doctor</w:t>
      </w:r>
      <w:r w:rsidRPr="004E3ECC">
        <w:rPr>
          <w:color w:val="333333"/>
        </w:rPr>
        <w:t>FullName</w:t>
      </w:r>
      <w:r>
        <w:rPr>
          <w:color w:val="333333"/>
        </w:rPr>
        <w:t>,</w:t>
      </w:r>
      <w:r w:rsidRPr="004E3ECC">
        <w:rPr>
          <w:color w:val="333333"/>
        </w:rPr>
        <w:t xml:space="preserve"> Clini</w:t>
      </w:r>
      <w:r w:rsidR="00B004A4">
        <w:rPr>
          <w:color w:val="333333"/>
        </w:rPr>
        <w:t>c</w:t>
      </w:r>
      <w:r w:rsidRPr="004E3ECC">
        <w:rPr>
          <w:color w:val="333333"/>
        </w:rPr>
        <w:t>Number</w:t>
      </w:r>
      <w:r>
        <w:rPr>
          <w:color w:val="333333"/>
        </w:rPr>
        <w:t>,</w:t>
      </w:r>
      <w:r w:rsidRPr="004E3ECC">
        <w:rPr>
          <w:color w:val="333333"/>
        </w:rPr>
        <w:t xml:space="preserve"> ClinicAddress</w:t>
      </w:r>
      <w:r>
        <w:rPr>
          <w:color w:val="333333"/>
        </w:rPr>
        <w:t>,</w:t>
      </w:r>
      <w:r w:rsidRPr="004E3ECC">
        <w:rPr>
          <w:color w:val="333333"/>
        </w:rPr>
        <w:t xml:space="preserve"> ClinicPhoneNumber)</w:t>
      </w:r>
    </w:p>
    <w:p w14:paraId="22B52594" w14:textId="620FDB93" w:rsidR="00B004A4" w:rsidRDefault="00B142B2" w:rsidP="004E3ECC">
      <w:pPr>
        <w:pStyle w:val="ListParagraph"/>
        <w:numPr>
          <w:ilvl w:val="0"/>
          <w:numId w:val="4"/>
        </w:numPr>
        <w:shd w:val="clear" w:color="auto" w:fill="FFFFFF"/>
        <w:spacing w:before="240" w:after="0" w:line="240" w:lineRule="auto"/>
        <w:rPr>
          <w:color w:val="333333"/>
        </w:rPr>
      </w:pPr>
      <w:r w:rsidRPr="00B142B2">
        <w:rPr>
          <w:color w:val="333333"/>
        </w:rPr>
        <w:t>Primary Key: ClinicNumber</w:t>
      </w:r>
    </w:p>
    <w:p w14:paraId="15679004" w14:textId="77777777" w:rsidR="00B142B2" w:rsidRPr="00B142B2" w:rsidRDefault="00B142B2" w:rsidP="00B142B2">
      <w:pPr>
        <w:pStyle w:val="ListParagraph"/>
        <w:shd w:val="clear" w:color="auto" w:fill="FFFFFF"/>
        <w:spacing w:before="240" w:after="0" w:line="240" w:lineRule="auto"/>
        <w:rPr>
          <w:color w:val="333333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2343"/>
        <w:gridCol w:w="2343"/>
        <w:gridCol w:w="2344"/>
        <w:gridCol w:w="2344"/>
      </w:tblGrid>
      <w:tr w:rsidR="00B004A4" w14:paraId="40EE460D" w14:textId="77777777" w:rsidTr="00B004A4">
        <w:trPr>
          <w:trHeight w:val="160"/>
        </w:trPr>
        <w:tc>
          <w:tcPr>
            <w:tcW w:w="2343" w:type="dxa"/>
          </w:tcPr>
          <w:p w14:paraId="1C8B4BCE" w14:textId="36318105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 w:rsidRPr="00B004A4">
              <w:rPr>
                <w:rFonts w:cstheme="minorHAnsi"/>
                <w:color w:val="333333"/>
              </w:rPr>
              <w:t>Table</w:t>
            </w:r>
          </w:p>
        </w:tc>
        <w:tc>
          <w:tcPr>
            <w:tcW w:w="2343" w:type="dxa"/>
          </w:tcPr>
          <w:p w14:paraId="26E7DE93" w14:textId="54C54948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44" w:type="dxa"/>
          </w:tcPr>
          <w:p w14:paraId="285284D8" w14:textId="0AFEDC54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44" w:type="dxa"/>
          </w:tcPr>
          <w:p w14:paraId="00BF2B57" w14:textId="1D3C0538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004A4" w14:paraId="4417B920" w14:textId="77777777" w:rsidTr="00B004A4">
        <w:trPr>
          <w:trHeight w:val="228"/>
        </w:trPr>
        <w:tc>
          <w:tcPr>
            <w:tcW w:w="2343" w:type="dxa"/>
          </w:tcPr>
          <w:p w14:paraId="10024954" w14:textId="321B56DB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42C3C9F9" w14:textId="567DC676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ClinicNumber</w:t>
            </w:r>
          </w:p>
        </w:tc>
        <w:tc>
          <w:tcPr>
            <w:tcW w:w="2344" w:type="dxa"/>
          </w:tcPr>
          <w:p w14:paraId="6C28209C" w14:textId="218C3AA4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5A77E1A1" w14:textId="52507265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004A4" w14:paraId="0AA0A387" w14:textId="77777777" w:rsidTr="00B004A4">
        <w:trPr>
          <w:trHeight w:val="228"/>
        </w:trPr>
        <w:tc>
          <w:tcPr>
            <w:tcW w:w="2343" w:type="dxa"/>
          </w:tcPr>
          <w:p w14:paraId="5D25E015" w14:textId="6CEB7B20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11126F35" w14:textId="7CC23F63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LocalDoctorFullName</w:t>
            </w:r>
          </w:p>
        </w:tc>
        <w:tc>
          <w:tcPr>
            <w:tcW w:w="2344" w:type="dxa"/>
          </w:tcPr>
          <w:p w14:paraId="0B40F51C" w14:textId="59517C55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5607F721" w14:textId="59D9B3C0" w:rsidR="00B004A4" w:rsidRDefault="00D32CD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004A4" w14:paraId="60129096" w14:textId="77777777" w:rsidTr="00B004A4">
        <w:trPr>
          <w:trHeight w:val="232"/>
        </w:trPr>
        <w:tc>
          <w:tcPr>
            <w:tcW w:w="2343" w:type="dxa"/>
          </w:tcPr>
          <w:p w14:paraId="4FAE3328" w14:textId="5426CFD6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68ED5973" w14:textId="59BAB4C3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ClinicAddress</w:t>
            </w:r>
          </w:p>
        </w:tc>
        <w:tc>
          <w:tcPr>
            <w:tcW w:w="2344" w:type="dxa"/>
          </w:tcPr>
          <w:p w14:paraId="748D7B66" w14:textId="283140EA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72C3E419" w14:textId="04C980A5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004A4" w14:paraId="6F955A53" w14:textId="77777777" w:rsidTr="00B004A4">
        <w:trPr>
          <w:trHeight w:val="228"/>
        </w:trPr>
        <w:tc>
          <w:tcPr>
            <w:tcW w:w="2343" w:type="dxa"/>
          </w:tcPr>
          <w:p w14:paraId="4341ADEC" w14:textId="62DBED32" w:rsidR="00B004A4" w:rsidRPr="00B004A4" w:rsidRDefault="00B004A4" w:rsidP="00514FD5">
            <w:pPr>
              <w:spacing w:before="120" w:line="120" w:lineRule="auto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Local Doctors</w:t>
            </w:r>
          </w:p>
        </w:tc>
        <w:tc>
          <w:tcPr>
            <w:tcW w:w="2343" w:type="dxa"/>
          </w:tcPr>
          <w:p w14:paraId="49BA11FF" w14:textId="6BABB5CB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ClinicPhoneNumber</w:t>
            </w:r>
          </w:p>
        </w:tc>
        <w:tc>
          <w:tcPr>
            <w:tcW w:w="2344" w:type="dxa"/>
          </w:tcPr>
          <w:p w14:paraId="0251469F" w14:textId="31D5A42E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44" w:type="dxa"/>
          </w:tcPr>
          <w:p w14:paraId="030EF338" w14:textId="4142DA91" w:rsidR="00B004A4" w:rsidRDefault="00B004A4" w:rsidP="00514FD5">
            <w:pPr>
              <w:spacing w:before="120" w:line="120" w:lineRule="auto"/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4DD4284E" w14:textId="77777777" w:rsidR="00514FD5" w:rsidRDefault="00514FD5" w:rsidP="00514FD5">
      <w:pPr>
        <w:shd w:val="clear" w:color="auto" w:fill="FFFFFF"/>
        <w:spacing w:before="120" w:after="0" w:line="120" w:lineRule="auto"/>
        <w:rPr>
          <w:color w:val="333333"/>
        </w:rPr>
      </w:pPr>
    </w:p>
    <w:p w14:paraId="5500E9BA" w14:textId="397FF6CA" w:rsidR="00B004A4" w:rsidRDefault="00117F62" w:rsidP="00514FD5">
      <w:pPr>
        <w:shd w:val="clear" w:color="auto" w:fill="FFFFFF"/>
        <w:spacing w:before="120" w:after="0" w:line="120" w:lineRule="auto"/>
        <w:rPr>
          <w:color w:val="333333"/>
        </w:rPr>
      </w:pPr>
      <w:r>
        <w:rPr>
          <w:color w:val="333333"/>
        </w:rPr>
        <w:t>6</w:t>
      </w:r>
      <w:r w:rsidR="003F1AC7">
        <w:rPr>
          <w:color w:val="333333"/>
        </w:rPr>
        <w:t>.</w:t>
      </w:r>
      <w:r w:rsidR="00B004A4">
        <w:rPr>
          <w:color w:val="333333"/>
        </w:rPr>
        <w:t>Patient Appointment:</w:t>
      </w:r>
    </w:p>
    <w:p w14:paraId="533FB839" w14:textId="3702293C" w:rsidR="00514FD5" w:rsidRDefault="00514FD5" w:rsidP="00514FD5">
      <w:pPr>
        <w:shd w:val="clear" w:color="auto" w:fill="FFFFFF"/>
        <w:spacing w:before="240" w:after="0" w:line="120" w:lineRule="auto"/>
        <w:rPr>
          <w:color w:val="333333"/>
        </w:rPr>
      </w:pPr>
      <w:r>
        <w:rPr>
          <w:color w:val="333333"/>
        </w:rPr>
        <w:t>Information regarding the patients</w:t>
      </w:r>
      <w:r w:rsidR="00D32CD4">
        <w:rPr>
          <w:color w:val="333333"/>
        </w:rPr>
        <w:t>’</w:t>
      </w:r>
      <w:r>
        <w:rPr>
          <w:color w:val="333333"/>
        </w:rPr>
        <w:t xml:space="preserve"> appointments set up by the local doctors that refer them.</w:t>
      </w:r>
    </w:p>
    <w:p w14:paraId="1ADD30FE" w14:textId="77777777" w:rsidR="00514FD5" w:rsidRDefault="00514FD5" w:rsidP="00514FD5">
      <w:pPr>
        <w:shd w:val="clear" w:color="auto" w:fill="FFFFFF"/>
        <w:spacing w:before="240" w:after="0" w:line="120" w:lineRule="auto"/>
        <w:rPr>
          <w:color w:val="333333"/>
        </w:rPr>
      </w:pPr>
    </w:p>
    <w:p w14:paraId="6B051EF2" w14:textId="04682A29" w:rsidR="00514FD5" w:rsidRDefault="00514FD5" w:rsidP="00514FD5">
      <w:pPr>
        <w:shd w:val="clear" w:color="auto" w:fill="FFFFFF"/>
        <w:spacing w:after="0" w:line="360" w:lineRule="auto"/>
        <w:rPr>
          <w:color w:val="333333"/>
        </w:rPr>
      </w:pPr>
      <w:r>
        <w:rPr>
          <w:color w:val="333333"/>
        </w:rPr>
        <w:t xml:space="preserve">Patient </w:t>
      </w:r>
      <w:r w:rsidR="00D32CD4">
        <w:rPr>
          <w:color w:val="333333"/>
        </w:rPr>
        <w:t>Appointment (</w:t>
      </w:r>
      <w:r w:rsidR="00792D30" w:rsidRPr="00514FD5">
        <w:rPr>
          <w:color w:val="333333"/>
        </w:rPr>
        <w:t>AppointmentN</w:t>
      </w:r>
      <w:r w:rsidR="00D32CD4">
        <w:rPr>
          <w:color w:val="333333"/>
        </w:rPr>
        <w:t>umber</w:t>
      </w:r>
      <w:r w:rsidR="00557FCF">
        <w:rPr>
          <w:color w:val="333333"/>
        </w:rPr>
        <w:t>, PatientNumber</w:t>
      </w:r>
      <w:r w:rsidR="003F1AC7">
        <w:rPr>
          <w:color w:val="333333"/>
        </w:rPr>
        <w:t>,</w:t>
      </w:r>
      <w:r w:rsidRPr="00514FD5">
        <w:rPr>
          <w:color w:val="333333"/>
        </w:rPr>
        <w:t xml:space="preserve"> StaffNumber</w:t>
      </w:r>
      <w:r>
        <w:rPr>
          <w:color w:val="333333"/>
        </w:rPr>
        <w:t>,</w:t>
      </w:r>
      <w:r w:rsidRPr="00514FD5">
        <w:rPr>
          <w:color w:val="333333"/>
        </w:rPr>
        <w:t xml:space="preserve"> AppointmentDate</w:t>
      </w:r>
      <w:r>
        <w:rPr>
          <w:color w:val="333333"/>
        </w:rPr>
        <w:t>,</w:t>
      </w:r>
      <w:r w:rsidRPr="00514FD5">
        <w:rPr>
          <w:color w:val="333333"/>
        </w:rPr>
        <w:t xml:space="preserve"> AppointmentTime</w:t>
      </w:r>
      <w:r>
        <w:rPr>
          <w:color w:val="333333"/>
        </w:rPr>
        <w:t>,</w:t>
      </w:r>
      <w:r w:rsidRPr="00514FD5">
        <w:rPr>
          <w:color w:val="333333"/>
        </w:rPr>
        <w:t xml:space="preserve"> ExaminationRoom</w:t>
      </w:r>
      <w:r>
        <w:rPr>
          <w:color w:val="333333"/>
        </w:rPr>
        <w:t>)</w:t>
      </w:r>
    </w:p>
    <w:p w14:paraId="32A0E77D" w14:textId="61DD7455" w:rsidR="00514FD5" w:rsidRDefault="00514FD5" w:rsidP="00514FD5">
      <w:pPr>
        <w:shd w:val="clear" w:color="auto" w:fill="FFFFFF"/>
        <w:spacing w:after="0" w:line="240" w:lineRule="auto"/>
        <w:rPr>
          <w:color w:val="333333"/>
        </w:rPr>
      </w:pPr>
    </w:p>
    <w:p w14:paraId="07C4DD7D" w14:textId="6B0CA5A2" w:rsidR="00514FD5" w:rsidRPr="003F1AC7" w:rsidRDefault="00514FD5" w:rsidP="00BA2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color w:val="333333"/>
        </w:rPr>
      </w:pPr>
      <w:r w:rsidRPr="003F1AC7">
        <w:rPr>
          <w:color w:val="333333"/>
        </w:rPr>
        <w:t>Primary Key:</w:t>
      </w:r>
      <w:r w:rsidR="006F27AF">
        <w:rPr>
          <w:color w:val="333333"/>
        </w:rPr>
        <w:t xml:space="preserve"> </w:t>
      </w:r>
      <w:r w:rsidRPr="003F1AC7">
        <w:rPr>
          <w:color w:val="333333"/>
        </w:rPr>
        <w:t>AppointmentN</w:t>
      </w:r>
      <w:r w:rsidR="00117F62">
        <w:rPr>
          <w:color w:val="333333"/>
        </w:rPr>
        <w:t>umber</w:t>
      </w:r>
    </w:p>
    <w:p w14:paraId="4315A933" w14:textId="6B608B98" w:rsidR="00514FD5" w:rsidRDefault="00514FD5" w:rsidP="00BA2A49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rPr>
          <w:color w:val="333333"/>
        </w:rPr>
      </w:pPr>
      <w:r w:rsidRPr="003F1AC7">
        <w:rPr>
          <w:color w:val="333333"/>
        </w:rPr>
        <w:t>Foreign Key: Staff</w:t>
      </w:r>
      <w:r w:rsidR="003F1AC7" w:rsidRPr="003F1AC7">
        <w:rPr>
          <w:color w:val="333333"/>
        </w:rPr>
        <w:t>Number</w:t>
      </w:r>
      <w:r w:rsidR="003F1AC7">
        <w:rPr>
          <w:color w:val="333333"/>
        </w:rPr>
        <w:t xml:space="preserve">, </w:t>
      </w:r>
      <w:r w:rsidR="00E72CFB">
        <w:rPr>
          <w:color w:val="333333"/>
        </w:rPr>
        <w:t>PatientNumber</w:t>
      </w:r>
    </w:p>
    <w:p w14:paraId="52F874ED" w14:textId="77777777" w:rsidR="00BA2A49" w:rsidRPr="003F1AC7" w:rsidRDefault="00BA2A49" w:rsidP="00BA2A49">
      <w:pPr>
        <w:pStyle w:val="ListParagraph"/>
        <w:shd w:val="clear" w:color="auto" w:fill="FFFFFF"/>
        <w:spacing w:after="0" w:line="36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AC7" w14:paraId="1D34DA46" w14:textId="77777777" w:rsidTr="003F1AC7">
        <w:tc>
          <w:tcPr>
            <w:tcW w:w="2337" w:type="dxa"/>
          </w:tcPr>
          <w:p w14:paraId="62DA0C90" w14:textId="3CCF508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6220DD55" w14:textId="50FF654C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21D7EABC" w14:textId="1B9D9DE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7354F480" w14:textId="596ED3F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3F1AC7" w14:paraId="2CB27B11" w14:textId="77777777" w:rsidTr="003F1AC7">
        <w:tc>
          <w:tcPr>
            <w:tcW w:w="2337" w:type="dxa"/>
          </w:tcPr>
          <w:p w14:paraId="0FA66801" w14:textId="1F7EA0E6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7DF0A728" w14:textId="15E54CF9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AppointmentN</w:t>
            </w:r>
            <w:r w:rsidR="00D32CD4">
              <w:rPr>
                <w:color w:val="333333"/>
              </w:rPr>
              <w:t>umber</w:t>
            </w:r>
          </w:p>
        </w:tc>
        <w:tc>
          <w:tcPr>
            <w:tcW w:w="2338" w:type="dxa"/>
          </w:tcPr>
          <w:p w14:paraId="14499D99" w14:textId="07EF5F1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72FB7FE" w14:textId="041BB8D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3F1AC7" w14:paraId="34857071" w14:textId="77777777" w:rsidTr="003F1AC7">
        <w:tc>
          <w:tcPr>
            <w:tcW w:w="2337" w:type="dxa"/>
          </w:tcPr>
          <w:p w14:paraId="56281550" w14:textId="37DCC1AD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5AC68B9B" w14:textId="4A6AF5E5" w:rsidR="003F1AC7" w:rsidRDefault="00557FCF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0DE6A895" w14:textId="38D37047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4DE057D" w14:textId="5D8FE796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3F1AC7" w14:paraId="1BBFF0D9" w14:textId="77777777" w:rsidTr="003F1AC7">
        <w:tc>
          <w:tcPr>
            <w:tcW w:w="2337" w:type="dxa"/>
          </w:tcPr>
          <w:p w14:paraId="358069B5" w14:textId="756D7AEB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1A640592" w14:textId="277A6E7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StaffNumber</w:t>
            </w:r>
          </w:p>
        </w:tc>
        <w:tc>
          <w:tcPr>
            <w:tcW w:w="2338" w:type="dxa"/>
          </w:tcPr>
          <w:p w14:paraId="0A366A17" w14:textId="793FA39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490A2BC" w14:textId="403647B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3F1AC7" w14:paraId="4276718B" w14:textId="77777777" w:rsidTr="003F1AC7">
        <w:tc>
          <w:tcPr>
            <w:tcW w:w="2337" w:type="dxa"/>
          </w:tcPr>
          <w:p w14:paraId="2D87738C" w14:textId="04118A4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40689CF9" w14:textId="329D1ABE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AppointmentDate</w:t>
            </w:r>
          </w:p>
        </w:tc>
        <w:tc>
          <w:tcPr>
            <w:tcW w:w="2338" w:type="dxa"/>
          </w:tcPr>
          <w:p w14:paraId="085AD181" w14:textId="264B27E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F23FB8F" w14:textId="7B36834F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3F1AC7" w14:paraId="1F99FA90" w14:textId="77777777" w:rsidTr="003F1AC7">
        <w:tc>
          <w:tcPr>
            <w:tcW w:w="2337" w:type="dxa"/>
          </w:tcPr>
          <w:p w14:paraId="54EEBE1B" w14:textId="2FF1887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 Appointment</w:t>
            </w:r>
          </w:p>
        </w:tc>
        <w:tc>
          <w:tcPr>
            <w:tcW w:w="2337" w:type="dxa"/>
          </w:tcPr>
          <w:p w14:paraId="65FFFF21" w14:textId="7EB049E1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AppointmentTime</w:t>
            </w:r>
          </w:p>
        </w:tc>
        <w:tc>
          <w:tcPr>
            <w:tcW w:w="2338" w:type="dxa"/>
          </w:tcPr>
          <w:p w14:paraId="28EB6F5B" w14:textId="74B2F6F3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B1BABC8" w14:textId="3A48DEBF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3F1AC7" w14:paraId="246E3F0B" w14:textId="77777777" w:rsidTr="003F1AC7">
        <w:tc>
          <w:tcPr>
            <w:tcW w:w="2337" w:type="dxa"/>
          </w:tcPr>
          <w:p w14:paraId="712E3728" w14:textId="600C7D64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Patient Appointment</w:t>
            </w:r>
          </w:p>
        </w:tc>
        <w:tc>
          <w:tcPr>
            <w:tcW w:w="2337" w:type="dxa"/>
          </w:tcPr>
          <w:p w14:paraId="1506F95D" w14:textId="721F7E60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ExaminationRoom</w:t>
            </w:r>
          </w:p>
        </w:tc>
        <w:tc>
          <w:tcPr>
            <w:tcW w:w="2338" w:type="dxa"/>
          </w:tcPr>
          <w:p w14:paraId="479913C4" w14:textId="776EC635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6981BC5" w14:textId="75838740" w:rsidR="003F1AC7" w:rsidRDefault="003F1AC7" w:rsidP="00514FD5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0A9A7D1F" w14:textId="51E89BDC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63B01944" w14:textId="79C0726C" w:rsidR="003F1AC7" w:rsidRDefault="00117F62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7</w:t>
      </w:r>
      <w:r w:rsidR="003F1AC7">
        <w:rPr>
          <w:color w:val="333333"/>
        </w:rPr>
        <w:t>.Outpatient:</w:t>
      </w:r>
    </w:p>
    <w:p w14:paraId="5C94D4E9" w14:textId="77777777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5FCE4C91" w14:textId="49F82E05" w:rsid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regarding patients visiting the Outpatient clinic.</w:t>
      </w:r>
    </w:p>
    <w:p w14:paraId="510A53B3" w14:textId="1439EAB9" w:rsid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</w:p>
    <w:p w14:paraId="0CEE75E1" w14:textId="08172C49" w:rsidR="003F1AC7" w:rsidRPr="003F1AC7" w:rsidRDefault="003F1AC7" w:rsidP="003F1AC7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Outpatient</w:t>
      </w:r>
      <w:r w:rsidR="00D32CD4">
        <w:rPr>
          <w:color w:val="333333"/>
        </w:rPr>
        <w:t xml:space="preserve"> </w:t>
      </w:r>
      <w:r>
        <w:rPr>
          <w:color w:val="333333"/>
        </w:rPr>
        <w:t>(</w:t>
      </w:r>
      <w:r w:rsidRPr="003F1AC7">
        <w:rPr>
          <w:color w:val="333333"/>
        </w:rPr>
        <w:t>PatientNumber</w:t>
      </w:r>
      <w:r w:rsidR="00117F62">
        <w:rPr>
          <w:color w:val="333333"/>
        </w:rPr>
        <w:t xml:space="preserve">, </w:t>
      </w:r>
      <w:r w:rsidRPr="003F1AC7">
        <w:rPr>
          <w:color w:val="333333"/>
        </w:rPr>
        <w:t>AppointmentDate</w:t>
      </w:r>
      <w:r w:rsidR="00F175D8">
        <w:rPr>
          <w:color w:val="333333"/>
        </w:rPr>
        <w:t>,</w:t>
      </w:r>
      <w:r w:rsidRPr="003F1AC7">
        <w:rPr>
          <w:color w:val="333333"/>
        </w:rPr>
        <w:t xml:space="preserve"> AppointmentTime</w:t>
      </w:r>
    </w:p>
    <w:p w14:paraId="53E6C9C2" w14:textId="77777777" w:rsidR="003F1AC7" w:rsidRPr="003F1AC7" w:rsidRDefault="003F1AC7" w:rsidP="003F1AC7">
      <w:pPr>
        <w:pStyle w:val="ListParagraph"/>
        <w:shd w:val="clear" w:color="auto" w:fill="FFFFFF"/>
        <w:spacing w:after="0" w:line="240" w:lineRule="auto"/>
        <w:rPr>
          <w:color w:val="333333"/>
        </w:rPr>
      </w:pPr>
    </w:p>
    <w:p w14:paraId="1D1F00E8" w14:textId="7C0A9F8B" w:rsidR="003F1AC7" w:rsidRDefault="003F1AC7" w:rsidP="003F1AC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color w:val="333333"/>
        </w:rPr>
      </w:pPr>
      <w:r w:rsidRPr="003F1AC7">
        <w:rPr>
          <w:color w:val="333333"/>
        </w:rPr>
        <w:t>Foreign Key: PatientNumber</w:t>
      </w:r>
    </w:p>
    <w:p w14:paraId="06CFE3C4" w14:textId="77777777" w:rsidR="00F175D8" w:rsidRPr="003F1AC7" w:rsidRDefault="00F175D8" w:rsidP="00F175D8">
      <w:pPr>
        <w:pStyle w:val="ListParagraph"/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75D8" w14:paraId="00E52B28" w14:textId="77777777" w:rsidTr="00F175D8">
        <w:tc>
          <w:tcPr>
            <w:tcW w:w="2337" w:type="dxa"/>
          </w:tcPr>
          <w:p w14:paraId="4DCEEF49" w14:textId="6EA8925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16BE9C2A" w14:textId="0773649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2979A62A" w14:textId="2F5FF9F1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3AE867DC" w14:textId="7C5FED79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F175D8" w14:paraId="3A3AB1AE" w14:textId="77777777" w:rsidTr="00F175D8">
        <w:tc>
          <w:tcPr>
            <w:tcW w:w="2337" w:type="dxa"/>
          </w:tcPr>
          <w:p w14:paraId="72B554E7" w14:textId="7F1BE6E1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318704AD" w14:textId="76B46BE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23CB2F4D" w14:textId="718C0C1B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44E25744" w14:textId="74ED892E" w:rsidR="00F175D8" w:rsidRDefault="00F175D8" w:rsidP="00514FD5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F175D8" w14:paraId="22D86F88" w14:textId="77777777" w:rsidTr="00F175D8">
        <w:tc>
          <w:tcPr>
            <w:tcW w:w="2337" w:type="dxa"/>
          </w:tcPr>
          <w:p w14:paraId="72376953" w14:textId="643B882D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52D08C36" w14:textId="76AA62CC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AppointmentDate</w:t>
            </w:r>
          </w:p>
        </w:tc>
        <w:tc>
          <w:tcPr>
            <w:tcW w:w="2338" w:type="dxa"/>
          </w:tcPr>
          <w:p w14:paraId="259FE596" w14:textId="446C91E5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2376989" w14:textId="1C6834B6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175D8" w14:paraId="6C2040EF" w14:textId="77777777" w:rsidTr="00F175D8">
        <w:tc>
          <w:tcPr>
            <w:tcW w:w="2337" w:type="dxa"/>
          </w:tcPr>
          <w:p w14:paraId="4073B57F" w14:textId="5AE41A09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337" w:type="dxa"/>
          </w:tcPr>
          <w:p w14:paraId="32069989" w14:textId="7A9848F6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AppointmentTime</w:t>
            </w:r>
          </w:p>
        </w:tc>
        <w:tc>
          <w:tcPr>
            <w:tcW w:w="2338" w:type="dxa"/>
          </w:tcPr>
          <w:p w14:paraId="423CF2CA" w14:textId="1425D9AF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73AF6F1" w14:textId="21C3C10C" w:rsidR="00F175D8" w:rsidRDefault="00F175D8" w:rsidP="00F175D8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4A878050" w14:textId="77777777" w:rsidR="003F1AC7" w:rsidRDefault="003F1AC7" w:rsidP="00514FD5">
      <w:pPr>
        <w:shd w:val="clear" w:color="auto" w:fill="FFFFFF"/>
        <w:spacing w:after="0" w:line="240" w:lineRule="auto"/>
        <w:rPr>
          <w:color w:val="333333"/>
        </w:rPr>
      </w:pPr>
    </w:p>
    <w:p w14:paraId="170A511C" w14:textId="5A58101A" w:rsidR="003F1AC7" w:rsidRDefault="00117F62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8</w:t>
      </w:r>
      <w:r w:rsidR="00805DD3">
        <w:rPr>
          <w:color w:val="333333"/>
        </w:rPr>
        <w:t>.</w:t>
      </w:r>
      <w:r w:rsidR="00F175D8">
        <w:rPr>
          <w:color w:val="333333"/>
        </w:rPr>
        <w:t>Inpatients:</w:t>
      </w:r>
    </w:p>
    <w:p w14:paraId="0ACC4A73" w14:textId="77777777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</w:p>
    <w:p w14:paraId="27327EAB" w14:textId="5A50D0CD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patients referred to the inpatient clinic. </w:t>
      </w:r>
    </w:p>
    <w:p w14:paraId="69673D0F" w14:textId="389E5A91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</w:p>
    <w:p w14:paraId="2E0538A8" w14:textId="7F6EAD7A" w:rsidR="00F175D8" w:rsidRDefault="00F175D8" w:rsidP="00514FD5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Inpatient</w:t>
      </w:r>
      <w:r w:rsidR="00AA18AE">
        <w:rPr>
          <w:color w:val="333333"/>
        </w:rPr>
        <w:t xml:space="preserve"> </w:t>
      </w:r>
      <w:r>
        <w:rPr>
          <w:color w:val="333333"/>
        </w:rPr>
        <w:t>(P</w:t>
      </w:r>
      <w:r w:rsidRPr="00F175D8">
        <w:rPr>
          <w:color w:val="333333"/>
        </w:rPr>
        <w:t>atientNum</w:t>
      </w:r>
      <w:r>
        <w:rPr>
          <w:color w:val="333333"/>
        </w:rPr>
        <w:t>ber,</w:t>
      </w:r>
      <w:r w:rsidRPr="00F175D8">
        <w:rPr>
          <w:color w:val="333333"/>
        </w:rPr>
        <w:t xml:space="preserve"> </w:t>
      </w:r>
      <w:r>
        <w:rPr>
          <w:color w:val="333333"/>
        </w:rPr>
        <w:t xml:space="preserve">WaitingListDate, WardRequired, </w:t>
      </w:r>
      <w:r w:rsidR="00805DD3">
        <w:rPr>
          <w:color w:val="333333"/>
        </w:rPr>
        <w:t>Expected</w:t>
      </w:r>
      <w:r>
        <w:rPr>
          <w:color w:val="333333"/>
        </w:rPr>
        <w:t>DurationOfStay, WardPlacementDate, WardExpectedLeaveDate, WardActualLeaveDay</w:t>
      </w:r>
      <w:r w:rsidR="00805DD3">
        <w:rPr>
          <w:color w:val="333333"/>
        </w:rPr>
        <w:t>)</w:t>
      </w:r>
    </w:p>
    <w:p w14:paraId="0329FD9E" w14:textId="7CF357F5" w:rsidR="00805DD3" w:rsidRDefault="00805DD3" w:rsidP="00514FD5">
      <w:pPr>
        <w:shd w:val="clear" w:color="auto" w:fill="FFFFFF"/>
        <w:spacing w:after="0" w:line="240" w:lineRule="auto"/>
        <w:rPr>
          <w:color w:val="333333"/>
        </w:rPr>
      </w:pPr>
    </w:p>
    <w:p w14:paraId="78840AAD" w14:textId="1ED4E0D2" w:rsidR="00805DD3" w:rsidRPr="00BA2A49" w:rsidRDefault="00805DD3" w:rsidP="00BA2A4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Primary Key: BedNumber</w:t>
      </w:r>
    </w:p>
    <w:p w14:paraId="30935C61" w14:textId="00617B8C" w:rsidR="00805DD3" w:rsidRDefault="00805DD3" w:rsidP="00BA2A49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Foreign Key: PatientNumber</w:t>
      </w:r>
    </w:p>
    <w:p w14:paraId="18BE4B95" w14:textId="77777777" w:rsidR="00805DD3" w:rsidRPr="00805DD3" w:rsidRDefault="00805DD3" w:rsidP="00805DD3">
      <w:pPr>
        <w:pStyle w:val="ListParagraph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469"/>
        <w:gridCol w:w="2297"/>
        <w:gridCol w:w="2293"/>
      </w:tblGrid>
      <w:tr w:rsidR="00805DD3" w14:paraId="2B01C5E6" w14:textId="77777777" w:rsidTr="00805DD3">
        <w:tc>
          <w:tcPr>
            <w:tcW w:w="2337" w:type="dxa"/>
          </w:tcPr>
          <w:p w14:paraId="685E0D06" w14:textId="68FA041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7B268CB9" w14:textId="7445E62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10F1847B" w14:textId="5CE9C024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1C740C1F" w14:textId="55D7700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805DD3" w14:paraId="6427C155" w14:textId="77777777" w:rsidTr="00805DD3">
        <w:tc>
          <w:tcPr>
            <w:tcW w:w="2337" w:type="dxa"/>
          </w:tcPr>
          <w:p w14:paraId="7E11CAB7" w14:textId="18A98BA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0B9AB73C" w14:textId="301DB43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BedNumber</w:t>
            </w:r>
          </w:p>
        </w:tc>
        <w:tc>
          <w:tcPr>
            <w:tcW w:w="2338" w:type="dxa"/>
          </w:tcPr>
          <w:p w14:paraId="497429E0" w14:textId="1B41D74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8774F3E" w14:textId="2D073504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805DD3" w14:paraId="312BCBAF" w14:textId="77777777" w:rsidTr="00805DD3">
        <w:tc>
          <w:tcPr>
            <w:tcW w:w="2337" w:type="dxa"/>
          </w:tcPr>
          <w:p w14:paraId="6430C27A" w14:textId="3198B07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3DA1B20A" w14:textId="37D0D85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7F37FCCD" w14:textId="475CD813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21EA3624" w14:textId="5D58F22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805DD3" w14:paraId="4E545BF9" w14:textId="77777777" w:rsidTr="00805DD3">
        <w:tc>
          <w:tcPr>
            <w:tcW w:w="2337" w:type="dxa"/>
          </w:tcPr>
          <w:p w14:paraId="7831D2C9" w14:textId="49B77D1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2A705D89" w14:textId="3D505CB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WaitinglistDate</w:t>
            </w:r>
          </w:p>
        </w:tc>
        <w:tc>
          <w:tcPr>
            <w:tcW w:w="2338" w:type="dxa"/>
          </w:tcPr>
          <w:p w14:paraId="33C115A1" w14:textId="468D31D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167988F" w14:textId="7CA28430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65C9ADBB" w14:textId="77777777" w:rsidTr="00805DD3">
        <w:tc>
          <w:tcPr>
            <w:tcW w:w="2337" w:type="dxa"/>
          </w:tcPr>
          <w:p w14:paraId="155937E0" w14:textId="1F46680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1AC14CBE" w14:textId="2CEDD729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WardRequired</w:t>
            </w:r>
          </w:p>
        </w:tc>
        <w:tc>
          <w:tcPr>
            <w:tcW w:w="2338" w:type="dxa"/>
          </w:tcPr>
          <w:p w14:paraId="04A9C9A1" w14:textId="0BAB3368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0A8C63C" w14:textId="34C86E99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3F49F084" w14:textId="77777777" w:rsidTr="00805DD3">
        <w:tc>
          <w:tcPr>
            <w:tcW w:w="2337" w:type="dxa"/>
          </w:tcPr>
          <w:p w14:paraId="051AD926" w14:textId="6B11560A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72092932" w14:textId="1E5DE5D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ExpectedDurationOfStay</w:t>
            </w:r>
          </w:p>
        </w:tc>
        <w:tc>
          <w:tcPr>
            <w:tcW w:w="2338" w:type="dxa"/>
          </w:tcPr>
          <w:p w14:paraId="647E4B50" w14:textId="645750D2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C1C287B" w14:textId="6212D9F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2D7A021C" w14:textId="77777777" w:rsidTr="00805DD3">
        <w:tc>
          <w:tcPr>
            <w:tcW w:w="2337" w:type="dxa"/>
          </w:tcPr>
          <w:p w14:paraId="129CDF22" w14:textId="131EAFC0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2728D366" w14:textId="1A03B247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WardPlacementDate</w:t>
            </w:r>
          </w:p>
        </w:tc>
        <w:tc>
          <w:tcPr>
            <w:tcW w:w="2338" w:type="dxa"/>
          </w:tcPr>
          <w:p w14:paraId="6442C4CC" w14:textId="7792ADE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084B0A8" w14:textId="715B6B4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65AF50C9" w14:textId="77777777" w:rsidTr="00805DD3">
        <w:tc>
          <w:tcPr>
            <w:tcW w:w="2337" w:type="dxa"/>
          </w:tcPr>
          <w:p w14:paraId="3CAFC75C" w14:textId="1B4924C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3E7FF06F" w14:textId="415CF857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WardExpectedLeaveDate</w:t>
            </w:r>
          </w:p>
        </w:tc>
        <w:tc>
          <w:tcPr>
            <w:tcW w:w="2338" w:type="dxa"/>
          </w:tcPr>
          <w:p w14:paraId="4D37AE43" w14:textId="714828FE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C25154E" w14:textId="63684B5C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805DD3" w14:paraId="4DBA1B07" w14:textId="77777777" w:rsidTr="00805DD3">
        <w:tc>
          <w:tcPr>
            <w:tcW w:w="2337" w:type="dxa"/>
          </w:tcPr>
          <w:p w14:paraId="16A23BB1" w14:textId="4328E7ED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337" w:type="dxa"/>
          </w:tcPr>
          <w:p w14:paraId="68D8A720" w14:textId="7E44843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WardActualLeaveDay</w:t>
            </w:r>
          </w:p>
        </w:tc>
        <w:tc>
          <w:tcPr>
            <w:tcW w:w="2338" w:type="dxa"/>
          </w:tcPr>
          <w:p w14:paraId="5A906ECF" w14:textId="37738115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1F7E286" w14:textId="03E638A1" w:rsidR="00805DD3" w:rsidRDefault="00805DD3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7B481E46" w14:textId="384DBB00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190BAEC4" w14:textId="703C5EC8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570D06BB" w14:textId="6997319C" w:rsidR="00805DD3" w:rsidRDefault="00117F62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9</w:t>
      </w:r>
      <w:r w:rsidR="00805DD3">
        <w:rPr>
          <w:color w:val="333333"/>
        </w:rPr>
        <w:t>. Patient Medication:</w:t>
      </w:r>
    </w:p>
    <w:p w14:paraId="422D0D71" w14:textId="4A9D8587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 </w:t>
      </w:r>
    </w:p>
    <w:p w14:paraId="1818650F" w14:textId="33CCF063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Prescription medication prescribed to </w:t>
      </w:r>
      <w:r w:rsidR="00117F62">
        <w:rPr>
          <w:color w:val="333333"/>
        </w:rPr>
        <w:t xml:space="preserve">the </w:t>
      </w:r>
      <w:r>
        <w:rPr>
          <w:color w:val="333333"/>
        </w:rPr>
        <w:t>patient.</w:t>
      </w:r>
    </w:p>
    <w:p w14:paraId="715C85DE" w14:textId="05889A93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649EB5DE" w14:textId="59219EEB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Patient Medication</w:t>
      </w:r>
      <w:r w:rsidR="006F27AF">
        <w:rPr>
          <w:color w:val="333333"/>
        </w:rPr>
        <w:t xml:space="preserve"> </w:t>
      </w:r>
      <w:r>
        <w:rPr>
          <w:color w:val="333333"/>
        </w:rPr>
        <w:t>(</w:t>
      </w:r>
      <w:r w:rsidRPr="00805DD3">
        <w:rPr>
          <w:color w:val="333333"/>
        </w:rPr>
        <w:t>PatientNumber, DrugNumbe</w:t>
      </w:r>
      <w:r>
        <w:rPr>
          <w:color w:val="333333"/>
        </w:rPr>
        <w:t>r</w:t>
      </w:r>
      <w:r w:rsidRPr="00805DD3">
        <w:rPr>
          <w:color w:val="333333"/>
        </w:rPr>
        <w:t>, Units</w:t>
      </w:r>
      <w:r w:rsidR="00D764AA">
        <w:rPr>
          <w:color w:val="333333"/>
        </w:rPr>
        <w:t>P</w:t>
      </w:r>
      <w:r w:rsidRPr="00805DD3">
        <w:rPr>
          <w:color w:val="333333"/>
        </w:rPr>
        <w:t>erday, Admin</w:t>
      </w:r>
      <w:r>
        <w:rPr>
          <w:color w:val="333333"/>
        </w:rPr>
        <w:t>istration</w:t>
      </w:r>
      <w:r w:rsidRPr="00805DD3">
        <w:rPr>
          <w:color w:val="333333"/>
        </w:rPr>
        <w:t>Method</w:t>
      </w:r>
      <w:r w:rsidR="00935D0A">
        <w:rPr>
          <w:color w:val="333333"/>
        </w:rPr>
        <w:t>, StartDate, EndDate</w:t>
      </w:r>
      <w:r>
        <w:rPr>
          <w:color w:val="333333"/>
        </w:rPr>
        <w:t>)</w:t>
      </w:r>
    </w:p>
    <w:p w14:paraId="1ACAD533" w14:textId="77777777" w:rsidR="00B142B2" w:rsidRDefault="00B142B2" w:rsidP="00805DD3">
      <w:pPr>
        <w:shd w:val="clear" w:color="auto" w:fill="FFFFFF"/>
        <w:spacing w:after="0" w:line="240" w:lineRule="auto"/>
        <w:rPr>
          <w:color w:val="333333"/>
        </w:rPr>
      </w:pPr>
    </w:p>
    <w:p w14:paraId="74E9587C" w14:textId="59F9BFD8" w:rsidR="00805DD3" w:rsidRPr="00805DD3" w:rsidRDefault="00805DD3" w:rsidP="00BA2A4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rPr>
          <w:color w:val="333333"/>
        </w:rPr>
      </w:pPr>
      <w:r w:rsidRPr="00805DD3">
        <w:rPr>
          <w:color w:val="333333"/>
        </w:rPr>
        <w:t>Foreign Key: PatientNumber, DrugNumber</w:t>
      </w:r>
    </w:p>
    <w:p w14:paraId="53A331CA" w14:textId="36BA0300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1911F111" w14:textId="77777777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764AA" w14:paraId="3AB736BA" w14:textId="77777777" w:rsidTr="00D764AA">
        <w:tc>
          <w:tcPr>
            <w:tcW w:w="2337" w:type="dxa"/>
          </w:tcPr>
          <w:p w14:paraId="70A0E095" w14:textId="1DB8DF2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lastRenderedPageBreak/>
              <w:t>Table</w:t>
            </w:r>
          </w:p>
        </w:tc>
        <w:tc>
          <w:tcPr>
            <w:tcW w:w="2337" w:type="dxa"/>
          </w:tcPr>
          <w:p w14:paraId="66D49E00" w14:textId="7BC69DB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05BE592B" w14:textId="219EF25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726F8110" w14:textId="6BD73F3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D764AA" w14:paraId="7F0CEDCC" w14:textId="77777777" w:rsidTr="00D764AA">
        <w:tc>
          <w:tcPr>
            <w:tcW w:w="2337" w:type="dxa"/>
          </w:tcPr>
          <w:p w14:paraId="7BCDAFC5" w14:textId="01BBA2EB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1CDD1A6B" w14:textId="63DE37E3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PatientNumber</w:t>
            </w:r>
          </w:p>
        </w:tc>
        <w:tc>
          <w:tcPr>
            <w:tcW w:w="2338" w:type="dxa"/>
          </w:tcPr>
          <w:p w14:paraId="694B4C77" w14:textId="0CA260D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8C16A05" w14:textId="4B820FA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D764AA" w14:paraId="031E9D34" w14:textId="77777777" w:rsidTr="00D764AA">
        <w:tc>
          <w:tcPr>
            <w:tcW w:w="2337" w:type="dxa"/>
          </w:tcPr>
          <w:p w14:paraId="2E0B9CDA" w14:textId="1665C70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0E8D26D9" w14:textId="78ED162B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DrugNumber</w:t>
            </w:r>
          </w:p>
        </w:tc>
        <w:tc>
          <w:tcPr>
            <w:tcW w:w="2338" w:type="dxa"/>
          </w:tcPr>
          <w:p w14:paraId="58180987" w14:textId="0EF6E67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2D3270D0" w14:textId="13D2248A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D764AA" w14:paraId="2E9789A5" w14:textId="77777777" w:rsidTr="00D764AA">
        <w:tc>
          <w:tcPr>
            <w:tcW w:w="2337" w:type="dxa"/>
          </w:tcPr>
          <w:p w14:paraId="690F2BA9" w14:textId="2918C347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060AEFFA" w14:textId="1F57BA79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UnitsPerDay</w:t>
            </w:r>
          </w:p>
        </w:tc>
        <w:tc>
          <w:tcPr>
            <w:tcW w:w="2338" w:type="dxa"/>
          </w:tcPr>
          <w:p w14:paraId="6CA50DC7" w14:textId="051C44A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30E81D5" w14:textId="3E9F2C98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1E8898A" w14:textId="77777777" w:rsidTr="00D764AA">
        <w:tc>
          <w:tcPr>
            <w:tcW w:w="2337" w:type="dxa"/>
          </w:tcPr>
          <w:p w14:paraId="06883A70" w14:textId="36083324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333696B5" w14:textId="1148F187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AdministrationMethod</w:t>
            </w:r>
          </w:p>
        </w:tc>
        <w:tc>
          <w:tcPr>
            <w:tcW w:w="2338" w:type="dxa"/>
          </w:tcPr>
          <w:p w14:paraId="50406430" w14:textId="4A502E70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51505563" w14:textId="744EC7C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935D0A" w14:paraId="2357B9A2" w14:textId="77777777" w:rsidTr="00D764AA">
        <w:tc>
          <w:tcPr>
            <w:tcW w:w="2337" w:type="dxa"/>
          </w:tcPr>
          <w:p w14:paraId="1AC35D91" w14:textId="565EF53B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53E943D0" w14:textId="10430745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StartDate</w:t>
            </w:r>
          </w:p>
        </w:tc>
        <w:tc>
          <w:tcPr>
            <w:tcW w:w="2338" w:type="dxa"/>
          </w:tcPr>
          <w:p w14:paraId="36DB6EFC" w14:textId="7B03F8A3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1B3D8D05" w14:textId="28EF1628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935D0A" w14:paraId="71CB88F4" w14:textId="77777777" w:rsidTr="00D764AA">
        <w:tc>
          <w:tcPr>
            <w:tcW w:w="2337" w:type="dxa"/>
          </w:tcPr>
          <w:p w14:paraId="1CA5EDCF" w14:textId="13F2C48F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 Medication</w:t>
            </w:r>
          </w:p>
        </w:tc>
        <w:tc>
          <w:tcPr>
            <w:tcW w:w="2337" w:type="dxa"/>
          </w:tcPr>
          <w:p w14:paraId="24A0D679" w14:textId="54991065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EndDate</w:t>
            </w:r>
          </w:p>
        </w:tc>
        <w:tc>
          <w:tcPr>
            <w:tcW w:w="2338" w:type="dxa"/>
          </w:tcPr>
          <w:p w14:paraId="4950A33E" w14:textId="52773CA2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5935FB6" w14:textId="58141796" w:rsidR="00935D0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6DD1AA20" w14:textId="0D540208" w:rsidR="00805DD3" w:rsidRDefault="00805DD3" w:rsidP="00805DD3">
      <w:pPr>
        <w:shd w:val="clear" w:color="auto" w:fill="FFFFFF"/>
        <w:spacing w:after="0" w:line="240" w:lineRule="auto"/>
        <w:rPr>
          <w:color w:val="333333"/>
        </w:rPr>
      </w:pPr>
    </w:p>
    <w:p w14:paraId="206CBCA1" w14:textId="00F4E3DC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117F62">
        <w:rPr>
          <w:color w:val="333333"/>
        </w:rPr>
        <w:t>0</w:t>
      </w:r>
      <w:r>
        <w:rPr>
          <w:color w:val="333333"/>
        </w:rPr>
        <w:t>.Surgical and Non-Surgical Supplies:</w:t>
      </w:r>
    </w:p>
    <w:p w14:paraId="068D35C6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725492C4" w14:textId="24AA95DA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Surgical and Non-Surgical supply stock maintained by </w:t>
      </w:r>
      <w:r w:rsidR="004A6788">
        <w:rPr>
          <w:color w:val="333333"/>
        </w:rPr>
        <w:t xml:space="preserve">the </w:t>
      </w:r>
      <w:r>
        <w:rPr>
          <w:color w:val="333333"/>
        </w:rPr>
        <w:t>Wells Meadow Hospital.</w:t>
      </w:r>
    </w:p>
    <w:p w14:paraId="318F5EFE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643BFE6D" w14:textId="15D9C271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Surgical and Non-Surgical Supplies</w:t>
      </w:r>
      <w:r w:rsidR="00935D0A">
        <w:rPr>
          <w:color w:val="333333"/>
        </w:rPr>
        <w:t xml:space="preserve"> </w:t>
      </w:r>
      <w:r>
        <w:rPr>
          <w:color w:val="333333"/>
        </w:rPr>
        <w:t>(</w:t>
      </w:r>
      <w:r w:rsidRPr="00DE0227">
        <w:rPr>
          <w:color w:val="333333"/>
        </w:rPr>
        <w:t>ItemNumber</w:t>
      </w:r>
      <w:r>
        <w:rPr>
          <w:color w:val="333333"/>
        </w:rPr>
        <w:t>,</w:t>
      </w:r>
      <w:r w:rsidRPr="00DE0227">
        <w:rPr>
          <w:color w:val="333333"/>
        </w:rPr>
        <w:t xml:space="preserve"> ItemName</w:t>
      </w:r>
      <w:r>
        <w:rPr>
          <w:color w:val="333333"/>
        </w:rPr>
        <w:t>,</w:t>
      </w:r>
      <w:r w:rsidRPr="00DE0227">
        <w:rPr>
          <w:color w:val="333333"/>
        </w:rPr>
        <w:t xml:space="preserve"> ItemDespcription</w:t>
      </w:r>
      <w:r>
        <w:rPr>
          <w:color w:val="333333"/>
        </w:rPr>
        <w:t>,</w:t>
      </w:r>
      <w:r w:rsidRPr="00DE0227">
        <w:rPr>
          <w:color w:val="333333"/>
        </w:rPr>
        <w:t xml:space="preserve"> StockQuantity</w:t>
      </w:r>
      <w:r>
        <w:rPr>
          <w:color w:val="333333"/>
        </w:rPr>
        <w:t>,</w:t>
      </w:r>
      <w:r w:rsidRPr="00DE0227">
        <w:rPr>
          <w:color w:val="333333"/>
        </w:rPr>
        <w:t xml:space="preserve"> ReorderLevel</w:t>
      </w:r>
      <w:r>
        <w:rPr>
          <w:color w:val="333333"/>
        </w:rPr>
        <w:t>,</w:t>
      </w:r>
      <w:r w:rsidRPr="00DE0227">
        <w:rPr>
          <w:color w:val="333333"/>
        </w:rPr>
        <w:t xml:space="preserve"> Cost</w:t>
      </w:r>
      <w:r>
        <w:rPr>
          <w:color w:val="333333"/>
        </w:rPr>
        <w:t>P</w:t>
      </w:r>
      <w:r w:rsidRPr="00DE0227">
        <w:rPr>
          <w:color w:val="333333"/>
        </w:rPr>
        <w:t>erUnit</w:t>
      </w:r>
      <w:r>
        <w:rPr>
          <w:color w:val="333333"/>
        </w:rPr>
        <w:t>)</w:t>
      </w:r>
    </w:p>
    <w:p w14:paraId="6C9C98BA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p w14:paraId="4E9BFE72" w14:textId="77777777" w:rsidR="00B4257E" w:rsidRPr="00B4257E" w:rsidRDefault="00B4257E" w:rsidP="00B4257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333333"/>
        </w:rPr>
      </w:pPr>
      <w:r w:rsidRPr="00B4257E">
        <w:rPr>
          <w:color w:val="333333"/>
        </w:rPr>
        <w:t>Primary Key: ItemNumber</w:t>
      </w:r>
    </w:p>
    <w:p w14:paraId="517D4463" w14:textId="77777777" w:rsidR="00B4257E" w:rsidRDefault="00B4257E" w:rsidP="00B4257E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340"/>
        <w:gridCol w:w="1710"/>
        <w:gridCol w:w="1975"/>
      </w:tblGrid>
      <w:tr w:rsidR="00B4257E" w14:paraId="1540C949" w14:textId="77777777" w:rsidTr="00270C9F">
        <w:tc>
          <w:tcPr>
            <w:tcW w:w="3325" w:type="dxa"/>
          </w:tcPr>
          <w:p w14:paraId="4DB57629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40" w:type="dxa"/>
          </w:tcPr>
          <w:p w14:paraId="4582E7D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1710" w:type="dxa"/>
          </w:tcPr>
          <w:p w14:paraId="4A0456D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1975" w:type="dxa"/>
          </w:tcPr>
          <w:p w14:paraId="2383E04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4257E" w14:paraId="0336C478" w14:textId="77777777" w:rsidTr="00270C9F">
        <w:tc>
          <w:tcPr>
            <w:tcW w:w="3325" w:type="dxa"/>
          </w:tcPr>
          <w:p w14:paraId="7176AAC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70830D3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ItemNumber</w:t>
            </w:r>
          </w:p>
        </w:tc>
        <w:tc>
          <w:tcPr>
            <w:tcW w:w="1710" w:type="dxa"/>
          </w:tcPr>
          <w:p w14:paraId="6E9E6D9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4EE0054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4257E" w14:paraId="4741C5F0" w14:textId="77777777" w:rsidTr="00270C9F">
        <w:tc>
          <w:tcPr>
            <w:tcW w:w="3325" w:type="dxa"/>
          </w:tcPr>
          <w:p w14:paraId="671BDD00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2FA25B1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ItemName</w:t>
            </w:r>
          </w:p>
        </w:tc>
        <w:tc>
          <w:tcPr>
            <w:tcW w:w="1710" w:type="dxa"/>
          </w:tcPr>
          <w:p w14:paraId="4184B5D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1B41D2D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52159159" w14:textId="77777777" w:rsidTr="00270C9F">
        <w:tc>
          <w:tcPr>
            <w:tcW w:w="3325" w:type="dxa"/>
          </w:tcPr>
          <w:p w14:paraId="4153677F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7B64EC6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ItemDescrition</w:t>
            </w:r>
          </w:p>
        </w:tc>
        <w:tc>
          <w:tcPr>
            <w:tcW w:w="1710" w:type="dxa"/>
          </w:tcPr>
          <w:p w14:paraId="67F8E16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51EB7C8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1A43A8CD" w14:textId="77777777" w:rsidTr="00270C9F">
        <w:tc>
          <w:tcPr>
            <w:tcW w:w="3325" w:type="dxa"/>
          </w:tcPr>
          <w:p w14:paraId="2075EDA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672B1634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StockQuantity</w:t>
            </w:r>
          </w:p>
        </w:tc>
        <w:tc>
          <w:tcPr>
            <w:tcW w:w="1710" w:type="dxa"/>
          </w:tcPr>
          <w:p w14:paraId="7AFFB05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3E1DDA12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01C52BC1" w14:textId="77777777" w:rsidTr="00270C9F">
        <w:tc>
          <w:tcPr>
            <w:tcW w:w="3325" w:type="dxa"/>
          </w:tcPr>
          <w:p w14:paraId="30AF862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58BA8386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ReorderLevel</w:t>
            </w:r>
          </w:p>
        </w:tc>
        <w:tc>
          <w:tcPr>
            <w:tcW w:w="1710" w:type="dxa"/>
          </w:tcPr>
          <w:p w14:paraId="0654811A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72E9789E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74E08BCE" w14:textId="77777777" w:rsidTr="00270C9F">
        <w:tc>
          <w:tcPr>
            <w:tcW w:w="3325" w:type="dxa"/>
          </w:tcPr>
          <w:p w14:paraId="042C4363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340" w:type="dxa"/>
          </w:tcPr>
          <w:p w14:paraId="3121F041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CostPerUnit</w:t>
            </w:r>
          </w:p>
        </w:tc>
        <w:tc>
          <w:tcPr>
            <w:tcW w:w="1710" w:type="dxa"/>
          </w:tcPr>
          <w:p w14:paraId="7E0ABC6D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1975" w:type="dxa"/>
          </w:tcPr>
          <w:p w14:paraId="7CEB95D8" w14:textId="77777777" w:rsidR="00B4257E" w:rsidRDefault="00B4257E" w:rsidP="00270C9F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6ADE9870" w14:textId="788AEEFB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04FEFB6A" w14:textId="1CA52E3A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1</w:t>
      </w:r>
      <w:r>
        <w:rPr>
          <w:color w:val="333333"/>
        </w:rPr>
        <w:t xml:space="preserve">. </w:t>
      </w:r>
      <w:r w:rsidR="00DE0227">
        <w:rPr>
          <w:color w:val="333333"/>
        </w:rPr>
        <w:t>Pharmaceutical</w:t>
      </w:r>
      <w:r>
        <w:rPr>
          <w:color w:val="333333"/>
        </w:rPr>
        <w:t xml:space="preserve"> Supplies:</w:t>
      </w:r>
    </w:p>
    <w:p w14:paraId="11B22661" w14:textId="7A7709BD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43BD81D5" w14:textId="4B42B488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regarding</w:t>
      </w:r>
      <w:r w:rsidR="00DE0227">
        <w:rPr>
          <w:color w:val="333333"/>
        </w:rPr>
        <w:t xml:space="preserve"> Pharmaceutical Supply</w:t>
      </w:r>
      <w:r>
        <w:rPr>
          <w:color w:val="333333"/>
        </w:rPr>
        <w:t xml:space="preserve"> stock maintained by Wells Meadow Hospital.</w:t>
      </w:r>
    </w:p>
    <w:p w14:paraId="7A8AF2AD" w14:textId="3F8CD387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189BC57A" w14:textId="3EE8AA43" w:rsidR="00D764AA" w:rsidRDefault="00DE0227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Pharmaceutical</w:t>
      </w:r>
      <w:r w:rsidR="00D764AA">
        <w:rPr>
          <w:color w:val="333333"/>
        </w:rPr>
        <w:t xml:space="preserve"> Supplies</w:t>
      </w:r>
      <w:r w:rsidR="00935D0A">
        <w:rPr>
          <w:color w:val="333333"/>
        </w:rPr>
        <w:t xml:space="preserve"> </w:t>
      </w:r>
      <w:r w:rsidR="00D764AA">
        <w:rPr>
          <w:color w:val="333333"/>
        </w:rPr>
        <w:t>(</w:t>
      </w:r>
      <w:r w:rsidR="00D764AA" w:rsidRPr="00D764AA">
        <w:rPr>
          <w:color w:val="333333"/>
        </w:rPr>
        <w:t>D</w:t>
      </w:r>
      <w:r w:rsidR="00D764AA">
        <w:rPr>
          <w:color w:val="333333"/>
        </w:rPr>
        <w:t>r</w:t>
      </w:r>
      <w:r w:rsidR="00D764AA" w:rsidRPr="00D764AA">
        <w:rPr>
          <w:color w:val="333333"/>
        </w:rPr>
        <w:t>ugName</w:t>
      </w:r>
      <w:r w:rsidR="00D764AA">
        <w:rPr>
          <w:color w:val="333333"/>
        </w:rPr>
        <w:t>, DrugNumber</w:t>
      </w:r>
      <w:r w:rsidR="00FB153A">
        <w:rPr>
          <w:color w:val="333333"/>
        </w:rPr>
        <w:t>, DrugType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DrugDescription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DrugDosage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AdministrationMethod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StockQuantity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ReorderLevel</w:t>
      </w:r>
      <w:r w:rsidR="00D764AA">
        <w:rPr>
          <w:color w:val="333333"/>
        </w:rPr>
        <w:t>,</w:t>
      </w:r>
      <w:r w:rsidR="00D764AA" w:rsidRPr="00D764AA">
        <w:rPr>
          <w:color w:val="333333"/>
        </w:rPr>
        <w:t xml:space="preserve"> </w:t>
      </w:r>
      <w:r w:rsidR="00B4257E">
        <w:rPr>
          <w:color w:val="333333"/>
        </w:rPr>
        <w:t>Pharm</w:t>
      </w:r>
      <w:r w:rsidR="00D764AA" w:rsidRPr="00D764AA">
        <w:rPr>
          <w:color w:val="333333"/>
        </w:rPr>
        <w:t>Cost</w:t>
      </w:r>
      <w:r>
        <w:rPr>
          <w:color w:val="333333"/>
        </w:rPr>
        <w:t>P</w:t>
      </w:r>
      <w:r w:rsidR="00D764AA" w:rsidRPr="00D764AA">
        <w:rPr>
          <w:color w:val="333333"/>
        </w:rPr>
        <w:t>erUnit</w:t>
      </w:r>
      <w:r w:rsidR="00D764AA">
        <w:rPr>
          <w:color w:val="333333"/>
        </w:rPr>
        <w:t>)</w:t>
      </w:r>
    </w:p>
    <w:p w14:paraId="3A31FA34" w14:textId="2A58644D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79EB1E15" w14:textId="6C6EB408" w:rsidR="00D764AA" w:rsidRPr="00BA2A49" w:rsidRDefault="00D764AA" w:rsidP="00BA2A49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rPr>
          <w:color w:val="333333"/>
        </w:rPr>
      </w:pPr>
      <w:r w:rsidRPr="00D764AA">
        <w:rPr>
          <w:color w:val="333333"/>
        </w:rPr>
        <w:t>Primary Key: DrugNumber</w:t>
      </w:r>
    </w:p>
    <w:p w14:paraId="1872F207" w14:textId="0CBBBEB4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980"/>
        <w:gridCol w:w="2155"/>
      </w:tblGrid>
      <w:tr w:rsidR="00D764AA" w14:paraId="146DEFE3" w14:textId="77777777" w:rsidTr="00DE0227">
        <w:tc>
          <w:tcPr>
            <w:tcW w:w="2695" w:type="dxa"/>
          </w:tcPr>
          <w:p w14:paraId="10142023" w14:textId="397A930F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520" w:type="dxa"/>
          </w:tcPr>
          <w:p w14:paraId="6F2186E0" w14:textId="6C4353AD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1980" w:type="dxa"/>
          </w:tcPr>
          <w:p w14:paraId="744026FF" w14:textId="0C97F3C1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155" w:type="dxa"/>
          </w:tcPr>
          <w:p w14:paraId="5C250CEE" w14:textId="5BFAD6C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D764AA" w14:paraId="4C3984D4" w14:textId="77777777" w:rsidTr="00DE0227">
        <w:tc>
          <w:tcPr>
            <w:tcW w:w="2695" w:type="dxa"/>
          </w:tcPr>
          <w:p w14:paraId="5898A0BE" w14:textId="7F381C06" w:rsidR="00D764AA" w:rsidRPr="00D764AA" w:rsidRDefault="00DE0227" w:rsidP="00805DD3">
            <w:pPr>
              <w:rPr>
                <w:b/>
                <w:bCs/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725B8B96" w14:textId="57F300B2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</w:t>
            </w:r>
            <w:r w:rsidR="00DE0227">
              <w:rPr>
                <w:color w:val="333333"/>
              </w:rPr>
              <w:t>umber</w:t>
            </w:r>
          </w:p>
        </w:tc>
        <w:tc>
          <w:tcPr>
            <w:tcW w:w="1980" w:type="dxa"/>
          </w:tcPr>
          <w:p w14:paraId="3D06EF48" w14:textId="44F90390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4E166550" w14:textId="33C7CDCA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D764AA" w14:paraId="1C0DB2B3" w14:textId="77777777" w:rsidTr="00DE0227">
        <w:tc>
          <w:tcPr>
            <w:tcW w:w="2695" w:type="dxa"/>
          </w:tcPr>
          <w:p w14:paraId="55A99FE4" w14:textId="3308EB2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6767D6BA" w14:textId="2CF421EC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DrugN</w:t>
            </w:r>
            <w:r w:rsidR="00DE0227">
              <w:rPr>
                <w:color w:val="333333"/>
              </w:rPr>
              <w:t>ame</w:t>
            </w:r>
          </w:p>
        </w:tc>
        <w:tc>
          <w:tcPr>
            <w:tcW w:w="1980" w:type="dxa"/>
          </w:tcPr>
          <w:p w14:paraId="15A582CD" w14:textId="7630364C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0997B52A" w14:textId="195E9EF0" w:rsidR="00D764AA" w:rsidRDefault="00935D0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472B0C55" w14:textId="77777777" w:rsidTr="00DE0227">
        <w:tc>
          <w:tcPr>
            <w:tcW w:w="2695" w:type="dxa"/>
          </w:tcPr>
          <w:p w14:paraId="548D3778" w14:textId="279477B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4895EA82" w14:textId="42909F99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DrugDescription</w:t>
            </w:r>
          </w:p>
        </w:tc>
        <w:tc>
          <w:tcPr>
            <w:tcW w:w="1980" w:type="dxa"/>
          </w:tcPr>
          <w:p w14:paraId="3A5256FE" w14:textId="165ED3D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03E018FB" w14:textId="27B5D66B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01FFE3E2" w14:textId="77777777" w:rsidTr="00DE0227">
        <w:tc>
          <w:tcPr>
            <w:tcW w:w="2695" w:type="dxa"/>
          </w:tcPr>
          <w:p w14:paraId="5984E6BA" w14:textId="1187F7CE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Supplies:</w:t>
            </w:r>
          </w:p>
        </w:tc>
        <w:tc>
          <w:tcPr>
            <w:tcW w:w="2520" w:type="dxa"/>
          </w:tcPr>
          <w:p w14:paraId="5A946335" w14:textId="5492654A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DrugDosage</w:t>
            </w:r>
          </w:p>
        </w:tc>
        <w:tc>
          <w:tcPr>
            <w:tcW w:w="1980" w:type="dxa"/>
          </w:tcPr>
          <w:p w14:paraId="09AEC8D7" w14:textId="5EFFD1F5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115B98C1" w14:textId="40B8D9A0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91F48E4" w14:textId="77777777" w:rsidTr="00DE0227">
        <w:tc>
          <w:tcPr>
            <w:tcW w:w="2695" w:type="dxa"/>
          </w:tcPr>
          <w:p w14:paraId="50D5F851" w14:textId="20F60E13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3BA42381" w14:textId="3847C396" w:rsidR="00D764AA" w:rsidRDefault="00D764AA" w:rsidP="00805DD3">
            <w:pPr>
              <w:rPr>
                <w:color w:val="333333"/>
              </w:rPr>
            </w:pPr>
            <w:r>
              <w:rPr>
                <w:color w:val="333333"/>
              </w:rPr>
              <w:t>AdministrationMethod</w:t>
            </w:r>
          </w:p>
        </w:tc>
        <w:tc>
          <w:tcPr>
            <w:tcW w:w="1980" w:type="dxa"/>
          </w:tcPr>
          <w:p w14:paraId="22F2E1CF" w14:textId="2DFE545B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5ACD82C9" w14:textId="35B4250C" w:rsidR="00D764AA" w:rsidRDefault="00A532B6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764AA" w14:paraId="1B9630EA" w14:textId="77777777" w:rsidTr="00DE0227">
        <w:tc>
          <w:tcPr>
            <w:tcW w:w="2695" w:type="dxa"/>
          </w:tcPr>
          <w:p w14:paraId="603C0D92" w14:textId="3B972353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7AE18376" w14:textId="78F0EDA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StockQuantity</w:t>
            </w:r>
          </w:p>
        </w:tc>
        <w:tc>
          <w:tcPr>
            <w:tcW w:w="1980" w:type="dxa"/>
          </w:tcPr>
          <w:p w14:paraId="387D3583" w14:textId="15B01428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367AAEF1" w14:textId="4854B356" w:rsidR="00D764AA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E0227" w14:paraId="438C5B62" w14:textId="77777777" w:rsidTr="00DE0227">
        <w:tc>
          <w:tcPr>
            <w:tcW w:w="2695" w:type="dxa"/>
          </w:tcPr>
          <w:p w14:paraId="7C72D457" w14:textId="2C27CB13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5C490B1C" w14:textId="4BEE3C90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ReorderLevel</w:t>
            </w:r>
          </w:p>
        </w:tc>
        <w:tc>
          <w:tcPr>
            <w:tcW w:w="1980" w:type="dxa"/>
          </w:tcPr>
          <w:p w14:paraId="793C1499" w14:textId="2142AB08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10EF3336" w14:textId="12E57C54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DE0227" w14:paraId="15EEC135" w14:textId="77777777" w:rsidTr="00DE0227">
        <w:tc>
          <w:tcPr>
            <w:tcW w:w="2695" w:type="dxa"/>
          </w:tcPr>
          <w:p w14:paraId="5B87C350" w14:textId="40811015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025CC5F5" w14:textId="23247AC2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CostPerUnit</w:t>
            </w:r>
          </w:p>
        </w:tc>
        <w:tc>
          <w:tcPr>
            <w:tcW w:w="1980" w:type="dxa"/>
          </w:tcPr>
          <w:p w14:paraId="3C22FF14" w14:textId="6630DE91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25A06927" w14:textId="2D1B807F" w:rsidR="00DE0227" w:rsidRDefault="00DE0227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B153A" w14:paraId="187A6312" w14:textId="77777777" w:rsidTr="00DE0227">
        <w:tc>
          <w:tcPr>
            <w:tcW w:w="2695" w:type="dxa"/>
          </w:tcPr>
          <w:p w14:paraId="4C515C4E" w14:textId="3AC596E7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 Supplies</w:t>
            </w:r>
          </w:p>
        </w:tc>
        <w:tc>
          <w:tcPr>
            <w:tcW w:w="2520" w:type="dxa"/>
          </w:tcPr>
          <w:p w14:paraId="684EF07A" w14:textId="24D96622" w:rsidR="00FB153A" w:rsidRDefault="00FB153A" w:rsidP="00FB153A">
            <w:pPr>
              <w:rPr>
                <w:color w:val="333333"/>
              </w:rPr>
            </w:pPr>
            <w:r>
              <w:rPr>
                <w:color w:val="333333"/>
              </w:rPr>
              <w:t>DrugType</w:t>
            </w:r>
          </w:p>
        </w:tc>
        <w:tc>
          <w:tcPr>
            <w:tcW w:w="1980" w:type="dxa"/>
          </w:tcPr>
          <w:p w14:paraId="376C77D9" w14:textId="0AEA597A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155" w:type="dxa"/>
          </w:tcPr>
          <w:p w14:paraId="573E9F84" w14:textId="2864D268" w:rsidR="00FB153A" w:rsidRDefault="00FB153A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198FAFCC" w14:textId="131D432F" w:rsidR="00D764AA" w:rsidRDefault="00D764AA" w:rsidP="00805DD3">
      <w:pPr>
        <w:shd w:val="clear" w:color="auto" w:fill="FFFFFF"/>
        <w:spacing w:after="0" w:line="240" w:lineRule="auto"/>
        <w:rPr>
          <w:color w:val="333333"/>
        </w:rPr>
      </w:pPr>
    </w:p>
    <w:p w14:paraId="64A71AA5" w14:textId="79B60B19" w:rsidR="00DE0227" w:rsidRDefault="00DE0227" w:rsidP="00805DD3">
      <w:pPr>
        <w:shd w:val="clear" w:color="auto" w:fill="FFFFFF"/>
        <w:spacing w:after="0" w:line="240" w:lineRule="auto"/>
        <w:rPr>
          <w:color w:val="333333"/>
        </w:rPr>
      </w:pPr>
    </w:p>
    <w:p w14:paraId="3AD704EB" w14:textId="62D06E3C" w:rsidR="00DE0227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2</w:t>
      </w:r>
      <w:r>
        <w:rPr>
          <w:color w:val="333333"/>
        </w:rPr>
        <w:t>. Ward Requisites:</w:t>
      </w:r>
    </w:p>
    <w:p w14:paraId="4E8279FF" w14:textId="7E8F125C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51C054BF" w14:textId="5ED36157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Information regarding ordering of the hospital supplies using the </w:t>
      </w:r>
      <w:r w:rsidR="004A6788">
        <w:rPr>
          <w:color w:val="333333"/>
        </w:rPr>
        <w:t xml:space="preserve">ward </w:t>
      </w:r>
      <w:r>
        <w:rPr>
          <w:color w:val="333333"/>
        </w:rPr>
        <w:t>requisit</w:t>
      </w:r>
      <w:r w:rsidR="004A6788">
        <w:rPr>
          <w:color w:val="333333"/>
        </w:rPr>
        <w:t>ion</w:t>
      </w:r>
      <w:r>
        <w:rPr>
          <w:color w:val="333333"/>
        </w:rPr>
        <w:t xml:space="preserve"> form.</w:t>
      </w:r>
    </w:p>
    <w:p w14:paraId="53908C83" w14:textId="6B6B5315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0F5F3023" w14:textId="1B4B1970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Ward Requisite</w:t>
      </w:r>
      <w:r w:rsidR="00270C9F">
        <w:rPr>
          <w:color w:val="333333"/>
        </w:rPr>
        <w:t xml:space="preserve"> </w:t>
      </w:r>
      <w:r>
        <w:rPr>
          <w:color w:val="333333"/>
        </w:rPr>
        <w:t>(</w:t>
      </w:r>
      <w:r w:rsidRPr="00B4257E">
        <w:rPr>
          <w:color w:val="333333"/>
        </w:rPr>
        <w:t>RequisitionNumber</w:t>
      </w:r>
      <w:r>
        <w:rPr>
          <w:color w:val="333333"/>
        </w:rPr>
        <w:t>,</w:t>
      </w:r>
      <w:r w:rsidRPr="00B4257E">
        <w:rPr>
          <w:color w:val="333333"/>
        </w:rPr>
        <w:t xml:space="preserve"> RequisitionName</w:t>
      </w:r>
      <w:r>
        <w:rPr>
          <w:color w:val="333333"/>
        </w:rPr>
        <w:t>,</w:t>
      </w:r>
      <w:r w:rsidRPr="00B4257E">
        <w:rPr>
          <w:color w:val="333333"/>
        </w:rPr>
        <w:t xml:space="preserve"> WardNumber</w:t>
      </w:r>
      <w:r>
        <w:rPr>
          <w:color w:val="333333"/>
        </w:rPr>
        <w:t>,</w:t>
      </w:r>
      <w:r w:rsidRPr="00B4257E">
        <w:rPr>
          <w:color w:val="333333"/>
        </w:rPr>
        <w:t xml:space="preserve"> WardName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RequisitionedBy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RequisitionDate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DrugName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DrugDescription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DrugDosage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AdminsitrationMethod</w:t>
      </w:r>
      <w:r w:rsidR="00FB153A">
        <w:rPr>
          <w:color w:val="333333"/>
        </w:rPr>
        <w:t xml:space="preserve">, </w:t>
      </w:r>
      <w:r w:rsidR="00FB153A" w:rsidRPr="00FB153A">
        <w:rPr>
          <w:color w:val="333333"/>
        </w:rPr>
        <w:t>CostperUnit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QuantityRequired</w:t>
      </w:r>
      <w:r w:rsidR="00FB153A">
        <w:rPr>
          <w:color w:val="333333"/>
        </w:rPr>
        <w:t>,</w:t>
      </w:r>
      <w:r w:rsidR="00FB153A" w:rsidRPr="00FB153A">
        <w:rPr>
          <w:color w:val="333333"/>
        </w:rPr>
        <w:t xml:space="preserve"> OrderDate</w:t>
      </w:r>
      <w:r w:rsidR="004A6788">
        <w:rPr>
          <w:color w:val="333333"/>
        </w:rPr>
        <w:t>, Drug/ItemNumber</w:t>
      </w:r>
      <w:r w:rsidRPr="00FB153A">
        <w:rPr>
          <w:color w:val="333333"/>
        </w:rPr>
        <w:t>)</w:t>
      </w:r>
    </w:p>
    <w:p w14:paraId="2A9FBC32" w14:textId="4D0383C9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7B42636D" w14:textId="49799A43" w:rsidR="00B4257E" w:rsidRDefault="00B4257E" w:rsidP="00BA2A49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color w:val="333333"/>
        </w:rPr>
      </w:pPr>
      <w:r w:rsidRPr="00FD6243">
        <w:rPr>
          <w:color w:val="333333"/>
        </w:rPr>
        <w:t>Primary Key: RequisitionNumber</w:t>
      </w:r>
    </w:p>
    <w:p w14:paraId="591FE158" w14:textId="0A6100B1" w:rsidR="004A6788" w:rsidRPr="00BA2A49" w:rsidRDefault="004A6788" w:rsidP="00BA2A49">
      <w:pPr>
        <w:pStyle w:val="ListParagraph"/>
        <w:numPr>
          <w:ilvl w:val="0"/>
          <w:numId w:val="9"/>
        </w:numPr>
        <w:shd w:val="clear" w:color="auto" w:fill="FFFFFF"/>
        <w:spacing w:after="0" w:line="276" w:lineRule="auto"/>
        <w:rPr>
          <w:color w:val="333333"/>
        </w:rPr>
      </w:pPr>
      <w:r>
        <w:rPr>
          <w:color w:val="333333"/>
        </w:rPr>
        <w:t>Foreign Key: WardNumber, Drug/ItemNumber</w:t>
      </w:r>
    </w:p>
    <w:p w14:paraId="0A4ABA7D" w14:textId="6FE0FC16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547"/>
        <w:gridCol w:w="2271"/>
        <w:gridCol w:w="2264"/>
      </w:tblGrid>
      <w:tr w:rsidR="00B4257E" w14:paraId="4C56A0B3" w14:textId="77777777" w:rsidTr="00FB153A">
        <w:tc>
          <w:tcPr>
            <w:tcW w:w="2268" w:type="dxa"/>
          </w:tcPr>
          <w:p w14:paraId="0DEC71D1" w14:textId="5E4995F1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547" w:type="dxa"/>
          </w:tcPr>
          <w:p w14:paraId="42D72A74" w14:textId="6901C83B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271" w:type="dxa"/>
          </w:tcPr>
          <w:p w14:paraId="53848193" w14:textId="05DA9AD4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264" w:type="dxa"/>
          </w:tcPr>
          <w:p w14:paraId="1D6BD1A6" w14:textId="63CF4848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B4257E" w14:paraId="5A1F644E" w14:textId="77777777" w:rsidTr="00FB153A">
        <w:tc>
          <w:tcPr>
            <w:tcW w:w="2268" w:type="dxa"/>
          </w:tcPr>
          <w:p w14:paraId="325FD33D" w14:textId="779EE876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21378754" w14:textId="4D1A2C99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RequisitionNumber</w:t>
            </w:r>
          </w:p>
        </w:tc>
        <w:tc>
          <w:tcPr>
            <w:tcW w:w="2271" w:type="dxa"/>
          </w:tcPr>
          <w:p w14:paraId="6A4F75E2" w14:textId="5E14AD23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056A4D2D" w14:textId="43CE55EF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B4257E" w14:paraId="74474DAB" w14:textId="77777777" w:rsidTr="00FB153A">
        <w:tc>
          <w:tcPr>
            <w:tcW w:w="2268" w:type="dxa"/>
          </w:tcPr>
          <w:p w14:paraId="0157DD94" w14:textId="2648F473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22DC370E" w14:textId="1B033E17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RequisitionName</w:t>
            </w:r>
          </w:p>
        </w:tc>
        <w:tc>
          <w:tcPr>
            <w:tcW w:w="2271" w:type="dxa"/>
          </w:tcPr>
          <w:p w14:paraId="7538E814" w14:textId="0CEEA010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232C445C" w14:textId="21A827EF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7BC4884D" w14:textId="77777777" w:rsidTr="00FB153A">
        <w:tc>
          <w:tcPr>
            <w:tcW w:w="2268" w:type="dxa"/>
          </w:tcPr>
          <w:p w14:paraId="6E7B8790" w14:textId="57D6A3BC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140C95A1" w14:textId="145F06FB" w:rsidR="00B4257E" w:rsidRDefault="00B4257E" w:rsidP="00805DD3">
            <w:pPr>
              <w:rPr>
                <w:color w:val="333333"/>
              </w:rPr>
            </w:pPr>
            <w:r>
              <w:rPr>
                <w:color w:val="333333"/>
              </w:rPr>
              <w:t>WardName</w:t>
            </w:r>
          </w:p>
        </w:tc>
        <w:tc>
          <w:tcPr>
            <w:tcW w:w="2271" w:type="dxa"/>
          </w:tcPr>
          <w:p w14:paraId="41D4EDC5" w14:textId="39D4018D" w:rsidR="00B4257E" w:rsidRDefault="00C705FD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20B285D2" w14:textId="65797E4C" w:rsidR="00B4257E" w:rsidRDefault="00AA18AE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B4257E" w14:paraId="4478E1F4" w14:textId="77777777" w:rsidTr="00FB153A">
        <w:tc>
          <w:tcPr>
            <w:tcW w:w="2268" w:type="dxa"/>
          </w:tcPr>
          <w:p w14:paraId="73B20F2B" w14:textId="1F0727DB" w:rsidR="00B4257E" w:rsidRPr="00FB153A" w:rsidRDefault="00B4257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10FCEBA5" w14:textId="5EF07598" w:rsidR="00B4257E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RequisitionedBy</w:t>
            </w:r>
          </w:p>
        </w:tc>
        <w:tc>
          <w:tcPr>
            <w:tcW w:w="2271" w:type="dxa"/>
          </w:tcPr>
          <w:p w14:paraId="51E8D8B4" w14:textId="6E84DEE2" w:rsidR="00B4257E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CCE6155" w14:textId="4ECF2A06" w:rsidR="00B4257E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028ACD76" w14:textId="77777777" w:rsidTr="00FB153A">
        <w:tc>
          <w:tcPr>
            <w:tcW w:w="2268" w:type="dxa"/>
          </w:tcPr>
          <w:p w14:paraId="452CD64F" w14:textId="0569D6C5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64267DBF" w14:textId="2C5CFAEA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RequisitionDate</w:t>
            </w:r>
          </w:p>
        </w:tc>
        <w:tc>
          <w:tcPr>
            <w:tcW w:w="2271" w:type="dxa"/>
          </w:tcPr>
          <w:p w14:paraId="33B2FB8D" w14:textId="4196EAA0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4693107" w14:textId="5BEEEB3A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7CF913EA" w14:textId="77777777" w:rsidTr="00FB153A">
        <w:tc>
          <w:tcPr>
            <w:tcW w:w="2268" w:type="dxa"/>
          </w:tcPr>
          <w:p w14:paraId="023F1468" w14:textId="2817B61B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48FE8098" w14:textId="19C40527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DrugName</w:t>
            </w:r>
          </w:p>
        </w:tc>
        <w:tc>
          <w:tcPr>
            <w:tcW w:w="2271" w:type="dxa"/>
          </w:tcPr>
          <w:p w14:paraId="66982481" w14:textId="6D1C8D27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5BD5F2C" w14:textId="0FA2D559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C705FD" w14:paraId="7B73BA54" w14:textId="77777777" w:rsidTr="00FB153A">
        <w:tc>
          <w:tcPr>
            <w:tcW w:w="2268" w:type="dxa"/>
          </w:tcPr>
          <w:p w14:paraId="60E1366F" w14:textId="30B202AD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3AF23630" w14:textId="6D0AB0B7" w:rsidR="00C705FD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DrugDescription</w:t>
            </w:r>
          </w:p>
        </w:tc>
        <w:tc>
          <w:tcPr>
            <w:tcW w:w="2271" w:type="dxa"/>
          </w:tcPr>
          <w:p w14:paraId="79159E8F" w14:textId="183E0E33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4D70CCF5" w14:textId="2A00B5EC" w:rsidR="00C705FD" w:rsidRPr="00FB153A" w:rsidRDefault="00C705FD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5EB743EA" w14:textId="77777777" w:rsidTr="00FB153A">
        <w:tc>
          <w:tcPr>
            <w:tcW w:w="2268" w:type="dxa"/>
          </w:tcPr>
          <w:p w14:paraId="0D6D7211" w14:textId="74AC7260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Requisites</w:t>
            </w:r>
          </w:p>
        </w:tc>
        <w:tc>
          <w:tcPr>
            <w:tcW w:w="2547" w:type="dxa"/>
          </w:tcPr>
          <w:p w14:paraId="3ABDBB69" w14:textId="7D108C9A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DrugDosage</w:t>
            </w:r>
          </w:p>
        </w:tc>
        <w:tc>
          <w:tcPr>
            <w:tcW w:w="2271" w:type="dxa"/>
          </w:tcPr>
          <w:p w14:paraId="1BCB7EB1" w14:textId="5E32A379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8C81414" w14:textId="334223CA" w:rsidR="00270C9F" w:rsidRPr="00FB153A" w:rsidRDefault="00AA18A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04C0D49B" w14:textId="77777777" w:rsidTr="00FB153A">
        <w:tc>
          <w:tcPr>
            <w:tcW w:w="2268" w:type="dxa"/>
          </w:tcPr>
          <w:p w14:paraId="4EC4997E" w14:textId="496D79DF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67414406" w14:textId="078EEB36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AdminsitrationMethod</w:t>
            </w:r>
          </w:p>
        </w:tc>
        <w:tc>
          <w:tcPr>
            <w:tcW w:w="2271" w:type="dxa"/>
          </w:tcPr>
          <w:p w14:paraId="4DDB7E6F" w14:textId="106BE11E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788E4382" w14:textId="1CDD39AD" w:rsidR="00270C9F" w:rsidRPr="00FB153A" w:rsidRDefault="00AA18AE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637069D6" w14:textId="77777777" w:rsidTr="00FB153A">
        <w:tc>
          <w:tcPr>
            <w:tcW w:w="2268" w:type="dxa"/>
          </w:tcPr>
          <w:p w14:paraId="64659C86" w14:textId="50943E1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2932A10A" w14:textId="2DC48475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CostperUnit</w:t>
            </w:r>
          </w:p>
        </w:tc>
        <w:tc>
          <w:tcPr>
            <w:tcW w:w="2271" w:type="dxa"/>
          </w:tcPr>
          <w:p w14:paraId="1658C6BD" w14:textId="58FB120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6CD0CC9" w14:textId="7645426E" w:rsidR="00270C9F" w:rsidRPr="00FB153A" w:rsidRDefault="00E72CFB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270C9F" w14:paraId="6C1086EA" w14:textId="77777777" w:rsidTr="00FB153A">
        <w:tc>
          <w:tcPr>
            <w:tcW w:w="2268" w:type="dxa"/>
          </w:tcPr>
          <w:p w14:paraId="2E6E7D2B" w14:textId="3C53E33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5FC4A493" w14:textId="018DFD12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QuantityRequired</w:t>
            </w:r>
          </w:p>
        </w:tc>
        <w:tc>
          <w:tcPr>
            <w:tcW w:w="2271" w:type="dxa"/>
          </w:tcPr>
          <w:p w14:paraId="15EA7FF6" w14:textId="2A493D54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603BAAB3" w14:textId="04AF219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270C9F" w14:paraId="0BFF508B" w14:textId="77777777" w:rsidTr="00FB153A">
        <w:tc>
          <w:tcPr>
            <w:tcW w:w="2268" w:type="dxa"/>
          </w:tcPr>
          <w:p w14:paraId="26E36AD5" w14:textId="5CC1ADD9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7D863BC0" w14:textId="53D4DFA6" w:rsidR="00270C9F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OrderDate</w:t>
            </w:r>
          </w:p>
        </w:tc>
        <w:tc>
          <w:tcPr>
            <w:tcW w:w="2271" w:type="dxa"/>
          </w:tcPr>
          <w:p w14:paraId="21AF34CE" w14:textId="2E4F8E72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598986A5" w14:textId="21ED44A6" w:rsidR="00270C9F" w:rsidRPr="00FB153A" w:rsidRDefault="00270C9F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NONE</w:t>
            </w:r>
          </w:p>
        </w:tc>
      </w:tr>
      <w:tr w:rsidR="00FB153A" w14:paraId="4FAE0B76" w14:textId="77777777" w:rsidTr="00FB153A">
        <w:tc>
          <w:tcPr>
            <w:tcW w:w="2268" w:type="dxa"/>
          </w:tcPr>
          <w:p w14:paraId="7CA0DEE9" w14:textId="5CB6A0C7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42949472" w14:textId="67D6F87C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WardNumber</w:t>
            </w:r>
          </w:p>
        </w:tc>
        <w:tc>
          <w:tcPr>
            <w:tcW w:w="2271" w:type="dxa"/>
          </w:tcPr>
          <w:p w14:paraId="590FA05F" w14:textId="74A81DE2" w:rsidR="00FB153A" w:rsidRPr="00FB153A" w:rsidRDefault="00FB153A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478836E0" w14:textId="63623434" w:rsidR="00FB153A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FOREIGN KEY</w:t>
            </w:r>
          </w:p>
        </w:tc>
      </w:tr>
      <w:tr w:rsidR="004A6788" w14:paraId="31CC5AD4" w14:textId="77777777" w:rsidTr="00FB153A">
        <w:tc>
          <w:tcPr>
            <w:tcW w:w="2268" w:type="dxa"/>
          </w:tcPr>
          <w:p w14:paraId="0580063D" w14:textId="368DE0D0" w:rsidR="004A6788" w:rsidRPr="00FB153A" w:rsidRDefault="004A6788" w:rsidP="00805DD3">
            <w:pPr>
              <w:rPr>
                <w:color w:val="333333"/>
              </w:rPr>
            </w:pPr>
            <w:r w:rsidRPr="00FB153A">
              <w:rPr>
                <w:color w:val="333333"/>
              </w:rPr>
              <w:t>Ward Requisite</w:t>
            </w:r>
          </w:p>
        </w:tc>
        <w:tc>
          <w:tcPr>
            <w:tcW w:w="2547" w:type="dxa"/>
          </w:tcPr>
          <w:p w14:paraId="1B7BF7ED" w14:textId="001BB121" w:rsidR="004A6788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Drug/ItemNumber</w:t>
            </w:r>
          </w:p>
        </w:tc>
        <w:tc>
          <w:tcPr>
            <w:tcW w:w="2271" w:type="dxa"/>
          </w:tcPr>
          <w:p w14:paraId="7DE3078D" w14:textId="7A41D5BB" w:rsidR="004A6788" w:rsidRPr="00FB153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264" w:type="dxa"/>
          </w:tcPr>
          <w:p w14:paraId="09A59EDE" w14:textId="5D0EBFB0" w:rsidR="004A6788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 xml:space="preserve">FOREIGN KEY </w:t>
            </w:r>
          </w:p>
        </w:tc>
      </w:tr>
    </w:tbl>
    <w:p w14:paraId="2533DE6A" w14:textId="60C46ED8" w:rsidR="00B4257E" w:rsidRDefault="00B4257E" w:rsidP="00805DD3">
      <w:pPr>
        <w:shd w:val="clear" w:color="auto" w:fill="FFFFFF"/>
        <w:spacing w:after="0" w:line="240" w:lineRule="auto"/>
        <w:rPr>
          <w:color w:val="333333"/>
        </w:rPr>
      </w:pPr>
    </w:p>
    <w:p w14:paraId="6ADD362C" w14:textId="437430CB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5B80AA7F" w14:textId="30760CD3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1</w:t>
      </w:r>
      <w:r w:rsidR="004A6788">
        <w:rPr>
          <w:color w:val="333333"/>
        </w:rPr>
        <w:t>3</w:t>
      </w:r>
      <w:r>
        <w:rPr>
          <w:color w:val="333333"/>
        </w:rPr>
        <w:t>.Suppliers:</w:t>
      </w:r>
    </w:p>
    <w:p w14:paraId="24B142FB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4B836436" w14:textId="3F634FD4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Information of the suppliers that supply goods to Wells Meadow Hospital.</w:t>
      </w:r>
    </w:p>
    <w:p w14:paraId="5FFA5E24" w14:textId="22FA7B06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7E4E56E3" w14:textId="58BB81E0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>Suppli</w:t>
      </w:r>
      <w:r w:rsidR="00FB153A">
        <w:rPr>
          <w:color w:val="333333"/>
        </w:rPr>
        <w:t>er</w:t>
      </w:r>
      <w:r>
        <w:rPr>
          <w:color w:val="333333"/>
        </w:rPr>
        <w:t>s</w:t>
      </w:r>
      <w:r w:rsidR="00FB153A">
        <w:rPr>
          <w:color w:val="333333"/>
        </w:rPr>
        <w:t xml:space="preserve"> </w:t>
      </w:r>
      <w:r>
        <w:rPr>
          <w:color w:val="333333"/>
        </w:rPr>
        <w:t>(</w:t>
      </w:r>
      <w:r w:rsidRPr="00FD6243">
        <w:rPr>
          <w:color w:val="333333"/>
        </w:rPr>
        <w:t>SupplierName</w:t>
      </w:r>
      <w:r>
        <w:rPr>
          <w:color w:val="333333"/>
        </w:rPr>
        <w:t xml:space="preserve">, </w:t>
      </w:r>
      <w:r w:rsidRPr="00FD6243">
        <w:rPr>
          <w:color w:val="333333"/>
        </w:rPr>
        <w:t>SupplierNumber</w:t>
      </w:r>
      <w:r>
        <w:rPr>
          <w:color w:val="333333"/>
        </w:rPr>
        <w:t>,</w:t>
      </w:r>
      <w:r w:rsidRPr="00FD6243">
        <w:rPr>
          <w:color w:val="333333"/>
        </w:rPr>
        <w:t xml:space="preserve"> </w:t>
      </w:r>
      <w:r>
        <w:rPr>
          <w:color w:val="333333"/>
        </w:rPr>
        <w:t>Supplier</w:t>
      </w:r>
      <w:r w:rsidRPr="00FD6243">
        <w:rPr>
          <w:color w:val="333333"/>
        </w:rPr>
        <w:t>Address</w:t>
      </w:r>
      <w:r>
        <w:rPr>
          <w:color w:val="333333"/>
        </w:rPr>
        <w:t>,</w:t>
      </w:r>
      <w:r w:rsidRPr="00FD6243">
        <w:rPr>
          <w:color w:val="333333"/>
        </w:rPr>
        <w:t xml:space="preserve"> </w:t>
      </w:r>
      <w:r>
        <w:rPr>
          <w:color w:val="333333"/>
        </w:rPr>
        <w:t>SupplierPhoneNumber,</w:t>
      </w:r>
      <w:r w:rsidRPr="00FD6243">
        <w:rPr>
          <w:color w:val="333333"/>
        </w:rPr>
        <w:t xml:space="preserve"> </w:t>
      </w:r>
      <w:r>
        <w:rPr>
          <w:color w:val="333333"/>
        </w:rPr>
        <w:t xml:space="preserve">Supplier </w:t>
      </w:r>
      <w:r w:rsidRPr="00FD6243">
        <w:rPr>
          <w:color w:val="333333"/>
        </w:rPr>
        <w:t>FaxNumber</w:t>
      </w:r>
      <w:r>
        <w:rPr>
          <w:color w:val="333333"/>
        </w:rPr>
        <w:t>)</w:t>
      </w:r>
    </w:p>
    <w:p w14:paraId="52D75C3F" w14:textId="2AFAC0EB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70C7BDA7" w14:textId="0E2FBEE8" w:rsidR="00FD6243" w:rsidRPr="00FD6243" w:rsidRDefault="00FD6243" w:rsidP="00FD624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FD6243">
        <w:rPr>
          <w:color w:val="333333"/>
        </w:rPr>
        <w:t>Primary Key: Supplie</w:t>
      </w:r>
      <w:r w:rsidR="00E72CFB">
        <w:rPr>
          <w:color w:val="333333"/>
        </w:rPr>
        <w:t>r</w:t>
      </w:r>
      <w:r w:rsidRPr="00FD6243">
        <w:rPr>
          <w:color w:val="333333"/>
        </w:rPr>
        <w:t>Number</w:t>
      </w:r>
    </w:p>
    <w:p w14:paraId="5B634615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243" w14:paraId="0FA8B3BD" w14:textId="77777777" w:rsidTr="00FD6243">
        <w:tc>
          <w:tcPr>
            <w:tcW w:w="2337" w:type="dxa"/>
          </w:tcPr>
          <w:p w14:paraId="3AE1A321" w14:textId="130BA57A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Table</w:t>
            </w:r>
          </w:p>
        </w:tc>
        <w:tc>
          <w:tcPr>
            <w:tcW w:w="2337" w:type="dxa"/>
          </w:tcPr>
          <w:p w14:paraId="7D3C00A7" w14:textId="33E4186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COLUMN</w:t>
            </w:r>
          </w:p>
        </w:tc>
        <w:tc>
          <w:tcPr>
            <w:tcW w:w="2338" w:type="dxa"/>
          </w:tcPr>
          <w:p w14:paraId="01F1F471" w14:textId="473E6D62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NULL/NOT NULL</w:t>
            </w:r>
          </w:p>
        </w:tc>
        <w:tc>
          <w:tcPr>
            <w:tcW w:w="2338" w:type="dxa"/>
          </w:tcPr>
          <w:p w14:paraId="3A3B4A93" w14:textId="6090A522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KEY</w:t>
            </w:r>
          </w:p>
        </w:tc>
      </w:tr>
      <w:tr w:rsidR="00FD6243" w14:paraId="26506A0E" w14:textId="77777777" w:rsidTr="00FD6243">
        <w:tc>
          <w:tcPr>
            <w:tcW w:w="2337" w:type="dxa"/>
          </w:tcPr>
          <w:p w14:paraId="560404F8" w14:textId="705A58F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733F777B" w14:textId="08B457E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SupplierNumber</w:t>
            </w:r>
          </w:p>
        </w:tc>
        <w:tc>
          <w:tcPr>
            <w:tcW w:w="2338" w:type="dxa"/>
          </w:tcPr>
          <w:p w14:paraId="64D79E45" w14:textId="210EDA28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3EDFAF2F" w14:textId="28F158E9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PRIMARY KEY</w:t>
            </w:r>
          </w:p>
        </w:tc>
      </w:tr>
      <w:tr w:rsidR="00FD6243" w14:paraId="071076F3" w14:textId="77777777" w:rsidTr="00FD6243">
        <w:tc>
          <w:tcPr>
            <w:tcW w:w="2337" w:type="dxa"/>
          </w:tcPr>
          <w:p w14:paraId="7601559A" w14:textId="5513D0C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C3DEFD4" w14:textId="1EF82821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SupplierName</w:t>
            </w:r>
          </w:p>
        </w:tc>
        <w:tc>
          <w:tcPr>
            <w:tcW w:w="2338" w:type="dxa"/>
          </w:tcPr>
          <w:p w14:paraId="5F266DA8" w14:textId="5663A176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6049B779" w14:textId="1F3E8C8A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1A4C45AE" w14:textId="77777777" w:rsidTr="00FD6243">
        <w:tc>
          <w:tcPr>
            <w:tcW w:w="2337" w:type="dxa"/>
          </w:tcPr>
          <w:p w14:paraId="1DB00186" w14:textId="743D1C0F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043742D5" w14:textId="654EB5FA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SupplierAddress</w:t>
            </w:r>
          </w:p>
        </w:tc>
        <w:tc>
          <w:tcPr>
            <w:tcW w:w="2338" w:type="dxa"/>
          </w:tcPr>
          <w:p w14:paraId="570B8DFD" w14:textId="1DA9DD0E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71530DFB" w14:textId="498C75C0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6B3B2E73" w14:textId="77777777" w:rsidTr="00FD6243">
        <w:tc>
          <w:tcPr>
            <w:tcW w:w="2337" w:type="dxa"/>
          </w:tcPr>
          <w:p w14:paraId="7B19E279" w14:textId="676A6D5F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B1239FD" w14:textId="3EC54DF9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SupplierPhoneNumber</w:t>
            </w:r>
          </w:p>
        </w:tc>
        <w:tc>
          <w:tcPr>
            <w:tcW w:w="2338" w:type="dxa"/>
          </w:tcPr>
          <w:p w14:paraId="75476677" w14:textId="45D74724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4F32CEFA" w14:textId="3C3B5006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  <w:tr w:rsidR="00FD6243" w14:paraId="3384AA23" w14:textId="77777777" w:rsidTr="00FD6243">
        <w:tc>
          <w:tcPr>
            <w:tcW w:w="2337" w:type="dxa"/>
          </w:tcPr>
          <w:p w14:paraId="5871E59E" w14:textId="78F2D483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337" w:type="dxa"/>
          </w:tcPr>
          <w:p w14:paraId="2482B159" w14:textId="28E75CE0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SupplierFaxNumber</w:t>
            </w:r>
          </w:p>
        </w:tc>
        <w:tc>
          <w:tcPr>
            <w:tcW w:w="2338" w:type="dxa"/>
          </w:tcPr>
          <w:p w14:paraId="44DA59BB" w14:textId="728F8C50" w:rsidR="00FD6243" w:rsidRDefault="00FD6243" w:rsidP="00805DD3">
            <w:pPr>
              <w:rPr>
                <w:color w:val="333333"/>
              </w:rPr>
            </w:pPr>
            <w:r>
              <w:rPr>
                <w:color w:val="333333"/>
              </w:rPr>
              <w:t>NOT NULL</w:t>
            </w:r>
          </w:p>
        </w:tc>
        <w:tc>
          <w:tcPr>
            <w:tcW w:w="2338" w:type="dxa"/>
          </w:tcPr>
          <w:p w14:paraId="07B12FD5" w14:textId="22851B68" w:rsidR="00FD6243" w:rsidRDefault="008E7052" w:rsidP="00805DD3">
            <w:pPr>
              <w:rPr>
                <w:color w:val="333333"/>
              </w:rPr>
            </w:pPr>
            <w:r>
              <w:rPr>
                <w:color w:val="333333"/>
              </w:rPr>
              <w:t>NONE</w:t>
            </w:r>
          </w:p>
        </w:tc>
      </w:tr>
    </w:tbl>
    <w:p w14:paraId="7309AF9D" w14:textId="77777777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6AE762CC" w14:textId="49613FDD" w:rsidR="00FD6243" w:rsidRDefault="00FD6243" w:rsidP="00805DD3">
      <w:pPr>
        <w:shd w:val="clear" w:color="auto" w:fill="FFFFFF"/>
        <w:spacing w:after="0" w:line="240" w:lineRule="auto"/>
        <w:rPr>
          <w:color w:val="333333"/>
        </w:rPr>
      </w:pPr>
    </w:p>
    <w:p w14:paraId="32DBEA69" w14:textId="39BC91EA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12369AB2" w14:textId="77777777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2941DB25" w14:textId="53D96C97" w:rsidR="006D40F0" w:rsidRDefault="006D40F0" w:rsidP="00805DD3">
      <w:p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lastRenderedPageBreak/>
        <w:t>RELATIONSHIPS:</w:t>
      </w:r>
    </w:p>
    <w:p w14:paraId="5727B319" w14:textId="77777777" w:rsidR="00CE4E65" w:rsidRDefault="00CE4E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61AA06E3" w14:textId="1A0B4570" w:rsidR="006D40F0" w:rsidRDefault="006D40F0" w:rsidP="00805DD3">
      <w:pPr>
        <w:shd w:val="clear" w:color="auto" w:fill="FFFFFF"/>
        <w:spacing w:after="0" w:line="240" w:lineRule="auto"/>
        <w:rPr>
          <w:color w:val="333333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3690"/>
        <w:gridCol w:w="2880"/>
        <w:gridCol w:w="2430"/>
      </w:tblGrid>
      <w:tr w:rsidR="006D40F0" w14:paraId="3B6AA17B" w14:textId="77777777" w:rsidTr="00CE4E65">
        <w:tc>
          <w:tcPr>
            <w:tcW w:w="3690" w:type="dxa"/>
          </w:tcPr>
          <w:p w14:paraId="6639B625" w14:textId="498D7F69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PARENT ENTITY</w:t>
            </w:r>
          </w:p>
        </w:tc>
        <w:tc>
          <w:tcPr>
            <w:tcW w:w="2880" w:type="dxa"/>
          </w:tcPr>
          <w:p w14:paraId="4F0D939E" w14:textId="1EEA43B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CHILD ENTITY</w:t>
            </w:r>
          </w:p>
        </w:tc>
        <w:tc>
          <w:tcPr>
            <w:tcW w:w="2430" w:type="dxa"/>
          </w:tcPr>
          <w:p w14:paraId="56E4E219" w14:textId="157A4A6B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CARDINALITY</w:t>
            </w:r>
          </w:p>
        </w:tc>
      </w:tr>
      <w:tr w:rsidR="006D40F0" w14:paraId="03D11DDF" w14:textId="77777777" w:rsidTr="00CE4E65">
        <w:tc>
          <w:tcPr>
            <w:tcW w:w="3690" w:type="dxa"/>
          </w:tcPr>
          <w:p w14:paraId="04C1C9F3" w14:textId="4091B5E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StaffMembers</w:t>
            </w:r>
          </w:p>
        </w:tc>
        <w:tc>
          <w:tcPr>
            <w:tcW w:w="2880" w:type="dxa"/>
          </w:tcPr>
          <w:p w14:paraId="196D0FB9" w14:textId="3B1790C8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6D40F0">
              <w:rPr>
                <w:color w:val="333333"/>
              </w:rPr>
              <w:t>StaffAllocation</w:t>
            </w:r>
          </w:p>
        </w:tc>
        <w:tc>
          <w:tcPr>
            <w:tcW w:w="2430" w:type="dxa"/>
          </w:tcPr>
          <w:p w14:paraId="0800F8A3" w14:textId="27D83162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48ED7728" w14:textId="77777777" w:rsidTr="00CE4E65">
        <w:tc>
          <w:tcPr>
            <w:tcW w:w="3690" w:type="dxa"/>
          </w:tcPr>
          <w:p w14:paraId="0873A58B" w14:textId="79E37D77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StaffMembers</w:t>
            </w:r>
          </w:p>
        </w:tc>
        <w:tc>
          <w:tcPr>
            <w:tcW w:w="2880" w:type="dxa"/>
          </w:tcPr>
          <w:p w14:paraId="57A27B71" w14:textId="5AD0B31C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Appointment</w:t>
            </w:r>
          </w:p>
        </w:tc>
        <w:tc>
          <w:tcPr>
            <w:tcW w:w="2430" w:type="dxa"/>
          </w:tcPr>
          <w:p w14:paraId="0F6695DD" w14:textId="535FA6F7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017667B9" w14:textId="77777777" w:rsidTr="00CE4E65">
        <w:tc>
          <w:tcPr>
            <w:tcW w:w="3690" w:type="dxa"/>
          </w:tcPr>
          <w:p w14:paraId="5901043C" w14:textId="16668576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D81E95">
              <w:rPr>
                <w:color w:val="333333"/>
              </w:rPr>
              <w:t>s</w:t>
            </w:r>
          </w:p>
        </w:tc>
        <w:tc>
          <w:tcPr>
            <w:tcW w:w="2880" w:type="dxa"/>
          </w:tcPr>
          <w:p w14:paraId="170C4F4F" w14:textId="1B5E5B38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StaffAllocation</w:t>
            </w:r>
          </w:p>
        </w:tc>
        <w:tc>
          <w:tcPr>
            <w:tcW w:w="2430" w:type="dxa"/>
          </w:tcPr>
          <w:p w14:paraId="4E4B578D" w14:textId="22D4A7D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6720234D" w14:textId="77777777" w:rsidTr="00CE4E65">
        <w:tc>
          <w:tcPr>
            <w:tcW w:w="3690" w:type="dxa"/>
          </w:tcPr>
          <w:p w14:paraId="3675DCDB" w14:textId="761ABD88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D81E95">
              <w:rPr>
                <w:color w:val="333333"/>
              </w:rPr>
              <w:t>s</w:t>
            </w:r>
          </w:p>
        </w:tc>
        <w:tc>
          <w:tcPr>
            <w:tcW w:w="2880" w:type="dxa"/>
          </w:tcPr>
          <w:p w14:paraId="62A67D52" w14:textId="13742A9E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Requisites</w:t>
            </w:r>
          </w:p>
        </w:tc>
        <w:tc>
          <w:tcPr>
            <w:tcW w:w="2430" w:type="dxa"/>
          </w:tcPr>
          <w:p w14:paraId="2822AE33" w14:textId="2ECD968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431A032A" w14:textId="77777777" w:rsidTr="00CE4E65">
        <w:tc>
          <w:tcPr>
            <w:tcW w:w="3690" w:type="dxa"/>
          </w:tcPr>
          <w:p w14:paraId="56F71D95" w14:textId="0475486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136CA73" w14:textId="59C490D8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 xml:space="preserve">Patient </w:t>
            </w:r>
            <w:r w:rsidR="006D40F0">
              <w:rPr>
                <w:color w:val="333333"/>
              </w:rPr>
              <w:t>Medication</w:t>
            </w:r>
          </w:p>
        </w:tc>
        <w:tc>
          <w:tcPr>
            <w:tcW w:w="2430" w:type="dxa"/>
          </w:tcPr>
          <w:p w14:paraId="0E017825" w14:textId="3302619D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6D40F0" w14:paraId="1E6679D5" w14:textId="77777777" w:rsidTr="00CE4E65">
        <w:tc>
          <w:tcPr>
            <w:tcW w:w="3690" w:type="dxa"/>
          </w:tcPr>
          <w:p w14:paraId="57F8331B" w14:textId="5DF11310" w:rsidR="006D40F0" w:rsidRDefault="006D40F0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7CD6C45" w14:textId="6A93A306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Local</w:t>
            </w:r>
            <w:r w:rsidR="004A6788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Doctors</w:t>
            </w:r>
          </w:p>
        </w:tc>
        <w:tc>
          <w:tcPr>
            <w:tcW w:w="2430" w:type="dxa"/>
          </w:tcPr>
          <w:p w14:paraId="4EBF8E9F" w14:textId="46FF60BD" w:rsidR="006D40F0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6D40F0" w14:paraId="6FCDABD5" w14:textId="77777777" w:rsidTr="00CE4E65">
        <w:tc>
          <w:tcPr>
            <w:tcW w:w="3690" w:type="dxa"/>
          </w:tcPr>
          <w:p w14:paraId="5C5C9760" w14:textId="75552172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67282426" w14:textId="4EB0A186" w:rsidR="006D40F0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Inpatient</w:t>
            </w:r>
          </w:p>
        </w:tc>
        <w:tc>
          <w:tcPr>
            <w:tcW w:w="2430" w:type="dxa"/>
          </w:tcPr>
          <w:p w14:paraId="09FFC3B0" w14:textId="0BDCBB95" w:rsidR="006D40F0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182D4A" w14:paraId="55103005" w14:textId="77777777" w:rsidTr="00CE4E65">
        <w:tc>
          <w:tcPr>
            <w:tcW w:w="3690" w:type="dxa"/>
          </w:tcPr>
          <w:p w14:paraId="61D0449E" w14:textId="438DC962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Patient</w:t>
            </w:r>
          </w:p>
        </w:tc>
        <w:tc>
          <w:tcPr>
            <w:tcW w:w="2880" w:type="dxa"/>
          </w:tcPr>
          <w:p w14:paraId="0DE5413C" w14:textId="44ABA288" w:rsidR="00182D4A" w:rsidRDefault="004A6788" w:rsidP="00805DD3">
            <w:pPr>
              <w:rPr>
                <w:color w:val="333333"/>
              </w:rPr>
            </w:pPr>
            <w:r>
              <w:rPr>
                <w:color w:val="333333"/>
              </w:rPr>
              <w:t>Outpatient</w:t>
            </w:r>
          </w:p>
        </w:tc>
        <w:tc>
          <w:tcPr>
            <w:tcW w:w="2430" w:type="dxa"/>
          </w:tcPr>
          <w:p w14:paraId="2F045A7D" w14:textId="53F64590" w:rsidR="00182D4A" w:rsidRDefault="00540D19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182D4A" w14:paraId="00D4923F" w14:textId="77777777" w:rsidTr="00CE4E65">
        <w:tc>
          <w:tcPr>
            <w:tcW w:w="3690" w:type="dxa"/>
          </w:tcPr>
          <w:p w14:paraId="1B2B44EE" w14:textId="1D1D706F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6600268A" w14:textId="3EBF4CD9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Requisites</w:t>
            </w:r>
          </w:p>
        </w:tc>
        <w:tc>
          <w:tcPr>
            <w:tcW w:w="2430" w:type="dxa"/>
          </w:tcPr>
          <w:p w14:paraId="2ED3724C" w14:textId="6872FC02" w:rsidR="00182D4A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182D4A" w14:paraId="32568C8B" w14:textId="77777777" w:rsidTr="00CE4E65">
        <w:tc>
          <w:tcPr>
            <w:tcW w:w="3690" w:type="dxa"/>
          </w:tcPr>
          <w:p w14:paraId="06468F4A" w14:textId="38DF5387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5BF3B377" w14:textId="4F23E1E5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Medication</w:t>
            </w:r>
          </w:p>
        </w:tc>
        <w:tc>
          <w:tcPr>
            <w:tcW w:w="2430" w:type="dxa"/>
          </w:tcPr>
          <w:p w14:paraId="2F38D52B" w14:textId="08983528" w:rsidR="00182D4A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N:M</w:t>
            </w:r>
          </w:p>
        </w:tc>
      </w:tr>
      <w:tr w:rsidR="00182D4A" w14:paraId="7ED8F8E3" w14:textId="77777777" w:rsidTr="00CE4E65">
        <w:tc>
          <w:tcPr>
            <w:tcW w:w="3690" w:type="dxa"/>
          </w:tcPr>
          <w:p w14:paraId="090818E3" w14:textId="6EF23206" w:rsidR="00182D4A" w:rsidRDefault="00182D4A" w:rsidP="00805DD3">
            <w:pPr>
              <w:rPr>
                <w:color w:val="333333"/>
              </w:rPr>
            </w:pPr>
            <w:r>
              <w:rPr>
                <w:color w:val="333333"/>
              </w:rPr>
              <w:t>PharmaceuticalSupplies</w:t>
            </w:r>
          </w:p>
        </w:tc>
        <w:tc>
          <w:tcPr>
            <w:tcW w:w="2880" w:type="dxa"/>
          </w:tcPr>
          <w:p w14:paraId="16AF672D" w14:textId="3CBF9B6C" w:rsidR="00182D4A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430" w:type="dxa"/>
          </w:tcPr>
          <w:p w14:paraId="6215F15A" w14:textId="6B1DCCFB" w:rsidR="00182D4A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BB4503" w14:paraId="5B0FF3D8" w14:textId="77777777" w:rsidTr="00CE4E65">
        <w:tc>
          <w:tcPr>
            <w:tcW w:w="3690" w:type="dxa"/>
          </w:tcPr>
          <w:p w14:paraId="09A8D930" w14:textId="302D17EC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880" w:type="dxa"/>
          </w:tcPr>
          <w:p w14:paraId="2DA0B186" w14:textId="6B99567F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Ward</w:t>
            </w:r>
            <w:r w:rsidR="004A6788">
              <w:rPr>
                <w:color w:val="333333"/>
              </w:rPr>
              <w:t xml:space="preserve"> Requisites</w:t>
            </w:r>
          </w:p>
        </w:tc>
        <w:tc>
          <w:tcPr>
            <w:tcW w:w="2430" w:type="dxa"/>
          </w:tcPr>
          <w:p w14:paraId="08C7262B" w14:textId="5A2E893D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1:N</w:t>
            </w:r>
          </w:p>
        </w:tc>
      </w:tr>
      <w:tr w:rsidR="00BB4503" w14:paraId="3A6096B0" w14:textId="77777777" w:rsidTr="00CE4E65">
        <w:tc>
          <w:tcPr>
            <w:tcW w:w="3690" w:type="dxa"/>
          </w:tcPr>
          <w:p w14:paraId="6D113ECC" w14:textId="6F2D8D08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Surgical and Non-Surgical Supplies</w:t>
            </w:r>
          </w:p>
        </w:tc>
        <w:tc>
          <w:tcPr>
            <w:tcW w:w="2880" w:type="dxa"/>
          </w:tcPr>
          <w:p w14:paraId="49A2FC37" w14:textId="6DE6CBC9" w:rsidR="00BB4503" w:rsidRDefault="00BB4503" w:rsidP="00805DD3">
            <w:pPr>
              <w:rPr>
                <w:color w:val="333333"/>
              </w:rPr>
            </w:pPr>
            <w:r>
              <w:rPr>
                <w:color w:val="333333"/>
              </w:rPr>
              <w:t>Suppliers</w:t>
            </w:r>
          </w:p>
        </w:tc>
        <w:tc>
          <w:tcPr>
            <w:tcW w:w="2430" w:type="dxa"/>
          </w:tcPr>
          <w:p w14:paraId="0CB2973C" w14:textId="43E4897F" w:rsidR="00BB4503" w:rsidRDefault="00205942" w:rsidP="00805DD3">
            <w:pPr>
              <w:rPr>
                <w:color w:val="333333"/>
              </w:rPr>
            </w:pPr>
            <w:r>
              <w:rPr>
                <w:color w:val="333333"/>
              </w:rPr>
              <w:t>N:1</w:t>
            </w:r>
          </w:p>
        </w:tc>
      </w:tr>
      <w:tr w:rsidR="002D7365" w14:paraId="638097BB" w14:textId="77777777" w:rsidTr="00CE4E65">
        <w:tc>
          <w:tcPr>
            <w:tcW w:w="3690" w:type="dxa"/>
          </w:tcPr>
          <w:p w14:paraId="7023742A" w14:textId="77777777" w:rsidR="002D7365" w:rsidRDefault="002D7365" w:rsidP="00805DD3">
            <w:pPr>
              <w:rPr>
                <w:color w:val="333333"/>
              </w:rPr>
            </w:pPr>
          </w:p>
        </w:tc>
        <w:tc>
          <w:tcPr>
            <w:tcW w:w="2880" w:type="dxa"/>
          </w:tcPr>
          <w:p w14:paraId="1B2C6652" w14:textId="77777777" w:rsidR="002D7365" w:rsidRDefault="002D7365" w:rsidP="00805DD3">
            <w:pPr>
              <w:rPr>
                <w:color w:val="333333"/>
              </w:rPr>
            </w:pPr>
          </w:p>
        </w:tc>
        <w:tc>
          <w:tcPr>
            <w:tcW w:w="2430" w:type="dxa"/>
          </w:tcPr>
          <w:p w14:paraId="115E2365" w14:textId="77777777" w:rsidR="002D7365" w:rsidRDefault="002D7365" w:rsidP="00805DD3">
            <w:pPr>
              <w:rPr>
                <w:color w:val="333333"/>
              </w:rPr>
            </w:pPr>
          </w:p>
        </w:tc>
      </w:tr>
    </w:tbl>
    <w:p w14:paraId="44D97538" w14:textId="4FF74CC1" w:rsidR="002D7365" w:rsidRDefault="002D7365" w:rsidP="00805DD3">
      <w:pPr>
        <w:shd w:val="clear" w:color="auto" w:fill="FFFFFF"/>
        <w:spacing w:after="0" w:line="240" w:lineRule="auto"/>
        <w:rPr>
          <w:color w:val="333333"/>
        </w:rPr>
      </w:pPr>
    </w:p>
    <w:p w14:paraId="7E8A7AD4" w14:textId="7B6B7022" w:rsidR="002D7365" w:rsidRPr="003C7413" w:rsidRDefault="002D7365" w:rsidP="003C7413"/>
    <w:p w14:paraId="0DEB5454" w14:textId="7982F45A" w:rsidR="003C7413" w:rsidRPr="003C7413" w:rsidRDefault="00FC7CE9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Each </w:t>
      </w:r>
      <w:r w:rsidRPr="003C7413">
        <w:rPr>
          <w:color w:val="333333"/>
        </w:rPr>
        <w:t>Staff Member</w:t>
      </w:r>
      <w:r w:rsidR="003C7413" w:rsidRPr="003C7413">
        <w:rPr>
          <w:color w:val="333333"/>
        </w:rPr>
        <w:t xml:space="preserve"> ha</w:t>
      </w:r>
      <w:r>
        <w:rPr>
          <w:color w:val="333333"/>
        </w:rPr>
        <w:t>s</w:t>
      </w:r>
      <w:r w:rsidR="003C7413" w:rsidRPr="003C7413">
        <w:rPr>
          <w:color w:val="333333"/>
        </w:rPr>
        <w:t xml:space="preserve"> multiple Staff Allocations.</w:t>
      </w:r>
    </w:p>
    <w:p w14:paraId="180ED09E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StaffAllocation belongs to one Staff Member.</w:t>
      </w:r>
    </w:p>
    <w:p w14:paraId="0B65F66C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61AB497A" w14:textId="78DA55C8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</w:t>
      </w:r>
      <w:r w:rsidRPr="003C7413">
        <w:rPr>
          <w:color w:val="333333"/>
        </w:rPr>
        <w:t xml:space="preserve">StaffMembers </w:t>
      </w:r>
      <w:r w:rsidR="00FC7CE9">
        <w:rPr>
          <w:color w:val="333333"/>
        </w:rPr>
        <w:t>holds</w:t>
      </w:r>
      <w:r w:rsidRPr="003C7413">
        <w:rPr>
          <w:color w:val="333333"/>
        </w:rPr>
        <w:t xml:space="preserve"> multiple PatientAppointments.</w:t>
      </w:r>
    </w:p>
    <w:p w14:paraId="032EA8A9" w14:textId="238EB23F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PatientAppointment </w:t>
      </w:r>
      <w:r w:rsidR="00F1441E">
        <w:rPr>
          <w:color w:val="333333"/>
        </w:rPr>
        <w:t>belongs to</w:t>
      </w:r>
      <w:r w:rsidRPr="003C7413">
        <w:rPr>
          <w:color w:val="333333"/>
        </w:rPr>
        <w:t xml:space="preserve"> one StaffMembers.</w:t>
      </w:r>
    </w:p>
    <w:p w14:paraId="30091EFB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68F656E1" w14:textId="0517FED6" w:rsidR="003C7413" w:rsidRPr="003C7413" w:rsidRDefault="00FC7CE9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Each </w:t>
      </w:r>
      <w:r w:rsidR="003C7413" w:rsidRPr="003C7413">
        <w:rPr>
          <w:color w:val="333333"/>
        </w:rPr>
        <w:t>Ward ha</w:t>
      </w:r>
      <w:r>
        <w:rPr>
          <w:color w:val="333333"/>
        </w:rPr>
        <w:t>s</w:t>
      </w:r>
      <w:r w:rsidR="003C7413" w:rsidRPr="003C7413">
        <w:rPr>
          <w:color w:val="333333"/>
        </w:rPr>
        <w:t xml:space="preserve"> multiple Staff Allocations.</w:t>
      </w:r>
    </w:p>
    <w:p w14:paraId="4D6FE275" w14:textId="35F8CBD8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member in the StaffAllocation </w:t>
      </w:r>
      <w:r w:rsidR="00F1441E">
        <w:rPr>
          <w:color w:val="333333"/>
        </w:rPr>
        <w:t>belongs</w:t>
      </w:r>
      <w:r w:rsidRPr="003C7413">
        <w:rPr>
          <w:color w:val="333333"/>
        </w:rPr>
        <w:t xml:space="preserve"> to one Ward.</w:t>
      </w:r>
    </w:p>
    <w:p w14:paraId="584F91D9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F9B0885" w14:textId="292A27C0" w:rsidR="003C7413" w:rsidRPr="003C7413" w:rsidRDefault="00FC7CE9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>
        <w:rPr>
          <w:color w:val="333333"/>
        </w:rPr>
        <w:t xml:space="preserve">Each </w:t>
      </w:r>
      <w:r w:rsidR="003C7413" w:rsidRPr="003C7413">
        <w:rPr>
          <w:color w:val="333333"/>
        </w:rPr>
        <w:t>Ward ha</w:t>
      </w:r>
      <w:r>
        <w:rPr>
          <w:color w:val="333333"/>
        </w:rPr>
        <w:t>s</w:t>
      </w:r>
      <w:r w:rsidR="003C7413" w:rsidRPr="003C7413">
        <w:rPr>
          <w:color w:val="333333"/>
        </w:rPr>
        <w:t xml:space="preserve"> multiple Ward Requisites.</w:t>
      </w:r>
    </w:p>
    <w:p w14:paraId="79A2DC96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Ward Requisite belongs to one Ward.</w:t>
      </w:r>
    </w:p>
    <w:p w14:paraId="77F55383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1991AD85" w14:textId="6FA531BA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Patient </w:t>
      </w:r>
      <w:r w:rsidR="00FC7CE9">
        <w:rPr>
          <w:color w:val="333333"/>
        </w:rPr>
        <w:t>has</w:t>
      </w:r>
      <w:r w:rsidRPr="003C7413">
        <w:rPr>
          <w:color w:val="333333"/>
        </w:rPr>
        <w:t xml:space="preserve"> multiple Patient Medication.</w:t>
      </w:r>
    </w:p>
    <w:p w14:paraId="04BA9492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Patient Medication prescription belongs to one Patients.</w:t>
      </w:r>
    </w:p>
    <w:p w14:paraId="04E262EF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BFA1FA5" w14:textId="2CDF2E01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Patient </w:t>
      </w:r>
      <w:r w:rsidR="00FC7CE9">
        <w:rPr>
          <w:color w:val="333333"/>
        </w:rPr>
        <w:t>has</w:t>
      </w:r>
      <w:r w:rsidRPr="003C7413">
        <w:rPr>
          <w:color w:val="333333"/>
        </w:rPr>
        <w:t xml:space="preserve"> one Local Doctor </w:t>
      </w:r>
      <w:r w:rsidR="00FC7CE9">
        <w:rPr>
          <w:color w:val="333333"/>
        </w:rPr>
        <w:t xml:space="preserve">referring them </w:t>
      </w:r>
      <w:r w:rsidRPr="003C7413">
        <w:rPr>
          <w:color w:val="333333"/>
        </w:rPr>
        <w:t>to the Well Meadow Hospital.</w:t>
      </w:r>
    </w:p>
    <w:p w14:paraId="459CFF51" w14:textId="08F4AC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Local Doctor refer</w:t>
      </w:r>
      <w:r w:rsidR="00FC7CE9">
        <w:rPr>
          <w:color w:val="333333"/>
        </w:rPr>
        <w:t>s</w:t>
      </w:r>
      <w:r w:rsidRPr="003C7413">
        <w:rPr>
          <w:color w:val="333333"/>
        </w:rPr>
        <w:t xml:space="preserve"> many patients to the Well Meadow Hospital.</w:t>
      </w:r>
    </w:p>
    <w:p w14:paraId="32FBA25D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A909EC0" w14:textId="6C3275D0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A single Patient </w:t>
      </w:r>
      <w:r w:rsidR="00FC7CE9">
        <w:rPr>
          <w:color w:val="333333"/>
        </w:rPr>
        <w:t xml:space="preserve">attends </w:t>
      </w:r>
      <w:r w:rsidRPr="003C7413">
        <w:rPr>
          <w:color w:val="333333"/>
        </w:rPr>
        <w:t xml:space="preserve">the InPatient clinic. </w:t>
      </w:r>
    </w:p>
    <w:p w14:paraId="19272B35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The Inpatient Clinic has multiple Patients.</w:t>
      </w:r>
    </w:p>
    <w:p w14:paraId="0EB142AF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4157F06B" w14:textId="5945627B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A single Patient </w:t>
      </w:r>
      <w:r w:rsidR="00FC7CE9">
        <w:rPr>
          <w:color w:val="333333"/>
        </w:rPr>
        <w:t>attends</w:t>
      </w:r>
      <w:r w:rsidRPr="003C7413">
        <w:rPr>
          <w:color w:val="333333"/>
        </w:rPr>
        <w:t xml:space="preserve"> the OutPatient clinic. </w:t>
      </w:r>
    </w:p>
    <w:p w14:paraId="65AEFF3A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The Outpatient Clinic has multiple Patients.</w:t>
      </w:r>
    </w:p>
    <w:p w14:paraId="0582436B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1611032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Multiple PharmaceuticalSupplies are listed in the Ward Requisites.</w:t>
      </w:r>
    </w:p>
    <w:p w14:paraId="33B75470" w14:textId="1F644673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Ward Requisite is written for </w:t>
      </w:r>
      <w:r w:rsidR="00C87B85">
        <w:rPr>
          <w:color w:val="333333"/>
        </w:rPr>
        <w:t>individual</w:t>
      </w:r>
      <w:r w:rsidRPr="003C7413">
        <w:rPr>
          <w:color w:val="333333"/>
        </w:rPr>
        <w:t xml:space="preserve"> PharmaceuticalSupplies.</w:t>
      </w:r>
    </w:p>
    <w:p w14:paraId="1B2F1359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805FBD2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Multiple Surgical and Non-Surgical Supplies are listed in the Ward Requisites.</w:t>
      </w:r>
    </w:p>
    <w:p w14:paraId="189A93DD" w14:textId="1352A15C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 xml:space="preserve">Each Ward Requisite is written for </w:t>
      </w:r>
      <w:r w:rsidR="00C87B85">
        <w:rPr>
          <w:color w:val="333333"/>
        </w:rPr>
        <w:t>individual</w:t>
      </w:r>
      <w:r w:rsidRPr="003C7413">
        <w:rPr>
          <w:color w:val="333333"/>
        </w:rPr>
        <w:t xml:space="preserve"> Surgical and Non-Surgical Supplies.</w:t>
      </w:r>
    </w:p>
    <w:p w14:paraId="7D274066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65DE9552" w14:textId="55DFFEEB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Pharmaceutical Supplies include</w:t>
      </w:r>
      <w:r w:rsidR="00FC7CE9">
        <w:rPr>
          <w:color w:val="333333"/>
        </w:rPr>
        <w:t>s</w:t>
      </w:r>
      <w:r w:rsidRPr="003C7413">
        <w:rPr>
          <w:color w:val="333333"/>
        </w:rPr>
        <w:t xml:space="preserve"> many Patient Medication.</w:t>
      </w:r>
    </w:p>
    <w:p w14:paraId="271345D4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Patient Medication may include multiple PharmaceuticalSupplies.</w:t>
      </w:r>
    </w:p>
    <w:p w14:paraId="296AA418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7B25EA88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PharmaceuticalSupplies is supplied by one supplier.</w:t>
      </w:r>
    </w:p>
    <w:p w14:paraId="78A35DFC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Supplier supplies multiple PharmaceuticalSupplies.</w:t>
      </w:r>
    </w:p>
    <w:p w14:paraId="2E59930B" w14:textId="77777777" w:rsidR="003C7413" w:rsidRDefault="003C7413" w:rsidP="003C7413">
      <w:pPr>
        <w:shd w:val="clear" w:color="auto" w:fill="FFFFFF"/>
        <w:spacing w:after="0" w:line="240" w:lineRule="auto"/>
        <w:rPr>
          <w:color w:val="333333"/>
        </w:rPr>
      </w:pPr>
    </w:p>
    <w:p w14:paraId="3D6AE8A2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Surgical and Non-Surgical Supplies is supplied by one supplier.</w:t>
      </w:r>
    </w:p>
    <w:p w14:paraId="496B6E4F" w14:textId="77777777" w:rsidR="003C7413" w:rsidRPr="003C7413" w:rsidRDefault="003C7413" w:rsidP="003C741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color w:val="333333"/>
        </w:rPr>
      </w:pPr>
      <w:r w:rsidRPr="003C7413">
        <w:rPr>
          <w:color w:val="333333"/>
        </w:rPr>
        <w:t>Each Supplier supplies multiple Surgical and Non-Surgical Supplies.</w:t>
      </w:r>
    </w:p>
    <w:p w14:paraId="3167F6F5" w14:textId="3973B646" w:rsidR="003C7413" w:rsidRPr="00805DD3" w:rsidRDefault="003C7413" w:rsidP="00805DD3">
      <w:pPr>
        <w:shd w:val="clear" w:color="auto" w:fill="FFFFFF"/>
        <w:spacing w:after="0" w:line="240" w:lineRule="auto"/>
        <w:rPr>
          <w:color w:val="333333"/>
        </w:rPr>
      </w:pPr>
    </w:p>
    <w:sectPr w:rsidR="003C7413" w:rsidRPr="00805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4705"/>
    <w:multiLevelType w:val="hybridMultilevel"/>
    <w:tmpl w:val="97AE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110A"/>
    <w:multiLevelType w:val="hybridMultilevel"/>
    <w:tmpl w:val="D77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5208"/>
    <w:multiLevelType w:val="hybridMultilevel"/>
    <w:tmpl w:val="67A6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C6C4A"/>
    <w:multiLevelType w:val="hybridMultilevel"/>
    <w:tmpl w:val="4DEE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086F"/>
    <w:multiLevelType w:val="hybridMultilevel"/>
    <w:tmpl w:val="8FF2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64CDD"/>
    <w:multiLevelType w:val="hybridMultilevel"/>
    <w:tmpl w:val="4EF2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6AA1"/>
    <w:multiLevelType w:val="hybridMultilevel"/>
    <w:tmpl w:val="02A4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344E9"/>
    <w:multiLevelType w:val="hybridMultilevel"/>
    <w:tmpl w:val="E6F4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517A"/>
    <w:multiLevelType w:val="hybridMultilevel"/>
    <w:tmpl w:val="E27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C1F3A"/>
    <w:multiLevelType w:val="hybridMultilevel"/>
    <w:tmpl w:val="6016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B5441"/>
    <w:multiLevelType w:val="hybridMultilevel"/>
    <w:tmpl w:val="7EBE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96"/>
    <w:rsid w:val="000062B1"/>
    <w:rsid w:val="00074145"/>
    <w:rsid w:val="000F60B5"/>
    <w:rsid w:val="00117F62"/>
    <w:rsid w:val="001553A8"/>
    <w:rsid w:val="00155DDA"/>
    <w:rsid w:val="00182D4A"/>
    <w:rsid w:val="001C6EEB"/>
    <w:rsid w:val="00205942"/>
    <w:rsid w:val="002105BD"/>
    <w:rsid w:val="00270C9F"/>
    <w:rsid w:val="002D7365"/>
    <w:rsid w:val="003C7413"/>
    <w:rsid w:val="003F1AC7"/>
    <w:rsid w:val="004045D6"/>
    <w:rsid w:val="004A6788"/>
    <w:rsid w:val="004E3ECC"/>
    <w:rsid w:val="00514FD5"/>
    <w:rsid w:val="00540D19"/>
    <w:rsid w:val="00557FCF"/>
    <w:rsid w:val="005E2FDE"/>
    <w:rsid w:val="00640F2D"/>
    <w:rsid w:val="006900F3"/>
    <w:rsid w:val="006D40F0"/>
    <w:rsid w:val="006F27AF"/>
    <w:rsid w:val="00745D95"/>
    <w:rsid w:val="00792D30"/>
    <w:rsid w:val="00805DD3"/>
    <w:rsid w:val="008532F4"/>
    <w:rsid w:val="008D2941"/>
    <w:rsid w:val="008E7052"/>
    <w:rsid w:val="00935D0A"/>
    <w:rsid w:val="00A35777"/>
    <w:rsid w:val="00A532B6"/>
    <w:rsid w:val="00AA18AE"/>
    <w:rsid w:val="00AF4B18"/>
    <w:rsid w:val="00B004A4"/>
    <w:rsid w:val="00B142B2"/>
    <w:rsid w:val="00B3728F"/>
    <w:rsid w:val="00B4257E"/>
    <w:rsid w:val="00BA06AC"/>
    <w:rsid w:val="00BA2A49"/>
    <w:rsid w:val="00BB4503"/>
    <w:rsid w:val="00C705FD"/>
    <w:rsid w:val="00C87B85"/>
    <w:rsid w:val="00CE4E65"/>
    <w:rsid w:val="00D32CD4"/>
    <w:rsid w:val="00D71161"/>
    <w:rsid w:val="00D75F05"/>
    <w:rsid w:val="00D764AA"/>
    <w:rsid w:val="00D81E95"/>
    <w:rsid w:val="00DE0227"/>
    <w:rsid w:val="00E7034B"/>
    <w:rsid w:val="00E72CFB"/>
    <w:rsid w:val="00EA4496"/>
    <w:rsid w:val="00EB34E0"/>
    <w:rsid w:val="00F1441E"/>
    <w:rsid w:val="00F175D8"/>
    <w:rsid w:val="00F41B66"/>
    <w:rsid w:val="00FB153A"/>
    <w:rsid w:val="00FC3F78"/>
    <w:rsid w:val="00FC7CE9"/>
    <w:rsid w:val="00FD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0F50C"/>
  <w15:chartTrackingRefBased/>
  <w15:docId w15:val="{6B3DCABD-A281-4492-8E0C-45B4892D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E0"/>
    <w:pPr>
      <w:ind w:left="720"/>
      <w:contextualSpacing/>
    </w:pPr>
  </w:style>
  <w:style w:type="table" w:styleId="TableGrid">
    <w:name w:val="Table Grid"/>
    <w:basedOn w:val="TableNormal"/>
    <w:uiPriority w:val="39"/>
    <w:rsid w:val="00EB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Peerzada, Syeda Hafsa</dc:creator>
  <cp:keywords/>
  <dc:description/>
  <cp:lastModifiedBy>Peerzada, Syeda Hafsa</cp:lastModifiedBy>
  <cp:revision>2</cp:revision>
  <cp:lastPrinted>2021-04-20T23:51:00Z</cp:lastPrinted>
  <dcterms:created xsi:type="dcterms:W3CDTF">2021-04-21T22:27:00Z</dcterms:created>
  <dcterms:modified xsi:type="dcterms:W3CDTF">2021-04-21T22:27:00Z</dcterms:modified>
</cp:coreProperties>
</file>