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7091" w:tblpY="1643"/>
        <w:tblOverlap w:val="never"/>
        <w:tblW w:w="3000" w:type="dxa"/>
        <w:tblCellSpacing w:w="15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189"/>
        <w:gridCol w:w="1811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/>
              </w:rPr>
              <w:t>Dravci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drawing>
                <wp:inline distT="0" distB="0" distL="114300" distR="114300">
                  <wp:extent cx="1113790" cy="1485900"/>
                  <wp:effectExtent l="0" t="0" r="10160" b="0"/>
                  <wp:docPr id="1" name="Picture 1" descr="D:\midterm-assi\birds\dravci.jpgdravci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midterm-assi\birds\dravci.jpgdravci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9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"https://en.wikipedia.org/wiki/Bald_eagle" \o "Bald eagle"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8"/>
                <w:szCs w:val="18"/>
                <w:u w:val="none"/>
                <w:bdr w:val="none" w:color="auto" w:sz="0" w:space="0"/>
              </w:rPr>
              <w:t>Bald eagle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"https://en.wikipedia.org/wiki/Taxonomy_(biology)" \o "Taxonomy (biology)"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Scientific classification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Kingdom: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"https://en.wikipedia.org/wiki/Animalia" \o "Animalia"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Animalia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Phylum: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"https://en.wikipedia.org/wiki/Chordata" \o "Chordata"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Chordata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"https://en.wikipedia.org/wiki/Aves" \o "Aves"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Aves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Order: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"https://en.wikipedia.org/wiki/Accipitriformes" \o "Accipitriformes"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Accipitriformes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Family: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"https://en.wikipedia.org/wiki/Accipitridae" \o "Accipitridae"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Accipitridae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Species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5" w:beforeAutospacing="0" w:after="105" w:afterAutospacing="0" w:line="315" w:lineRule="atLeast"/>
              <w:ind w:left="0" w:right="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See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</w:rPr>
              <w:instrText xml:space="preserve"> HYPERLINK "https://en.wikipedia.org/wiki/Eagle" \l "Species"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</w:rPr>
              <w:t>text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.</w:t>
            </w:r>
          </w:p>
        </w:tc>
      </w:tr>
    </w:tbl>
    <w:p>
      <w:pPr>
        <w:rPr>
          <w:rFonts w:hint="default" w:ascii="san-sarif" w:hAnsi="san-sarif" w:cs="san-sarif"/>
          <w:sz w:val="44"/>
          <w:szCs w:val="44"/>
          <w:lang w:val="en-US"/>
        </w:rPr>
      </w:pPr>
      <w:r>
        <w:rPr>
          <w:rFonts w:hint="default" w:ascii="san-sarif" w:hAnsi="san-sarif" w:cs="san-sarif"/>
          <w:sz w:val="44"/>
          <w:szCs w:val="44"/>
          <w:lang w:val="en-US"/>
        </w:rPr>
        <w:t>DRAVCI (BALD EAGLE)</w:t>
      </w:r>
    </w:p>
    <w:p>
      <w:pPr>
        <w:spacing w:line="360" w:lineRule="auto"/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spacing w:line="360" w:lineRule="auto"/>
        <w:rPr>
          <w:rFonts w:hint="default" w:ascii="san-sarif" w:hAnsi="san-sarif" w:cs="san-sarif"/>
          <w:sz w:val="44"/>
          <w:szCs w:val="44"/>
          <w:lang w:val="en-US"/>
        </w:rPr>
      </w:pPr>
      <w:bookmarkStart w:id="0" w:name="_GoBack"/>
      <w:bookmarkEnd w:id="0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Eagle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is the common name for many large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"https://en.wikipedia.org/wiki/Bird_of_prey" \o "Bird of prey"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birds of prey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of the family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"https://en.wikipedia.org/wiki/Accipitridae" \o "Accipitridae"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Accipitridae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Eagles belong to several groups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"https://en.wikipedia.org/wiki/Genus" \o "Genus"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genera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some of which are closely related. Most of the 60 species of eagle are from Eurasia and Africa. Outside this area, just 14 species can be found—2 in North America, 9 in Central and South America, and 3 in Australia. It is nicknamed the king of all birds.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-sa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C2F5F"/>
    <w:rsid w:val="177C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%C3%81guila_calva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2021-01-14T06:15:00Z</dcterms:created>
  <dc:creator>hafsa</dc:creator>
  <cp:lastModifiedBy>hafsa</cp:lastModifiedBy>
  <dcterms:modified xsi:type="dcterms:W3CDTF">2021-01-14T06:19:29Z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