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6596" w:tblpY="1765"/>
        <w:tblOverlap w:val="never"/>
        <w:tblW w:w="3000" w:type="dxa"/>
        <w:tblCellSpacing w:w="15" w:type="dxa"/>
        <w:tblInd w:w="0" w:type="dxa"/>
        <w:tblBorders>
          <w:top w:val="single" w:color="A2A9B1" w:sz="6" w:space="0"/>
          <w:left w:val="single" w:color="A2A9B1" w:sz="6" w:space="0"/>
          <w:bottom w:val="single" w:color="A2A9B1" w:sz="6" w:space="0"/>
          <w:right w:val="single" w:color="A2A9B1" w:sz="6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1455"/>
        <w:gridCol w:w="2019"/>
      </w:tblGrid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Hornbill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7"/>
                <w:szCs w:val="17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7"/>
                <w:szCs w:val="17"/>
                <w:bdr w:val="none" w:color="auto" w:sz="0" w:space="0"/>
                <w:lang w:val="en-US" w:eastAsia="zh-CN" w:bidi="ar"/>
              </w:rPr>
              <w:t>Temporal range: 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17"/>
                <w:szCs w:val="17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17"/>
                <w:szCs w:val="17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"https://en.wikipedia.org/wiki/Late_Miocene" \o "Late Miocene"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17"/>
                <w:szCs w:val="17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sz w:val="17"/>
                <w:szCs w:val="17"/>
                <w:u w:val="none"/>
                <w:bdr w:val="none" w:color="auto" w:sz="0" w:space="0"/>
              </w:rPr>
              <w:t>Late Miocene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17"/>
                <w:szCs w:val="17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7"/>
                <w:szCs w:val="17"/>
                <w:bdr w:val="none" w:color="auto" w:sz="0" w:space="0"/>
                <w:lang w:val="en-US" w:eastAsia="zh-CN" w:bidi="ar"/>
              </w:rPr>
              <w:t> to present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</w:rPr>
              <w:drawing>
                <wp:inline distT="0" distB="0" distL="114300" distR="114300">
                  <wp:extent cx="2095500" cy="2790825"/>
                  <wp:effectExtent l="0" t="0" r="0" b="9525"/>
                  <wp:docPr id="2" name="Picture 1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79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"https://en.wikipedia.org/wiki/Great_hornbill" \o "Great hornbill"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18"/>
                <w:szCs w:val="18"/>
                <w:u w:val="none"/>
                <w:bdr w:val="none" w:color="auto" w:sz="0" w:space="0"/>
              </w:rPr>
              <w:t>Great hornbill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/>
                <w:iCs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Buceros bicornis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from Mangaon, Raigad, Maharashtra, India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"https://en.wikipedia.org/wiki/Taxonomy_(biology)" \o "Taxonomy (biology)"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Scientific classification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B0080"/>
                <w:spacing w:val="0"/>
                <w:sz w:val="27"/>
                <w:szCs w:val="27"/>
                <w:u w:val="none"/>
                <w:bdr w:val="none" w:color="auto" w:sz="0" w:space="0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" name="Picture 2" descr="IMG_257">
                    <a:hlinkClick xmlns:a="http://schemas.openxmlformats.org/drawingml/2006/main" r:id="rId6" tooltip="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Kingdom: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"https://en.wikipedia.org/wiki/Animal" \o "Animal"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Animalia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Phylum: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"https://en.wikipedia.org/wiki/Chordate" \o "Chordate"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Chordata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"https://en.wikipedia.org/wiki/Bird" \o "Bird"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Aves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Order: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"https://en.wikipedia.org/wiki/Bucerotiformes" \o "Bucerotiformes"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21"/>
                <w:szCs w:val="21"/>
                <w:u w:val="none"/>
                <w:bdr w:val="none" w:color="auto" w:sz="0" w:space="0"/>
              </w:rPr>
              <w:t>Bucerotiformes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Family: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Bucerotidae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7"/>
                <w:szCs w:val="17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7"/>
                <w:szCs w:val="17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"https://en.wikipedia.org/wiki/Constantine_Samuel_Rafinesque" \o "Constantine Samuel Rafinesque"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7"/>
                <w:szCs w:val="17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sz w:val="17"/>
                <w:szCs w:val="17"/>
                <w:u w:val="none"/>
                <w:bdr w:val="none" w:color="auto" w:sz="0" w:space="0"/>
              </w:rPr>
              <w:t>Rafinesque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B0080"/>
                <w:spacing w:val="0"/>
                <w:kern w:val="0"/>
                <w:sz w:val="17"/>
                <w:szCs w:val="17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17"/>
                <w:szCs w:val="17"/>
                <w:bdr w:val="none" w:color="auto" w:sz="0" w:space="0"/>
                <w:lang w:val="en-US" w:eastAsia="zh-CN" w:bidi="ar"/>
              </w:rPr>
              <w:t>, 1815</w:t>
            </w:r>
          </w:p>
        </w:tc>
      </w:tr>
      <w:tr>
        <w:tblPrEx>
          <w:tblBorders>
            <w:top w:val="single" w:color="A2A9B1" w:sz="6" w:space="0"/>
            <w:left w:val="single" w:color="A2A9B1" w:sz="6" w:space="0"/>
            <w:bottom w:val="single" w:color="A2A9B1" w:sz="6" w:space="0"/>
            <w:right w:val="single" w:color="A2A9B1" w:sz="6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EBEBD2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Genera</w:t>
            </w:r>
          </w:p>
        </w:tc>
      </w:tr>
    </w:tbl>
    <w:p>
      <w:pPr>
        <w:pStyle w:val="3"/>
        <w:bidi w:val="0"/>
        <w:rPr>
          <w:rFonts w:hint="default" w:ascii="san-sarif" w:hAnsi="san-sarif" w:cs="san-sarif"/>
          <w:sz w:val="44"/>
          <w:szCs w:val="44"/>
          <w:u w:val="single"/>
          <w:lang w:val="en-US"/>
        </w:rPr>
      </w:pPr>
      <w:r>
        <w:rPr>
          <w:rFonts w:hint="default" w:ascii="san-sarif" w:hAnsi="san-sarif" w:cs="san-sarif"/>
          <w:sz w:val="44"/>
          <w:szCs w:val="44"/>
          <w:u w:val="single"/>
        </w:rPr>
        <w:t>H</w:t>
      </w:r>
      <w:r>
        <w:rPr>
          <w:rFonts w:hint="default" w:ascii="san-sarif" w:hAnsi="san-sarif" w:cs="san-sarif"/>
          <w:sz w:val="44"/>
          <w:szCs w:val="44"/>
          <w:u w:val="single"/>
          <w:lang w:val="en-US"/>
        </w:rPr>
        <w:t>ORNBILLS</w:t>
      </w:r>
      <w:bookmarkStart w:id="0" w:name="_GoBack"/>
      <w:bookmarkEnd w:id="0"/>
    </w:p>
    <w:p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The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hornbills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(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Bucerotidae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) are a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"https://en.wikipedia.org/wiki/Family_(biology)" \o "Family (biology)"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family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of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"https://en.wikipedia.org/wiki/Bird" \o "Bird"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bird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found in tropical and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"https://en.wikipedia.org/wiki/Subtropical" \o "Subtropical"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subtropical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"https://en.wikipedia.org/wiki/Africa" \o "Africa"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Africa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"https://en.wikipedia.org/wiki/Asia" \o "Asia"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Asia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and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"https://en.wikipedia.org/wiki/Melanesia" \o "Melanesia"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Melanesia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They are characterized by a long, down-curved bill which is frequently brightly colored and sometimes has a casque on the upper mandible. Both the common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"https://en.wikipedia.org/wiki/English_(language)" \o "English (language)"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English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and the scientific name of the family refer to the shape of the bill, "buceros" being "cow horn" in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"https://en.wikipedia.org/wiki/Greek_language" \o "Greek language"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Greek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Hornbills have a two-lobed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"https://en.wikipedia.org/wiki/Kidney" \o "Kidney"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kidney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They are the only birds in which the first and second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"https://en.wikipedia.org/wiki/Vertebra" \o "Vertebra"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neck vertebrae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(the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"https://en.wikipedia.org/wiki/Atlas_(anatomy)" \o "Atlas (anatomy)"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atlas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and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"https://en.wikipedia.org/wiki/Axis_(anatomy)" \o "Axis (anatomy)"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axis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respectively) are fused together; this probably provides a more stable platform for carrying the bill.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"https://en.wikipedia.org/wiki/Hornbill" \l "cite_note-EoB-1"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The family is omnivorous, feeding on fruit and small animals. They are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"https://en.wikipedia.org/wiki/Monogamous" \o "Monogamous"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monogamous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breeders nesting in natural cavities in trees and sometimes cliffs. A number of mainly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"https://en.wikipedia.org/wiki/Island" \o "Island"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insular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species of hornbill with small ranges are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"https://en.wikipedia.org/wiki/Threatened_species" \o "Threatened species"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threatened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with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"https://en.wikipedia.org/wiki/Extinction" \o "Extinction"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extinction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namely in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"https://en.wikipedia.org/wiki/Southeast_Asia" \o "Southeast Asia"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Southeast Asia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-sa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E640A"/>
    <w:rsid w:val="1A7E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s://en.wikipedia.org/wiki/Template:Taxonomy/Bucerotidae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en.wikipedia.org/wiki/File:Great_hornbill_Photograph_by_Shantanu_Kuveskar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2021-01-14T05:40:00Z</dcterms:created>
  <dc:creator>hafsa</dc:creator>
  <cp:lastModifiedBy>hafsa</cp:lastModifiedBy>
  <dcterms:modified xsi:type="dcterms:W3CDTF">2021-01-14T05:53:12Z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