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Javeria_Q1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patientNames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Patient 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patientNames[i]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Array.Sort(patientNames);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"\nAlphabetical Names:"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patientNames)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Console.WriteLine(name);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247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Qno2_Ali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.TryParse(textBox1.Text,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Factorial(number);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$"Factorial of </w:t>
      </w:r>
      <w:r>
        <w:rPr>
          <w:rFonts w:ascii="Cascadia Mono" w:hAnsi="Cascadia Mono" w:cs="Cascadia Mono"/>
          <w:color w:val="000000"/>
          <w:sz w:val="19"/>
          <w:szCs w:val="19"/>
        </w:rPr>
        <w:t>{number}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sz w:val="19"/>
          <w:szCs w:val="19"/>
        </w:rPr>
        <w:t>{factorial}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"Factorial Calculation"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non-negative number."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"Input 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valid integer."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"Input 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*= i;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drawing>
          <wp:inline distT="0" distB="0" distL="114300" distR="114300">
            <wp:extent cx="5029200" cy="30099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r>
        <w:drawing>
          <wp:inline distT="0" distB="0" distL="114300" distR="114300">
            <wp:extent cx="1758950" cy="1416050"/>
            <wp:effectExtent l="0" t="0" r="635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Qno2_Ali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.TryParse(textBox1.Text,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num1) &amp;&amp;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.TryParse(textBox2.Text,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num2))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num1 + num2;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$"Sum of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{num1}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and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{num2}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is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{sum}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"Sum Calculation"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"Please enter valid integers in both textboxes."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/>
    <w:p/>
    <w:p/>
    <w:p>
      <w:r>
        <w:drawing>
          <wp:inline distT="0" distB="0" distL="114300" distR="114300">
            <wp:extent cx="5016500" cy="2101850"/>
            <wp:effectExtent l="0" t="0" r="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20850" cy="1454150"/>
            <wp:effectExtent l="0" t="0" r="6350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016500" cy="2533650"/>
            <wp:effectExtent l="0" t="0" r="0" b="635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72B9"/>
    <w:rsid w:val="002B37D0"/>
    <w:rsid w:val="00786B5A"/>
    <w:rsid w:val="00B219E5"/>
    <w:rsid w:val="00E04A9D"/>
    <w:rsid w:val="5EA3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1917</Characters>
  <Lines>174</Lines>
  <Paragraphs>138</Paragraphs>
  <TotalTime>24</TotalTime>
  <ScaleCrop>false</ScaleCrop>
  <LinksUpToDate>false</LinksUpToDate>
  <CharactersWithSpaces>2078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2023-10-17T18:10:00Z</dcterms:created>
  <dc:creator>user</dc:creator>
  <cp:lastModifiedBy>Ali Haider</cp:lastModifiedBy>
  <dcterms:modified xsi:type="dcterms:W3CDTF">2023-10-17T19:19:47Z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364e5956-2d7b-4c02-8d41-ed7537e51f56</vt:lpwstr>
  </property>
  <property fmtid="{D5CDD505-2E9C-101B-9397-08002B2CF9AE}" pid="3" name="KSOProductBuildVer">
    <vt:lpwstr>1033-12.2.0.13266</vt:lpwstr>
  </property>
  <property fmtid="{D5CDD505-2E9C-101B-9397-08002B2CF9AE}" pid="4" name="ICV">
    <vt:lpwstr>0BCA4024181F4E03B65F006798DAFF67_12</vt:lpwstr>
  </property>
</Properties>
</file>