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077D42C6"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Lab Session 0</w:t>
      </w:r>
      <w:r w:rsidR="007D4B1A">
        <w:rPr>
          <w:rFonts w:asciiTheme="majorBidi" w:hAnsiTheme="majorBidi" w:cstheme="majorBidi"/>
          <w:b/>
          <w:bCs/>
          <w:sz w:val="36"/>
          <w:szCs w:val="36"/>
        </w:rPr>
        <w:t>9</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B2E566F" w14:textId="476601E2" w:rsidR="00F21349" w:rsidRDefault="00421A37" w:rsidP="00F21349">
      <w:pPr>
        <w:keepNext/>
        <w:shd w:val="clear" w:color="auto" w:fill="FFFFFF"/>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Demonstrate the virtual storage server with own cloud using administrator features.</w:t>
      </w:r>
    </w:p>
    <w:p w14:paraId="0966195C" w14:textId="32A97E1E" w:rsidR="00421A37" w:rsidRDefault="00421A37" w:rsidP="00421A37">
      <w:pPr>
        <w:keepNext/>
        <w:shd w:val="clear" w:color="auto" w:fill="FFFFFF"/>
        <w:spacing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t>Theory:</w:t>
      </w:r>
    </w:p>
    <w:p w14:paraId="6BD16AA9" w14:textId="654DA29D" w:rsidR="00421A37" w:rsidRPr="00CC3B9D" w:rsidRDefault="00421A37" w:rsidP="00421A37">
      <w:pPr>
        <w:keepNext/>
        <w:shd w:val="clear" w:color="auto" w:fill="FFFFFF"/>
        <w:spacing w:after="0" w:line="360" w:lineRule="auto"/>
        <w:rPr>
          <w:rFonts w:ascii="Times New Roman" w:hAnsi="Times New Roman" w:cs="Times New Roman"/>
          <w:b/>
          <w:sz w:val="28"/>
          <w:szCs w:val="28"/>
        </w:rPr>
      </w:pPr>
      <w:r w:rsidRPr="00CC3B9D">
        <w:rPr>
          <w:rFonts w:ascii="Times New Roman" w:hAnsi="Times New Roman" w:cs="Times New Roman"/>
          <w:b/>
          <w:sz w:val="28"/>
          <w:szCs w:val="28"/>
        </w:rPr>
        <w:t>Own Cloud:</w:t>
      </w:r>
    </w:p>
    <w:p w14:paraId="1B0A5D4F" w14:textId="46A00C2C" w:rsidR="00421A37" w:rsidRPr="00CC3B9D" w:rsidRDefault="00421A37"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OwnCloud is a suite of client–server software for creating and using file hosting services. OwnCloud is functionally very similar to the widely used Drop box, with the primary functional difference being that the Server Edition of ownCloud is free and open-</w:t>
      </w:r>
      <w:proofErr w:type="gramStart"/>
      <w:r w:rsidRPr="00CC3B9D">
        <w:rPr>
          <w:rFonts w:ascii="Times New Roman" w:hAnsi="Times New Roman" w:cs="Times New Roman"/>
          <w:sz w:val="24"/>
          <w:szCs w:val="24"/>
        </w:rPr>
        <w:t>source, and</w:t>
      </w:r>
      <w:proofErr w:type="gramEnd"/>
      <w:r w:rsidRPr="00CC3B9D">
        <w:rPr>
          <w:rFonts w:ascii="Times New Roman" w:hAnsi="Times New Roman" w:cs="Times New Roman"/>
          <w:sz w:val="24"/>
          <w:szCs w:val="24"/>
        </w:rPr>
        <w:t xml:space="preserve"> thereby allowing anyone to install and operate it without charge on a private server. It also supports extensions that allow it to work like Google Drive, with online document editing, calendar and contact synchronization, and more. Its openness avoids enforced quotas on storage space or the number of connected clients, instead having hard limits (like on storage space or number of users) defined only by the physical capabilities of the server. The development of ownCloud was announced in January 2010, </w:t>
      </w:r>
      <w:proofErr w:type="gramStart"/>
      <w:r w:rsidRPr="00CC3B9D">
        <w:rPr>
          <w:rFonts w:ascii="Times New Roman" w:hAnsi="Times New Roman" w:cs="Times New Roman"/>
          <w:sz w:val="24"/>
          <w:szCs w:val="24"/>
        </w:rPr>
        <w:t>in order to</w:t>
      </w:r>
      <w:proofErr w:type="gramEnd"/>
      <w:r w:rsidRPr="00CC3B9D">
        <w:rPr>
          <w:rFonts w:ascii="Times New Roman" w:hAnsi="Times New Roman" w:cs="Times New Roman"/>
          <w:sz w:val="24"/>
          <w:szCs w:val="24"/>
        </w:rPr>
        <w:t xml:space="preserve"> provide a free software replacement to proprietary storage service providers. The company was founded in 2011 and forked the code away from KDE to </w:t>
      </w:r>
      <w:proofErr w:type="spellStart"/>
      <w:r w:rsidRPr="00CC3B9D">
        <w:rPr>
          <w:rFonts w:ascii="Times New Roman" w:hAnsi="Times New Roman" w:cs="Times New Roman"/>
          <w:sz w:val="24"/>
          <w:szCs w:val="24"/>
        </w:rPr>
        <w:t>github</w:t>
      </w:r>
      <w:proofErr w:type="spellEnd"/>
      <w:r w:rsidRPr="00CC3B9D">
        <w:rPr>
          <w:rFonts w:ascii="Times New Roman" w:hAnsi="Times New Roman" w:cs="Times New Roman"/>
          <w:sz w:val="24"/>
          <w:szCs w:val="24"/>
        </w:rPr>
        <w:t>.</w:t>
      </w:r>
    </w:p>
    <w:p w14:paraId="0F202F0F" w14:textId="77777777" w:rsidR="00421A37" w:rsidRPr="00CC3B9D" w:rsidRDefault="00421A37" w:rsidP="00CC3B9D">
      <w:pPr>
        <w:keepNext/>
        <w:shd w:val="clear" w:color="auto" w:fill="FFFFFF"/>
        <w:spacing w:after="0" w:line="360" w:lineRule="auto"/>
        <w:jc w:val="both"/>
        <w:rPr>
          <w:rFonts w:ascii="Times New Roman" w:hAnsi="Times New Roman" w:cs="Times New Roman"/>
          <w:b/>
          <w:bCs/>
          <w:sz w:val="24"/>
          <w:szCs w:val="24"/>
        </w:rPr>
      </w:pPr>
      <w:r w:rsidRPr="00CC3B9D">
        <w:rPr>
          <w:rFonts w:ascii="Times New Roman" w:hAnsi="Times New Roman" w:cs="Times New Roman"/>
          <w:b/>
          <w:bCs/>
          <w:sz w:val="24"/>
          <w:szCs w:val="24"/>
        </w:rPr>
        <w:t xml:space="preserve">Design: </w:t>
      </w:r>
    </w:p>
    <w:p w14:paraId="000E102B" w14:textId="5D49146A" w:rsidR="00421A37" w:rsidRPr="00CC3B9D" w:rsidRDefault="00421A37"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For desktop machines to synchronize files with their ownCloud server, desktop clients are available for PCs running Windows, macOS, FreeBSD or Linux. Mobile clients exist for iOS and Android devices. Files and other data (such as calendars, contacts or bookmarks) can also be accessed, managed, and uploaded using a web browser without any additional software. Any updates to the file system are pushed to all computers and mobile devices connected to a user's account.</w:t>
      </w:r>
      <w:r w:rsidR="00096863" w:rsidRPr="00CC3B9D">
        <w:rPr>
          <w:rFonts w:ascii="Times New Roman" w:hAnsi="Times New Roman" w:cs="Times New Roman"/>
          <w:sz w:val="24"/>
          <w:szCs w:val="24"/>
        </w:rPr>
        <w:t xml:space="preserve"> </w:t>
      </w:r>
      <w:r w:rsidRPr="00CC3B9D">
        <w:rPr>
          <w:rFonts w:ascii="Times New Roman" w:hAnsi="Times New Roman" w:cs="Times New Roman"/>
          <w:sz w:val="24"/>
          <w:szCs w:val="24"/>
        </w:rPr>
        <w:t>Encryption of files may be enforced by the server administrator.</w:t>
      </w:r>
    </w:p>
    <w:p w14:paraId="5B120BD0" w14:textId="4446746F" w:rsidR="00421A37" w:rsidRPr="00CC3B9D" w:rsidRDefault="00421A37"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The ownCloud server is written in the PHP and JavaScript scripting languages. For remote access, it employs sabre/</w:t>
      </w:r>
      <w:proofErr w:type="spellStart"/>
      <w:r w:rsidRPr="00CC3B9D">
        <w:rPr>
          <w:rFonts w:ascii="Times New Roman" w:hAnsi="Times New Roman" w:cs="Times New Roman"/>
          <w:sz w:val="24"/>
          <w:szCs w:val="24"/>
        </w:rPr>
        <w:t>dav</w:t>
      </w:r>
      <w:proofErr w:type="spellEnd"/>
      <w:r w:rsidRPr="00CC3B9D">
        <w:rPr>
          <w:rFonts w:ascii="Times New Roman" w:hAnsi="Times New Roman" w:cs="Times New Roman"/>
          <w:sz w:val="24"/>
          <w:szCs w:val="24"/>
        </w:rPr>
        <w:t>, an open-source WebDAV server. OwnCloud is designed to work with several database management systems, including SQLite, MariaDB, MySQL, Oracle Database, and PostgreSQL.</w:t>
      </w:r>
    </w:p>
    <w:p w14:paraId="30191ECB" w14:textId="4ECA0070" w:rsidR="00E44219" w:rsidRPr="00CC3B9D" w:rsidRDefault="00E44219" w:rsidP="00CC3B9D">
      <w:pPr>
        <w:keepNext/>
        <w:shd w:val="clear" w:color="auto" w:fill="FFFFFF"/>
        <w:spacing w:after="0" w:line="360" w:lineRule="auto"/>
        <w:jc w:val="both"/>
        <w:rPr>
          <w:rFonts w:ascii="Times New Roman" w:hAnsi="Times New Roman" w:cs="Times New Roman"/>
          <w:b/>
          <w:bCs/>
          <w:sz w:val="24"/>
          <w:szCs w:val="24"/>
        </w:rPr>
      </w:pPr>
      <w:r w:rsidRPr="00CC3B9D">
        <w:rPr>
          <w:rFonts w:ascii="Times New Roman" w:hAnsi="Times New Roman" w:cs="Times New Roman"/>
          <w:b/>
          <w:bCs/>
          <w:sz w:val="24"/>
          <w:szCs w:val="24"/>
        </w:rPr>
        <w:t>Features:</w:t>
      </w:r>
    </w:p>
    <w:p w14:paraId="26DF1EC2" w14:textId="5DC02A06" w:rsidR="00E44219" w:rsidRPr="00CC3B9D" w:rsidRDefault="00E44219"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 xml:space="preserve">ownCloud files are stored in conventional directory </w:t>
      </w:r>
      <w:proofErr w:type="gramStart"/>
      <w:r w:rsidRPr="00CC3B9D">
        <w:rPr>
          <w:rFonts w:ascii="Times New Roman" w:hAnsi="Times New Roman" w:cs="Times New Roman"/>
          <w:sz w:val="24"/>
          <w:szCs w:val="24"/>
        </w:rPr>
        <w:t>structures, and</w:t>
      </w:r>
      <w:proofErr w:type="gramEnd"/>
      <w:r w:rsidRPr="00CC3B9D">
        <w:rPr>
          <w:rFonts w:ascii="Times New Roman" w:hAnsi="Times New Roman" w:cs="Times New Roman"/>
          <w:sz w:val="24"/>
          <w:szCs w:val="24"/>
        </w:rPr>
        <w:t xml:space="preserve"> can be accessed via WebDAV if necessary. User files are encrypted both at rest and during transit. ownCloud can synchronise with local clients running Windows (Windows XP, Vista, 7 and 8), macOS (10.6 </w:t>
      </w:r>
      <w:r w:rsidRPr="00CC3B9D">
        <w:rPr>
          <w:rFonts w:ascii="Times New Roman" w:hAnsi="Times New Roman" w:cs="Times New Roman"/>
          <w:sz w:val="24"/>
          <w:szCs w:val="24"/>
        </w:rPr>
        <w:lastRenderedPageBreak/>
        <w:t>or later), or various Linux distributions. ownCloud users can manage calendars (</w:t>
      </w:r>
      <w:proofErr w:type="spellStart"/>
      <w:r w:rsidRPr="00CC3B9D">
        <w:rPr>
          <w:rFonts w:ascii="Times New Roman" w:hAnsi="Times New Roman" w:cs="Times New Roman"/>
          <w:sz w:val="24"/>
          <w:szCs w:val="24"/>
        </w:rPr>
        <w:t>CalDAV</w:t>
      </w:r>
      <w:proofErr w:type="spellEnd"/>
      <w:r w:rsidRPr="00CC3B9D">
        <w:rPr>
          <w:rFonts w:ascii="Times New Roman" w:hAnsi="Times New Roman" w:cs="Times New Roman"/>
          <w:sz w:val="24"/>
          <w:szCs w:val="24"/>
        </w:rPr>
        <w:t>), contacts (</w:t>
      </w:r>
      <w:proofErr w:type="spellStart"/>
      <w:r w:rsidRPr="00CC3B9D">
        <w:rPr>
          <w:rFonts w:ascii="Times New Roman" w:hAnsi="Times New Roman" w:cs="Times New Roman"/>
          <w:sz w:val="24"/>
          <w:szCs w:val="24"/>
        </w:rPr>
        <w:t>CardDAV</w:t>
      </w:r>
      <w:proofErr w:type="spellEnd"/>
      <w:r w:rsidRPr="00CC3B9D">
        <w:rPr>
          <w:rFonts w:ascii="Times New Roman" w:hAnsi="Times New Roman" w:cs="Times New Roman"/>
          <w:sz w:val="24"/>
          <w:szCs w:val="24"/>
        </w:rPr>
        <w:t>) scheduled tasks and streaming media (</w:t>
      </w:r>
      <w:proofErr w:type="spellStart"/>
      <w:r w:rsidRPr="00CC3B9D">
        <w:rPr>
          <w:rFonts w:ascii="Times New Roman" w:hAnsi="Times New Roman" w:cs="Times New Roman"/>
          <w:sz w:val="24"/>
          <w:szCs w:val="24"/>
        </w:rPr>
        <w:t>Ampache</w:t>
      </w:r>
      <w:proofErr w:type="spellEnd"/>
      <w:r w:rsidRPr="00CC3B9D">
        <w:rPr>
          <w:rFonts w:ascii="Times New Roman" w:hAnsi="Times New Roman" w:cs="Times New Roman"/>
          <w:sz w:val="24"/>
          <w:szCs w:val="24"/>
        </w:rPr>
        <w:t>) from within the platform. From the administration perspective, ownCloud permits user and group administration (via OpenID or LDAP). Content can be shared by defining granular read/write permissions between users and/or groups. Alternatively, ownCloud users can create public URLs when sharing files. Logging of file-related actions is available in the Enterprise and Education service offerings.</w:t>
      </w:r>
    </w:p>
    <w:p w14:paraId="1ADB8CB7" w14:textId="77777777" w:rsidR="00E44219" w:rsidRPr="00CC3B9D" w:rsidRDefault="00E44219"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 xml:space="preserve">Furthermore, users can interact with the browser-based ODF-format word processor, bookmarking service, URL shortening suite, gallery, RSS feed reader and document viewer tools from within ownCloud. For additional extensibility, ownCloud can be augmented with "one-click" applications and connection to Dropbox, Google Drive and Amazon S3. All ownCloud clients (Desktop, iOS, Android) support the OAuth 2 standard for Client Authentication. </w:t>
      </w:r>
    </w:p>
    <w:p w14:paraId="144EA9D1" w14:textId="37643895" w:rsidR="00E44219" w:rsidRPr="00CC3B9D" w:rsidRDefault="00E44219" w:rsidP="00CC3B9D">
      <w:pPr>
        <w:keepNext/>
        <w:shd w:val="clear" w:color="auto" w:fill="FFFFFF"/>
        <w:spacing w:after="0" w:line="360" w:lineRule="auto"/>
        <w:jc w:val="both"/>
        <w:rPr>
          <w:rFonts w:ascii="Times New Roman" w:hAnsi="Times New Roman" w:cs="Times New Roman"/>
          <w:b/>
          <w:bCs/>
          <w:sz w:val="24"/>
          <w:szCs w:val="24"/>
        </w:rPr>
      </w:pPr>
      <w:r w:rsidRPr="00CC3B9D">
        <w:rPr>
          <w:rFonts w:ascii="Times New Roman" w:hAnsi="Times New Roman" w:cs="Times New Roman"/>
          <w:b/>
          <w:bCs/>
          <w:sz w:val="24"/>
          <w:szCs w:val="24"/>
        </w:rPr>
        <w:t>Enterprise Features:</w:t>
      </w:r>
    </w:p>
    <w:p w14:paraId="32BCD165" w14:textId="163960F7" w:rsidR="00CC3B9D" w:rsidRDefault="00E44219"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For Enterprise customers, ownCloud GmbH offers apps with additional functionality. They are mainly useful for large organizations with more than 500 users. An Enterprise subscription includes support services. Commercial features include End-to-end encryption, Ransomware and Antivirus protection, Branding, Document Classification, Single-Sign-On via Shibboleth/SAML, and a lot more.</w:t>
      </w:r>
    </w:p>
    <w:p w14:paraId="5EAC0343" w14:textId="5C6505DD" w:rsidR="00E44219" w:rsidRPr="00CC3B9D" w:rsidRDefault="00E44219" w:rsidP="00CC3B9D">
      <w:pPr>
        <w:keepNext/>
        <w:shd w:val="clear" w:color="auto" w:fill="FFFFFF"/>
        <w:spacing w:after="0" w:line="360" w:lineRule="auto"/>
        <w:jc w:val="both"/>
        <w:rPr>
          <w:rFonts w:ascii="Times New Roman" w:hAnsi="Times New Roman" w:cs="Times New Roman"/>
          <w:b/>
          <w:bCs/>
          <w:sz w:val="24"/>
          <w:szCs w:val="24"/>
        </w:rPr>
      </w:pPr>
      <w:r w:rsidRPr="00CC3B9D">
        <w:rPr>
          <w:rFonts w:ascii="Times New Roman" w:hAnsi="Times New Roman" w:cs="Times New Roman"/>
          <w:b/>
          <w:bCs/>
          <w:sz w:val="24"/>
          <w:szCs w:val="24"/>
        </w:rPr>
        <w:t>Distribution:</w:t>
      </w:r>
    </w:p>
    <w:p w14:paraId="0EE20EC1" w14:textId="247CB156" w:rsidR="00E44219" w:rsidRPr="00CC3B9D" w:rsidRDefault="00E44219" w:rsidP="00CC3B9D">
      <w:pPr>
        <w:keepNext/>
        <w:shd w:val="clear" w:color="auto" w:fill="FFFFFF"/>
        <w:spacing w:after="0" w:line="360" w:lineRule="auto"/>
        <w:jc w:val="both"/>
        <w:rPr>
          <w:rFonts w:ascii="Times New Roman" w:hAnsi="Times New Roman" w:cs="Times New Roman"/>
          <w:sz w:val="24"/>
          <w:szCs w:val="24"/>
        </w:rPr>
      </w:pPr>
      <w:r w:rsidRPr="00CC3B9D">
        <w:rPr>
          <w:rFonts w:ascii="Times New Roman" w:hAnsi="Times New Roman" w:cs="Times New Roman"/>
          <w:sz w:val="24"/>
          <w:szCs w:val="24"/>
        </w:rPr>
        <w:t xml:space="preserve">ownCloud server and clients may be downloaded from the ownCloud website and from </w:t>
      </w:r>
      <w:proofErr w:type="spellStart"/>
      <w:r w:rsidRPr="00CC3B9D">
        <w:rPr>
          <w:rFonts w:ascii="Times New Roman" w:hAnsi="Times New Roman" w:cs="Times New Roman"/>
          <w:sz w:val="24"/>
          <w:szCs w:val="24"/>
        </w:rPr>
        <w:t>thirdparty</w:t>
      </w:r>
      <w:proofErr w:type="spellEnd"/>
      <w:r w:rsidRPr="00CC3B9D">
        <w:rPr>
          <w:rFonts w:ascii="Times New Roman" w:hAnsi="Times New Roman" w:cs="Times New Roman"/>
          <w:sz w:val="24"/>
          <w:szCs w:val="24"/>
        </w:rPr>
        <w:t xml:space="preserve"> repositories, such as Google Play and Apple iTunes, and repositories maintained by Linux distributions. In 2014, a dispute arose between ownCloud and Ubuntu regarding the latter allegedly neglecting maintenance of packages, resulting in the temporary removal of ownCloud from the Ubuntu repository. ownCloud has been integrated with the GNOME desktop. Additional projects that use or link to ownCloud include a Raspberry Pi project to create a cloud storage system using the Raspberry Pi's small, low-energy form-factor.</w:t>
      </w:r>
    </w:p>
    <w:p w14:paraId="0E365923" w14:textId="61C846A7" w:rsidR="00086B4D" w:rsidRDefault="00086B4D" w:rsidP="00086B4D">
      <w:pPr>
        <w:keepNext/>
        <w:shd w:val="clear" w:color="auto" w:fill="FFFFFF"/>
        <w:spacing w:after="0" w:line="360" w:lineRule="auto"/>
        <w:jc w:val="center"/>
      </w:pPr>
    </w:p>
    <w:p w14:paraId="748B3C8E" w14:textId="77A74E00" w:rsidR="00782382" w:rsidRDefault="00C42B7B" w:rsidP="004D13A2">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2608655C" w14:textId="77777777" w:rsidR="00A53758" w:rsidRPr="00A53758" w:rsidRDefault="00A53758" w:rsidP="00A53758">
      <w:pPr>
        <w:shd w:val="clear" w:color="auto" w:fill="FFFFFF"/>
        <w:spacing w:after="0" w:line="360" w:lineRule="auto"/>
        <w:jc w:val="both"/>
        <w:rPr>
          <w:rFonts w:ascii="Times New Roman" w:eastAsia="Microsoft YaHei" w:hAnsi="Times New Roman" w:cs="Times New Roman"/>
          <w:color w:val="333333"/>
          <w:sz w:val="24"/>
          <w:szCs w:val="24"/>
        </w:rPr>
      </w:pPr>
    </w:p>
    <w:p w14:paraId="4E2AB9DA" w14:textId="6C787B44" w:rsidR="00552FA8" w:rsidRDefault="00552FA8" w:rsidP="00A53758">
      <w:pPr>
        <w:spacing w:line="360" w:lineRule="auto"/>
        <w:jc w:val="both"/>
        <w:rPr>
          <w:rFonts w:ascii="Times New Roman" w:hAnsi="Times New Roman" w:cs="Times New Roman"/>
          <w:sz w:val="24"/>
          <w:szCs w:val="24"/>
        </w:rPr>
      </w:pPr>
    </w:p>
    <w:p w14:paraId="67018298" w14:textId="77777777" w:rsidR="00A53758" w:rsidRPr="00A53758" w:rsidRDefault="00A53758" w:rsidP="00532102">
      <w:pPr>
        <w:shd w:val="clear" w:color="auto" w:fill="FFFFFF"/>
        <w:spacing w:after="0" w:line="360" w:lineRule="auto"/>
        <w:jc w:val="both"/>
        <w:rPr>
          <w:rFonts w:ascii="Times New Roman" w:eastAsia="Microsoft YaHei" w:hAnsi="Times New Roman" w:cs="Times New Roman"/>
          <w:color w:val="333333"/>
          <w:sz w:val="24"/>
          <w:szCs w:val="24"/>
        </w:rPr>
      </w:pPr>
    </w:p>
    <w:p w14:paraId="03B0E2D7" w14:textId="4396AED4" w:rsidR="00A53758" w:rsidRDefault="00A53758" w:rsidP="00A53758">
      <w:pPr>
        <w:spacing w:line="360" w:lineRule="auto"/>
        <w:jc w:val="both"/>
        <w:rPr>
          <w:rFonts w:ascii="Times New Roman" w:hAnsi="Times New Roman" w:cs="Times New Roman"/>
          <w:sz w:val="24"/>
          <w:szCs w:val="24"/>
        </w:rPr>
      </w:pPr>
    </w:p>
    <w:p w14:paraId="2CA173BE" w14:textId="77777777" w:rsidR="00CC3B9D" w:rsidRDefault="00CC3B9D" w:rsidP="00A53758">
      <w:pPr>
        <w:spacing w:line="360" w:lineRule="auto"/>
        <w:jc w:val="both"/>
        <w:rPr>
          <w:rFonts w:ascii="Times New Roman" w:hAnsi="Times New Roman" w:cs="Times New Roman"/>
          <w:sz w:val="24"/>
          <w:szCs w:val="24"/>
        </w:rPr>
      </w:pPr>
    </w:p>
    <w:p w14:paraId="2118F239" w14:textId="654BD7BA" w:rsidR="00CC3B9D" w:rsidRPr="00AD5878" w:rsidRDefault="00CC3B9D" w:rsidP="00A53758">
      <w:pPr>
        <w:spacing w:line="360" w:lineRule="auto"/>
        <w:jc w:val="both"/>
        <w:rPr>
          <w:rFonts w:ascii="Times New Roman" w:hAnsi="Times New Roman" w:cs="Times New Roman"/>
          <w:b/>
          <w:bCs/>
          <w:sz w:val="24"/>
          <w:szCs w:val="24"/>
        </w:rPr>
      </w:pPr>
      <w:r w:rsidRPr="00AD5878">
        <w:rPr>
          <w:rFonts w:ascii="Times New Roman" w:hAnsi="Times New Roman" w:cs="Times New Roman"/>
          <w:b/>
          <w:bCs/>
          <w:sz w:val="24"/>
          <w:szCs w:val="24"/>
        </w:rPr>
        <w:t>Lab task1:</w:t>
      </w:r>
    </w:p>
    <w:p w14:paraId="4BDB9B64" w14:textId="57066E32" w:rsidR="00CC3B9D" w:rsidRDefault="00CC3B9D" w:rsidP="00A53758">
      <w:pPr>
        <w:spacing w:line="360" w:lineRule="auto"/>
        <w:jc w:val="both"/>
        <w:rPr>
          <w:rFonts w:ascii="Times New Roman" w:hAnsi="Times New Roman" w:cs="Times New Roman"/>
          <w:sz w:val="24"/>
          <w:szCs w:val="24"/>
        </w:rPr>
      </w:pPr>
      <w:r>
        <w:rPr>
          <w:rFonts w:ascii="Times New Roman" w:hAnsi="Times New Roman" w:cs="Times New Roman"/>
          <w:sz w:val="24"/>
          <w:szCs w:val="24"/>
        </w:rPr>
        <w:t>Add own cloud configuration steps with screenshots. (Download OVA file from own cloud website, configure own cloud server with oracle virtual box and save data with own cloud storage sever)</w:t>
      </w:r>
    </w:p>
    <w:p w14:paraId="1E52B08D" w14:textId="7390D523" w:rsidR="00CC3B9D" w:rsidRPr="00AD5878" w:rsidRDefault="00CC3B9D" w:rsidP="00A53758">
      <w:pPr>
        <w:spacing w:line="360" w:lineRule="auto"/>
        <w:jc w:val="both"/>
        <w:rPr>
          <w:rFonts w:ascii="Times New Roman" w:hAnsi="Times New Roman" w:cs="Times New Roman"/>
          <w:b/>
          <w:bCs/>
          <w:sz w:val="24"/>
          <w:szCs w:val="24"/>
        </w:rPr>
      </w:pPr>
      <w:r w:rsidRPr="00AD5878">
        <w:rPr>
          <w:rFonts w:ascii="Times New Roman" w:hAnsi="Times New Roman" w:cs="Times New Roman"/>
          <w:b/>
          <w:bCs/>
          <w:sz w:val="24"/>
          <w:szCs w:val="24"/>
        </w:rPr>
        <w:t>Lab task2:</w:t>
      </w:r>
    </w:p>
    <w:p w14:paraId="7DF3D2AA" w14:textId="387FB1C3" w:rsidR="0085371F" w:rsidRPr="00A53758" w:rsidRDefault="0085371F" w:rsidP="00A53758">
      <w:pPr>
        <w:spacing w:line="360" w:lineRule="auto"/>
        <w:jc w:val="both"/>
        <w:rPr>
          <w:rFonts w:ascii="Times New Roman" w:hAnsi="Times New Roman" w:cs="Times New Roman"/>
          <w:sz w:val="24"/>
          <w:szCs w:val="24"/>
        </w:rPr>
      </w:pPr>
      <w:r>
        <w:rPr>
          <w:rFonts w:ascii="Times New Roman" w:hAnsi="Times New Roman" w:cs="Times New Roman"/>
          <w:sz w:val="24"/>
          <w:szCs w:val="24"/>
        </w:rPr>
        <w:t>How to use own cloud server with different devices? Also define steps for</w:t>
      </w:r>
      <w:r w:rsidR="0048453B">
        <w:rPr>
          <w:rFonts w:ascii="Times New Roman" w:hAnsi="Times New Roman" w:cs="Times New Roman"/>
          <w:sz w:val="24"/>
          <w:szCs w:val="24"/>
        </w:rPr>
        <w:t xml:space="preserve"> how to use</w:t>
      </w:r>
      <w:r>
        <w:rPr>
          <w:rFonts w:ascii="Times New Roman" w:hAnsi="Times New Roman" w:cs="Times New Roman"/>
          <w:sz w:val="24"/>
          <w:szCs w:val="24"/>
        </w:rPr>
        <w:t xml:space="preserve"> own cloud mobile </w:t>
      </w:r>
      <w:r w:rsidR="007E3E28">
        <w:rPr>
          <w:rFonts w:ascii="Times New Roman" w:hAnsi="Times New Roman" w:cs="Times New Roman"/>
          <w:sz w:val="24"/>
          <w:szCs w:val="24"/>
        </w:rPr>
        <w:t>application.</w:t>
      </w:r>
    </w:p>
    <w:p w14:paraId="2D533E7F" w14:textId="43DE96F9" w:rsidR="00552FA8" w:rsidRDefault="00552FA8" w:rsidP="005C7B9F">
      <w:pPr>
        <w:jc w:val="center"/>
      </w:pPr>
    </w:p>
    <w:p w14:paraId="0B22EEDB" w14:textId="3846FA59"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p>
    <w:p w14:paraId="536BB30F" w14:textId="0381668F" w:rsidR="005C7B9F" w:rsidRDefault="005C7B9F" w:rsidP="003B1B0D">
      <w:pPr>
        <w:shd w:val="clear" w:color="auto" w:fill="FFFFFF"/>
        <w:spacing w:after="0" w:line="360" w:lineRule="auto"/>
        <w:jc w:val="both"/>
        <w:rPr>
          <w:rFonts w:ascii="Times New Roman" w:eastAsia="Microsoft YaHei" w:hAnsi="Times New Roman" w:cs="Times New Roman"/>
          <w:sz w:val="24"/>
          <w:szCs w:val="24"/>
        </w:rPr>
      </w:pP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16481EDE"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tc>
          <w:tcPr>
            <w:tcW w:w="10525" w:type="dxa"/>
            <w:gridSpan w:val="7"/>
            <w:tcBorders>
              <w:top w:val="nil"/>
              <w:left w:val="nil"/>
              <w:bottom w:val="single" w:sz="4" w:space="0" w:color="auto"/>
              <w:right w:val="nil"/>
            </w:tcBorders>
          </w:tcPr>
          <w:p w14:paraId="296FDC36" w14:textId="77777777" w:rsidR="00552FA8" w:rsidRDefault="00552FA8">
            <w:pPr>
              <w:jc w:val="center"/>
              <w:rPr>
                <w:rFonts w:ascii="Calibri" w:hAnsi="Calibri" w:cs="Arial"/>
                <w:b/>
                <w:bCs/>
                <w:color w:val="000000" w:themeColor="text1"/>
                <w:sz w:val="24"/>
                <w:szCs w:val="24"/>
              </w:rPr>
            </w:pPr>
          </w:p>
          <w:p w14:paraId="435FD883" w14:textId="77777777" w:rsidR="00552FA8" w:rsidRDefault="00552FA8">
            <w:pPr>
              <w:jc w:val="center"/>
              <w:rPr>
                <w:rFonts w:ascii="Calibri" w:hAnsi="Calibri" w:cs="Arial"/>
                <w:b/>
                <w:bCs/>
                <w:color w:val="000000" w:themeColor="text1"/>
                <w:sz w:val="24"/>
                <w:szCs w:val="24"/>
              </w:rPr>
            </w:pPr>
          </w:p>
          <w:p w14:paraId="4F01EBB6" w14:textId="77777777" w:rsidR="00552FA8" w:rsidRDefault="00552FA8">
            <w:pPr>
              <w:jc w:val="center"/>
              <w:rPr>
                <w:rFonts w:ascii="Calibri" w:hAnsi="Calibri" w:cs="Arial"/>
                <w:b/>
                <w:bCs/>
                <w:color w:val="000000" w:themeColor="text1"/>
                <w:sz w:val="24"/>
                <w:szCs w:val="24"/>
              </w:rPr>
            </w:pPr>
          </w:p>
          <w:p w14:paraId="17BC81F5"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Department of Computer Systems Engineering and Sciences</w:t>
            </w:r>
          </w:p>
          <w:p w14:paraId="35D24981"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B.E (Computer Systems)</w:t>
            </w:r>
          </w:p>
          <w:p w14:paraId="5F5AA7DD" w14:textId="77777777" w:rsidR="00552FA8" w:rsidRPr="001D0794" w:rsidRDefault="00552FA8">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Semester: 7</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and Distributed Computing </w:t>
            </w:r>
          </w:p>
          <w:p w14:paraId="328E2E7A"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Code: </w:t>
            </w:r>
            <w:r>
              <w:rPr>
                <w:rFonts w:ascii="Calibri" w:hAnsi="Calibri" w:cs="Arial"/>
                <w:b/>
                <w:bCs/>
                <w:color w:val="000000" w:themeColor="text1"/>
                <w:sz w:val="24"/>
                <w:szCs w:val="24"/>
              </w:rPr>
              <w:t>CS-416</w:t>
            </w:r>
          </w:p>
          <w:p w14:paraId="1399DE15"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Credit Hours: 3+1</w:t>
            </w:r>
          </w:p>
          <w:p w14:paraId="10E9845A"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tc>
          <w:tcPr>
            <w:tcW w:w="10525" w:type="dxa"/>
            <w:gridSpan w:val="7"/>
            <w:tcBorders>
              <w:top w:val="single" w:sz="4" w:space="0" w:color="auto"/>
            </w:tcBorders>
          </w:tcPr>
          <w:p w14:paraId="2F1C5624"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pPr>
              <w:jc w:val="center"/>
              <w:rPr>
                <w:rFonts w:ascii="Calibri" w:hAnsi="Calibri" w:cs="Arial"/>
                <w:b/>
                <w:bCs/>
                <w:color w:val="000000" w:themeColor="text1"/>
                <w:sz w:val="24"/>
                <w:szCs w:val="24"/>
              </w:rPr>
            </w:pPr>
          </w:p>
        </w:tc>
      </w:tr>
      <w:tr w:rsidR="00552FA8" w:rsidRPr="001D0794" w14:paraId="536615A8" w14:textId="77777777">
        <w:tc>
          <w:tcPr>
            <w:tcW w:w="2003" w:type="dxa"/>
            <w:vMerge w:val="restart"/>
          </w:tcPr>
          <w:p w14:paraId="3E767466"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tc>
          <w:tcPr>
            <w:tcW w:w="2003" w:type="dxa"/>
            <w:vMerge/>
          </w:tcPr>
          <w:p w14:paraId="0E59A746" w14:textId="77777777" w:rsidR="00552FA8" w:rsidRPr="001D0794" w:rsidRDefault="00552FA8">
            <w:pPr>
              <w:rPr>
                <w:rFonts w:ascii="Calibri" w:hAnsi="Calibri" w:cs="Arial"/>
                <w:b/>
                <w:bCs/>
                <w:color w:val="000000" w:themeColor="text1"/>
                <w:sz w:val="24"/>
                <w:szCs w:val="24"/>
              </w:rPr>
            </w:pPr>
          </w:p>
        </w:tc>
        <w:tc>
          <w:tcPr>
            <w:tcW w:w="1938" w:type="dxa"/>
          </w:tcPr>
          <w:p w14:paraId="2072E8B8"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pPr>
              <w:rPr>
                <w:rFonts w:ascii="Calibri" w:hAnsi="Calibri" w:cs="Arial"/>
                <w:b/>
                <w:bCs/>
                <w:color w:val="000000" w:themeColor="text1"/>
                <w:sz w:val="24"/>
                <w:szCs w:val="24"/>
              </w:rPr>
            </w:pPr>
          </w:p>
        </w:tc>
      </w:tr>
      <w:tr w:rsidR="00552FA8" w:rsidRPr="001D0794" w14:paraId="6569959C" w14:textId="77777777">
        <w:tc>
          <w:tcPr>
            <w:tcW w:w="2003" w:type="dxa"/>
          </w:tcPr>
          <w:p w14:paraId="34B4313C"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 little bit about software but </w:t>
            </w:r>
            <w:proofErr w:type="gramStart"/>
            <w:r w:rsidRPr="001D0794">
              <w:rPr>
                <w:rFonts w:ascii="Calibri" w:hAnsi="Calibri" w:cs="Arial"/>
                <w:color w:val="000000" w:themeColor="text1"/>
                <w:sz w:val="24"/>
                <w:szCs w:val="24"/>
              </w:rPr>
              <w:t>unable</w:t>
            </w:r>
            <w:proofErr w:type="gramEnd"/>
            <w:r w:rsidRPr="001D0794">
              <w:rPr>
                <w:rFonts w:ascii="Calibri" w:hAnsi="Calibri" w:cs="Arial"/>
                <w:color w:val="000000" w:themeColor="text1"/>
                <w:sz w:val="24"/>
                <w:szCs w:val="24"/>
              </w:rPr>
              <w:t xml:space="preserve"> to access</w:t>
            </w:r>
          </w:p>
        </w:tc>
        <w:tc>
          <w:tcPr>
            <w:tcW w:w="1440" w:type="dxa"/>
          </w:tcPr>
          <w:p w14:paraId="6BD1CA49" w14:textId="77777777" w:rsidR="00552FA8" w:rsidRPr="001D0794" w:rsidRDefault="00552FA8">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about software but cannot access it without detailed help</w:t>
            </w:r>
          </w:p>
        </w:tc>
        <w:tc>
          <w:tcPr>
            <w:tcW w:w="1465" w:type="dxa"/>
          </w:tcPr>
          <w:p w14:paraId="6A4A4AC7"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pPr>
              <w:rPr>
                <w:rFonts w:ascii="Calibri" w:hAnsi="Calibri" w:cs="Arial"/>
                <w:color w:val="000000" w:themeColor="text1"/>
                <w:sz w:val="24"/>
                <w:szCs w:val="24"/>
              </w:rPr>
            </w:pPr>
          </w:p>
        </w:tc>
      </w:tr>
      <w:tr w:rsidR="00552FA8" w:rsidRPr="001D0794" w14:paraId="4F124D32" w14:textId="77777777">
        <w:tc>
          <w:tcPr>
            <w:tcW w:w="2003" w:type="dxa"/>
          </w:tcPr>
          <w:p w14:paraId="1E9D69D3"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pPr>
              <w:rPr>
                <w:rFonts w:ascii="Calibri" w:hAnsi="Calibri" w:cs="Arial"/>
                <w:color w:val="000000" w:themeColor="text1"/>
                <w:sz w:val="24"/>
                <w:szCs w:val="24"/>
              </w:rPr>
            </w:pPr>
          </w:p>
        </w:tc>
      </w:tr>
      <w:tr w:rsidR="00552FA8" w:rsidRPr="001D0794" w14:paraId="38C83822" w14:textId="77777777">
        <w:tc>
          <w:tcPr>
            <w:tcW w:w="2003" w:type="dxa"/>
          </w:tcPr>
          <w:p w14:paraId="0C285A73"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 xml:space="preserve">(Procedural skills of students using programming codes for the lab/or algorithm given </w:t>
            </w:r>
            <w:proofErr w:type="gramStart"/>
            <w:r w:rsidRPr="001D0794">
              <w:rPr>
                <w:rFonts w:ascii="Calibri" w:hAnsi="Calibri" w:cs="Arial"/>
                <w:color w:val="000000" w:themeColor="text1"/>
                <w:sz w:val="24"/>
                <w:szCs w:val="24"/>
              </w:rPr>
              <w:t>is</w:t>
            </w:r>
            <w:proofErr w:type="gramEnd"/>
            <w:r w:rsidRPr="001D0794">
              <w:rPr>
                <w:rFonts w:ascii="Calibri" w:hAnsi="Calibri" w:cs="Arial"/>
                <w:color w:val="000000" w:themeColor="text1"/>
                <w:sz w:val="24"/>
                <w:szCs w:val="24"/>
              </w:rPr>
              <w:t xml:space="preserve"> assessed)</w:t>
            </w:r>
          </w:p>
        </w:tc>
        <w:tc>
          <w:tcPr>
            <w:tcW w:w="1938" w:type="dxa"/>
          </w:tcPr>
          <w:p w14:paraId="60B101E2"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pPr>
              <w:rPr>
                <w:rFonts w:ascii="Calibri" w:hAnsi="Calibri" w:cs="Arial"/>
                <w:color w:val="000000" w:themeColor="text1"/>
                <w:sz w:val="24"/>
                <w:szCs w:val="24"/>
              </w:rPr>
            </w:pPr>
          </w:p>
        </w:tc>
      </w:tr>
      <w:tr w:rsidR="00552FA8" w:rsidRPr="001D0794" w14:paraId="3A12545C" w14:textId="77777777">
        <w:tc>
          <w:tcPr>
            <w:tcW w:w="2003" w:type="dxa"/>
          </w:tcPr>
          <w:p w14:paraId="741E495D"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pPr>
              <w:rPr>
                <w:rFonts w:ascii="Calibri" w:hAnsi="Calibri" w:cs="Arial"/>
                <w:color w:val="000000" w:themeColor="text1"/>
                <w:sz w:val="24"/>
                <w:szCs w:val="24"/>
              </w:rPr>
            </w:pPr>
          </w:p>
        </w:tc>
      </w:tr>
      <w:tr w:rsidR="00552FA8" w:rsidRPr="001D0794" w14:paraId="3E9D5E30" w14:textId="77777777">
        <w:tc>
          <w:tcPr>
            <w:tcW w:w="2003" w:type="dxa"/>
          </w:tcPr>
          <w:p w14:paraId="6C3B101B" w14:textId="77777777" w:rsidR="00552FA8" w:rsidRPr="001D0794" w:rsidRDefault="00552FA8">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w:t>
            </w:r>
            <w:proofErr w:type="gramStart"/>
            <w:r w:rsidRPr="001D0794">
              <w:rPr>
                <w:rFonts w:ascii="Calibri" w:hAnsi="Calibri" w:cs="Arial"/>
                <w:color w:val="000000" w:themeColor="text1"/>
                <w:sz w:val="24"/>
                <w:szCs w:val="24"/>
              </w:rPr>
              <w:t>Student</w:t>
            </w:r>
            <w:proofErr w:type="gramEnd"/>
            <w:r w:rsidRPr="001D0794">
              <w:rPr>
                <w:rFonts w:ascii="Calibri" w:hAnsi="Calibri" w:cs="Arial"/>
                <w:color w:val="000000" w:themeColor="text1"/>
                <w:sz w:val="24"/>
                <w:szCs w:val="24"/>
              </w:rPr>
              <w:t xml:space="preserve">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 xml:space="preserve">Confused but able to </w:t>
            </w:r>
            <w:proofErr w:type="gramStart"/>
            <w:r w:rsidRPr="001D0794">
              <w:rPr>
                <w:rFonts w:ascii="Calibri" w:hAnsi="Calibri" w:cs="Arial"/>
                <w:color w:val="000000" w:themeColor="text1"/>
                <w:sz w:val="24"/>
                <w:szCs w:val="24"/>
              </w:rPr>
              <w:t>respond</w:t>
            </w:r>
            <w:proofErr w:type="gramEnd"/>
            <w:r w:rsidRPr="001D0794">
              <w:rPr>
                <w:rFonts w:ascii="Calibri" w:hAnsi="Calibri" w:cs="Arial"/>
                <w:color w:val="000000" w:themeColor="text1"/>
                <w:sz w:val="24"/>
                <w:szCs w:val="24"/>
              </w:rPr>
              <w:t xml:space="preserve"> a few questions</w:t>
            </w:r>
          </w:p>
        </w:tc>
        <w:tc>
          <w:tcPr>
            <w:tcW w:w="1440" w:type="dxa"/>
          </w:tcPr>
          <w:p w14:paraId="096DC646"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pPr>
              <w:rPr>
                <w:rFonts w:ascii="Calibri" w:hAnsi="Calibri" w:cs="Arial"/>
                <w:color w:val="000000" w:themeColor="text1"/>
                <w:sz w:val="24"/>
                <w:szCs w:val="24"/>
              </w:rPr>
            </w:pPr>
          </w:p>
        </w:tc>
      </w:tr>
      <w:tr w:rsidR="00552FA8" w:rsidRPr="001D0794" w14:paraId="607EAE79" w14:textId="77777777">
        <w:tc>
          <w:tcPr>
            <w:tcW w:w="9981" w:type="dxa"/>
            <w:gridSpan w:val="6"/>
          </w:tcPr>
          <w:p w14:paraId="3633266A" w14:textId="77777777" w:rsidR="00552FA8" w:rsidRPr="001D0794" w:rsidRDefault="00552FA8">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pPr>
              <w:rPr>
                <w:rFonts w:ascii="Calibri" w:hAnsi="Calibri" w:cs="Arial"/>
                <w:color w:val="000000" w:themeColor="text1"/>
                <w:sz w:val="24"/>
                <w:szCs w:val="24"/>
              </w:rPr>
            </w:pPr>
          </w:p>
        </w:tc>
      </w:tr>
      <w:tr w:rsidR="00552FA8" w:rsidRPr="001D0794" w14:paraId="2A7A21CC" w14:textId="77777777">
        <w:tc>
          <w:tcPr>
            <w:tcW w:w="9981" w:type="dxa"/>
            <w:gridSpan w:val="6"/>
          </w:tcPr>
          <w:p w14:paraId="76F83C95" w14:textId="77777777" w:rsidR="00552FA8" w:rsidRPr="001D0794" w:rsidRDefault="00552FA8">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pPr>
              <w:ind w:left="360"/>
              <w:rPr>
                <w:rFonts w:ascii="Calibri" w:hAnsi="Calibri" w:cs="Arial"/>
                <w:color w:val="000000" w:themeColor="text1"/>
                <w:sz w:val="24"/>
                <w:szCs w:val="24"/>
              </w:rPr>
            </w:pPr>
          </w:p>
        </w:tc>
        <w:tc>
          <w:tcPr>
            <w:tcW w:w="544" w:type="dxa"/>
          </w:tcPr>
          <w:p w14:paraId="73840329" w14:textId="77777777" w:rsidR="00552FA8" w:rsidRPr="001D0794" w:rsidRDefault="00552FA8">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338F" w14:textId="77777777" w:rsidR="00B6564F" w:rsidRDefault="00B6564F" w:rsidP="007958E4">
      <w:pPr>
        <w:spacing w:after="0" w:line="240" w:lineRule="auto"/>
      </w:pPr>
      <w:r>
        <w:separator/>
      </w:r>
    </w:p>
  </w:endnote>
  <w:endnote w:type="continuationSeparator" w:id="0">
    <w:p w14:paraId="15330D13" w14:textId="77777777" w:rsidR="00B6564F" w:rsidRDefault="00B6564F"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67F3" w14:textId="77777777" w:rsidR="00B6564F" w:rsidRDefault="00B6564F" w:rsidP="007958E4">
      <w:pPr>
        <w:spacing w:after="0" w:line="240" w:lineRule="auto"/>
      </w:pPr>
      <w:r>
        <w:separator/>
      </w:r>
    </w:p>
  </w:footnote>
  <w:footnote w:type="continuationSeparator" w:id="0">
    <w:p w14:paraId="09833BAF" w14:textId="77777777" w:rsidR="00B6564F" w:rsidRDefault="00B6564F"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6B300A47"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Cloud and Distributed Computing (CS-416)</w:t>
    </w:r>
    <w:r w:rsidR="007958E4">
      <w:rPr>
        <w:rFonts w:asciiTheme="majorBidi" w:hAnsiTheme="majorBidi" w:cstheme="majorBidi"/>
        <w:b/>
        <w:bCs/>
      </w:rPr>
      <w:tab/>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FC0548">
      <w:rPr>
        <w:rFonts w:asciiTheme="majorBidi" w:hAnsiTheme="majorBidi" w:cstheme="majorBidi"/>
        <w:b/>
        <w:bCs/>
      </w:rPr>
      <w:tab/>
      <w:t xml:space="preserve">         </w:t>
    </w:r>
    <w:r w:rsidR="007958E4" w:rsidRPr="007958E4">
      <w:rPr>
        <w:rFonts w:asciiTheme="majorBidi" w:hAnsiTheme="majorBidi" w:cstheme="majorBidi"/>
        <w:b/>
        <w:bCs/>
      </w:rPr>
      <w:t xml:space="preserve">Lab Session </w:t>
    </w:r>
    <w:r w:rsidR="007D4B1A">
      <w:rPr>
        <w:rFonts w:asciiTheme="majorBidi" w:hAnsiTheme="majorBidi" w:cstheme="majorBidi"/>
        <w:b/>
        <w:bCs/>
      </w:rPr>
      <w:t>9</w:t>
    </w:r>
  </w:p>
  <w:p w14:paraId="478C1460" w14:textId="77777777" w:rsidR="007958E4" w:rsidRPr="007958E4" w:rsidRDefault="007958E4" w:rsidP="001A3F58">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rtment of Computer</w:t>
    </w:r>
    <w:r w:rsidRPr="007958E4">
      <w:rPr>
        <w:rFonts w:asciiTheme="majorBidi" w:hAnsiTheme="majorBidi" w:cstheme="majorBidi"/>
        <w:b/>
        <w:bCs/>
        <w:i/>
        <w:iCs/>
        <w:sz w:val="18"/>
        <w:szCs w:val="18"/>
      </w:rPr>
      <w:t xml:space="preserve"> Systems Engineering</w:t>
    </w:r>
    <w:r>
      <w:rPr>
        <w:rFonts w:asciiTheme="majorBidi" w:hAnsiTheme="majorBidi" w:cstheme="majorBidi"/>
        <w:b/>
        <w:bCs/>
        <w:i/>
        <w:iCs/>
        <w:sz w:val="18"/>
        <w:szCs w:val="18"/>
      </w:rPr>
      <w:t xml:space="preserve"> and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367896">
    <w:abstractNumId w:val="20"/>
  </w:num>
  <w:num w:numId="2" w16cid:durableId="1714381088">
    <w:abstractNumId w:val="15"/>
  </w:num>
  <w:num w:numId="3" w16cid:durableId="1206723986">
    <w:abstractNumId w:val="21"/>
  </w:num>
  <w:num w:numId="4" w16cid:durableId="713388744">
    <w:abstractNumId w:val="23"/>
  </w:num>
  <w:num w:numId="5" w16cid:durableId="1683121735">
    <w:abstractNumId w:val="1"/>
  </w:num>
  <w:num w:numId="6" w16cid:durableId="1804302133">
    <w:abstractNumId w:val="9"/>
  </w:num>
  <w:num w:numId="7" w16cid:durableId="2072731756">
    <w:abstractNumId w:val="22"/>
  </w:num>
  <w:num w:numId="8" w16cid:durableId="1967345610">
    <w:abstractNumId w:val="0"/>
  </w:num>
  <w:num w:numId="9" w16cid:durableId="1757482003">
    <w:abstractNumId w:val="8"/>
  </w:num>
  <w:num w:numId="10" w16cid:durableId="75251521">
    <w:abstractNumId w:val="4"/>
  </w:num>
  <w:num w:numId="11" w16cid:durableId="974258796">
    <w:abstractNumId w:val="16"/>
  </w:num>
  <w:num w:numId="12" w16cid:durableId="1832599507">
    <w:abstractNumId w:val="18"/>
  </w:num>
  <w:num w:numId="13" w16cid:durableId="1101604563">
    <w:abstractNumId w:val="2"/>
  </w:num>
  <w:num w:numId="14" w16cid:durableId="926770259">
    <w:abstractNumId w:val="14"/>
  </w:num>
  <w:num w:numId="15" w16cid:durableId="306395241">
    <w:abstractNumId w:val="3"/>
  </w:num>
  <w:num w:numId="16" w16cid:durableId="1256590909">
    <w:abstractNumId w:val="7"/>
  </w:num>
  <w:num w:numId="17" w16cid:durableId="1719666350">
    <w:abstractNumId w:val="5"/>
  </w:num>
  <w:num w:numId="18" w16cid:durableId="412895129">
    <w:abstractNumId w:val="11"/>
  </w:num>
  <w:num w:numId="19" w16cid:durableId="521554286">
    <w:abstractNumId w:val="12"/>
  </w:num>
  <w:num w:numId="20" w16cid:durableId="1776825640">
    <w:abstractNumId w:val="6"/>
  </w:num>
  <w:num w:numId="21" w16cid:durableId="167135641">
    <w:abstractNumId w:val="17"/>
  </w:num>
  <w:num w:numId="22" w16cid:durableId="2103598360">
    <w:abstractNumId w:val="24"/>
  </w:num>
  <w:num w:numId="23" w16cid:durableId="1803571226">
    <w:abstractNumId w:val="19"/>
  </w:num>
  <w:num w:numId="24" w16cid:durableId="281037397">
    <w:abstractNumId w:val="13"/>
  </w:num>
  <w:num w:numId="25" w16cid:durableId="497423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2696A"/>
    <w:rsid w:val="00040560"/>
    <w:rsid w:val="000413D8"/>
    <w:rsid w:val="0005540B"/>
    <w:rsid w:val="00073085"/>
    <w:rsid w:val="00086B4D"/>
    <w:rsid w:val="00096863"/>
    <w:rsid w:val="000A50B2"/>
    <w:rsid w:val="000B158B"/>
    <w:rsid w:val="000B3D6A"/>
    <w:rsid w:val="000F3AA4"/>
    <w:rsid w:val="00106AED"/>
    <w:rsid w:val="0019061F"/>
    <w:rsid w:val="001A156A"/>
    <w:rsid w:val="001A31E3"/>
    <w:rsid w:val="001A3F58"/>
    <w:rsid w:val="001B0123"/>
    <w:rsid w:val="001C6516"/>
    <w:rsid w:val="001E3B1D"/>
    <w:rsid w:val="001F1A6B"/>
    <w:rsid w:val="001F5AF6"/>
    <w:rsid w:val="00201B30"/>
    <w:rsid w:val="00205E74"/>
    <w:rsid w:val="00226661"/>
    <w:rsid w:val="002352B7"/>
    <w:rsid w:val="00246C05"/>
    <w:rsid w:val="00262D3A"/>
    <w:rsid w:val="00276DE0"/>
    <w:rsid w:val="002B5A3A"/>
    <w:rsid w:val="002D56E2"/>
    <w:rsid w:val="002D6357"/>
    <w:rsid w:val="002D7800"/>
    <w:rsid w:val="002E2A3D"/>
    <w:rsid w:val="002E574E"/>
    <w:rsid w:val="00346B58"/>
    <w:rsid w:val="00352CA9"/>
    <w:rsid w:val="00365943"/>
    <w:rsid w:val="003754C0"/>
    <w:rsid w:val="003902F1"/>
    <w:rsid w:val="003A2250"/>
    <w:rsid w:val="003A2D4F"/>
    <w:rsid w:val="003B1B0D"/>
    <w:rsid w:val="003B1BE4"/>
    <w:rsid w:val="003D052F"/>
    <w:rsid w:val="003F726F"/>
    <w:rsid w:val="00402479"/>
    <w:rsid w:val="00410239"/>
    <w:rsid w:val="00421A37"/>
    <w:rsid w:val="00436DA7"/>
    <w:rsid w:val="004429DD"/>
    <w:rsid w:val="0045607D"/>
    <w:rsid w:val="00457F67"/>
    <w:rsid w:val="0048453B"/>
    <w:rsid w:val="00486D23"/>
    <w:rsid w:val="004941D7"/>
    <w:rsid w:val="004D13A2"/>
    <w:rsid w:val="004F3AC2"/>
    <w:rsid w:val="005066D0"/>
    <w:rsid w:val="00532102"/>
    <w:rsid w:val="00552FA8"/>
    <w:rsid w:val="00564AFF"/>
    <w:rsid w:val="00566009"/>
    <w:rsid w:val="00567FE0"/>
    <w:rsid w:val="00585D15"/>
    <w:rsid w:val="005A52E3"/>
    <w:rsid w:val="005B66B6"/>
    <w:rsid w:val="005C7B9F"/>
    <w:rsid w:val="005D23B0"/>
    <w:rsid w:val="00605E6E"/>
    <w:rsid w:val="006457E2"/>
    <w:rsid w:val="00652F6D"/>
    <w:rsid w:val="00674D33"/>
    <w:rsid w:val="0068277B"/>
    <w:rsid w:val="006B0F01"/>
    <w:rsid w:val="006D6B28"/>
    <w:rsid w:val="00700136"/>
    <w:rsid w:val="00724C7F"/>
    <w:rsid w:val="0074233A"/>
    <w:rsid w:val="00744642"/>
    <w:rsid w:val="00753028"/>
    <w:rsid w:val="00755A04"/>
    <w:rsid w:val="00782382"/>
    <w:rsid w:val="00784BC2"/>
    <w:rsid w:val="00787FDD"/>
    <w:rsid w:val="007958E4"/>
    <w:rsid w:val="00797D6D"/>
    <w:rsid w:val="007C0F3F"/>
    <w:rsid w:val="007C1440"/>
    <w:rsid w:val="007D4B1A"/>
    <w:rsid w:val="007E0F15"/>
    <w:rsid w:val="007E3E28"/>
    <w:rsid w:val="00806EA3"/>
    <w:rsid w:val="00825375"/>
    <w:rsid w:val="0085064F"/>
    <w:rsid w:val="0085371F"/>
    <w:rsid w:val="0087552D"/>
    <w:rsid w:val="00881260"/>
    <w:rsid w:val="0088456A"/>
    <w:rsid w:val="008A3EE5"/>
    <w:rsid w:val="008B6C00"/>
    <w:rsid w:val="008C5E83"/>
    <w:rsid w:val="008F68CD"/>
    <w:rsid w:val="009033EF"/>
    <w:rsid w:val="00933A5A"/>
    <w:rsid w:val="00976A6C"/>
    <w:rsid w:val="00984652"/>
    <w:rsid w:val="0098779E"/>
    <w:rsid w:val="009B39FA"/>
    <w:rsid w:val="009B4FCB"/>
    <w:rsid w:val="009D762C"/>
    <w:rsid w:val="009E2F8D"/>
    <w:rsid w:val="00A24314"/>
    <w:rsid w:val="00A479D0"/>
    <w:rsid w:val="00A53758"/>
    <w:rsid w:val="00A86B1A"/>
    <w:rsid w:val="00AC6DE2"/>
    <w:rsid w:val="00AD5878"/>
    <w:rsid w:val="00AE49DD"/>
    <w:rsid w:val="00AF0156"/>
    <w:rsid w:val="00B33BDE"/>
    <w:rsid w:val="00B44F68"/>
    <w:rsid w:val="00B6564F"/>
    <w:rsid w:val="00B711BC"/>
    <w:rsid w:val="00B752B7"/>
    <w:rsid w:val="00B81AB0"/>
    <w:rsid w:val="00B82828"/>
    <w:rsid w:val="00BA2F30"/>
    <w:rsid w:val="00BA5D70"/>
    <w:rsid w:val="00BC6B3C"/>
    <w:rsid w:val="00BD7B4D"/>
    <w:rsid w:val="00C42B7B"/>
    <w:rsid w:val="00C5748B"/>
    <w:rsid w:val="00C943C4"/>
    <w:rsid w:val="00CA6154"/>
    <w:rsid w:val="00CC3B9D"/>
    <w:rsid w:val="00D14DDC"/>
    <w:rsid w:val="00D25228"/>
    <w:rsid w:val="00D373F2"/>
    <w:rsid w:val="00D7659B"/>
    <w:rsid w:val="00D94D02"/>
    <w:rsid w:val="00DA4689"/>
    <w:rsid w:val="00DB2940"/>
    <w:rsid w:val="00DC2738"/>
    <w:rsid w:val="00DE73F9"/>
    <w:rsid w:val="00E003DE"/>
    <w:rsid w:val="00E039FD"/>
    <w:rsid w:val="00E302B2"/>
    <w:rsid w:val="00E31CFB"/>
    <w:rsid w:val="00E353D0"/>
    <w:rsid w:val="00E44219"/>
    <w:rsid w:val="00E44FA3"/>
    <w:rsid w:val="00E4738B"/>
    <w:rsid w:val="00E55D1B"/>
    <w:rsid w:val="00E603A6"/>
    <w:rsid w:val="00E67C64"/>
    <w:rsid w:val="00E97B9A"/>
    <w:rsid w:val="00EC1E7E"/>
    <w:rsid w:val="00EF1B75"/>
    <w:rsid w:val="00F05205"/>
    <w:rsid w:val="00F21349"/>
    <w:rsid w:val="00F53771"/>
    <w:rsid w:val="00F53D11"/>
    <w:rsid w:val="00F60E7C"/>
    <w:rsid w:val="00F63AE1"/>
    <w:rsid w:val="00F7033A"/>
    <w:rsid w:val="00F83999"/>
    <w:rsid w:val="00F9092B"/>
    <w:rsid w:val="00F95149"/>
    <w:rsid w:val="00FB08B0"/>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F656AD94-A0A6-4809-B534-4F54FDF9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2</cp:revision>
  <dcterms:created xsi:type="dcterms:W3CDTF">2023-05-26T04:41:00Z</dcterms:created>
  <dcterms:modified xsi:type="dcterms:W3CDTF">2025-06-25T05:45:00Z</dcterms:modified>
</cp:coreProperties>
</file>