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E12C8" w14:textId="4D9D5551" w:rsidR="008D3090" w:rsidRDefault="008D3090">
      <w:pPr>
        <w:rPr>
          <w:lang w:val="en-US"/>
        </w:rPr>
      </w:pPr>
      <w:r>
        <w:rPr>
          <w:lang w:val="en-US"/>
        </w:rPr>
        <w:t>Documentation</w:t>
      </w:r>
    </w:p>
    <w:p w14:paraId="35ECE79B" w14:textId="7C1F9E05" w:rsidR="008D3090" w:rsidRPr="008D3090" w:rsidRDefault="00B62D48" w:rsidP="008D3090">
      <w:pPr>
        <w:rPr>
          <w:b/>
          <w:bCs/>
        </w:rPr>
      </w:pPr>
      <w:r>
        <w:rPr>
          <w:b/>
          <w:bCs/>
        </w:rPr>
        <w:t xml:space="preserve">A} </w:t>
      </w:r>
      <w:r w:rsidR="008D3090" w:rsidRPr="008D3090">
        <w:rPr>
          <w:b/>
          <w:bCs/>
        </w:rPr>
        <w:t>Overview</w:t>
      </w:r>
    </w:p>
    <w:p w14:paraId="5C7DF482" w14:textId="77777777" w:rsidR="008D3090" w:rsidRPr="008D3090" w:rsidRDefault="008D3090" w:rsidP="008D3090">
      <w:proofErr w:type="spellStart"/>
      <w:r w:rsidRPr="008D3090">
        <w:rPr>
          <w:b/>
          <w:bCs/>
        </w:rPr>
        <w:t>Cachetron</w:t>
      </w:r>
      <w:proofErr w:type="spellEnd"/>
      <w:r w:rsidRPr="008D3090">
        <w:t xml:space="preserve"> is a </w:t>
      </w:r>
      <w:r w:rsidRPr="008D3090">
        <w:rPr>
          <w:b/>
          <w:bCs/>
        </w:rPr>
        <w:t>unified caching abstraction layer</w:t>
      </w:r>
      <w:r w:rsidRPr="008D3090">
        <w:t xml:space="preserve"> designed to simplify the management of multiple caching backends in your applications. It enables developers to interact with different caching systems, such as </w:t>
      </w:r>
      <w:r w:rsidRPr="008D3090">
        <w:rPr>
          <w:b/>
          <w:bCs/>
        </w:rPr>
        <w:t>Redis</w:t>
      </w:r>
      <w:r w:rsidRPr="008D3090">
        <w:t xml:space="preserve"> and </w:t>
      </w:r>
      <w:r w:rsidRPr="008D3090">
        <w:rPr>
          <w:b/>
          <w:bCs/>
        </w:rPr>
        <w:t>Memcached</w:t>
      </w:r>
      <w:r w:rsidRPr="008D3090">
        <w:t>, through a single, consistent interface, eliminating the need to write backend-specific code.</w:t>
      </w:r>
    </w:p>
    <w:p w14:paraId="6719F8D7" w14:textId="77777777" w:rsidR="008D3090" w:rsidRPr="008D3090" w:rsidRDefault="008D3090" w:rsidP="008D3090">
      <w:pPr>
        <w:rPr>
          <w:b/>
          <w:bCs/>
        </w:rPr>
      </w:pPr>
      <w:r w:rsidRPr="008D3090">
        <w:rPr>
          <w:b/>
          <w:bCs/>
        </w:rPr>
        <w:t>Key Features</w:t>
      </w:r>
    </w:p>
    <w:p w14:paraId="6A6C333C" w14:textId="77777777" w:rsidR="008D3090" w:rsidRPr="008D3090" w:rsidRDefault="008D3090" w:rsidP="008D3090">
      <w:pPr>
        <w:numPr>
          <w:ilvl w:val="0"/>
          <w:numId w:val="4"/>
        </w:numPr>
      </w:pPr>
      <w:r w:rsidRPr="008D3090">
        <w:rPr>
          <w:b/>
          <w:bCs/>
        </w:rPr>
        <w:t>Pluggable Multi-Backend Support:</w:t>
      </w:r>
      <w:r w:rsidRPr="008D3090">
        <w:t xml:space="preserve"> Easily switch between caching backends without modifying your application logic.</w:t>
      </w:r>
    </w:p>
    <w:p w14:paraId="53F66A8C" w14:textId="77777777" w:rsidR="008D3090" w:rsidRPr="008D3090" w:rsidRDefault="008D3090" w:rsidP="008D3090">
      <w:pPr>
        <w:numPr>
          <w:ilvl w:val="0"/>
          <w:numId w:val="4"/>
        </w:numPr>
      </w:pPr>
      <w:r w:rsidRPr="008D3090">
        <w:rPr>
          <w:b/>
          <w:bCs/>
        </w:rPr>
        <w:t>Unified Caching Interface:</w:t>
      </w:r>
      <w:r w:rsidRPr="008D3090">
        <w:t xml:space="preserve"> One consistent API for all supported caching systems.</w:t>
      </w:r>
    </w:p>
    <w:p w14:paraId="2F627053" w14:textId="77777777" w:rsidR="008D3090" w:rsidRPr="008D3090" w:rsidRDefault="008D3090" w:rsidP="008D3090">
      <w:pPr>
        <w:numPr>
          <w:ilvl w:val="0"/>
          <w:numId w:val="4"/>
        </w:numPr>
      </w:pPr>
      <w:r w:rsidRPr="008D3090">
        <w:rPr>
          <w:b/>
          <w:bCs/>
        </w:rPr>
        <w:t>Runtime Backend Switching:</w:t>
      </w:r>
      <w:r w:rsidRPr="008D3090">
        <w:t xml:space="preserve"> Change the caching backend dynamically during runtime.</w:t>
      </w:r>
    </w:p>
    <w:p w14:paraId="6E7BF678" w14:textId="77777777" w:rsidR="008D3090" w:rsidRPr="008D3090" w:rsidRDefault="008D3090" w:rsidP="008D3090">
      <w:pPr>
        <w:numPr>
          <w:ilvl w:val="0"/>
          <w:numId w:val="4"/>
        </w:numPr>
      </w:pPr>
      <w:r w:rsidRPr="008D3090">
        <w:rPr>
          <w:b/>
          <w:bCs/>
        </w:rPr>
        <w:t>ML-Based TTL Tuning:</w:t>
      </w:r>
      <w:r w:rsidRPr="008D3090">
        <w:t xml:space="preserve"> Automatically optimize cache expiration using machine learning predictions.</w:t>
      </w:r>
    </w:p>
    <w:p w14:paraId="24AB3D07" w14:textId="77777777" w:rsidR="008D3090" w:rsidRPr="008D3090" w:rsidRDefault="008D3090" w:rsidP="008D3090">
      <w:pPr>
        <w:numPr>
          <w:ilvl w:val="0"/>
          <w:numId w:val="4"/>
        </w:numPr>
      </w:pPr>
      <w:r w:rsidRPr="008D3090">
        <w:rPr>
          <w:b/>
          <w:bCs/>
        </w:rPr>
        <w:t>Framework Complexity Abstraction:</w:t>
      </w:r>
      <w:r w:rsidRPr="008D3090">
        <w:t xml:space="preserve"> Simplifies integration by handling the underlying complexities of different caching frameworks.</w:t>
      </w:r>
    </w:p>
    <w:p w14:paraId="5850EA84" w14:textId="77777777" w:rsidR="008D3090" w:rsidRPr="008D3090" w:rsidRDefault="008D3090" w:rsidP="008D3090">
      <w:pPr>
        <w:numPr>
          <w:ilvl w:val="0"/>
          <w:numId w:val="4"/>
        </w:numPr>
      </w:pPr>
      <w:r w:rsidRPr="008D3090">
        <w:rPr>
          <w:b/>
          <w:bCs/>
        </w:rPr>
        <w:t>Extensible &amp; Robust Architecture:</w:t>
      </w:r>
      <w:r w:rsidRPr="008D3090">
        <w:t xml:space="preserve"> Built for future expansion and high reliability.</w:t>
      </w:r>
    </w:p>
    <w:p w14:paraId="77E0CDB7" w14:textId="77777777" w:rsidR="008D3090" w:rsidRDefault="008D3090">
      <w:pPr>
        <w:rPr>
          <w:lang w:val="en-US"/>
        </w:rPr>
      </w:pPr>
    </w:p>
    <w:p w14:paraId="19535330" w14:textId="40C67E61" w:rsidR="008D3090" w:rsidRPr="008D3090" w:rsidRDefault="00B62D48" w:rsidP="008D3090">
      <w:pPr>
        <w:rPr>
          <w:b/>
          <w:bCs/>
        </w:rPr>
      </w:pPr>
      <w:r>
        <w:rPr>
          <w:b/>
          <w:bCs/>
        </w:rPr>
        <w:t xml:space="preserve">B} </w:t>
      </w:r>
      <w:r w:rsidR="008D3090">
        <w:rPr>
          <w:b/>
          <w:bCs/>
        </w:rPr>
        <w:t>I</w:t>
      </w:r>
      <w:r w:rsidR="008D3090" w:rsidRPr="008D3090">
        <w:rPr>
          <w:b/>
          <w:bCs/>
        </w:rPr>
        <w:t>nstallation</w:t>
      </w:r>
    </w:p>
    <w:p w14:paraId="2CAB2637" w14:textId="77777777" w:rsidR="008D3090" w:rsidRPr="008D3090" w:rsidRDefault="008D3090" w:rsidP="008D3090">
      <w:r w:rsidRPr="008D3090">
        <w:t xml:space="preserve">Follow these steps to install and set up </w:t>
      </w:r>
      <w:proofErr w:type="spellStart"/>
      <w:r w:rsidRPr="008D3090">
        <w:rPr>
          <w:b/>
          <w:bCs/>
        </w:rPr>
        <w:t>Cachetron</w:t>
      </w:r>
      <w:proofErr w:type="spellEnd"/>
      <w:r w:rsidRPr="008D3090">
        <w:t>:</w:t>
      </w:r>
    </w:p>
    <w:p w14:paraId="3CE5D449" w14:textId="77777777" w:rsidR="008D3090" w:rsidRPr="008D3090" w:rsidRDefault="008D3090" w:rsidP="008D3090">
      <w:pPr>
        <w:rPr>
          <w:b/>
          <w:bCs/>
        </w:rPr>
      </w:pPr>
      <w:r w:rsidRPr="008D3090">
        <w:rPr>
          <w:b/>
          <w:bCs/>
        </w:rPr>
        <w:t xml:space="preserve">1. Install </w:t>
      </w:r>
      <w:proofErr w:type="spellStart"/>
      <w:r w:rsidRPr="008D3090">
        <w:rPr>
          <w:b/>
          <w:bCs/>
        </w:rPr>
        <w:t>Cachetron</w:t>
      </w:r>
      <w:proofErr w:type="spellEnd"/>
    </w:p>
    <w:p w14:paraId="580DD939" w14:textId="77777777" w:rsidR="008D3090" w:rsidRPr="008D3090" w:rsidRDefault="008D3090" w:rsidP="008D3090">
      <w:r w:rsidRPr="008D3090">
        <w:t xml:space="preserve">Install </w:t>
      </w:r>
      <w:proofErr w:type="spellStart"/>
      <w:r w:rsidRPr="008D3090">
        <w:t>Cachetron</w:t>
      </w:r>
      <w:proofErr w:type="spellEnd"/>
      <w:r w:rsidRPr="008D3090">
        <w:t xml:space="preserve"> using </w:t>
      </w:r>
      <w:proofErr w:type="spellStart"/>
      <w:r w:rsidRPr="008D3090">
        <w:rPr>
          <w:b/>
          <w:bCs/>
        </w:rPr>
        <w:t>npm</w:t>
      </w:r>
      <w:proofErr w:type="spellEnd"/>
      <w:r w:rsidRPr="008D3090">
        <w:t>:</w:t>
      </w:r>
    </w:p>
    <w:p w14:paraId="26533E58" w14:textId="77777777" w:rsidR="008D3090" w:rsidRPr="008D3090" w:rsidRDefault="008D3090" w:rsidP="008D3090">
      <w:proofErr w:type="spellStart"/>
      <w:r w:rsidRPr="008D3090">
        <w:t>npm</w:t>
      </w:r>
      <w:proofErr w:type="spellEnd"/>
      <w:r w:rsidRPr="008D3090">
        <w:t xml:space="preserve"> install -g </w:t>
      </w:r>
      <w:proofErr w:type="spellStart"/>
      <w:r w:rsidRPr="008D3090">
        <w:t>cachetron</w:t>
      </w:r>
      <w:proofErr w:type="spellEnd"/>
    </w:p>
    <w:p w14:paraId="628B7941" w14:textId="77777777" w:rsidR="008D3090" w:rsidRPr="008D3090" w:rsidRDefault="008D3090" w:rsidP="008D3090">
      <w:pPr>
        <w:numPr>
          <w:ilvl w:val="0"/>
          <w:numId w:val="1"/>
        </w:numPr>
      </w:pPr>
      <w:r w:rsidRPr="008D3090">
        <w:t xml:space="preserve">The -g flag installs </w:t>
      </w:r>
      <w:proofErr w:type="spellStart"/>
      <w:r w:rsidRPr="008D3090">
        <w:t>Cachetron</w:t>
      </w:r>
      <w:proofErr w:type="spellEnd"/>
      <w:r w:rsidRPr="008D3090">
        <w:t xml:space="preserve"> globally so you can run its commands from anywhere.</w:t>
      </w:r>
    </w:p>
    <w:p w14:paraId="1BB790CD" w14:textId="77777777" w:rsidR="008D3090" w:rsidRPr="008D3090" w:rsidRDefault="008D3090" w:rsidP="008D3090">
      <w:pPr>
        <w:numPr>
          <w:ilvl w:val="0"/>
          <w:numId w:val="1"/>
        </w:numPr>
      </w:pPr>
      <w:r w:rsidRPr="008D3090">
        <w:t>Alternatively, you can install it locally in your project if preferred:</w:t>
      </w:r>
    </w:p>
    <w:p w14:paraId="6C3AC84F" w14:textId="77777777" w:rsidR="008D3090" w:rsidRPr="008D3090" w:rsidRDefault="008D3090" w:rsidP="008D3090">
      <w:proofErr w:type="spellStart"/>
      <w:r w:rsidRPr="008D3090">
        <w:t>npm</w:t>
      </w:r>
      <w:proofErr w:type="spellEnd"/>
      <w:r w:rsidRPr="008D3090">
        <w:t xml:space="preserve"> install </w:t>
      </w:r>
      <w:proofErr w:type="spellStart"/>
      <w:r w:rsidRPr="008D3090">
        <w:t>cachetron</w:t>
      </w:r>
      <w:proofErr w:type="spellEnd"/>
    </w:p>
    <w:p w14:paraId="2623759D" w14:textId="77777777" w:rsidR="008D3090" w:rsidRPr="008D3090" w:rsidRDefault="008D3090" w:rsidP="008D3090">
      <w:r w:rsidRPr="008D3090">
        <w:pict w14:anchorId="07882B0B">
          <v:rect id="_x0000_i1037" style="width:0;height:1.5pt" o:hralign="center" o:hrstd="t" o:hr="t" fillcolor="#a0a0a0" stroked="f"/>
        </w:pict>
      </w:r>
    </w:p>
    <w:p w14:paraId="3963C5B4" w14:textId="77777777" w:rsidR="008D3090" w:rsidRPr="008D3090" w:rsidRDefault="008D3090" w:rsidP="008D3090">
      <w:pPr>
        <w:rPr>
          <w:b/>
          <w:bCs/>
        </w:rPr>
      </w:pPr>
      <w:r w:rsidRPr="008D3090">
        <w:rPr>
          <w:b/>
          <w:bCs/>
        </w:rPr>
        <w:t xml:space="preserve">2. Initialize </w:t>
      </w:r>
      <w:proofErr w:type="spellStart"/>
      <w:r w:rsidRPr="008D3090">
        <w:rPr>
          <w:b/>
          <w:bCs/>
        </w:rPr>
        <w:t>Cachetron</w:t>
      </w:r>
      <w:proofErr w:type="spellEnd"/>
    </w:p>
    <w:p w14:paraId="43A450AC" w14:textId="77777777" w:rsidR="008D3090" w:rsidRPr="008D3090" w:rsidRDefault="008D3090" w:rsidP="008D3090">
      <w:r w:rsidRPr="008D3090">
        <w:t xml:space="preserve">Set up </w:t>
      </w:r>
      <w:proofErr w:type="spellStart"/>
      <w:r w:rsidRPr="008D3090">
        <w:t>Cachetron</w:t>
      </w:r>
      <w:proofErr w:type="spellEnd"/>
      <w:r w:rsidRPr="008D3090">
        <w:t xml:space="preserve"> in your project:</w:t>
      </w:r>
    </w:p>
    <w:p w14:paraId="11B7BEDD" w14:textId="77777777" w:rsidR="008D3090" w:rsidRPr="008D3090" w:rsidRDefault="008D3090" w:rsidP="008D3090">
      <w:proofErr w:type="spellStart"/>
      <w:r w:rsidRPr="008D3090">
        <w:t>Cachetron</w:t>
      </w:r>
      <w:proofErr w:type="spellEnd"/>
      <w:r w:rsidRPr="008D3090">
        <w:t xml:space="preserve"> </w:t>
      </w:r>
      <w:proofErr w:type="spellStart"/>
      <w:r w:rsidRPr="008D3090">
        <w:t>init</w:t>
      </w:r>
      <w:proofErr w:type="spellEnd"/>
    </w:p>
    <w:p w14:paraId="5121D8BC" w14:textId="77777777" w:rsidR="008D3090" w:rsidRPr="008D3090" w:rsidRDefault="008D3090" w:rsidP="008D3090">
      <w:pPr>
        <w:numPr>
          <w:ilvl w:val="0"/>
          <w:numId w:val="2"/>
        </w:numPr>
      </w:pPr>
      <w:r w:rsidRPr="008D3090">
        <w:lastRenderedPageBreak/>
        <w:t xml:space="preserve">This command creates the necessary configuration files and prepares your project to use </w:t>
      </w:r>
      <w:proofErr w:type="spellStart"/>
      <w:r w:rsidRPr="008D3090">
        <w:t>Cachetron</w:t>
      </w:r>
      <w:proofErr w:type="spellEnd"/>
      <w:r w:rsidRPr="008D3090">
        <w:t>.</w:t>
      </w:r>
    </w:p>
    <w:p w14:paraId="1A8483D5" w14:textId="77777777" w:rsidR="008D3090" w:rsidRPr="008D3090" w:rsidRDefault="008D3090" w:rsidP="008D3090">
      <w:r w:rsidRPr="008D3090">
        <w:pict w14:anchorId="0DE806A3">
          <v:rect id="_x0000_i1038" style="width:0;height:1.5pt" o:hralign="center" o:hrstd="t" o:hr="t" fillcolor="#a0a0a0" stroked="f"/>
        </w:pict>
      </w:r>
    </w:p>
    <w:p w14:paraId="68C24C8E" w14:textId="77777777" w:rsidR="008D3090" w:rsidRPr="008D3090" w:rsidRDefault="008D3090" w:rsidP="008D3090">
      <w:pPr>
        <w:rPr>
          <w:b/>
          <w:bCs/>
        </w:rPr>
      </w:pPr>
      <w:r w:rsidRPr="008D3090">
        <w:rPr>
          <w:b/>
          <w:bCs/>
        </w:rPr>
        <w:t>3. Launch the Dashboard</w:t>
      </w:r>
    </w:p>
    <w:p w14:paraId="00FFDD0D" w14:textId="77777777" w:rsidR="008D3090" w:rsidRPr="008D3090" w:rsidRDefault="008D3090" w:rsidP="008D3090">
      <w:r w:rsidRPr="008D3090">
        <w:t xml:space="preserve">Start the </w:t>
      </w:r>
      <w:proofErr w:type="spellStart"/>
      <w:r w:rsidRPr="008D3090">
        <w:t>Cachetron</w:t>
      </w:r>
      <w:proofErr w:type="spellEnd"/>
      <w:r w:rsidRPr="008D3090">
        <w:t xml:space="preserve"> dashboard:</w:t>
      </w:r>
    </w:p>
    <w:p w14:paraId="72CFD9B1" w14:textId="77777777" w:rsidR="008D3090" w:rsidRPr="008D3090" w:rsidRDefault="008D3090" w:rsidP="008D3090">
      <w:proofErr w:type="spellStart"/>
      <w:r w:rsidRPr="008D3090">
        <w:t>Cachetron</w:t>
      </w:r>
      <w:proofErr w:type="spellEnd"/>
      <w:r w:rsidRPr="008D3090">
        <w:t xml:space="preserve"> dashboard</w:t>
      </w:r>
    </w:p>
    <w:p w14:paraId="2ADF4E52" w14:textId="77777777" w:rsidR="008D3090" w:rsidRPr="008D3090" w:rsidRDefault="008D3090" w:rsidP="008D3090">
      <w:pPr>
        <w:numPr>
          <w:ilvl w:val="0"/>
          <w:numId w:val="3"/>
        </w:numPr>
      </w:pPr>
      <w:r w:rsidRPr="008D3090">
        <w:t>Opens the dashboard in your default browser.</w:t>
      </w:r>
    </w:p>
    <w:p w14:paraId="53CC57E9" w14:textId="77777777" w:rsidR="008D3090" w:rsidRDefault="008D3090" w:rsidP="008D3090">
      <w:pPr>
        <w:numPr>
          <w:ilvl w:val="0"/>
          <w:numId w:val="3"/>
        </w:numPr>
      </w:pPr>
      <w:r w:rsidRPr="008D3090">
        <w:t>Use the dashboard to monitor cache usage, backends, and ML-based TTL settings in real-time.</w:t>
      </w:r>
    </w:p>
    <w:p w14:paraId="316B638F" w14:textId="77777777" w:rsidR="00B62D48" w:rsidRDefault="00B62D48" w:rsidP="00B62D48"/>
    <w:p w14:paraId="7BC7E8A2" w14:textId="77777777" w:rsidR="00B62D48" w:rsidRPr="008D3090" w:rsidRDefault="00B62D48" w:rsidP="00B62D48"/>
    <w:p w14:paraId="73A574A2" w14:textId="3A0D2C14" w:rsidR="00B62D48" w:rsidRPr="00B62D48" w:rsidRDefault="00B62D48" w:rsidP="00B62D48">
      <w:pPr>
        <w:rPr>
          <w:b/>
          <w:bCs/>
        </w:rPr>
      </w:pPr>
      <w:r>
        <w:rPr>
          <w:b/>
          <w:bCs/>
        </w:rPr>
        <w:t xml:space="preserve">C} </w:t>
      </w:r>
      <w:r w:rsidRPr="00B62D48">
        <w:rPr>
          <w:b/>
          <w:bCs/>
        </w:rPr>
        <w:t>Usage / Getting Started</w:t>
      </w:r>
    </w:p>
    <w:p w14:paraId="2D786882" w14:textId="77777777" w:rsidR="00B62D48" w:rsidRPr="00B62D48" w:rsidRDefault="00B62D48" w:rsidP="00B62D48">
      <w:pPr>
        <w:numPr>
          <w:ilvl w:val="0"/>
          <w:numId w:val="5"/>
        </w:numPr>
      </w:pPr>
      <w:r w:rsidRPr="00B62D48">
        <w:t xml:space="preserve">Show </w:t>
      </w:r>
      <w:r w:rsidRPr="00B62D48">
        <w:rPr>
          <w:b/>
          <w:bCs/>
        </w:rPr>
        <w:t>basic examples</w:t>
      </w:r>
      <w:r w:rsidRPr="00B62D48">
        <w:t xml:space="preserve"> of initializing </w:t>
      </w:r>
      <w:proofErr w:type="spellStart"/>
      <w:r w:rsidRPr="00B62D48">
        <w:t>Cachetron</w:t>
      </w:r>
      <w:proofErr w:type="spellEnd"/>
      <w:r w:rsidRPr="00B62D48">
        <w:t>, setting/getting cache, switching backends, etc.</w:t>
      </w:r>
    </w:p>
    <w:p w14:paraId="7F4E0E3A" w14:textId="77777777" w:rsidR="00B62D48" w:rsidRPr="00B62D48" w:rsidRDefault="00B62D48" w:rsidP="00B62D48">
      <w:pPr>
        <w:numPr>
          <w:ilvl w:val="0"/>
          <w:numId w:val="5"/>
        </w:numPr>
      </w:pPr>
      <w:r w:rsidRPr="00B62D48">
        <w:t xml:space="preserve">Include </w:t>
      </w:r>
      <w:r w:rsidRPr="00B62D48">
        <w:rPr>
          <w:b/>
          <w:bCs/>
        </w:rPr>
        <w:t>code snippets</w:t>
      </w:r>
      <w:r w:rsidRPr="00B62D48">
        <w:t xml:space="preserve"> for clarity.</w:t>
      </w:r>
    </w:p>
    <w:p w14:paraId="7084C074" w14:textId="77777777" w:rsidR="00B62D48" w:rsidRPr="00B62D48" w:rsidRDefault="00B62D48" w:rsidP="00B62D48">
      <w:r w:rsidRPr="00B62D48">
        <w:rPr>
          <w:b/>
          <w:bCs/>
        </w:rPr>
        <w:t>Example:</w:t>
      </w:r>
    </w:p>
    <w:p w14:paraId="2FD805DF" w14:textId="77777777" w:rsidR="00B62D48" w:rsidRPr="00B62D48" w:rsidRDefault="00B62D48" w:rsidP="00B62D48">
      <w:r w:rsidRPr="00B62D48">
        <w:t xml:space="preserve">import </w:t>
      </w:r>
      <w:proofErr w:type="spellStart"/>
      <w:r w:rsidRPr="00B62D48">
        <w:t>Cachetron</w:t>
      </w:r>
      <w:proofErr w:type="spellEnd"/>
      <w:r w:rsidRPr="00B62D48">
        <w:t xml:space="preserve"> from '</w:t>
      </w:r>
      <w:proofErr w:type="spellStart"/>
      <w:r w:rsidRPr="00B62D48">
        <w:t>cachetron</w:t>
      </w:r>
      <w:proofErr w:type="spellEnd"/>
      <w:r w:rsidRPr="00B62D48">
        <w:t>';</w:t>
      </w:r>
    </w:p>
    <w:p w14:paraId="0D660CDD" w14:textId="77777777" w:rsidR="00B62D48" w:rsidRPr="00B62D48" w:rsidRDefault="00B62D48" w:rsidP="00B62D48"/>
    <w:p w14:paraId="1F082D63" w14:textId="77777777" w:rsidR="00B62D48" w:rsidRPr="00B62D48" w:rsidRDefault="00B62D48" w:rsidP="00B62D48">
      <w:r w:rsidRPr="00B62D48">
        <w:t xml:space="preserve">// Initialize </w:t>
      </w:r>
      <w:proofErr w:type="spellStart"/>
      <w:r w:rsidRPr="00B62D48">
        <w:t>Cachetron</w:t>
      </w:r>
      <w:proofErr w:type="spellEnd"/>
    </w:p>
    <w:p w14:paraId="17C20429" w14:textId="77777777" w:rsidR="00B62D48" w:rsidRPr="00B62D48" w:rsidRDefault="00B62D48" w:rsidP="00B62D48">
      <w:proofErr w:type="spellStart"/>
      <w:r w:rsidRPr="00B62D48">
        <w:t>const</w:t>
      </w:r>
      <w:proofErr w:type="spellEnd"/>
      <w:r w:rsidRPr="00B62D48">
        <w:t xml:space="preserve"> cache = new </w:t>
      </w:r>
      <w:proofErr w:type="spellStart"/>
      <w:r w:rsidRPr="00B62D48">
        <w:t>Cachetron</w:t>
      </w:r>
      <w:proofErr w:type="spellEnd"/>
      <w:r w:rsidRPr="00B62D48">
        <w:t>();</w:t>
      </w:r>
    </w:p>
    <w:p w14:paraId="09266088" w14:textId="77777777" w:rsidR="00B62D48" w:rsidRPr="00B62D48" w:rsidRDefault="00B62D48" w:rsidP="00B62D48"/>
    <w:p w14:paraId="2051E766" w14:textId="77777777" w:rsidR="00B62D48" w:rsidRPr="00B62D48" w:rsidRDefault="00B62D48" w:rsidP="00B62D48">
      <w:r w:rsidRPr="00B62D48">
        <w:t>// Set a value in the cache</w:t>
      </w:r>
    </w:p>
    <w:p w14:paraId="0126EB0E" w14:textId="77777777" w:rsidR="00B62D48" w:rsidRPr="00B62D48" w:rsidRDefault="00B62D48" w:rsidP="00B62D48">
      <w:proofErr w:type="spellStart"/>
      <w:r w:rsidRPr="00B62D48">
        <w:t>cache.set</w:t>
      </w:r>
      <w:proofErr w:type="spellEnd"/>
      <w:r w:rsidRPr="00B62D48">
        <w:t>('user_123', { name: 'Alice', age: 25 });</w:t>
      </w:r>
    </w:p>
    <w:p w14:paraId="4D143800" w14:textId="77777777" w:rsidR="00B62D48" w:rsidRPr="00B62D48" w:rsidRDefault="00B62D48" w:rsidP="00B62D48"/>
    <w:p w14:paraId="1BB52F85" w14:textId="77777777" w:rsidR="00B62D48" w:rsidRPr="00B62D48" w:rsidRDefault="00B62D48" w:rsidP="00B62D48">
      <w:r w:rsidRPr="00B62D48">
        <w:t>// Get a cached value</w:t>
      </w:r>
    </w:p>
    <w:p w14:paraId="10ECC641" w14:textId="77777777" w:rsidR="00B62D48" w:rsidRPr="00B62D48" w:rsidRDefault="00B62D48" w:rsidP="00B62D48">
      <w:proofErr w:type="spellStart"/>
      <w:r w:rsidRPr="00B62D48">
        <w:t>const</w:t>
      </w:r>
      <w:proofErr w:type="spellEnd"/>
      <w:r w:rsidRPr="00B62D48">
        <w:t xml:space="preserve"> user = </w:t>
      </w:r>
      <w:proofErr w:type="spellStart"/>
      <w:r w:rsidRPr="00B62D48">
        <w:t>cache.get</w:t>
      </w:r>
      <w:proofErr w:type="spellEnd"/>
      <w:r w:rsidRPr="00B62D48">
        <w:t>('user_123');</w:t>
      </w:r>
    </w:p>
    <w:p w14:paraId="667E6348" w14:textId="77777777" w:rsidR="00B62D48" w:rsidRPr="00B62D48" w:rsidRDefault="00B62D48" w:rsidP="00B62D48">
      <w:r w:rsidRPr="00B62D48">
        <w:t>console.log(user); // { name: 'Alice', age: 25 }</w:t>
      </w:r>
    </w:p>
    <w:p w14:paraId="19B3BFCA" w14:textId="77777777" w:rsidR="00B62D48" w:rsidRPr="00B62D48" w:rsidRDefault="00B62D48" w:rsidP="00B62D48"/>
    <w:p w14:paraId="1FD15AD0" w14:textId="77777777" w:rsidR="00B62D48" w:rsidRPr="00B62D48" w:rsidRDefault="00B62D48" w:rsidP="00B62D48">
      <w:r w:rsidRPr="00B62D48">
        <w:t>// Delete a cached value</w:t>
      </w:r>
    </w:p>
    <w:p w14:paraId="3D959A68" w14:textId="77777777" w:rsidR="00B62D48" w:rsidRPr="00B62D48" w:rsidRDefault="00B62D48" w:rsidP="00B62D48">
      <w:proofErr w:type="spellStart"/>
      <w:r w:rsidRPr="00B62D48">
        <w:lastRenderedPageBreak/>
        <w:t>cache.delete</w:t>
      </w:r>
      <w:proofErr w:type="spellEnd"/>
      <w:r w:rsidRPr="00B62D48">
        <w:t>('user_123');</w:t>
      </w:r>
    </w:p>
    <w:p w14:paraId="2F514E24" w14:textId="77777777" w:rsidR="00B62D48" w:rsidRPr="00B62D48" w:rsidRDefault="00B62D48" w:rsidP="00B62D48">
      <w:r w:rsidRPr="00B62D48">
        <w:pict w14:anchorId="53412C0D">
          <v:rect id="_x0000_i1053" style="width:0;height:1.5pt" o:hralign="center" o:hrstd="t" o:hr="t" fillcolor="#a0a0a0" stroked="f"/>
        </w:pict>
      </w:r>
    </w:p>
    <w:p w14:paraId="5D2F840F" w14:textId="77777777" w:rsidR="00B62D48" w:rsidRPr="00B62D48" w:rsidRDefault="00B62D48" w:rsidP="00B62D48">
      <w:pPr>
        <w:rPr>
          <w:b/>
          <w:bCs/>
        </w:rPr>
      </w:pPr>
      <w:r w:rsidRPr="00B62D48">
        <w:rPr>
          <w:b/>
          <w:bCs/>
        </w:rPr>
        <w:t>2. Switching Backends</w:t>
      </w:r>
    </w:p>
    <w:p w14:paraId="02EA0A25" w14:textId="77777777" w:rsidR="00B62D48" w:rsidRPr="00B62D48" w:rsidRDefault="00B62D48" w:rsidP="00B62D48">
      <w:r w:rsidRPr="00B62D48">
        <w:t>Explain how to dynamically change the caching backend:</w:t>
      </w:r>
    </w:p>
    <w:p w14:paraId="6793E6FC" w14:textId="77777777" w:rsidR="00B62D48" w:rsidRPr="00B62D48" w:rsidRDefault="00B62D48" w:rsidP="00B62D48">
      <w:r w:rsidRPr="00B62D48">
        <w:t>// Switch from Redis to Memcached at runtime</w:t>
      </w:r>
    </w:p>
    <w:p w14:paraId="30113E92" w14:textId="77777777" w:rsidR="00B62D48" w:rsidRPr="00B62D48" w:rsidRDefault="00B62D48" w:rsidP="00B62D48">
      <w:proofErr w:type="spellStart"/>
      <w:r w:rsidRPr="00B62D48">
        <w:t>cache.switchBackend</w:t>
      </w:r>
      <w:proofErr w:type="spellEnd"/>
      <w:r w:rsidRPr="00B62D48">
        <w:t>('</w:t>
      </w:r>
      <w:proofErr w:type="spellStart"/>
      <w:r w:rsidRPr="00B62D48">
        <w:t>memcached</w:t>
      </w:r>
      <w:proofErr w:type="spellEnd"/>
      <w:r w:rsidRPr="00B62D48">
        <w:t>');</w:t>
      </w:r>
    </w:p>
    <w:p w14:paraId="209A3C89" w14:textId="77777777" w:rsidR="00B62D48" w:rsidRPr="00B62D48" w:rsidRDefault="00B62D48" w:rsidP="00B62D48">
      <w:r w:rsidRPr="00B62D48">
        <w:pict w14:anchorId="0643D740">
          <v:rect id="_x0000_i1054" style="width:0;height:1.5pt" o:hralign="center" o:hrstd="t" o:hr="t" fillcolor="#a0a0a0" stroked="f"/>
        </w:pict>
      </w:r>
    </w:p>
    <w:p w14:paraId="581110E9" w14:textId="77777777" w:rsidR="00B62D48" w:rsidRPr="00B62D48" w:rsidRDefault="00B62D48" w:rsidP="00B62D48">
      <w:pPr>
        <w:rPr>
          <w:b/>
          <w:bCs/>
        </w:rPr>
      </w:pPr>
      <w:r w:rsidRPr="00B62D48">
        <w:rPr>
          <w:b/>
          <w:bCs/>
        </w:rPr>
        <w:t>3. Advanced Features</w:t>
      </w:r>
    </w:p>
    <w:p w14:paraId="21C29CE1" w14:textId="77777777" w:rsidR="00B62D48" w:rsidRPr="00B62D48" w:rsidRDefault="00B62D48" w:rsidP="00B62D48">
      <w:pPr>
        <w:numPr>
          <w:ilvl w:val="0"/>
          <w:numId w:val="6"/>
        </w:numPr>
      </w:pPr>
      <w:r w:rsidRPr="00B62D48">
        <w:rPr>
          <w:b/>
          <w:bCs/>
        </w:rPr>
        <w:t>ML-Based TTL Tuning:</w:t>
      </w:r>
      <w:r w:rsidRPr="00B62D48">
        <w:t xml:space="preserve"> Automatically adjust cache expiration.</w:t>
      </w:r>
    </w:p>
    <w:p w14:paraId="42091C3C" w14:textId="77777777" w:rsidR="00B62D48" w:rsidRPr="00B62D48" w:rsidRDefault="00B62D48" w:rsidP="00B62D48">
      <w:pPr>
        <w:numPr>
          <w:ilvl w:val="0"/>
          <w:numId w:val="6"/>
        </w:numPr>
      </w:pPr>
      <w:r w:rsidRPr="00B62D48">
        <w:rPr>
          <w:b/>
          <w:bCs/>
        </w:rPr>
        <w:t>Monitoring via Dashboard:</w:t>
      </w:r>
      <w:r w:rsidRPr="00B62D48">
        <w:t xml:space="preserve"> Show current keys, TTLs, and backend usage</w:t>
      </w:r>
    </w:p>
    <w:p w14:paraId="2EEF004A" w14:textId="77777777" w:rsidR="008D3090" w:rsidRDefault="008D3090">
      <w:pPr>
        <w:rPr>
          <w:lang w:val="en-US"/>
        </w:rPr>
      </w:pPr>
    </w:p>
    <w:p w14:paraId="58343AA7" w14:textId="0D68DEA9" w:rsidR="00B62D48" w:rsidRDefault="00B62D4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D} </w:t>
      </w:r>
      <w:r w:rsidRPr="00B62D48">
        <w:rPr>
          <w:b/>
          <w:bCs/>
          <w:lang w:val="en-US"/>
        </w:rPr>
        <w:t>Command line interface</w:t>
      </w:r>
    </w:p>
    <w:p w14:paraId="31893F69" w14:textId="77777777" w:rsidR="00B62D48" w:rsidRPr="00B62D48" w:rsidRDefault="00B62D48">
      <w:pPr>
        <w:rPr>
          <w:b/>
          <w:bCs/>
          <w:lang w:val="en-US"/>
        </w:rPr>
      </w:pPr>
    </w:p>
    <w:sectPr w:rsidR="00B62D48" w:rsidRPr="00B62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1D1299"/>
    <w:multiLevelType w:val="multilevel"/>
    <w:tmpl w:val="3EA48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2B639B"/>
    <w:multiLevelType w:val="multilevel"/>
    <w:tmpl w:val="0E08C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7F063C"/>
    <w:multiLevelType w:val="multilevel"/>
    <w:tmpl w:val="BA027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7E0AED"/>
    <w:multiLevelType w:val="multilevel"/>
    <w:tmpl w:val="912E0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6775E6"/>
    <w:multiLevelType w:val="multilevel"/>
    <w:tmpl w:val="A3127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563AFD"/>
    <w:multiLevelType w:val="multilevel"/>
    <w:tmpl w:val="60C60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6470951">
    <w:abstractNumId w:val="1"/>
  </w:num>
  <w:num w:numId="2" w16cid:durableId="1756198232">
    <w:abstractNumId w:val="3"/>
  </w:num>
  <w:num w:numId="3" w16cid:durableId="1548569010">
    <w:abstractNumId w:val="4"/>
  </w:num>
  <w:num w:numId="4" w16cid:durableId="1302076812">
    <w:abstractNumId w:val="0"/>
  </w:num>
  <w:num w:numId="5" w16cid:durableId="2121487300">
    <w:abstractNumId w:val="5"/>
  </w:num>
  <w:num w:numId="6" w16cid:durableId="9935297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090"/>
    <w:rsid w:val="008D3090"/>
    <w:rsid w:val="00B62D48"/>
    <w:rsid w:val="00E6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17A10"/>
  <w15:chartTrackingRefBased/>
  <w15:docId w15:val="{FBF5B50D-CA9E-480C-BDC7-829516DB9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0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0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0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0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0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0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0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0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0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0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30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0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0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0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0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0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0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30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0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30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30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30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30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30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0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0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30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 Kauser</dc:creator>
  <cp:keywords/>
  <dc:description/>
  <cp:lastModifiedBy>Hafsa Kauser</cp:lastModifiedBy>
  <cp:revision>1</cp:revision>
  <dcterms:created xsi:type="dcterms:W3CDTF">2025-10-22T08:53:00Z</dcterms:created>
  <dcterms:modified xsi:type="dcterms:W3CDTF">2025-10-22T09:09:00Z</dcterms:modified>
</cp:coreProperties>
</file>