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0F" w:rsidRDefault="00755D44" w:rsidP="00755D44">
      <w:pPr>
        <w:pStyle w:val="Title"/>
      </w:pPr>
      <w:r>
        <w:t>Marks breakup</w:t>
      </w:r>
      <w:r w:rsidR="00166C14">
        <w:t xml:space="preserve"> of semester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88"/>
      </w:tblGrid>
      <w:tr w:rsidR="00195C9C" w:rsidTr="00195C9C">
        <w:tc>
          <w:tcPr>
            <w:tcW w:w="1728" w:type="dxa"/>
          </w:tcPr>
          <w:p w:rsidR="00195C9C" w:rsidRPr="00195C9C" w:rsidRDefault="00195C9C" w:rsidP="00195C9C">
            <w:pPr>
              <w:rPr>
                <w:b/>
                <w:sz w:val="26"/>
              </w:rPr>
            </w:pPr>
            <w:r w:rsidRPr="00195C9C">
              <w:rPr>
                <w:b/>
                <w:sz w:val="26"/>
              </w:rPr>
              <w:t>Project  title</w:t>
            </w: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</w:tc>
        <w:tc>
          <w:tcPr>
            <w:tcW w:w="9288" w:type="dxa"/>
          </w:tcPr>
          <w:p w:rsidR="00195C9C" w:rsidRPr="00D365BC" w:rsidRDefault="00D365BC" w:rsidP="00195C9C">
            <w:pPr>
              <w:rPr>
                <w:rFonts w:ascii="Times" w:hAnsi="Times" w:cs="Times"/>
              </w:rPr>
            </w:pPr>
            <w:r w:rsidRPr="00D365BC">
              <w:rPr>
                <w:rFonts w:ascii="Times" w:hAnsi="Times" w:cs="Times"/>
                <w:sz w:val="24"/>
              </w:rPr>
              <w:t>WELCOME TO REFRIGERATOR</w:t>
            </w:r>
          </w:p>
        </w:tc>
      </w:tr>
      <w:tr w:rsidR="00195C9C" w:rsidTr="00195C9C">
        <w:tc>
          <w:tcPr>
            <w:tcW w:w="1728" w:type="dxa"/>
          </w:tcPr>
          <w:p w:rsidR="00195C9C" w:rsidRPr="00195C9C" w:rsidRDefault="00195C9C" w:rsidP="00195C9C">
            <w:pPr>
              <w:rPr>
                <w:b/>
                <w:sz w:val="26"/>
              </w:rPr>
            </w:pPr>
            <w:r w:rsidRPr="00195C9C">
              <w:rPr>
                <w:b/>
                <w:sz w:val="26"/>
              </w:rPr>
              <w:t>Supervisor(s)</w:t>
            </w:r>
          </w:p>
        </w:tc>
        <w:tc>
          <w:tcPr>
            <w:tcW w:w="9288" w:type="dxa"/>
          </w:tcPr>
          <w:p w:rsidR="00195C9C" w:rsidRPr="00D365BC" w:rsidRDefault="00D365BC" w:rsidP="00195C9C">
            <w:pPr>
              <w:rPr>
                <w:rFonts w:ascii="Times" w:hAnsi="Times" w:cs="Times"/>
                <w:sz w:val="24"/>
              </w:rPr>
            </w:pPr>
            <w:r w:rsidRPr="00D365BC">
              <w:rPr>
                <w:rFonts w:ascii="Times" w:hAnsi="Times" w:cs="Times"/>
                <w:sz w:val="24"/>
              </w:rPr>
              <w:t xml:space="preserve">Usman </w:t>
            </w:r>
            <w:proofErr w:type="spellStart"/>
            <w:r w:rsidRPr="00D365BC">
              <w:rPr>
                <w:rFonts w:ascii="Times" w:hAnsi="Times" w:cs="Times"/>
                <w:sz w:val="24"/>
              </w:rPr>
              <w:t>Waheed</w:t>
            </w:r>
            <w:proofErr w:type="spellEnd"/>
          </w:p>
          <w:p w:rsidR="00195C9C" w:rsidRPr="00D365BC" w:rsidRDefault="00195C9C" w:rsidP="00195C9C">
            <w:pPr>
              <w:rPr>
                <w:rFonts w:ascii="Times" w:hAnsi="Times" w:cs="Times"/>
                <w:sz w:val="24"/>
              </w:rPr>
            </w:pPr>
          </w:p>
        </w:tc>
      </w:tr>
      <w:tr w:rsidR="00195C9C" w:rsidTr="00195C9C">
        <w:tc>
          <w:tcPr>
            <w:tcW w:w="1728" w:type="dxa"/>
          </w:tcPr>
          <w:p w:rsidR="00195C9C" w:rsidRPr="00195C9C" w:rsidRDefault="00195C9C" w:rsidP="00195C9C">
            <w:pPr>
              <w:rPr>
                <w:b/>
                <w:sz w:val="26"/>
              </w:rPr>
            </w:pPr>
            <w:r w:rsidRPr="00195C9C">
              <w:rPr>
                <w:b/>
                <w:sz w:val="26"/>
              </w:rPr>
              <w:t>Group members</w:t>
            </w: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</w:tc>
        <w:tc>
          <w:tcPr>
            <w:tcW w:w="9288" w:type="dxa"/>
          </w:tcPr>
          <w:p w:rsidR="00D365BC" w:rsidRPr="00D365BC" w:rsidRDefault="00D365BC" w:rsidP="00D365BC">
            <w:pPr>
              <w:rPr>
                <w:rFonts w:ascii="Times" w:hAnsi="Times" w:cs="Times"/>
                <w:sz w:val="24"/>
              </w:rPr>
            </w:pPr>
            <w:r w:rsidRPr="00D365BC">
              <w:rPr>
                <w:rFonts w:ascii="Times" w:hAnsi="Times" w:cs="Times"/>
                <w:sz w:val="24"/>
              </w:rPr>
              <w:t>HAFSA SHOAIB (21B-054-SE) SE-A</w:t>
            </w:r>
          </w:p>
          <w:p w:rsidR="00D365BC" w:rsidRPr="00D365BC" w:rsidRDefault="00D365BC" w:rsidP="00D365BC">
            <w:pPr>
              <w:rPr>
                <w:rFonts w:ascii="Times" w:hAnsi="Times" w:cs="Times"/>
                <w:szCs w:val="36"/>
              </w:rPr>
            </w:pPr>
            <w:r w:rsidRPr="00D365BC">
              <w:rPr>
                <w:rFonts w:ascii="Times" w:hAnsi="Times" w:cs="Times"/>
                <w:sz w:val="24"/>
              </w:rPr>
              <w:t>MAHREEN KHAN (21B-010-SE) SE-A</w:t>
            </w:r>
          </w:p>
          <w:p w:rsidR="00D365BC" w:rsidRPr="00D365BC" w:rsidRDefault="00D365BC" w:rsidP="00D365BC">
            <w:pPr>
              <w:rPr>
                <w:rFonts w:ascii="Times" w:hAnsi="Times" w:cs="Times"/>
                <w:sz w:val="24"/>
              </w:rPr>
            </w:pPr>
            <w:r w:rsidRPr="00D365BC">
              <w:rPr>
                <w:rFonts w:ascii="Times" w:hAnsi="Times" w:cs="Times"/>
                <w:sz w:val="24"/>
              </w:rPr>
              <w:t>ALIZA KHAN (21B-205-SE) SE-</w:t>
            </w:r>
            <w:bookmarkStart w:id="0" w:name="_GoBack"/>
            <w:bookmarkEnd w:id="0"/>
            <w:r w:rsidRPr="00D365BC">
              <w:rPr>
                <w:rFonts w:ascii="Times" w:hAnsi="Times" w:cs="Times"/>
                <w:sz w:val="24"/>
              </w:rPr>
              <w:t>A</w:t>
            </w:r>
          </w:p>
          <w:p w:rsidR="00195C9C" w:rsidRDefault="00195C9C" w:rsidP="00195C9C"/>
        </w:tc>
      </w:tr>
      <w:tr w:rsidR="00195C9C" w:rsidTr="00195C9C">
        <w:tc>
          <w:tcPr>
            <w:tcW w:w="1728" w:type="dxa"/>
          </w:tcPr>
          <w:p w:rsidR="00195C9C" w:rsidRPr="00195C9C" w:rsidRDefault="00195C9C" w:rsidP="00195C9C">
            <w:pPr>
              <w:rPr>
                <w:b/>
                <w:sz w:val="26"/>
              </w:rPr>
            </w:pPr>
            <w:r w:rsidRPr="00195C9C">
              <w:rPr>
                <w:b/>
                <w:sz w:val="26"/>
              </w:rPr>
              <w:t>Organization</w:t>
            </w:r>
          </w:p>
          <w:p w:rsidR="00195C9C" w:rsidRPr="00195C9C" w:rsidRDefault="00195C9C" w:rsidP="00195C9C">
            <w:pPr>
              <w:rPr>
                <w:b/>
                <w:sz w:val="26"/>
              </w:rPr>
            </w:pPr>
          </w:p>
        </w:tc>
        <w:tc>
          <w:tcPr>
            <w:tcW w:w="9288" w:type="dxa"/>
          </w:tcPr>
          <w:p w:rsidR="00195C9C" w:rsidRPr="00D365BC" w:rsidRDefault="00D365BC" w:rsidP="00195C9C">
            <w:pPr>
              <w:rPr>
                <w:rFonts w:ascii="Times" w:hAnsi="Times" w:cs="Times"/>
                <w:sz w:val="24"/>
              </w:rPr>
            </w:pPr>
            <w:r w:rsidRPr="00D365BC">
              <w:rPr>
                <w:rFonts w:ascii="Times" w:hAnsi="Times" w:cs="Times"/>
                <w:sz w:val="24"/>
              </w:rPr>
              <w:t>Usman Institute of Technology</w:t>
            </w:r>
          </w:p>
        </w:tc>
      </w:tr>
    </w:tbl>
    <w:p w:rsidR="00195C9C" w:rsidRDefault="00195C9C" w:rsidP="00195C9C"/>
    <w:p w:rsidR="008B481C" w:rsidRPr="00195C9C" w:rsidRDefault="008B481C" w:rsidP="00195C9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290"/>
        <w:gridCol w:w="2340"/>
      </w:tblGrid>
      <w:tr w:rsidR="00B32C0F" w:rsidRPr="00755D44" w:rsidTr="008B481C">
        <w:tc>
          <w:tcPr>
            <w:tcW w:w="1368" w:type="dxa"/>
          </w:tcPr>
          <w:p w:rsidR="00B32C0F" w:rsidRPr="00755D44" w:rsidRDefault="00B32C0F">
            <w:pPr>
              <w:rPr>
                <w:sz w:val="42"/>
                <w:szCs w:val="42"/>
              </w:rPr>
            </w:pPr>
          </w:p>
        </w:tc>
        <w:tc>
          <w:tcPr>
            <w:tcW w:w="7290" w:type="dxa"/>
          </w:tcPr>
          <w:p w:rsidR="00B32C0F" w:rsidRPr="00755D44" w:rsidRDefault="00B32C0F">
            <w:pPr>
              <w:rPr>
                <w:sz w:val="42"/>
                <w:szCs w:val="42"/>
              </w:rPr>
            </w:pPr>
            <w:r w:rsidRPr="00755D44">
              <w:rPr>
                <w:sz w:val="42"/>
                <w:szCs w:val="42"/>
              </w:rPr>
              <w:t>Project</w:t>
            </w:r>
          </w:p>
        </w:tc>
        <w:tc>
          <w:tcPr>
            <w:tcW w:w="2340" w:type="dxa"/>
          </w:tcPr>
          <w:p w:rsidR="00B32C0F" w:rsidRPr="00755D44" w:rsidRDefault="009B04E8">
            <w:pPr>
              <w:rPr>
                <w:sz w:val="42"/>
                <w:szCs w:val="42"/>
              </w:rPr>
            </w:pPr>
            <w:r w:rsidRPr="00755D44">
              <w:rPr>
                <w:sz w:val="42"/>
                <w:szCs w:val="42"/>
              </w:rPr>
              <w:t>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B32C0F">
            <w:r>
              <w:t>Single interfaces (participant, item, other associate)</w:t>
            </w:r>
          </w:p>
          <w:p w:rsidR="00B32C0F" w:rsidRDefault="00B32C0F">
            <w:r>
              <w:t>Mark of each interface = (no. of interfaces /4)</w:t>
            </w:r>
          </w:p>
          <w:p w:rsidR="00755D44" w:rsidRDefault="00755D44">
            <w:r>
              <w:t xml:space="preserve">*Requirements </w:t>
            </w:r>
          </w:p>
          <w:p w:rsidR="00E97EC2" w:rsidRDefault="00E97EC2"/>
          <w:tbl>
            <w:tblPr>
              <w:tblStyle w:val="TableGrid"/>
              <w:tblW w:w="7177" w:type="dxa"/>
              <w:tblLayout w:type="fixed"/>
              <w:tblLook w:val="04A0" w:firstRow="1" w:lastRow="0" w:firstColumn="1" w:lastColumn="0" w:noHBand="0" w:noVBand="1"/>
            </w:tblPr>
            <w:tblGrid>
              <w:gridCol w:w="1957"/>
              <w:gridCol w:w="2070"/>
              <w:gridCol w:w="3150"/>
            </w:tblGrid>
            <w:tr w:rsidR="00E97EC2" w:rsidTr="00E97EC2">
              <w:tc>
                <w:tcPr>
                  <w:tcW w:w="1957" w:type="dxa"/>
                </w:tcPr>
                <w:p w:rsidR="00E97EC2" w:rsidRDefault="00E97EC2">
                  <w:r>
                    <w:t>Total interfaces</w:t>
                  </w:r>
                </w:p>
              </w:tc>
              <w:tc>
                <w:tcPr>
                  <w:tcW w:w="2070" w:type="dxa"/>
                </w:tcPr>
                <w:p w:rsidR="00E97EC2" w:rsidRDefault="00E97EC2">
                  <w:r>
                    <w:t>Working</w:t>
                  </w:r>
                </w:p>
              </w:tc>
              <w:tc>
                <w:tcPr>
                  <w:tcW w:w="3150" w:type="dxa"/>
                </w:tcPr>
                <w:p w:rsidR="00E97EC2" w:rsidRDefault="00E97EC2">
                  <w:r>
                    <w:t>Not working/ Partial</w:t>
                  </w:r>
                </w:p>
              </w:tc>
            </w:tr>
            <w:tr w:rsidR="00E97EC2" w:rsidTr="00E97EC2">
              <w:tc>
                <w:tcPr>
                  <w:tcW w:w="1957" w:type="dxa"/>
                </w:tcPr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</w:tc>
              <w:tc>
                <w:tcPr>
                  <w:tcW w:w="2070" w:type="dxa"/>
                </w:tcPr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  <w:p w:rsidR="00E97EC2" w:rsidRDefault="00E97EC2"/>
              </w:tc>
              <w:tc>
                <w:tcPr>
                  <w:tcW w:w="3150" w:type="dxa"/>
                </w:tcPr>
                <w:p w:rsidR="00E97EC2" w:rsidRDefault="00E97EC2"/>
              </w:tc>
            </w:tr>
          </w:tbl>
          <w:p w:rsidR="00E97EC2" w:rsidRDefault="00E97EC2"/>
          <w:p w:rsidR="00E97EC2" w:rsidRDefault="00E97EC2"/>
        </w:tc>
        <w:tc>
          <w:tcPr>
            <w:tcW w:w="2340" w:type="dxa"/>
          </w:tcPr>
          <w:p w:rsidR="00B32C0F" w:rsidRDefault="00B32C0F">
            <w:r>
              <w:lastRenderedPageBreak/>
              <w:t>4 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B32C0F">
            <w:r>
              <w:t>Transactional interfaces (Participant, transaction , transaction line item, item)</w:t>
            </w:r>
          </w:p>
          <w:p w:rsidR="00B32C0F" w:rsidRDefault="00B32C0F">
            <w:r>
              <w:t>Mark of each interface = (no. of interfaces /5)</w:t>
            </w:r>
          </w:p>
          <w:tbl>
            <w:tblPr>
              <w:tblStyle w:val="TableGrid"/>
              <w:tblW w:w="7177" w:type="dxa"/>
              <w:tblLayout w:type="fixed"/>
              <w:tblLook w:val="04A0" w:firstRow="1" w:lastRow="0" w:firstColumn="1" w:lastColumn="0" w:noHBand="0" w:noVBand="1"/>
            </w:tblPr>
            <w:tblGrid>
              <w:gridCol w:w="1957"/>
              <w:gridCol w:w="2070"/>
              <w:gridCol w:w="3150"/>
            </w:tblGrid>
            <w:tr w:rsidR="00E97EC2" w:rsidTr="00E97EC2">
              <w:tc>
                <w:tcPr>
                  <w:tcW w:w="1957" w:type="dxa"/>
                </w:tcPr>
                <w:p w:rsidR="00E97EC2" w:rsidRDefault="00E97EC2" w:rsidP="0069013D">
                  <w:r>
                    <w:t>Total interfaces</w:t>
                  </w:r>
                </w:p>
              </w:tc>
              <w:tc>
                <w:tcPr>
                  <w:tcW w:w="2070" w:type="dxa"/>
                </w:tcPr>
                <w:p w:rsidR="00E97EC2" w:rsidRDefault="00E97EC2" w:rsidP="0069013D">
                  <w:r>
                    <w:t>Working</w:t>
                  </w:r>
                </w:p>
              </w:tc>
              <w:tc>
                <w:tcPr>
                  <w:tcW w:w="3150" w:type="dxa"/>
                </w:tcPr>
                <w:p w:rsidR="00E97EC2" w:rsidRDefault="00E97EC2" w:rsidP="0069013D">
                  <w:r>
                    <w:t>Not working/ Partial</w:t>
                  </w:r>
                </w:p>
              </w:tc>
            </w:tr>
            <w:tr w:rsidR="00E97EC2" w:rsidTr="00E97EC2">
              <w:tc>
                <w:tcPr>
                  <w:tcW w:w="1957" w:type="dxa"/>
                </w:tcPr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</w:tc>
              <w:tc>
                <w:tcPr>
                  <w:tcW w:w="2070" w:type="dxa"/>
                </w:tcPr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</w:tc>
              <w:tc>
                <w:tcPr>
                  <w:tcW w:w="3150" w:type="dxa"/>
                </w:tcPr>
                <w:p w:rsidR="00E97EC2" w:rsidRDefault="00E97EC2" w:rsidP="0069013D"/>
              </w:tc>
            </w:tr>
          </w:tbl>
          <w:p w:rsidR="00E97EC2" w:rsidRDefault="00E97EC2"/>
        </w:tc>
        <w:tc>
          <w:tcPr>
            <w:tcW w:w="2340" w:type="dxa"/>
          </w:tcPr>
          <w:p w:rsidR="00B32C0F" w:rsidRDefault="00B32C0F">
            <w:r>
              <w:t>5 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B32C0F">
            <w:r>
              <w:t>Image in participant and item</w:t>
            </w:r>
          </w:p>
        </w:tc>
        <w:tc>
          <w:tcPr>
            <w:tcW w:w="2340" w:type="dxa"/>
          </w:tcPr>
          <w:p w:rsidR="00B32C0F" w:rsidRDefault="00B32C0F">
            <w:r>
              <w:t>3 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882D80">
            <w:r>
              <w:t>Combo box in Grid</w:t>
            </w:r>
          </w:p>
        </w:tc>
        <w:tc>
          <w:tcPr>
            <w:tcW w:w="2340" w:type="dxa"/>
          </w:tcPr>
          <w:p w:rsidR="00B32C0F" w:rsidRDefault="00882D80">
            <w:r>
              <w:t>3 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882D80" w:rsidP="0068253A">
            <w:r>
              <w:t>Output report of transaction that contains (Participant, transaction , transaction line item, item)</w:t>
            </w:r>
          </w:p>
          <w:p w:rsidR="00882D80" w:rsidRDefault="00882D80" w:rsidP="0068253A">
            <w:r>
              <w:t>Also contains totals and sub totals</w:t>
            </w: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1957"/>
              <w:gridCol w:w="2070"/>
              <w:gridCol w:w="3060"/>
            </w:tblGrid>
            <w:tr w:rsidR="00E97EC2" w:rsidTr="00E97EC2">
              <w:tc>
                <w:tcPr>
                  <w:tcW w:w="1957" w:type="dxa"/>
                </w:tcPr>
                <w:p w:rsidR="00E97EC2" w:rsidRDefault="00E97EC2" w:rsidP="00E97EC2">
                  <w:r>
                    <w:t>Total reports</w:t>
                  </w:r>
                </w:p>
              </w:tc>
              <w:tc>
                <w:tcPr>
                  <w:tcW w:w="2070" w:type="dxa"/>
                </w:tcPr>
                <w:p w:rsidR="00E97EC2" w:rsidRDefault="00E97EC2" w:rsidP="0069013D">
                  <w:r>
                    <w:t>Working</w:t>
                  </w:r>
                </w:p>
              </w:tc>
              <w:tc>
                <w:tcPr>
                  <w:tcW w:w="3060" w:type="dxa"/>
                </w:tcPr>
                <w:p w:rsidR="00E97EC2" w:rsidRDefault="00E97EC2" w:rsidP="0069013D">
                  <w:r>
                    <w:t>Not working/ Partial</w:t>
                  </w:r>
                </w:p>
              </w:tc>
            </w:tr>
            <w:tr w:rsidR="00E97EC2" w:rsidTr="00E97EC2">
              <w:tc>
                <w:tcPr>
                  <w:tcW w:w="1957" w:type="dxa"/>
                </w:tcPr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</w:tc>
              <w:tc>
                <w:tcPr>
                  <w:tcW w:w="2070" w:type="dxa"/>
                </w:tcPr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  <w:p w:rsidR="00E97EC2" w:rsidRDefault="00E97EC2" w:rsidP="0069013D"/>
              </w:tc>
              <w:tc>
                <w:tcPr>
                  <w:tcW w:w="3060" w:type="dxa"/>
                </w:tcPr>
                <w:p w:rsidR="00E97EC2" w:rsidRDefault="00E97EC2" w:rsidP="0069013D"/>
              </w:tc>
            </w:tr>
          </w:tbl>
          <w:p w:rsidR="00E97EC2" w:rsidRDefault="00E97EC2" w:rsidP="0068253A"/>
        </w:tc>
        <w:tc>
          <w:tcPr>
            <w:tcW w:w="2340" w:type="dxa"/>
          </w:tcPr>
          <w:p w:rsidR="00B32C0F" w:rsidRDefault="00882D80">
            <w:r>
              <w:t>2 marks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882D80" w:rsidP="0068253A">
            <w:r>
              <w:t>Single table reports of participant, item or other associate</w:t>
            </w:r>
          </w:p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</w:tc>
        <w:tc>
          <w:tcPr>
            <w:tcW w:w="2340" w:type="dxa"/>
          </w:tcPr>
          <w:p w:rsidR="00B32C0F" w:rsidRDefault="00882D80" w:rsidP="00882D80">
            <w:r>
              <w:t>1 mark</w:t>
            </w:r>
          </w:p>
        </w:tc>
      </w:tr>
      <w:tr w:rsidR="00B32C0F" w:rsidTr="008B481C">
        <w:tc>
          <w:tcPr>
            <w:tcW w:w="1368" w:type="dxa"/>
          </w:tcPr>
          <w:p w:rsidR="00B32C0F" w:rsidRPr="00755D44" w:rsidRDefault="00B32C0F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B32C0F" w:rsidRDefault="001F5000" w:rsidP="0068253A">
            <w:r>
              <w:t>Video tutorial</w:t>
            </w:r>
            <w:r w:rsidR="00FE6965">
              <w:t xml:space="preserve"> (names of</w:t>
            </w:r>
            <w:r w:rsidR="008B481C">
              <w:t xml:space="preserve"> use cases &amp;</w:t>
            </w:r>
            <w:r w:rsidR="00FE6965">
              <w:t xml:space="preserve"> video tutorial)</w:t>
            </w:r>
          </w:p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</w:tc>
        <w:tc>
          <w:tcPr>
            <w:tcW w:w="2340" w:type="dxa"/>
          </w:tcPr>
          <w:p w:rsidR="00B32C0F" w:rsidRDefault="001F5000">
            <w:r>
              <w:lastRenderedPageBreak/>
              <w:t>2 marks</w:t>
            </w:r>
          </w:p>
        </w:tc>
      </w:tr>
      <w:tr w:rsidR="001F5000" w:rsidTr="008B481C">
        <w:tc>
          <w:tcPr>
            <w:tcW w:w="1368" w:type="dxa"/>
          </w:tcPr>
          <w:p w:rsidR="001F5000" w:rsidRPr="00755D44" w:rsidRDefault="001F5000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1F5000" w:rsidRDefault="001F5000" w:rsidP="005D0771">
            <w:r>
              <w:t>Non Microsoft Look</w:t>
            </w:r>
            <w:r w:rsidR="00FE6965">
              <w:t xml:space="preserve"> (image of </w:t>
            </w:r>
            <w:proofErr w:type="spellStart"/>
            <w:r w:rsidR="00FE6965">
              <w:t>non Microsoft</w:t>
            </w:r>
            <w:proofErr w:type="spellEnd"/>
            <w:r w:rsidR="00FE6965">
              <w:t xml:space="preserve"> interface (one single interface, one transactional interface)</w:t>
            </w:r>
          </w:p>
          <w:p w:rsidR="00FE6965" w:rsidRPr="00FE6965" w:rsidRDefault="00FE6965" w:rsidP="005D0771">
            <w:pPr>
              <w:rPr>
                <w:b/>
                <w:i/>
              </w:rPr>
            </w:pPr>
            <w:r w:rsidRPr="00FE6965">
              <w:rPr>
                <w:b/>
                <w:i/>
              </w:rPr>
              <w:t xml:space="preserve">Note : applicable  if all above mentioned requirements are </w:t>
            </w:r>
            <w:proofErr w:type="spellStart"/>
            <w:r w:rsidRPr="00FE6965">
              <w:rPr>
                <w:b/>
                <w:i/>
              </w:rPr>
              <w:t>fullfilled</w:t>
            </w:r>
            <w:proofErr w:type="spellEnd"/>
          </w:p>
          <w:p w:rsidR="00FE6965" w:rsidRDefault="00FE6965" w:rsidP="005D0771"/>
          <w:p w:rsidR="00FE6965" w:rsidRDefault="00FE6965" w:rsidP="005D0771"/>
          <w:p w:rsidR="00FE6965" w:rsidRDefault="00FE6965" w:rsidP="005D0771"/>
          <w:p w:rsidR="00FE6965" w:rsidRDefault="00FE6965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FE6965" w:rsidRDefault="00FE6965" w:rsidP="005D0771"/>
          <w:p w:rsidR="00FE6965" w:rsidRDefault="00FE6965" w:rsidP="005D0771"/>
          <w:p w:rsidR="00FE6965" w:rsidRDefault="00FE6965" w:rsidP="005D0771"/>
          <w:p w:rsidR="00FE6965" w:rsidRDefault="00FE6965" w:rsidP="005D0771"/>
        </w:tc>
        <w:tc>
          <w:tcPr>
            <w:tcW w:w="2340" w:type="dxa"/>
          </w:tcPr>
          <w:p w:rsidR="001F5000" w:rsidRDefault="00CB46C0" w:rsidP="005D0771">
            <w:r>
              <w:t>1</w:t>
            </w:r>
            <w:r w:rsidR="001F5000">
              <w:t xml:space="preserve"> mark</w:t>
            </w:r>
            <w:r>
              <w:t xml:space="preserve"> bonus</w:t>
            </w:r>
          </w:p>
        </w:tc>
      </w:tr>
      <w:tr w:rsidR="001F5000" w:rsidTr="008B481C">
        <w:tc>
          <w:tcPr>
            <w:tcW w:w="1368" w:type="dxa"/>
          </w:tcPr>
          <w:p w:rsidR="001F5000" w:rsidRPr="00755D44" w:rsidRDefault="001F5000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1F5000" w:rsidRDefault="001F5000" w:rsidP="005D0771">
            <w:r>
              <w:t>Dash board as windows 8</w:t>
            </w:r>
            <w:r w:rsidR="00FE6965">
              <w:t xml:space="preserve"> (image of </w:t>
            </w:r>
            <w:proofErr w:type="spellStart"/>
            <w:r w:rsidR="00FE6965">
              <w:t>non Microsoft</w:t>
            </w:r>
            <w:proofErr w:type="spellEnd"/>
            <w:r w:rsidR="00FE6965">
              <w:t xml:space="preserve"> interface (dashboard))</w:t>
            </w:r>
          </w:p>
          <w:p w:rsidR="00FE6965" w:rsidRPr="00FE6965" w:rsidRDefault="00FE6965" w:rsidP="00FE6965">
            <w:pPr>
              <w:rPr>
                <w:b/>
                <w:i/>
              </w:rPr>
            </w:pPr>
            <w:r w:rsidRPr="00FE6965">
              <w:rPr>
                <w:b/>
                <w:i/>
              </w:rPr>
              <w:t xml:space="preserve">Note : applicable  if all above mentioned requirements are </w:t>
            </w:r>
            <w:proofErr w:type="spellStart"/>
            <w:r w:rsidRPr="00FE6965">
              <w:rPr>
                <w:b/>
                <w:i/>
              </w:rPr>
              <w:t>fullfilled</w:t>
            </w:r>
            <w:proofErr w:type="spellEnd"/>
          </w:p>
          <w:p w:rsidR="00FE6965" w:rsidRDefault="00FE6965" w:rsidP="005D0771"/>
          <w:p w:rsidR="00FE6965" w:rsidRDefault="00FE6965" w:rsidP="005D0771"/>
          <w:p w:rsidR="00FE6965" w:rsidRDefault="00FE6965" w:rsidP="005D0771"/>
          <w:p w:rsidR="00FE6965" w:rsidRDefault="00FE6965" w:rsidP="005D0771"/>
          <w:p w:rsidR="00FE6965" w:rsidRDefault="00FE6965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7538A1" w:rsidRDefault="007538A1" w:rsidP="005D0771"/>
          <w:p w:rsidR="00FE6965" w:rsidRDefault="00FE6965" w:rsidP="005D0771"/>
          <w:p w:rsidR="00FE6965" w:rsidRDefault="00FE6965" w:rsidP="005D0771"/>
          <w:p w:rsidR="00FE6965" w:rsidRDefault="00FE6965" w:rsidP="005D0771"/>
          <w:p w:rsidR="00FE6965" w:rsidRDefault="00FE6965" w:rsidP="005D0771"/>
        </w:tc>
        <w:tc>
          <w:tcPr>
            <w:tcW w:w="2340" w:type="dxa"/>
          </w:tcPr>
          <w:p w:rsidR="001F5000" w:rsidRDefault="00CB46C0" w:rsidP="005D0771">
            <w:r>
              <w:t>2</w:t>
            </w:r>
            <w:r w:rsidR="001F5000">
              <w:t xml:space="preserve"> mark</w:t>
            </w:r>
            <w:r>
              <w:t xml:space="preserve"> bonus</w:t>
            </w:r>
          </w:p>
        </w:tc>
      </w:tr>
      <w:tr w:rsidR="001F5000" w:rsidTr="008B481C">
        <w:tc>
          <w:tcPr>
            <w:tcW w:w="1368" w:type="dxa"/>
          </w:tcPr>
          <w:p w:rsidR="001F5000" w:rsidRPr="00755D44" w:rsidRDefault="001F5000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1F5000" w:rsidRDefault="001F5000" w:rsidP="001F5000">
            <w:r>
              <w:t>Project Report (hardcopy)</w:t>
            </w:r>
            <w:r w:rsidR="00166C14">
              <w:t xml:space="preserve"> + CD</w:t>
            </w:r>
          </w:p>
          <w:p w:rsidR="001F5000" w:rsidRDefault="001F5000" w:rsidP="00FE6965"/>
        </w:tc>
        <w:tc>
          <w:tcPr>
            <w:tcW w:w="2340" w:type="dxa"/>
          </w:tcPr>
          <w:p w:rsidR="001F5000" w:rsidRDefault="001F5000">
            <w:r>
              <w:t>5 marks</w:t>
            </w:r>
          </w:p>
        </w:tc>
      </w:tr>
      <w:tr w:rsidR="001F5000" w:rsidTr="008B481C">
        <w:tc>
          <w:tcPr>
            <w:tcW w:w="1368" w:type="dxa"/>
          </w:tcPr>
          <w:p w:rsidR="001F5000" w:rsidRPr="00755D44" w:rsidRDefault="001F5000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1F5000" w:rsidRDefault="001F5000" w:rsidP="0068253A">
            <w:r>
              <w:t>Exhibition</w:t>
            </w:r>
          </w:p>
          <w:p w:rsidR="00E97EC2" w:rsidRDefault="00E97EC2" w:rsidP="0068253A"/>
          <w:p w:rsidR="00E97EC2" w:rsidRDefault="00E97EC2" w:rsidP="0068253A"/>
          <w:p w:rsidR="00E97EC2" w:rsidRDefault="00E97EC2" w:rsidP="0068253A"/>
          <w:p w:rsidR="001F5000" w:rsidRDefault="001F5000" w:rsidP="0068253A"/>
          <w:p w:rsidR="007538A1" w:rsidRDefault="007538A1" w:rsidP="0068253A"/>
          <w:p w:rsidR="007538A1" w:rsidRDefault="007538A1" w:rsidP="0068253A"/>
          <w:p w:rsidR="007538A1" w:rsidRDefault="007538A1" w:rsidP="0068253A"/>
          <w:p w:rsidR="007538A1" w:rsidRDefault="007538A1" w:rsidP="0068253A"/>
        </w:tc>
        <w:tc>
          <w:tcPr>
            <w:tcW w:w="2340" w:type="dxa"/>
          </w:tcPr>
          <w:p w:rsidR="001F5000" w:rsidRDefault="001F5000">
            <w:r>
              <w:t>5 marks</w:t>
            </w:r>
          </w:p>
        </w:tc>
      </w:tr>
      <w:tr w:rsidR="00FE6965" w:rsidTr="008B481C">
        <w:tc>
          <w:tcPr>
            <w:tcW w:w="1368" w:type="dxa"/>
          </w:tcPr>
          <w:p w:rsidR="00FE6965" w:rsidRPr="00755D44" w:rsidRDefault="00FE6965" w:rsidP="00755D4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7290" w:type="dxa"/>
          </w:tcPr>
          <w:p w:rsidR="00FE6965" w:rsidRDefault="00FE6965" w:rsidP="0068253A">
            <w:r>
              <w:t xml:space="preserve">Any special feature not </w:t>
            </w:r>
            <w:proofErr w:type="spellStart"/>
            <w:r>
              <w:t>nemtioned</w:t>
            </w:r>
            <w:proofErr w:type="spellEnd"/>
            <w:r>
              <w:t xml:space="preserve"> above BUT developed as an exciting requirement</w:t>
            </w:r>
          </w:p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  <w:p w:rsidR="00FE6965" w:rsidRDefault="00FE6965" w:rsidP="0068253A"/>
        </w:tc>
        <w:tc>
          <w:tcPr>
            <w:tcW w:w="2340" w:type="dxa"/>
          </w:tcPr>
          <w:p w:rsidR="00FE6965" w:rsidRDefault="00FE6965"/>
        </w:tc>
      </w:tr>
    </w:tbl>
    <w:p w:rsidR="00755D44" w:rsidRDefault="00755D44">
      <w:r>
        <w:lastRenderedPageBreak/>
        <w:t>*Requirements</w:t>
      </w:r>
    </w:p>
    <w:p w:rsidR="00755D44" w:rsidRDefault="00755D44" w:rsidP="00166C14">
      <w:pPr>
        <w:ind w:left="360"/>
      </w:pPr>
      <w:r>
        <w:t>Each interface should contains</w:t>
      </w:r>
    </w:p>
    <w:p w:rsidR="00166C14" w:rsidRDefault="00166C14" w:rsidP="00166C14">
      <w:pPr>
        <w:pStyle w:val="ListParagraph"/>
        <w:numPr>
          <w:ilvl w:val="0"/>
          <w:numId w:val="2"/>
        </w:numPr>
      </w:pPr>
      <w:r>
        <w:t>Proper controls, title, labels, and valid values in controls</w:t>
      </w:r>
    </w:p>
    <w:p w:rsidR="00755D44" w:rsidRDefault="00755D44" w:rsidP="00166C14">
      <w:pPr>
        <w:pStyle w:val="ListParagraph"/>
        <w:numPr>
          <w:ilvl w:val="0"/>
          <w:numId w:val="2"/>
        </w:numPr>
      </w:pPr>
      <w:r>
        <w:t>Data manipulation operations DMO (Add, Edit, Delete, Save , cancel, Search, help, refresh, load  default values)</w:t>
      </w:r>
    </w:p>
    <w:p w:rsidR="00755D44" w:rsidRDefault="00755D44" w:rsidP="00166C14">
      <w:pPr>
        <w:pStyle w:val="ListParagraph"/>
        <w:numPr>
          <w:ilvl w:val="0"/>
          <w:numId w:val="2"/>
        </w:numPr>
      </w:pPr>
      <w:r>
        <w:t>Data navigation operations DNO (first, last, previous , next)</w:t>
      </w:r>
    </w:p>
    <w:p w:rsidR="00755D44" w:rsidRDefault="00755D44" w:rsidP="00166C14">
      <w:pPr>
        <w:pStyle w:val="ListParagraph"/>
        <w:numPr>
          <w:ilvl w:val="0"/>
          <w:numId w:val="2"/>
        </w:numPr>
      </w:pPr>
      <w:r>
        <w:t>Feedback on (controls, DMO, and DNO)</w:t>
      </w:r>
    </w:p>
    <w:p w:rsidR="00755D44" w:rsidRDefault="00755D44" w:rsidP="00EA1C62">
      <w:pPr>
        <w:pStyle w:val="ListParagraph"/>
        <w:numPr>
          <w:ilvl w:val="0"/>
          <w:numId w:val="2"/>
        </w:numPr>
      </w:pPr>
      <w:r>
        <w:t>Support on (controls, DMO, and DNO)</w:t>
      </w:r>
    </w:p>
    <w:sectPr w:rsidR="00755D44" w:rsidSect="00E97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08E"/>
    <w:multiLevelType w:val="hybridMultilevel"/>
    <w:tmpl w:val="15A8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125C"/>
    <w:multiLevelType w:val="hybridMultilevel"/>
    <w:tmpl w:val="15A8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32C0F"/>
    <w:rsid w:val="00166C14"/>
    <w:rsid w:val="00195C9C"/>
    <w:rsid w:val="001F5000"/>
    <w:rsid w:val="00452B2F"/>
    <w:rsid w:val="004D2B95"/>
    <w:rsid w:val="007538A1"/>
    <w:rsid w:val="00755D44"/>
    <w:rsid w:val="00882D80"/>
    <w:rsid w:val="008A6CF1"/>
    <w:rsid w:val="008B481C"/>
    <w:rsid w:val="00934B56"/>
    <w:rsid w:val="009B04E8"/>
    <w:rsid w:val="00B32C0F"/>
    <w:rsid w:val="00B33BDB"/>
    <w:rsid w:val="00CB46C0"/>
    <w:rsid w:val="00D365BC"/>
    <w:rsid w:val="00D84A6B"/>
    <w:rsid w:val="00E97EC2"/>
    <w:rsid w:val="00EA1C62"/>
    <w:rsid w:val="00F12A56"/>
    <w:rsid w:val="00FA3DBD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A22D"/>
  <w15:docId w15:val="{A2A7F85B-6811-47CA-AF82-BFE9AE74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C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52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D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D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D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755D4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5FDB44A37084994C44440EFDD3D00" ma:contentTypeVersion="2" ma:contentTypeDescription="Create a new document." ma:contentTypeScope="" ma:versionID="c35f5a127fa7adaaa6c8a0372694e002">
  <xsd:schema xmlns:xsd="http://www.w3.org/2001/XMLSchema" xmlns:xs="http://www.w3.org/2001/XMLSchema" xmlns:p="http://schemas.microsoft.com/office/2006/metadata/properties" xmlns:ns2="c6486aff-6d78-4fec-a9a7-022b69af7888" targetNamespace="http://schemas.microsoft.com/office/2006/metadata/properties" ma:root="true" ma:fieldsID="06a352b2ffe50b59adb932d64f966bf9" ns2:_="">
    <xsd:import namespace="c6486aff-6d78-4fec-a9a7-022b69af7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86aff-6d78-4fec-a9a7-022b69af7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4B136-1842-46AE-9C5A-94A28BBF5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D373E-41ED-45E9-9F82-EE5600BB5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86aff-6d78-4fec-a9a7-022b69a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4146A-BE87-4D73-9DE1-7E33B6961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p6560b i5 2nd</dc:creator>
  <cp:lastModifiedBy>Muhammad Sameed</cp:lastModifiedBy>
  <cp:revision>9</cp:revision>
  <cp:lastPrinted>2015-12-22T06:38:00Z</cp:lastPrinted>
  <dcterms:created xsi:type="dcterms:W3CDTF">2015-12-21T08:55:00Z</dcterms:created>
  <dcterms:modified xsi:type="dcterms:W3CDTF">2023-01-23T15:33:00Z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0x0101001255FDB44A37084994C44440EFDD3D00</vt:lpwstr>
  </property>
</Properties>
</file>