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2319F" w14:textId="084010C2" w:rsidR="00E34CD0" w:rsidRDefault="00E34CD0">
      <w:r>
        <w:t>Group no_______</w:t>
      </w:r>
      <w:r w:rsidR="004F352E" w:rsidRPr="004F352E">
        <w:rPr>
          <w:u w:val="single"/>
        </w:rPr>
        <w:t>1</w:t>
      </w:r>
      <w:r w:rsidR="004F352E">
        <w:t xml:space="preserve">_____________ Project title </w:t>
      </w:r>
      <w:r w:rsidR="004F352E" w:rsidRPr="004F352E">
        <w:rPr>
          <w:u w:val="single"/>
        </w:rPr>
        <w:t xml:space="preserve">__Welcome </w:t>
      </w:r>
      <w:proofErr w:type="gramStart"/>
      <w:r w:rsidR="004F352E" w:rsidRPr="004F352E">
        <w:rPr>
          <w:u w:val="single"/>
        </w:rPr>
        <w:t>To</w:t>
      </w:r>
      <w:proofErr w:type="gramEnd"/>
      <w:r w:rsidR="004F352E" w:rsidRPr="004F352E">
        <w:rPr>
          <w:u w:val="single"/>
        </w:rPr>
        <w:t xml:space="preserve"> Refrigerator</w:t>
      </w:r>
    </w:p>
    <w:p w14:paraId="6E1E7A31" w14:textId="77777777" w:rsidR="00E34CD0" w:rsidRDefault="00E34CD0"/>
    <w:p w14:paraId="7D159484" w14:textId="3AC48013" w:rsidR="005A648B" w:rsidRDefault="005A648B">
      <w:r>
        <w:t>IC = In Complete, NF= Not formatted, NE= not explained, W=Wrong, M= missing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643FF8" w14:paraId="0AEC9E4A" w14:textId="77777777" w:rsidTr="00643FF8">
        <w:tc>
          <w:tcPr>
            <w:tcW w:w="6745" w:type="dxa"/>
          </w:tcPr>
          <w:p w14:paraId="59F96024" w14:textId="6262A30A" w:rsidR="00643FF8" w:rsidRDefault="005A648B" w:rsidP="00643FF8">
            <w:pPr>
              <w:jc w:val="left"/>
            </w:pPr>
            <w:r>
              <w:t>Report checklist</w:t>
            </w:r>
          </w:p>
        </w:tc>
        <w:tc>
          <w:tcPr>
            <w:tcW w:w="2605" w:type="dxa"/>
          </w:tcPr>
          <w:p w14:paraId="4EEA3B2A" w14:textId="77777777" w:rsidR="00643FF8" w:rsidRDefault="00643FF8" w:rsidP="00643FF8">
            <w:pPr>
              <w:jc w:val="left"/>
            </w:pPr>
          </w:p>
        </w:tc>
      </w:tr>
      <w:tr w:rsidR="00643FF8" w14:paraId="5157F015" w14:textId="77777777" w:rsidTr="00643FF8">
        <w:tc>
          <w:tcPr>
            <w:tcW w:w="6745" w:type="dxa"/>
          </w:tcPr>
          <w:p w14:paraId="1F5FE13E" w14:textId="5E02D5DC" w:rsidR="00643FF8" w:rsidRDefault="00643FF8" w:rsidP="00643FF8">
            <w:pPr>
              <w:jc w:val="left"/>
            </w:pPr>
            <w:r>
              <w:t>TOC</w:t>
            </w:r>
          </w:p>
          <w:p w14:paraId="2DD34891" w14:textId="067DF44D" w:rsidR="00643FF8" w:rsidRDefault="00643FF8" w:rsidP="00643FF8">
            <w:pPr>
              <w:jc w:val="left"/>
            </w:pPr>
            <w:r>
              <w:t>LOF</w:t>
            </w:r>
          </w:p>
          <w:p w14:paraId="2911ECC4" w14:textId="27F59758" w:rsidR="00643FF8" w:rsidRDefault="00643FF8" w:rsidP="00643FF8">
            <w:pPr>
              <w:jc w:val="left"/>
            </w:pPr>
            <w:r>
              <w:t>LOT</w:t>
            </w:r>
          </w:p>
          <w:p w14:paraId="27BC081A" w14:textId="77777777" w:rsidR="00643FF8" w:rsidRDefault="00643FF8" w:rsidP="00643FF8">
            <w:pPr>
              <w:pStyle w:val="Acknowledgemet"/>
              <w:jc w:val="left"/>
            </w:pPr>
            <w:bookmarkStart w:id="0" w:name="_Toc96758244"/>
            <w:bookmarkStart w:id="1" w:name="_Toc96758318"/>
            <w:bookmarkStart w:id="2" w:name="_Toc96764844"/>
            <w:r>
              <w:t>Acknowledgments</w:t>
            </w:r>
            <w:bookmarkEnd w:id="0"/>
            <w:bookmarkEnd w:id="1"/>
            <w:bookmarkEnd w:id="2"/>
          </w:p>
          <w:p w14:paraId="64D89DD1" w14:textId="77777777" w:rsidR="00643FF8" w:rsidRDefault="00643FF8" w:rsidP="00643FF8">
            <w:pPr>
              <w:jc w:val="left"/>
              <w:rPr>
                <w:b/>
              </w:rPr>
            </w:pPr>
            <w:r>
              <w:rPr>
                <w:b/>
                <w:caps/>
              </w:rPr>
              <w:t>Introduction and Overview</w:t>
            </w:r>
          </w:p>
          <w:p w14:paraId="47C77B87" w14:textId="61F6E473" w:rsidR="00643FF8" w:rsidRDefault="00643FF8" w:rsidP="00643FF8">
            <w:pPr>
              <w:jc w:val="left"/>
            </w:pPr>
            <w:r>
              <w:t>BACKGROUND</w:t>
            </w:r>
          </w:p>
          <w:p w14:paraId="3E004411" w14:textId="1D03C2BB" w:rsidR="00643FF8" w:rsidRDefault="00643FF8" w:rsidP="00643FF8">
            <w:pPr>
              <w:pStyle w:val="Sectionheader"/>
              <w:jc w:val="left"/>
            </w:pPr>
            <w:bookmarkStart w:id="3" w:name="_Toc96758251"/>
            <w:bookmarkStart w:id="4" w:name="_Toc96758325"/>
            <w:bookmarkStart w:id="5" w:name="_Toc96764850"/>
            <w:bookmarkStart w:id="6" w:name="_Toc96766507"/>
            <w:r w:rsidRPr="00C557E1">
              <w:t>Aim and Statement of Problem</w:t>
            </w:r>
            <w:bookmarkEnd w:id="3"/>
            <w:bookmarkEnd w:id="4"/>
            <w:bookmarkEnd w:id="5"/>
            <w:bookmarkEnd w:id="6"/>
          </w:p>
          <w:p w14:paraId="5FAB5652" w14:textId="77777777" w:rsidR="00643FF8" w:rsidRDefault="00643FF8" w:rsidP="00643FF8">
            <w:pPr>
              <w:pStyle w:val="Sectionheader"/>
              <w:jc w:val="left"/>
            </w:pPr>
            <w:r>
              <w:t>METHODS, ASSUMPTIONS, and PROCEDURES</w:t>
            </w:r>
          </w:p>
          <w:p w14:paraId="7879B840" w14:textId="51122EBD" w:rsidR="00643FF8" w:rsidRDefault="00643FF8" w:rsidP="00643FF8">
            <w:pPr>
              <w:pStyle w:val="Sectionheader"/>
              <w:jc w:val="left"/>
            </w:pPr>
            <w:r>
              <w:t>AVAILABLE RELEVANT Solutions and Evaluation</w:t>
            </w:r>
          </w:p>
          <w:p w14:paraId="5222206E" w14:textId="709E60C4" w:rsidR="00643FF8" w:rsidRDefault="00643FF8" w:rsidP="00643FF8">
            <w:pPr>
              <w:jc w:val="left"/>
            </w:pPr>
          </w:p>
          <w:p w14:paraId="3281432B" w14:textId="04B897DD" w:rsidR="00643FF8" w:rsidRDefault="00E34CD0" w:rsidP="00643FF8">
            <w:pPr>
              <w:jc w:val="left"/>
            </w:pPr>
            <w:r>
              <w:t>Activity diagram</w:t>
            </w:r>
          </w:p>
          <w:p w14:paraId="5DA543AA" w14:textId="77777777" w:rsidR="00643FF8" w:rsidRDefault="00643FF8" w:rsidP="00643FF8">
            <w:pPr>
              <w:jc w:val="left"/>
            </w:pPr>
            <w:r>
              <w:t>Context Diagram</w:t>
            </w:r>
          </w:p>
          <w:p w14:paraId="2F74F76D" w14:textId="77777777" w:rsidR="00643FF8" w:rsidRDefault="00643FF8" w:rsidP="00643FF8">
            <w:pPr>
              <w:jc w:val="left"/>
            </w:pPr>
            <w:r>
              <w:t>Object diagram</w:t>
            </w:r>
          </w:p>
          <w:p w14:paraId="3544E3B2" w14:textId="77777777" w:rsidR="00643FF8" w:rsidRDefault="00643FF8" w:rsidP="00643FF8">
            <w:pPr>
              <w:jc w:val="left"/>
            </w:pPr>
            <w:r>
              <w:t xml:space="preserve">Actor </w:t>
            </w:r>
            <w:proofErr w:type="spellStart"/>
            <w:r>
              <w:t>usecase</w:t>
            </w:r>
            <w:proofErr w:type="spellEnd"/>
            <w:r>
              <w:t xml:space="preserve"> diagram</w:t>
            </w:r>
          </w:p>
          <w:p w14:paraId="5ED414A6" w14:textId="77777777" w:rsidR="00643FF8" w:rsidRDefault="00643FF8" w:rsidP="00643FF8">
            <w:pPr>
              <w:jc w:val="left"/>
            </w:pPr>
            <w:r>
              <w:t>Report list Table</w:t>
            </w:r>
          </w:p>
          <w:p w14:paraId="09291D8B" w14:textId="77777777" w:rsidR="00643FF8" w:rsidRDefault="00643FF8" w:rsidP="00643FF8">
            <w:pPr>
              <w:jc w:val="left"/>
            </w:pPr>
            <w:r>
              <w:t>Report detailed list</w:t>
            </w:r>
          </w:p>
          <w:p w14:paraId="095F0CEE" w14:textId="77777777" w:rsidR="00643FF8" w:rsidRDefault="00643FF8" w:rsidP="00643FF8">
            <w:pPr>
              <w:pStyle w:val="Heading5"/>
              <w:jc w:val="left"/>
              <w:outlineLvl w:val="4"/>
            </w:pPr>
            <w:r>
              <w:t xml:space="preserve"> For j = 1 to no. of use cases</w:t>
            </w:r>
          </w:p>
          <w:p w14:paraId="1E7FB91D" w14:textId="77777777" w:rsidR="00643FF8" w:rsidRDefault="00643FF8" w:rsidP="00643FF8">
            <w:pPr>
              <w:ind w:firstLine="720"/>
              <w:jc w:val="left"/>
            </w:pPr>
          </w:p>
          <w:p w14:paraId="24ED5F49" w14:textId="77777777" w:rsidR="00643FF8" w:rsidRDefault="00643FF8" w:rsidP="00643FF8">
            <w:pPr>
              <w:ind w:left="720" w:firstLine="720"/>
              <w:jc w:val="left"/>
            </w:pPr>
            <w:r>
              <w:t>Analysis Use case documentation (A)</w:t>
            </w:r>
          </w:p>
          <w:p w14:paraId="416D2D84" w14:textId="77777777" w:rsidR="00643FF8" w:rsidRDefault="00643FF8" w:rsidP="00643FF8">
            <w:pPr>
              <w:ind w:left="1440"/>
              <w:jc w:val="left"/>
            </w:pPr>
            <w:r>
              <w:t xml:space="preserve">Design Use </w:t>
            </w:r>
            <w:proofErr w:type="gramStart"/>
            <w:r>
              <w:t>case</w:t>
            </w:r>
            <w:proofErr w:type="gramEnd"/>
            <w:r>
              <w:t xml:space="preserve"> Documentation (D)</w:t>
            </w:r>
          </w:p>
          <w:p w14:paraId="1477EB0F" w14:textId="77777777" w:rsidR="00643FF8" w:rsidRDefault="00643FF8" w:rsidP="00643FF8">
            <w:pPr>
              <w:ind w:left="1440"/>
              <w:jc w:val="left"/>
            </w:pPr>
            <w:r>
              <w:t>Sequence Diagram (D)</w:t>
            </w:r>
          </w:p>
          <w:p w14:paraId="57816A93" w14:textId="77777777" w:rsidR="00643FF8" w:rsidRDefault="00643FF8" w:rsidP="00643FF8">
            <w:pPr>
              <w:ind w:left="1440"/>
              <w:jc w:val="left"/>
            </w:pPr>
            <w:r>
              <w:t>Input Design Prototype (D)</w:t>
            </w:r>
          </w:p>
          <w:p w14:paraId="1AE27839" w14:textId="77777777" w:rsidR="00643FF8" w:rsidRDefault="00643FF8" w:rsidP="00643FF8">
            <w:pPr>
              <w:ind w:left="1440"/>
              <w:jc w:val="left"/>
            </w:pPr>
            <w:r>
              <w:t>Output Design Prototype (D)</w:t>
            </w:r>
          </w:p>
          <w:p w14:paraId="7D2AEEFB" w14:textId="77777777" w:rsidR="00643FF8" w:rsidRDefault="00643FF8" w:rsidP="00643FF8">
            <w:pPr>
              <w:ind w:left="1440"/>
              <w:jc w:val="left"/>
            </w:pPr>
            <w:r>
              <w:t>Class diagram (D) with control and interface classes</w:t>
            </w:r>
          </w:p>
          <w:p w14:paraId="731F0FF0" w14:textId="77777777" w:rsidR="00643FF8" w:rsidRDefault="00643FF8" w:rsidP="00643FF8">
            <w:pPr>
              <w:jc w:val="left"/>
            </w:pPr>
            <w:r>
              <w:tab/>
            </w:r>
          </w:p>
          <w:p w14:paraId="09B354AA" w14:textId="77777777" w:rsidR="00643FF8" w:rsidRDefault="00643FF8" w:rsidP="00643FF8">
            <w:pPr>
              <w:pStyle w:val="Heading2"/>
              <w:jc w:val="left"/>
              <w:outlineLvl w:val="1"/>
              <w:rPr>
                <w:bCs/>
              </w:rPr>
            </w:pPr>
            <w:r>
              <w:rPr>
                <w:bCs/>
              </w:rPr>
              <w:tab/>
              <w:t>Next</w:t>
            </w:r>
          </w:p>
          <w:p w14:paraId="3FC3B594" w14:textId="77777777" w:rsidR="00643FF8" w:rsidRDefault="00643FF8" w:rsidP="00643FF8">
            <w:pPr>
              <w:jc w:val="left"/>
            </w:pPr>
            <w:r>
              <w:t>Class Diagram (with all attributes and behaviors)</w:t>
            </w:r>
          </w:p>
          <w:p w14:paraId="5219D4F8" w14:textId="77777777" w:rsidR="00643FF8" w:rsidRDefault="00643FF8" w:rsidP="00643FF8">
            <w:pPr>
              <w:jc w:val="left"/>
            </w:pPr>
            <w:r>
              <w:t>Database Diagram</w:t>
            </w:r>
          </w:p>
          <w:p w14:paraId="0C016481" w14:textId="77777777" w:rsidR="00643FF8" w:rsidRDefault="00643FF8" w:rsidP="00643FF8">
            <w:pPr>
              <w:pStyle w:val="Sectionheader"/>
              <w:jc w:val="left"/>
            </w:pPr>
          </w:p>
          <w:p w14:paraId="04CFEAE4" w14:textId="105AF1F8" w:rsidR="00643FF8" w:rsidRDefault="00643FF8" w:rsidP="00643FF8">
            <w:pPr>
              <w:pStyle w:val="Sectionheader"/>
              <w:jc w:val="left"/>
            </w:pPr>
            <w:r>
              <w:t>Implementation</w:t>
            </w:r>
          </w:p>
          <w:p w14:paraId="6ACEC293" w14:textId="046DA131" w:rsidR="00E34CD0" w:rsidRPr="00E34CD0" w:rsidRDefault="00E34CD0" w:rsidP="00E34CD0">
            <w:pPr>
              <w:ind w:left="1440"/>
              <w:jc w:val="left"/>
            </w:pPr>
            <w:r w:rsidRPr="00E34CD0">
              <w:t xml:space="preserve">Component diagram </w:t>
            </w:r>
          </w:p>
          <w:p w14:paraId="6FB5AC31" w14:textId="751CD003" w:rsidR="00E34CD0" w:rsidRPr="00E34CD0" w:rsidRDefault="00E34CD0" w:rsidP="00E34CD0">
            <w:pPr>
              <w:ind w:left="1440"/>
              <w:jc w:val="left"/>
            </w:pPr>
            <w:r w:rsidRPr="00E34CD0">
              <w:t>Deployment diagram</w:t>
            </w:r>
          </w:p>
          <w:p w14:paraId="61C7A5DB" w14:textId="38A69C81" w:rsidR="00643FF8" w:rsidRPr="00643FF8" w:rsidRDefault="00643FF8" w:rsidP="00643FF8">
            <w:pPr>
              <w:jc w:val="left"/>
              <w:rPr>
                <w:b/>
              </w:rPr>
            </w:pPr>
            <w:r w:rsidRPr="00643FF8">
              <w:rPr>
                <w:b/>
              </w:rPr>
              <w:t>SUPPORT</w:t>
            </w:r>
          </w:p>
          <w:p w14:paraId="1FD86A68" w14:textId="77777777" w:rsidR="00643FF8" w:rsidRDefault="00643FF8" w:rsidP="00643FF8">
            <w:pPr>
              <w:pStyle w:val="Sectionheader"/>
              <w:jc w:val="left"/>
            </w:pPr>
            <w:r>
              <w:t>Conclusions and Suggestions for Future Work</w:t>
            </w:r>
          </w:p>
          <w:p w14:paraId="07713159" w14:textId="77777777" w:rsidR="00643FF8" w:rsidRDefault="00643FF8" w:rsidP="00643FF8">
            <w:pPr>
              <w:pStyle w:val="Sectionheader"/>
              <w:jc w:val="left"/>
            </w:pPr>
            <w:r>
              <w:t>References</w:t>
            </w:r>
          </w:p>
          <w:p w14:paraId="534760BD" w14:textId="1B5FD95C" w:rsidR="00643FF8" w:rsidRDefault="00643FF8" w:rsidP="00643FF8">
            <w:pPr>
              <w:pStyle w:val="Sectionheader"/>
              <w:jc w:val="left"/>
            </w:pPr>
            <w:r>
              <w:t xml:space="preserve">APPENDICES </w:t>
            </w:r>
          </w:p>
          <w:p w14:paraId="47225199" w14:textId="5633B1E4" w:rsidR="00E34CD0" w:rsidRDefault="00E34CD0" w:rsidP="00E34CD0">
            <w:pPr>
              <w:ind w:left="1440"/>
              <w:jc w:val="left"/>
            </w:pPr>
            <w:r>
              <w:t>Reviewed documents</w:t>
            </w:r>
          </w:p>
          <w:p w14:paraId="6D6FEA44" w14:textId="5D665B2C" w:rsidR="00E34CD0" w:rsidRDefault="00E34CD0" w:rsidP="00E34CD0">
            <w:pPr>
              <w:ind w:left="1440"/>
              <w:jc w:val="left"/>
            </w:pPr>
            <w:r>
              <w:t>Business documents</w:t>
            </w:r>
          </w:p>
          <w:p w14:paraId="0283F292" w14:textId="2B255C01" w:rsidR="00643FF8" w:rsidRDefault="00643FF8" w:rsidP="00643FF8">
            <w:pPr>
              <w:pStyle w:val="Sectionheader"/>
              <w:jc w:val="left"/>
            </w:pPr>
            <w:r>
              <w:t>REFERENCES</w:t>
            </w:r>
          </w:p>
          <w:p w14:paraId="2CFC49FD" w14:textId="77777777" w:rsidR="00643FF8" w:rsidRDefault="00643FF8" w:rsidP="00643FF8">
            <w:pPr>
              <w:pStyle w:val="Sectionheader"/>
              <w:jc w:val="left"/>
            </w:pPr>
            <w:r>
              <w:t>LIST OF SYMBOLS</w:t>
            </w:r>
          </w:p>
          <w:p w14:paraId="0DB81FC2" w14:textId="77777777" w:rsidR="00643FF8" w:rsidRDefault="00643FF8" w:rsidP="00643FF8">
            <w:pPr>
              <w:pStyle w:val="Sectionheader"/>
              <w:jc w:val="left"/>
            </w:pPr>
            <w:r>
              <w:t>INDEX</w:t>
            </w:r>
          </w:p>
          <w:p w14:paraId="440BFEA4" w14:textId="1AFD6BDC" w:rsidR="00643FF8" w:rsidRDefault="00643FF8" w:rsidP="00643FF8">
            <w:pPr>
              <w:jc w:val="left"/>
            </w:pPr>
          </w:p>
        </w:tc>
        <w:tc>
          <w:tcPr>
            <w:tcW w:w="2605" w:type="dxa"/>
          </w:tcPr>
          <w:p w14:paraId="1B34BD89" w14:textId="77777777" w:rsidR="00643FF8" w:rsidRDefault="00643FF8" w:rsidP="00643FF8">
            <w:pPr>
              <w:jc w:val="left"/>
            </w:pPr>
          </w:p>
        </w:tc>
        <w:bookmarkStart w:id="7" w:name="_GoBack"/>
        <w:bookmarkEnd w:id="7"/>
      </w:tr>
    </w:tbl>
    <w:p w14:paraId="35A24220" w14:textId="1AF34E69" w:rsidR="00FC0EE8" w:rsidRDefault="009A3B25" w:rsidP="00643FF8">
      <w:pPr>
        <w:jc w:val="left"/>
      </w:pPr>
      <w:r>
        <w:t>Remarks_________________________________________________________________________________________________________________________________________________________________________________________________________________________________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FC0EE8" w:rsidSect="00643FF8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F8"/>
    <w:rsid w:val="00081522"/>
    <w:rsid w:val="004F352E"/>
    <w:rsid w:val="005A648B"/>
    <w:rsid w:val="00643FF8"/>
    <w:rsid w:val="009A3B25"/>
    <w:rsid w:val="00E34CD0"/>
    <w:rsid w:val="00FC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7BB4"/>
  <w15:chartTrackingRefBased/>
  <w15:docId w15:val="{8A6437D8-0CF7-48A4-AE0C-4A8A2AE0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FF8"/>
    <w:pPr>
      <w:spacing w:after="0" w:line="240" w:lineRule="auto"/>
      <w:jc w:val="both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F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43FF8"/>
    <w:pPr>
      <w:keepNext/>
      <w:outlineLvl w:val="1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643FF8"/>
    <w:pPr>
      <w:keepNext/>
      <w:ind w:firstLine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643FF8"/>
    <w:rPr>
      <w:rFonts w:ascii="Times" w:eastAsia="Times New Roman" w:hAnsi="Times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643FF8"/>
    <w:rPr>
      <w:rFonts w:ascii="Times" w:eastAsia="Times New Roman" w:hAnsi="Times" w:cs="Times New Roman"/>
      <w:b/>
      <w:bCs/>
      <w:sz w:val="24"/>
      <w:szCs w:val="20"/>
    </w:rPr>
  </w:style>
  <w:style w:type="paragraph" w:customStyle="1" w:styleId="Acknowledgemet">
    <w:name w:val="Acknowledgemet"/>
    <w:basedOn w:val="Heading1"/>
    <w:autoRedefine/>
    <w:rsid w:val="00643FF8"/>
    <w:pPr>
      <w:keepLines w:val="0"/>
      <w:pageBreakBefore/>
      <w:spacing w:before="480" w:after="420"/>
      <w:jc w:val="center"/>
    </w:pPr>
    <w:rPr>
      <w:rFonts w:ascii="Times New Roman" w:eastAsia="Times New Roman" w:hAnsi="Times New Roman" w:cs="Arial"/>
      <w:b/>
      <w:bCs/>
      <w:color w:val="auto"/>
      <w:kern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43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ctionheader">
    <w:name w:val="Section header"/>
    <w:basedOn w:val="Normal"/>
    <w:rsid w:val="00643FF8"/>
    <w:rPr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55FDB44A37084994C44440EFDD3D00" ma:contentTypeVersion="2" ma:contentTypeDescription="Create a new document." ma:contentTypeScope="" ma:versionID="c35f5a127fa7adaaa6c8a0372694e002">
  <xsd:schema xmlns:xsd="http://www.w3.org/2001/XMLSchema" xmlns:xs="http://www.w3.org/2001/XMLSchema" xmlns:p="http://schemas.microsoft.com/office/2006/metadata/properties" xmlns:ns2="c6486aff-6d78-4fec-a9a7-022b69af7888" targetNamespace="http://schemas.microsoft.com/office/2006/metadata/properties" ma:root="true" ma:fieldsID="06a352b2ffe50b59adb932d64f966bf9" ns2:_="">
    <xsd:import namespace="c6486aff-6d78-4fec-a9a7-022b69af78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86aff-6d78-4fec-a9a7-022b69af78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F9D295-C03D-4AE3-B988-CE76D94604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83DA3E-7D67-4DF1-9DE1-4FA8877ED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0B9543-9F8F-42AA-A456-64F0D2687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486aff-6d78-4fec-a9a7-022b69af7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Muhammad Sameed</cp:lastModifiedBy>
  <cp:revision>5</cp:revision>
  <dcterms:created xsi:type="dcterms:W3CDTF">2017-12-25T13:52:00Z</dcterms:created>
  <dcterms:modified xsi:type="dcterms:W3CDTF">2023-01-23T15:31:00Z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0x0101001255FDB44A37084994C44440EFDD3D00</vt:lpwstr>
  </property>
</Properties>
</file>