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9889A" w14:textId="6F72B486" w:rsidR="00B84AD3" w:rsidRDefault="005A735F">
      <w:r>
        <w:t xml:space="preserve">Hafsa </w:t>
      </w:r>
    </w:p>
    <w:p w14:paraId="5D61BDA9" w14:textId="7AC194B4" w:rsidR="005A735F" w:rsidRDefault="005A735F">
      <w:r>
        <w:t>Mubeen</w:t>
      </w:r>
    </w:p>
    <w:p w14:paraId="7AC9118E" w14:textId="6CA4237A" w:rsidR="005A735F" w:rsidRDefault="005A735F">
      <w:r>
        <w:t>Shaik</w:t>
      </w:r>
    </w:p>
    <w:sectPr w:rsidR="005A7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3"/>
    <w:rsid w:val="005A735F"/>
    <w:rsid w:val="006975D3"/>
    <w:rsid w:val="00B8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6059"/>
  <w15:chartTrackingRefBased/>
  <w15:docId w15:val="{E4DB9A3E-945A-45AF-B5A2-E8F01BBE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Mubeen</dc:creator>
  <cp:keywords/>
  <dc:description/>
  <cp:lastModifiedBy>Hafsa Mubeen</cp:lastModifiedBy>
  <cp:revision>2</cp:revision>
  <dcterms:created xsi:type="dcterms:W3CDTF">2023-01-31T04:53:00Z</dcterms:created>
  <dcterms:modified xsi:type="dcterms:W3CDTF">2023-01-31T04:54:00Z</dcterms:modified>
</cp:coreProperties>
</file>