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37B" w14:textId="5D6E4DE2" w:rsidR="008D5F6F" w:rsidRDefault="008D5F6F" w:rsidP="008D5F6F">
      <w:pPr>
        <w:jc w:val="center"/>
        <w:rPr>
          <w:noProof/>
        </w:rPr>
      </w:pPr>
      <w:r>
        <w:rPr>
          <w:noProof/>
        </w:rPr>
        <w:t>Terraform</w:t>
      </w:r>
    </w:p>
    <w:p w14:paraId="28167CE7" w14:textId="77777777" w:rsidR="008D5F6F" w:rsidRDefault="008D5F6F">
      <w:pPr>
        <w:rPr>
          <w:noProof/>
        </w:rPr>
      </w:pPr>
    </w:p>
    <w:p w14:paraId="2C8C8843" w14:textId="77777777" w:rsidR="008D5F6F" w:rsidRDefault="008D5F6F">
      <w:pPr>
        <w:rPr>
          <w:noProof/>
        </w:rPr>
      </w:pPr>
      <w:r>
        <w:rPr>
          <w:noProof/>
        </w:rPr>
        <w:t>Step 1:</w:t>
      </w:r>
    </w:p>
    <w:p w14:paraId="00814031" w14:textId="5C3C2400" w:rsidR="000E01E6" w:rsidRDefault="000E01E6">
      <w:pPr>
        <w:rPr>
          <w:noProof/>
        </w:rPr>
      </w:pPr>
      <w:r>
        <w:rPr>
          <w:noProof/>
        </w:rPr>
        <w:t xml:space="preserve">Initialize the terraform </w:t>
      </w:r>
    </w:p>
    <w:p w14:paraId="05641C93" w14:textId="741D5DEF" w:rsidR="009130D2" w:rsidRDefault="009130D2">
      <w:pPr>
        <w:rPr>
          <w:noProof/>
        </w:rPr>
      </w:pPr>
      <w:r>
        <w:rPr>
          <w:noProof/>
        </w:rPr>
        <w:drawing>
          <wp:inline distT="0" distB="0" distL="0" distR="0" wp14:anchorId="25A9948F" wp14:editId="2BE4D5A0">
            <wp:extent cx="5731510" cy="3223895"/>
            <wp:effectExtent l="0" t="0" r="2540" b="0"/>
            <wp:docPr id="146551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0B8A" w14:textId="0DC71EAA" w:rsidR="000E01E6" w:rsidRDefault="000E01E6">
      <w:pPr>
        <w:rPr>
          <w:noProof/>
        </w:rPr>
      </w:pPr>
      <w:r>
        <w:rPr>
          <w:noProof/>
        </w:rPr>
        <w:t>Step 2 :</w:t>
      </w:r>
    </w:p>
    <w:p w14:paraId="5746F4A8" w14:textId="441297DE" w:rsidR="000E01E6" w:rsidRDefault="005C301D">
      <w:pPr>
        <w:rPr>
          <w:noProof/>
        </w:rPr>
      </w:pPr>
      <w:r>
        <w:rPr>
          <w:noProof/>
        </w:rPr>
        <w:t>Terraform apply</w:t>
      </w:r>
    </w:p>
    <w:p w14:paraId="277C4CB0" w14:textId="3C2B94B5" w:rsidR="005C301D" w:rsidRDefault="005C301D">
      <w:pPr>
        <w:rPr>
          <w:noProof/>
        </w:rPr>
      </w:pPr>
      <w:r>
        <w:rPr>
          <w:noProof/>
        </w:rPr>
        <w:t>Creates instances of terraform in AWS</w:t>
      </w:r>
    </w:p>
    <w:p w14:paraId="3F78F21D" w14:textId="77777777" w:rsidR="005C301D" w:rsidRDefault="008D5F6F">
      <w:r>
        <w:rPr>
          <w:noProof/>
        </w:rPr>
        <w:drawing>
          <wp:inline distT="0" distB="0" distL="0" distR="0" wp14:anchorId="2C76B8BD" wp14:editId="7928C321">
            <wp:extent cx="5731510" cy="3223895"/>
            <wp:effectExtent l="0" t="0" r="2540" b="0"/>
            <wp:docPr id="1369758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E2D0" w14:textId="77777777" w:rsidR="005C301D" w:rsidRDefault="005C301D">
      <w:r>
        <w:lastRenderedPageBreak/>
        <w:t>S</w:t>
      </w:r>
      <w:r w:rsidR="008D5F6F">
        <w:rPr>
          <w:noProof/>
        </w:rPr>
        <w:drawing>
          <wp:inline distT="0" distB="0" distL="0" distR="0" wp14:anchorId="6199FE21" wp14:editId="7F4966CD">
            <wp:extent cx="5731510" cy="3223895"/>
            <wp:effectExtent l="0" t="0" r="2540" b="0"/>
            <wp:docPr id="1557016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DDF" w14:textId="77777777" w:rsidR="009130D2" w:rsidRDefault="005C301D">
      <w:pPr>
        <w:rPr>
          <w:noProof/>
        </w:rPr>
      </w:pPr>
      <w:r>
        <w:t>Step 3:</w:t>
      </w:r>
      <w:r w:rsidR="009130D2" w:rsidRPr="009130D2">
        <w:rPr>
          <w:noProof/>
        </w:rPr>
        <w:t xml:space="preserve"> </w:t>
      </w:r>
    </w:p>
    <w:p w14:paraId="23A09EEF" w14:textId="1DA28CD3" w:rsidR="005C301D" w:rsidRDefault="009130D2">
      <w:r>
        <w:rPr>
          <w:noProof/>
        </w:rPr>
        <w:t xml:space="preserve">Terraform plan </w:t>
      </w:r>
      <w:r>
        <w:rPr>
          <w:noProof/>
        </w:rPr>
        <w:drawing>
          <wp:inline distT="0" distB="0" distL="0" distR="0" wp14:anchorId="2CAC954D" wp14:editId="773CEE88">
            <wp:extent cx="5731510" cy="3223895"/>
            <wp:effectExtent l="0" t="0" r="2540" b="0"/>
            <wp:docPr id="610789575" name="Picture 610789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688" w14:textId="77777777" w:rsidR="005C301D" w:rsidRDefault="005C301D"/>
    <w:p w14:paraId="7ADAA69B" w14:textId="3F0920CD" w:rsidR="002A52DD" w:rsidRDefault="002A52DD"/>
    <w:p w14:paraId="73538894" w14:textId="77777777" w:rsidR="009130D2" w:rsidRDefault="008D5F6F">
      <w:r>
        <w:rPr>
          <w:noProof/>
        </w:rPr>
        <w:lastRenderedPageBreak/>
        <w:drawing>
          <wp:inline distT="0" distB="0" distL="0" distR="0" wp14:anchorId="1168EA7F" wp14:editId="55A741CD">
            <wp:extent cx="5731510" cy="3223895"/>
            <wp:effectExtent l="0" t="0" r="2540" b="0"/>
            <wp:docPr id="7079965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787E" w14:textId="698BE43B" w:rsidR="009130D2" w:rsidRDefault="009130D2">
      <w:r>
        <w:t xml:space="preserve">Step 3: Terraform destroys </w:t>
      </w:r>
    </w:p>
    <w:p w14:paraId="71D221C4" w14:textId="7739B3C3" w:rsidR="009130D2" w:rsidRDefault="009130D2">
      <w:r>
        <w:t>Destroys the terraform files which are created</w:t>
      </w:r>
    </w:p>
    <w:p w14:paraId="0077F5F0" w14:textId="77777777" w:rsidR="009130D2" w:rsidRDefault="009130D2"/>
    <w:p w14:paraId="7BCAB841" w14:textId="66AB918C" w:rsidR="008D5F6F" w:rsidRDefault="009130D2">
      <w:r>
        <w:rPr>
          <w:noProof/>
        </w:rPr>
        <w:lastRenderedPageBreak/>
        <w:drawing>
          <wp:inline distT="0" distB="0" distL="0" distR="0" wp14:anchorId="5EFB8465" wp14:editId="23595FFE">
            <wp:extent cx="5731510" cy="3223895"/>
            <wp:effectExtent l="0" t="0" r="2540" b="0"/>
            <wp:docPr id="615034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F6F">
        <w:rPr>
          <w:noProof/>
        </w:rPr>
        <w:drawing>
          <wp:inline distT="0" distB="0" distL="0" distR="0" wp14:anchorId="00F8B72C" wp14:editId="7FF67F2B">
            <wp:extent cx="5731510" cy="3223895"/>
            <wp:effectExtent l="0" t="0" r="2540" b="0"/>
            <wp:docPr id="2191068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F6F">
        <w:rPr>
          <w:noProof/>
        </w:rPr>
        <w:lastRenderedPageBreak/>
        <w:drawing>
          <wp:inline distT="0" distB="0" distL="0" distR="0" wp14:anchorId="3A99C38C" wp14:editId="69C6E0E3">
            <wp:extent cx="5731510" cy="3223895"/>
            <wp:effectExtent l="0" t="0" r="2540" b="0"/>
            <wp:docPr id="1578900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F6F">
        <w:rPr>
          <w:noProof/>
        </w:rPr>
        <w:drawing>
          <wp:inline distT="0" distB="0" distL="0" distR="0" wp14:anchorId="37EFB1B2" wp14:editId="07752E94">
            <wp:extent cx="5731510" cy="3223895"/>
            <wp:effectExtent l="0" t="0" r="2540" b="0"/>
            <wp:docPr id="2135473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F6F">
        <w:rPr>
          <w:noProof/>
        </w:rPr>
        <w:lastRenderedPageBreak/>
        <w:drawing>
          <wp:inline distT="0" distB="0" distL="0" distR="0" wp14:anchorId="0180B95B" wp14:editId="144C925B">
            <wp:extent cx="5731510" cy="3223895"/>
            <wp:effectExtent l="0" t="0" r="2540" b="0"/>
            <wp:docPr id="1601773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4B"/>
    <w:rsid w:val="000E01E6"/>
    <w:rsid w:val="002A52DD"/>
    <w:rsid w:val="0036134B"/>
    <w:rsid w:val="003A5854"/>
    <w:rsid w:val="005C301D"/>
    <w:rsid w:val="008D5F6F"/>
    <w:rsid w:val="0091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CC4C5"/>
  <w15:chartTrackingRefBased/>
  <w15:docId w15:val="{415A9491-5B73-447B-AED0-91112AE9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5</cp:revision>
  <dcterms:created xsi:type="dcterms:W3CDTF">2023-05-08T11:56:00Z</dcterms:created>
  <dcterms:modified xsi:type="dcterms:W3CDTF">2023-05-08T12:00:00Z</dcterms:modified>
</cp:coreProperties>
</file>