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A34E" w14:textId="77777777" w:rsidR="0055290B" w:rsidRPr="00451592" w:rsidRDefault="00000000">
      <w:pPr>
        <w:spacing w:after="0" w:line="259" w:lineRule="auto"/>
        <w:ind w:left="0" w:right="1665" w:firstLine="0"/>
        <w:jc w:val="center"/>
        <w:rPr>
          <w:lang w:val="fr-BE"/>
        </w:rPr>
      </w:pPr>
      <w:r w:rsidRPr="00451592">
        <w:rPr>
          <w:sz w:val="41"/>
          <w:lang w:val="fr-BE"/>
        </w:rPr>
        <w:t>Rapport Travaux Pratiques</w:t>
      </w:r>
    </w:p>
    <w:p w14:paraId="34CEAFCB" w14:textId="77777777" w:rsidR="0055290B" w:rsidRPr="00451592" w:rsidRDefault="00000000">
      <w:pPr>
        <w:spacing w:after="212" w:line="245" w:lineRule="auto"/>
        <w:ind w:left="102" w:right="1757" w:firstLine="0"/>
        <w:jc w:val="center"/>
        <w:rPr>
          <w:lang w:val="fr-BE"/>
        </w:rPr>
      </w:pPr>
      <w:r w:rsidRPr="00451592">
        <w:rPr>
          <w:b/>
          <w:sz w:val="41"/>
          <w:lang w:val="fr-BE"/>
        </w:rPr>
        <w:t>TP 3: Gestion de Cong´e (G´en´ericit´es, MVC, DAO et E/S)</w:t>
      </w:r>
    </w:p>
    <w:p w14:paraId="783ACB05" w14:textId="7BE0C1CA" w:rsidR="0055290B" w:rsidRPr="00451592" w:rsidRDefault="00000000">
      <w:pPr>
        <w:spacing w:after="3" w:line="259" w:lineRule="auto"/>
        <w:ind w:right="1664"/>
        <w:jc w:val="center"/>
        <w:rPr>
          <w:lang w:val="fr-BE"/>
        </w:rPr>
      </w:pPr>
      <w:r w:rsidRPr="00451592">
        <w:rPr>
          <w:sz w:val="29"/>
          <w:lang w:val="fr-BE"/>
        </w:rPr>
        <w:t xml:space="preserve">R´ealis´e par: </w:t>
      </w:r>
      <w:r w:rsidR="00451592">
        <w:rPr>
          <w:sz w:val="29"/>
          <w:lang w:val="fr-BE"/>
        </w:rPr>
        <w:t>FEKARI Hafsa</w:t>
      </w:r>
    </w:p>
    <w:p w14:paraId="028B7B93" w14:textId="2689BA08" w:rsidR="0055290B" w:rsidRPr="00451592" w:rsidRDefault="00000000">
      <w:pPr>
        <w:spacing w:after="195" w:line="259" w:lineRule="auto"/>
        <w:ind w:right="1664"/>
        <w:jc w:val="center"/>
        <w:rPr>
          <w:lang w:val="fr-BE"/>
        </w:rPr>
      </w:pPr>
      <w:r w:rsidRPr="00451592">
        <w:rPr>
          <w:sz w:val="29"/>
          <w:lang w:val="fr-BE"/>
        </w:rPr>
        <w:t>Encadr´e par: Dr</w:t>
      </w:r>
      <w:r w:rsidR="00451592">
        <w:rPr>
          <w:sz w:val="29"/>
          <w:lang w:val="fr-BE"/>
        </w:rPr>
        <w:t>.Laila</w:t>
      </w:r>
    </w:p>
    <w:p w14:paraId="3C107A83" w14:textId="77777777" w:rsidR="0055290B" w:rsidRPr="00451592" w:rsidRDefault="00000000">
      <w:pPr>
        <w:spacing w:after="3" w:line="259" w:lineRule="auto"/>
        <w:ind w:right="1664"/>
        <w:jc w:val="center"/>
        <w:rPr>
          <w:lang w:val="fr-BE"/>
        </w:rPr>
      </w:pPr>
      <w:r w:rsidRPr="00451592">
        <w:rPr>
          <w:sz w:val="29"/>
          <w:lang w:val="fr-BE"/>
        </w:rPr>
        <w:t>Ann´ee Universitaire : 2024-2025</w:t>
      </w:r>
      <w:r w:rsidRPr="00451592">
        <w:rPr>
          <w:lang w:val="fr-BE"/>
        </w:rPr>
        <w:br w:type="page"/>
      </w:r>
    </w:p>
    <w:p w14:paraId="5F38D1B3" w14:textId="77777777" w:rsidR="0055290B" w:rsidRPr="00451592" w:rsidRDefault="00000000">
      <w:pPr>
        <w:pStyle w:val="Titre1"/>
        <w:ind w:left="-5"/>
        <w:rPr>
          <w:lang w:val="fr-BE"/>
        </w:rPr>
      </w:pPr>
      <w:r w:rsidRPr="00451592">
        <w:rPr>
          <w:lang w:val="fr-BE"/>
        </w:rPr>
        <w:lastRenderedPageBreak/>
        <w:t>Introduction</w:t>
      </w:r>
    </w:p>
    <w:p w14:paraId="21D1B644" w14:textId="77777777" w:rsidR="0055290B" w:rsidRPr="00451592" w:rsidRDefault="00000000">
      <w:pPr>
        <w:spacing w:after="501"/>
        <w:rPr>
          <w:lang w:val="fr-BE"/>
        </w:rPr>
      </w:pPr>
      <w:r w:rsidRPr="00451592">
        <w:rPr>
          <w:lang w:val="fr-BE"/>
        </w:rPr>
        <w:t>Dans le cadre de l’am´elioration de l’application de gestion des employ´es, plusieurs fonctionnalit´es ont ´et´e ajout´ees pour g´erer efficacement les donn´ees. Ces nouvelles fonctionnalit´es incluent l’importation et l’exportation des donn´ees des employ´es, ainsi que l’exportation sp´ecifique des employ´es ayant des cong´es. Elles offrent une meilleure flexibilit´e et une gestion simplifi´ee des informations dans l’application.</w:t>
      </w:r>
    </w:p>
    <w:p w14:paraId="054A1A4F" w14:textId="77777777" w:rsidR="0055290B" w:rsidRPr="00451592" w:rsidRDefault="00000000">
      <w:pPr>
        <w:pStyle w:val="Titre1"/>
        <w:spacing w:after="198"/>
        <w:ind w:left="-5"/>
        <w:rPr>
          <w:lang w:val="fr-BE"/>
        </w:rPr>
      </w:pPr>
      <w:r w:rsidRPr="00451592">
        <w:rPr>
          <w:lang w:val="fr-BE"/>
        </w:rPr>
        <w:t>Fonctionnalit´es g´en´erales d’importation et d’exportation</w:t>
      </w:r>
    </w:p>
    <w:p w14:paraId="06E006BE" w14:textId="77777777" w:rsidR="0055290B" w:rsidRPr="00451592" w:rsidRDefault="00000000">
      <w:pPr>
        <w:pStyle w:val="Titre2"/>
        <w:ind w:left="-5"/>
        <w:rPr>
          <w:lang w:val="fr-BE"/>
        </w:rPr>
      </w:pPr>
      <w:r w:rsidRPr="00451592">
        <w:rPr>
          <w:lang w:val="fr-BE"/>
        </w:rPr>
        <w:t xml:space="preserve">1. Ajout des fonctionnalit´es dans le controˆleur </w:t>
      </w:r>
      <w:r w:rsidRPr="00451592">
        <w:rPr>
          <w:rFonts w:ascii="Calibri" w:eastAsia="Calibri" w:hAnsi="Calibri" w:cs="Calibri"/>
          <w:b w:val="0"/>
          <w:lang w:val="fr-BE"/>
        </w:rPr>
        <w:t>EmployeController</w:t>
      </w:r>
    </w:p>
    <w:p w14:paraId="5B6F69C8" w14:textId="77777777" w:rsidR="0055290B" w:rsidRPr="00451592" w:rsidRDefault="00000000">
      <w:pPr>
        <w:spacing w:after="219"/>
        <w:ind w:right="1650"/>
        <w:rPr>
          <w:lang w:val="fr-BE"/>
        </w:rPr>
      </w:pPr>
      <w:r w:rsidRPr="00451592">
        <w:rPr>
          <w:lang w:val="fr-BE"/>
        </w:rPr>
        <w:t>Deux nouvelles m´ethodes ont ´et´e ajout´ees au controˆleur des employ´es pour g´erer ces fonctionnalit´es :</w:t>
      </w:r>
    </w:p>
    <w:p w14:paraId="5C3A17CA" w14:textId="77777777" w:rsidR="0055290B" w:rsidRPr="00451592" w:rsidRDefault="00000000">
      <w:pPr>
        <w:spacing w:after="218"/>
        <w:ind w:left="580" w:right="1650"/>
        <w:rPr>
          <w:lang w:val="fr-BE"/>
        </w:rPr>
      </w:pPr>
      <w:r w:rsidRPr="00451592">
        <w:rPr>
          <w:b/>
          <w:lang w:val="fr-BE"/>
        </w:rPr>
        <w:t xml:space="preserve">Importation des donn´ees </w:t>
      </w:r>
      <w:r w:rsidRPr="00451592">
        <w:rPr>
          <w:lang w:val="fr-BE"/>
        </w:rPr>
        <w:t>: Permet a` l’utilisateur de s´electionner un fichier CSV contenant les informations des employ´es. Les donn´ees sont lues et ins´er´ees dans la base de donn´ees.</w:t>
      </w:r>
    </w:p>
    <w:p w14:paraId="3BAF7D12" w14:textId="77777777" w:rsidR="0055290B" w:rsidRPr="00451592" w:rsidRDefault="00000000">
      <w:pPr>
        <w:spacing w:after="437"/>
        <w:ind w:left="580" w:right="1650"/>
        <w:rPr>
          <w:lang w:val="fr-BE"/>
        </w:rPr>
      </w:pPr>
      <w:r w:rsidRPr="00451592">
        <w:rPr>
          <w:b/>
          <w:lang w:val="fr-BE"/>
        </w:rPr>
        <w:t xml:space="preserve">Exportation des donn´ees </w:t>
      </w:r>
      <w:r w:rsidRPr="00451592">
        <w:rPr>
          <w:lang w:val="fr-BE"/>
        </w:rPr>
        <w:t xml:space="preserve">: Permet a` l’utilisateur d’exporter les informations des employ´es dans un fichier CSV. L’utilisateur peut choisir l’emplacement et le nom du fichier. Une extension </w:t>
      </w:r>
      <w:r w:rsidRPr="00451592">
        <w:rPr>
          <w:rFonts w:ascii="Calibri" w:eastAsia="Calibri" w:hAnsi="Calibri" w:cs="Calibri"/>
          <w:lang w:val="fr-BE"/>
        </w:rPr>
        <w:t xml:space="preserve">.txt </w:t>
      </w:r>
      <w:r w:rsidRPr="00451592">
        <w:rPr>
          <w:lang w:val="fr-BE"/>
        </w:rPr>
        <w:t>est ajout´ee si n´ecessaire.</w:t>
      </w:r>
    </w:p>
    <w:p w14:paraId="565DE977" w14:textId="77777777" w:rsidR="0055290B" w:rsidRPr="00451592" w:rsidRDefault="00000000">
      <w:pPr>
        <w:pStyle w:val="Titre2"/>
        <w:spacing w:after="105"/>
        <w:ind w:left="-5"/>
        <w:rPr>
          <w:lang w:val="fr-BE"/>
        </w:rPr>
      </w:pPr>
      <w:r w:rsidRPr="00451592">
        <w:rPr>
          <w:lang w:val="fr-BE"/>
        </w:rPr>
        <w:t xml:space="preserve">2. Impl´ementation dans </w:t>
      </w:r>
      <w:r w:rsidRPr="00451592">
        <w:rPr>
          <w:rFonts w:ascii="Calibri" w:eastAsia="Calibri" w:hAnsi="Calibri" w:cs="Calibri"/>
          <w:b w:val="0"/>
          <w:lang w:val="fr-BE"/>
        </w:rPr>
        <w:t>EmployeDAOImpl</w:t>
      </w:r>
    </w:p>
    <w:p w14:paraId="6BD25078" w14:textId="77777777" w:rsidR="0055290B" w:rsidRPr="00451592" w:rsidRDefault="00000000">
      <w:pPr>
        <w:spacing w:after="216"/>
        <w:ind w:left="580" w:right="1650"/>
        <w:rPr>
          <w:lang w:val="fr-BE"/>
        </w:rPr>
      </w:pPr>
      <w:r w:rsidRPr="00451592">
        <w:rPr>
          <w:b/>
          <w:lang w:val="fr-BE"/>
        </w:rPr>
        <w:t xml:space="preserve">Importation des donn´ees </w:t>
      </w:r>
      <w:r w:rsidRPr="00451592">
        <w:rPr>
          <w:lang w:val="fr-BE"/>
        </w:rPr>
        <w:t xml:space="preserve">: La m´ethode lit chaque ligne du fichier CSV et ins`ere les informations correspondantes dans la table </w:t>
      </w:r>
      <w:r w:rsidRPr="00451592">
        <w:rPr>
          <w:rFonts w:ascii="Calibri" w:eastAsia="Calibri" w:hAnsi="Calibri" w:cs="Calibri"/>
          <w:lang w:val="fr-BE"/>
        </w:rPr>
        <w:t xml:space="preserve">employee </w:t>
      </w:r>
      <w:r w:rsidRPr="00451592">
        <w:rPr>
          <w:lang w:val="fr-BE"/>
        </w:rPr>
        <w:t>de la base de donn´ees.</w:t>
      </w:r>
    </w:p>
    <w:p w14:paraId="7E660E6A" w14:textId="77777777" w:rsidR="0055290B" w:rsidRPr="00451592" w:rsidRDefault="00000000">
      <w:pPr>
        <w:ind w:left="580" w:right="1541"/>
        <w:rPr>
          <w:lang w:val="fr-BE"/>
        </w:rPr>
      </w:pPr>
      <w:r w:rsidRPr="00451592">
        <w:rPr>
          <w:b/>
          <w:lang w:val="fr-BE"/>
        </w:rPr>
        <w:t xml:space="preserve">Exportation des donn´ees </w:t>
      </w:r>
      <w:r w:rsidRPr="00451592">
        <w:rPr>
          <w:lang w:val="fr-BE"/>
        </w:rPr>
        <w:t>: Cette m´ethode r´ecup`ere toutes les donn´ees des employ´es et les enregistre dans un fichier CSV contenant les informations suivantes : pr´enom, nom, email, t´el´ephone, roˆle, poste et salaire.</w:t>
      </w:r>
    </w:p>
    <w:p w14:paraId="2C43FE68" w14:textId="77777777" w:rsidR="0055290B" w:rsidRPr="00451592" w:rsidRDefault="00000000">
      <w:pPr>
        <w:pStyle w:val="Titre2"/>
        <w:ind w:left="-5"/>
        <w:rPr>
          <w:lang w:val="fr-BE"/>
        </w:rPr>
      </w:pPr>
      <w:r w:rsidRPr="00451592">
        <w:rPr>
          <w:lang w:val="fr-BE"/>
        </w:rPr>
        <w:t>3. Mise `a jour de l’interface utilisateur (</w:t>
      </w:r>
      <w:r w:rsidRPr="00451592">
        <w:rPr>
          <w:rFonts w:ascii="Calibri" w:eastAsia="Calibri" w:hAnsi="Calibri" w:cs="Calibri"/>
          <w:b w:val="0"/>
          <w:lang w:val="fr-BE"/>
        </w:rPr>
        <w:t>EmployeView</w:t>
      </w:r>
      <w:r w:rsidRPr="00451592">
        <w:rPr>
          <w:lang w:val="fr-BE"/>
        </w:rPr>
        <w:t>)</w:t>
      </w:r>
    </w:p>
    <w:p w14:paraId="4783A609" w14:textId="77777777" w:rsidR="0055290B" w:rsidRPr="00451592" w:rsidRDefault="00000000">
      <w:pPr>
        <w:spacing w:after="217"/>
        <w:ind w:right="1650"/>
        <w:rPr>
          <w:lang w:val="fr-BE"/>
        </w:rPr>
      </w:pPr>
      <w:r w:rsidRPr="00451592">
        <w:rPr>
          <w:lang w:val="fr-BE"/>
        </w:rPr>
        <w:t>Deux boutons ont ´et´e ajout´es dans l’interface utilisateur :</w:t>
      </w:r>
    </w:p>
    <w:p w14:paraId="20858156" w14:textId="77777777" w:rsidR="0055290B" w:rsidRPr="00451592" w:rsidRDefault="00000000">
      <w:pPr>
        <w:spacing w:after="217"/>
        <w:ind w:left="580" w:right="1650"/>
        <w:rPr>
          <w:lang w:val="fr-BE"/>
        </w:rPr>
      </w:pPr>
      <w:r w:rsidRPr="00451592">
        <w:rPr>
          <w:b/>
          <w:lang w:val="fr-BE"/>
        </w:rPr>
        <w:lastRenderedPageBreak/>
        <w:t xml:space="preserve">Bouton ”Import” </w:t>
      </w:r>
      <w:r w:rsidRPr="00451592">
        <w:rPr>
          <w:lang w:val="fr-BE"/>
        </w:rPr>
        <w:t>: Permet de s´electionner un fichier CSV a` importer.</w:t>
      </w:r>
    </w:p>
    <w:p w14:paraId="3CBF8075" w14:textId="77777777" w:rsidR="0055290B" w:rsidRPr="00451592" w:rsidRDefault="00000000">
      <w:pPr>
        <w:spacing w:after="499"/>
        <w:ind w:left="580" w:right="1650"/>
        <w:rPr>
          <w:lang w:val="fr-BE"/>
        </w:rPr>
      </w:pPr>
      <w:r w:rsidRPr="00451592">
        <w:rPr>
          <w:b/>
          <w:lang w:val="fr-BE"/>
        </w:rPr>
        <w:t xml:space="preserve">Bouton ”Export” </w:t>
      </w:r>
      <w:r w:rsidRPr="00451592">
        <w:rPr>
          <w:lang w:val="fr-BE"/>
        </w:rPr>
        <w:t>: Permet d’exporter les donn´ees des employ´es dans un fichier CSV.</w:t>
      </w:r>
    </w:p>
    <w:p w14:paraId="19AFD588" w14:textId="77777777" w:rsidR="0055290B" w:rsidRPr="00451592" w:rsidRDefault="00000000">
      <w:pPr>
        <w:pStyle w:val="Titre1"/>
        <w:spacing w:after="157"/>
        <w:ind w:left="-5" w:right="549"/>
        <w:rPr>
          <w:lang w:val="fr-BE"/>
        </w:rPr>
      </w:pPr>
      <w:r w:rsidRPr="00451592">
        <w:rPr>
          <w:lang w:val="fr-BE"/>
        </w:rPr>
        <w:t>Fonctionnalit´e d’exportation sp´ecifique des employ´es ayant des cong´es</w:t>
      </w:r>
    </w:p>
    <w:p w14:paraId="099F91C2" w14:textId="77777777" w:rsidR="0055290B" w:rsidRPr="00451592" w:rsidRDefault="00000000">
      <w:pPr>
        <w:pStyle w:val="Titre2"/>
        <w:ind w:left="-5"/>
        <w:rPr>
          <w:lang w:val="fr-BE"/>
        </w:rPr>
      </w:pPr>
      <w:r w:rsidRPr="00451592">
        <w:rPr>
          <w:lang w:val="fr-BE"/>
        </w:rPr>
        <w:t>1. Ajout de l’exportation des employ´es en cong´e</w:t>
      </w:r>
    </w:p>
    <w:p w14:paraId="49A780AA" w14:textId="77777777" w:rsidR="0055290B" w:rsidRPr="00451592" w:rsidRDefault="00000000">
      <w:pPr>
        <w:ind w:right="1650"/>
        <w:rPr>
          <w:lang w:val="fr-BE"/>
        </w:rPr>
      </w:pPr>
      <w:r w:rsidRPr="00451592">
        <w:rPr>
          <w:lang w:val="fr-BE"/>
        </w:rPr>
        <w:t>Une nouvelle fonctionnalit´e permet d’exporter uniquement les employ´es ayant des cong´es. Ces informations incluent :</w:t>
      </w:r>
    </w:p>
    <w:p w14:paraId="39FFD4A6" w14:textId="77777777" w:rsidR="0055290B" w:rsidRPr="00451592" w:rsidRDefault="00000000">
      <w:pPr>
        <w:ind w:left="580" w:right="1650"/>
        <w:rPr>
          <w:lang w:val="fr-BE"/>
        </w:rPr>
      </w:pPr>
      <w:r w:rsidRPr="00451592">
        <w:rPr>
          <w:lang w:val="fr-BE"/>
        </w:rPr>
        <w:t>Les donn´ees personnelles (pr´enom, nom, email, t´el´ephone, roˆle, poste, salaire).</w:t>
      </w:r>
    </w:p>
    <w:p w14:paraId="268DA472" w14:textId="77777777" w:rsidR="0055290B" w:rsidRPr="00451592" w:rsidRDefault="00000000">
      <w:pPr>
        <w:spacing w:after="446"/>
        <w:ind w:left="580" w:right="1650"/>
        <w:rPr>
          <w:lang w:val="fr-BE"/>
        </w:rPr>
      </w:pPr>
      <w:r w:rsidRPr="00451592">
        <w:rPr>
          <w:lang w:val="fr-BE"/>
        </w:rPr>
        <w:t>Les d´etails des cong´es (dates de d´ebut et de fin, type de cong´e).</w:t>
      </w:r>
    </w:p>
    <w:p w14:paraId="22EA6F79" w14:textId="77777777" w:rsidR="0055290B" w:rsidRPr="00451592" w:rsidRDefault="00000000">
      <w:pPr>
        <w:pStyle w:val="Titre3"/>
        <w:ind w:left="-5"/>
        <w:rPr>
          <w:lang w:val="fr-BE"/>
        </w:rPr>
      </w:pPr>
      <w:r w:rsidRPr="00451592">
        <w:rPr>
          <w:rFonts w:ascii="Cambria" w:eastAsia="Cambria" w:hAnsi="Cambria" w:cs="Cambria"/>
          <w:b/>
          <w:lang w:val="fr-BE"/>
        </w:rPr>
        <w:t xml:space="preserve">2. M´ethode </w:t>
      </w:r>
      <w:r w:rsidRPr="00451592">
        <w:rPr>
          <w:lang w:val="fr-BE"/>
        </w:rPr>
        <w:t xml:space="preserve">findEmployeesWithHolidaysDetailed </w:t>
      </w:r>
      <w:r w:rsidRPr="00451592">
        <w:rPr>
          <w:rFonts w:ascii="Cambria" w:eastAsia="Cambria" w:hAnsi="Cambria" w:cs="Cambria"/>
          <w:b/>
          <w:lang w:val="fr-BE"/>
        </w:rPr>
        <w:t xml:space="preserve">dans </w:t>
      </w:r>
      <w:r w:rsidRPr="00451592">
        <w:rPr>
          <w:lang w:val="fr-BE"/>
        </w:rPr>
        <w:t>HolidayDAOImpl</w:t>
      </w:r>
    </w:p>
    <w:p w14:paraId="16C3486E" w14:textId="77777777" w:rsidR="0055290B" w:rsidRPr="00451592" w:rsidRDefault="00000000">
      <w:pPr>
        <w:spacing w:after="434"/>
        <w:ind w:right="1650"/>
        <w:rPr>
          <w:lang w:val="fr-BE"/>
        </w:rPr>
      </w:pPr>
      <w:r w:rsidRPr="00451592">
        <w:rPr>
          <w:lang w:val="fr-BE"/>
        </w:rPr>
        <w:t xml:space="preserve">Cette m´ethode r´ecup`ere les employ´es ayant des cong´es en effectuant une jointure entre les tables </w:t>
      </w:r>
      <w:r w:rsidRPr="00451592">
        <w:rPr>
          <w:rFonts w:ascii="Calibri" w:eastAsia="Calibri" w:hAnsi="Calibri" w:cs="Calibri"/>
          <w:lang w:val="fr-BE"/>
        </w:rPr>
        <w:t xml:space="preserve">employee </w:t>
      </w:r>
      <w:r w:rsidRPr="00451592">
        <w:rPr>
          <w:lang w:val="fr-BE"/>
        </w:rPr>
        <w:t xml:space="preserve">et </w:t>
      </w:r>
      <w:r w:rsidRPr="00451592">
        <w:rPr>
          <w:rFonts w:ascii="Calibri" w:eastAsia="Calibri" w:hAnsi="Calibri" w:cs="Calibri"/>
          <w:lang w:val="fr-BE"/>
        </w:rPr>
        <w:t>holiday</w:t>
      </w:r>
      <w:r w:rsidRPr="00451592">
        <w:rPr>
          <w:lang w:val="fr-BE"/>
        </w:rPr>
        <w:t xml:space="preserve">. Les donn´ees r´ecup´er´ees incluent les informations de l’employ´e et les d´etails des cong´es. Chaque employ´e est associ´e a` un objet </w:t>
      </w:r>
      <w:r w:rsidRPr="00451592">
        <w:rPr>
          <w:rFonts w:ascii="Calibri" w:eastAsia="Calibri" w:hAnsi="Calibri" w:cs="Calibri"/>
          <w:lang w:val="fr-BE"/>
        </w:rPr>
        <w:t xml:space="preserve">Holiday </w:t>
      </w:r>
      <w:r w:rsidRPr="00451592">
        <w:rPr>
          <w:lang w:val="fr-BE"/>
        </w:rPr>
        <w:t>contenant ses informations de cong´e.</w:t>
      </w:r>
    </w:p>
    <w:p w14:paraId="5CBE64C6" w14:textId="77777777" w:rsidR="0055290B" w:rsidRPr="00451592" w:rsidRDefault="00000000">
      <w:pPr>
        <w:pStyle w:val="Titre2"/>
        <w:ind w:left="-5"/>
        <w:rPr>
          <w:lang w:val="fr-BE"/>
        </w:rPr>
      </w:pPr>
      <w:r w:rsidRPr="00451592">
        <w:rPr>
          <w:lang w:val="fr-BE"/>
        </w:rPr>
        <w:t xml:space="preserve">3. Exportation des donn´ees sp´ecifiques dans </w:t>
      </w:r>
      <w:r w:rsidRPr="00451592">
        <w:rPr>
          <w:rFonts w:ascii="Calibri" w:eastAsia="Calibri" w:hAnsi="Calibri" w:cs="Calibri"/>
          <w:b w:val="0"/>
          <w:lang w:val="fr-BE"/>
        </w:rPr>
        <w:t>HolidayDAOImpl</w:t>
      </w:r>
    </w:p>
    <w:p w14:paraId="0F2CDE58" w14:textId="77777777" w:rsidR="0055290B" w:rsidRPr="00451592" w:rsidRDefault="00000000">
      <w:pPr>
        <w:ind w:right="1650"/>
        <w:rPr>
          <w:lang w:val="fr-BE"/>
        </w:rPr>
      </w:pPr>
      <w:r w:rsidRPr="00451592">
        <w:rPr>
          <w:lang w:val="fr-BE"/>
        </w:rPr>
        <w:t>La m´ethode d’exportation g´en`ere un fichier CSV contenant les informations des employ´es ayant des cong´es. Le fichier inclut les champs suivants :</w:t>
      </w:r>
    </w:p>
    <w:p w14:paraId="475A8459" w14:textId="77777777" w:rsidR="0055290B" w:rsidRPr="00451592" w:rsidRDefault="00000000">
      <w:pPr>
        <w:ind w:left="580" w:right="1650"/>
        <w:rPr>
          <w:lang w:val="fr-BE"/>
        </w:rPr>
      </w:pPr>
      <w:r w:rsidRPr="00451592">
        <w:rPr>
          <w:lang w:val="fr-BE"/>
        </w:rPr>
        <w:t>Nom, pr´enom, email, t´el´ephone, rˆole, poste, salaire.</w:t>
      </w:r>
    </w:p>
    <w:p w14:paraId="769434E1" w14:textId="77777777" w:rsidR="0055290B" w:rsidRPr="00451592" w:rsidRDefault="00000000">
      <w:pPr>
        <w:ind w:left="580" w:right="1650"/>
        <w:rPr>
          <w:lang w:val="fr-BE"/>
        </w:rPr>
      </w:pPr>
      <w:r w:rsidRPr="00451592">
        <w:rPr>
          <w:lang w:val="fr-BE"/>
        </w:rPr>
        <w:t>Dates de d´ebut et de fin des cong´es.</w:t>
      </w:r>
    </w:p>
    <w:p w14:paraId="2EBD80D1" w14:textId="77777777" w:rsidR="0055290B" w:rsidRPr="00451592" w:rsidRDefault="00000000">
      <w:pPr>
        <w:ind w:left="580" w:right="1650"/>
        <w:rPr>
          <w:lang w:val="fr-BE"/>
        </w:rPr>
      </w:pPr>
      <w:r w:rsidRPr="00451592">
        <w:rPr>
          <w:lang w:val="fr-BE"/>
        </w:rPr>
        <w:t>Type de cong´e (pay´e, non pay´e, maladie).</w:t>
      </w:r>
    </w:p>
    <w:p w14:paraId="3703AD1D" w14:textId="77777777" w:rsidR="0055290B" w:rsidRPr="00451592" w:rsidRDefault="00000000">
      <w:pPr>
        <w:pStyle w:val="Titre3"/>
        <w:ind w:left="-5"/>
        <w:rPr>
          <w:lang w:val="fr-BE"/>
        </w:rPr>
      </w:pPr>
      <w:r w:rsidRPr="00451592">
        <w:rPr>
          <w:rFonts w:ascii="Cambria" w:eastAsia="Cambria" w:hAnsi="Cambria" w:cs="Cambria"/>
          <w:b/>
          <w:lang w:val="fr-BE"/>
        </w:rPr>
        <w:lastRenderedPageBreak/>
        <w:t xml:space="preserve">4. Interface </w:t>
      </w:r>
      <w:r w:rsidRPr="00451592">
        <w:rPr>
          <w:lang w:val="fr-BE"/>
        </w:rPr>
        <w:t>DataImportExport</w:t>
      </w:r>
    </w:p>
    <w:p w14:paraId="23150D8D" w14:textId="77777777" w:rsidR="0055290B" w:rsidRPr="00451592" w:rsidRDefault="00000000">
      <w:pPr>
        <w:spacing w:after="435"/>
        <w:ind w:right="1373"/>
        <w:rPr>
          <w:lang w:val="fr-BE"/>
        </w:rPr>
      </w:pPr>
      <w:r w:rsidRPr="00451592">
        <w:rPr>
          <w:lang w:val="fr-BE"/>
        </w:rPr>
        <w:t>Une interface g´en´erique a´et´e cr´e´ee pour standardiser les m´ethodes d’importation et d’exportation des donn´ees. Cela permet de r´eutiliser le mˆeme mod`ele pour diff´erents types de donn´ees.</w:t>
      </w:r>
    </w:p>
    <w:p w14:paraId="79B58FCB" w14:textId="77777777" w:rsidR="0055290B" w:rsidRPr="00451592" w:rsidRDefault="00000000">
      <w:pPr>
        <w:pStyle w:val="Titre2"/>
        <w:ind w:left="-5"/>
        <w:rPr>
          <w:lang w:val="fr-BE"/>
        </w:rPr>
      </w:pPr>
      <w:r w:rsidRPr="00451592">
        <w:rPr>
          <w:lang w:val="fr-BE"/>
        </w:rPr>
        <w:t>5. Mise `a jour de l’interface utilisateur (</w:t>
      </w:r>
      <w:r w:rsidRPr="00451592">
        <w:rPr>
          <w:rFonts w:ascii="Calibri" w:eastAsia="Calibri" w:hAnsi="Calibri" w:cs="Calibri"/>
          <w:b w:val="0"/>
          <w:lang w:val="fr-BE"/>
        </w:rPr>
        <w:t>HolidayView</w:t>
      </w:r>
      <w:r w:rsidRPr="00451592">
        <w:rPr>
          <w:lang w:val="fr-BE"/>
        </w:rPr>
        <w:t>)</w:t>
      </w:r>
    </w:p>
    <w:p w14:paraId="455A5A14" w14:textId="77777777" w:rsidR="0055290B" w:rsidRPr="00451592" w:rsidRDefault="00000000">
      <w:pPr>
        <w:ind w:right="1650"/>
        <w:rPr>
          <w:lang w:val="fr-BE"/>
        </w:rPr>
      </w:pPr>
      <w:r w:rsidRPr="00451592">
        <w:rPr>
          <w:lang w:val="fr-BE"/>
        </w:rPr>
        <w:t>Un bouton sp´ecifique a ´et´e ajout´e a` l’interface pour permettre l’exportation des employ´es ayant des cong´es. Ce bouton d´eclenche :</w:t>
      </w:r>
    </w:p>
    <w:p w14:paraId="363E8A82" w14:textId="77777777" w:rsidR="0055290B" w:rsidRPr="00451592" w:rsidRDefault="00000000">
      <w:pPr>
        <w:spacing w:after="227"/>
        <w:ind w:left="580" w:right="1650"/>
        <w:rPr>
          <w:lang w:val="fr-BE"/>
        </w:rPr>
      </w:pPr>
      <w:r w:rsidRPr="00451592">
        <w:rPr>
          <w:lang w:val="fr-BE"/>
        </w:rPr>
        <w:t>Une fenˆetre de s´election du fichier.</w:t>
      </w:r>
    </w:p>
    <w:p w14:paraId="18545D85" w14:textId="77777777" w:rsidR="0055290B" w:rsidRPr="00451592" w:rsidRDefault="00000000">
      <w:pPr>
        <w:spacing w:after="441"/>
        <w:ind w:left="580" w:right="388"/>
        <w:rPr>
          <w:lang w:val="fr-BE"/>
        </w:rPr>
      </w:pPr>
      <w:r w:rsidRPr="00451592">
        <w:rPr>
          <w:lang w:val="fr-BE"/>
        </w:rPr>
        <w:t xml:space="preserve">L’exportation des donn´ees via la m´ethode </w:t>
      </w:r>
      <w:r w:rsidRPr="00451592">
        <w:rPr>
          <w:rFonts w:ascii="Calibri" w:eastAsia="Calibri" w:hAnsi="Calibri" w:cs="Calibri"/>
          <w:lang w:val="fr-BE"/>
        </w:rPr>
        <w:t xml:space="preserve">findEmployeesWithHolidaysDetailed </w:t>
      </w:r>
      <w:r w:rsidRPr="00451592">
        <w:rPr>
          <w:lang w:val="fr-BE"/>
        </w:rPr>
        <w:t>et l’enregistrement dans un fichier CSV.</w:t>
      </w:r>
    </w:p>
    <w:p w14:paraId="779464F2" w14:textId="77777777" w:rsidR="0055290B" w:rsidRPr="00451592" w:rsidRDefault="00000000">
      <w:pPr>
        <w:pStyle w:val="Titre3"/>
        <w:spacing w:after="108"/>
        <w:ind w:left="-5"/>
        <w:rPr>
          <w:lang w:val="fr-BE"/>
        </w:rPr>
      </w:pPr>
      <w:r w:rsidRPr="00451592">
        <w:rPr>
          <w:rFonts w:ascii="Cambria" w:eastAsia="Cambria" w:hAnsi="Cambria" w:cs="Cambria"/>
          <w:b/>
          <w:lang w:val="fr-BE"/>
        </w:rPr>
        <w:t xml:space="preserve">6. Gestion dans </w:t>
      </w:r>
      <w:r w:rsidRPr="00451592">
        <w:rPr>
          <w:lang w:val="fr-BE"/>
        </w:rPr>
        <w:t>HolidayController</w:t>
      </w:r>
    </w:p>
    <w:p w14:paraId="12F18982" w14:textId="77777777" w:rsidR="0055290B" w:rsidRPr="00451592" w:rsidRDefault="00000000">
      <w:pPr>
        <w:ind w:right="1650"/>
        <w:rPr>
          <w:lang w:val="fr-BE"/>
        </w:rPr>
      </w:pPr>
      <w:r w:rsidRPr="00451592">
        <w:rPr>
          <w:lang w:val="fr-BE"/>
        </w:rPr>
        <w:t xml:space="preserve">La m´ethode </w:t>
      </w:r>
      <w:r w:rsidRPr="00451592">
        <w:rPr>
          <w:rFonts w:ascii="Calibri" w:eastAsia="Calibri" w:hAnsi="Calibri" w:cs="Calibri"/>
          <w:lang w:val="fr-BE"/>
        </w:rPr>
        <w:t xml:space="preserve">handleExport </w:t>
      </w:r>
      <w:r w:rsidRPr="00451592">
        <w:rPr>
          <w:lang w:val="fr-BE"/>
        </w:rPr>
        <w:t>g`ere l’exportation des employ´es en cong´e. Elle affiche une boˆıte de dialogue pour la s´election du fichier, r´ecup`ere les donn´ees, et g´en`ere le fichier CSV. Un message informe l’utilisateur en cas de succ`es ou d’erreur.</w:t>
      </w:r>
    </w:p>
    <w:p w14:paraId="573501CA" w14:textId="77777777" w:rsidR="0055290B" w:rsidRPr="00451592" w:rsidRDefault="00000000">
      <w:pPr>
        <w:pStyle w:val="Titre1"/>
        <w:spacing w:after="157"/>
        <w:ind w:left="-5"/>
        <w:rPr>
          <w:lang w:val="fr-BE"/>
        </w:rPr>
      </w:pPr>
      <w:r w:rsidRPr="00451592">
        <w:rPr>
          <w:lang w:val="fr-BE"/>
        </w:rPr>
        <w:t>Ex´ecution du Code</w:t>
      </w:r>
    </w:p>
    <w:p w14:paraId="279279C0" w14:textId="77777777" w:rsidR="0055290B" w:rsidRPr="00451592" w:rsidRDefault="00000000">
      <w:pPr>
        <w:spacing w:after="77" w:line="259" w:lineRule="auto"/>
        <w:ind w:left="-5" w:right="0"/>
        <w:jc w:val="left"/>
        <w:rPr>
          <w:lang w:val="fr-BE"/>
        </w:rPr>
      </w:pPr>
      <w:r w:rsidRPr="00451592">
        <w:rPr>
          <w:b/>
          <w:sz w:val="29"/>
          <w:lang w:val="fr-BE"/>
        </w:rPr>
        <w:t>l’exportation de la liste complet des employee:</w:t>
      </w:r>
    </w:p>
    <w:p w14:paraId="39558CA6" w14:textId="77777777" w:rsidR="0055290B" w:rsidRDefault="00000000">
      <w:pPr>
        <w:spacing w:after="322" w:line="259" w:lineRule="auto"/>
        <w:ind w:left="777" w:right="0" w:firstLine="0"/>
        <w:jc w:val="left"/>
      </w:pPr>
      <w:r>
        <w:rPr>
          <w:noProof/>
        </w:rPr>
        <w:lastRenderedPageBreak/>
        <w:drawing>
          <wp:inline distT="0" distB="0" distL="0" distR="0" wp14:anchorId="4819FCC7" wp14:editId="28033343">
            <wp:extent cx="3947667" cy="2951751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667" cy="29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843D" w14:textId="77777777" w:rsidR="0055290B" w:rsidRDefault="00000000">
      <w:pPr>
        <w:ind w:left="2444" w:right="1650"/>
      </w:pPr>
      <w:r>
        <w:t>Figure 1: interface employee</w:t>
      </w:r>
    </w:p>
    <w:p w14:paraId="2F3ADA06" w14:textId="77777777" w:rsidR="0055290B" w:rsidRDefault="00000000">
      <w:pPr>
        <w:spacing w:after="77" w:line="259" w:lineRule="auto"/>
        <w:ind w:left="-5" w:right="0"/>
        <w:jc w:val="left"/>
      </w:pPr>
      <w:r>
        <w:rPr>
          <w:b/>
          <w:sz w:val="29"/>
        </w:rPr>
        <w:t>Exportation des employ´es.</w:t>
      </w:r>
    </w:p>
    <w:p w14:paraId="7FCAE50D" w14:textId="77777777" w:rsidR="0055290B" w:rsidRDefault="00000000">
      <w:pPr>
        <w:spacing w:after="322" w:line="259" w:lineRule="auto"/>
        <w:ind w:left="777" w:right="0" w:firstLine="0"/>
        <w:jc w:val="left"/>
      </w:pPr>
      <w:r>
        <w:rPr>
          <w:noProof/>
        </w:rPr>
        <w:drawing>
          <wp:inline distT="0" distB="0" distL="0" distR="0" wp14:anchorId="1DD26A6F" wp14:editId="2C49D6AD">
            <wp:extent cx="3947722" cy="2998168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722" cy="29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31DD" w14:textId="77777777" w:rsidR="0055290B" w:rsidRDefault="00000000">
      <w:pPr>
        <w:spacing w:after="277"/>
        <w:ind w:left="2792" w:right="1650"/>
      </w:pPr>
      <w:r>
        <w:t>Figure 2: exportation</w:t>
      </w:r>
    </w:p>
    <w:p w14:paraId="25FFB4CB" w14:textId="77777777" w:rsidR="0055290B" w:rsidRDefault="00000000">
      <w:pPr>
        <w:spacing w:after="322" w:line="259" w:lineRule="auto"/>
        <w:ind w:left="777" w:right="0" w:firstLine="0"/>
        <w:jc w:val="left"/>
      </w:pPr>
      <w:r>
        <w:rPr>
          <w:noProof/>
        </w:rPr>
        <w:lastRenderedPageBreak/>
        <w:drawing>
          <wp:inline distT="0" distB="0" distL="0" distR="0" wp14:anchorId="27BD8716" wp14:editId="2CF42179">
            <wp:extent cx="3947674" cy="1740148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674" cy="17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A7D" w14:textId="77777777" w:rsidR="0055290B" w:rsidRPr="00451592" w:rsidRDefault="00000000">
      <w:pPr>
        <w:spacing w:after="267" w:line="265" w:lineRule="auto"/>
        <w:ind w:right="3730"/>
        <w:jc w:val="right"/>
        <w:rPr>
          <w:lang w:val="fr-BE"/>
        </w:rPr>
      </w:pPr>
      <w:r w:rsidRPr="00451592">
        <w:rPr>
          <w:lang w:val="fr-BE"/>
        </w:rPr>
        <w:t>Figure 3: les donn´ees sont exporter</w:t>
      </w:r>
    </w:p>
    <w:p w14:paraId="4B18C6D5" w14:textId="77777777" w:rsidR="0055290B" w:rsidRPr="00451592" w:rsidRDefault="00000000">
      <w:pPr>
        <w:spacing w:after="77" w:line="259" w:lineRule="auto"/>
        <w:ind w:left="-5" w:right="0"/>
        <w:jc w:val="left"/>
        <w:rPr>
          <w:lang w:val="fr-BE"/>
        </w:rPr>
      </w:pPr>
      <w:r w:rsidRPr="00451592">
        <w:rPr>
          <w:b/>
          <w:sz w:val="29"/>
          <w:lang w:val="fr-BE"/>
        </w:rPr>
        <w:t>Importation d’un nouveaux employ´e.</w:t>
      </w:r>
    </w:p>
    <w:p w14:paraId="1090C906" w14:textId="77777777" w:rsidR="0055290B" w:rsidRDefault="00000000">
      <w:pPr>
        <w:spacing w:after="322" w:line="259" w:lineRule="auto"/>
        <w:ind w:left="777" w:right="0" w:firstLine="0"/>
        <w:jc w:val="left"/>
      </w:pPr>
      <w:r>
        <w:rPr>
          <w:noProof/>
        </w:rPr>
        <w:drawing>
          <wp:inline distT="0" distB="0" distL="0" distR="0" wp14:anchorId="2CB4E790" wp14:editId="33245987">
            <wp:extent cx="3947732" cy="1706439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732" cy="17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B762" w14:textId="77777777" w:rsidR="0055290B" w:rsidRDefault="00000000">
      <w:pPr>
        <w:spacing w:after="267" w:line="265" w:lineRule="auto"/>
        <w:ind w:right="4404"/>
        <w:jc w:val="right"/>
      </w:pPr>
      <w:r>
        <w:t>Figure 4: file importer</w:t>
      </w:r>
    </w:p>
    <w:p w14:paraId="5493FA06" w14:textId="77777777" w:rsidR="0055290B" w:rsidRDefault="00000000">
      <w:pPr>
        <w:spacing w:after="322" w:line="259" w:lineRule="auto"/>
        <w:ind w:left="777" w:right="0" w:firstLine="0"/>
        <w:jc w:val="left"/>
      </w:pPr>
      <w:r>
        <w:rPr>
          <w:noProof/>
        </w:rPr>
        <w:lastRenderedPageBreak/>
        <w:drawing>
          <wp:inline distT="0" distB="0" distL="0" distR="0" wp14:anchorId="148B5E32" wp14:editId="41A968F3">
            <wp:extent cx="3947664" cy="295773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664" cy="29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A6B3" w14:textId="77777777" w:rsidR="0055290B" w:rsidRPr="00451592" w:rsidRDefault="00000000">
      <w:pPr>
        <w:spacing w:after="267" w:line="265" w:lineRule="auto"/>
        <w:ind w:right="4042"/>
        <w:jc w:val="right"/>
        <w:rPr>
          <w:lang w:val="fr-BE"/>
        </w:rPr>
      </w:pPr>
      <w:r w:rsidRPr="00451592">
        <w:rPr>
          <w:lang w:val="fr-BE"/>
        </w:rPr>
        <w:t>Figure 5: Importation r´eussie</w:t>
      </w:r>
    </w:p>
    <w:p w14:paraId="2A66F7CC" w14:textId="77777777" w:rsidR="0055290B" w:rsidRPr="00451592" w:rsidRDefault="00000000">
      <w:pPr>
        <w:spacing w:after="77" w:line="259" w:lineRule="auto"/>
        <w:ind w:left="-5" w:right="0"/>
        <w:jc w:val="left"/>
        <w:rPr>
          <w:lang w:val="fr-BE"/>
        </w:rPr>
      </w:pPr>
      <w:r w:rsidRPr="00451592">
        <w:rPr>
          <w:b/>
          <w:sz w:val="29"/>
          <w:lang w:val="fr-BE"/>
        </w:rPr>
        <w:t>l’exportation sp´ecifique des employ´es ayant des cong´es:</w:t>
      </w:r>
    </w:p>
    <w:p w14:paraId="4B3D0D9F" w14:textId="77777777" w:rsidR="0055290B" w:rsidRDefault="00000000">
      <w:pPr>
        <w:spacing w:after="322" w:line="259" w:lineRule="auto"/>
        <w:ind w:left="777" w:right="0" w:firstLine="0"/>
        <w:jc w:val="left"/>
      </w:pPr>
      <w:r>
        <w:rPr>
          <w:noProof/>
        </w:rPr>
        <w:drawing>
          <wp:inline distT="0" distB="0" distL="0" distR="0" wp14:anchorId="1B2C0261" wp14:editId="0263FD63">
            <wp:extent cx="3947722" cy="297796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722" cy="29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75AA" w14:textId="77777777" w:rsidR="0055290B" w:rsidRDefault="00000000">
      <w:pPr>
        <w:spacing w:after="244" w:line="288" w:lineRule="auto"/>
        <w:ind w:right="1665"/>
        <w:jc w:val="center"/>
      </w:pPr>
      <w:r>
        <w:t>Figure 6: Exportation</w:t>
      </w:r>
    </w:p>
    <w:p w14:paraId="43EEB99F" w14:textId="77777777" w:rsidR="0055290B" w:rsidRDefault="00000000">
      <w:pPr>
        <w:spacing w:after="322" w:line="259" w:lineRule="auto"/>
        <w:ind w:left="777" w:right="0" w:firstLine="0"/>
        <w:jc w:val="left"/>
      </w:pPr>
      <w:r>
        <w:rPr>
          <w:noProof/>
        </w:rPr>
        <w:lastRenderedPageBreak/>
        <w:drawing>
          <wp:inline distT="0" distB="0" distL="0" distR="0" wp14:anchorId="50FC70A4" wp14:editId="7F7A2DD3">
            <wp:extent cx="3947736" cy="958978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736" cy="9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F1D0" w14:textId="77777777" w:rsidR="0055290B" w:rsidRPr="00451592" w:rsidRDefault="00000000">
      <w:pPr>
        <w:spacing w:after="430" w:line="288" w:lineRule="auto"/>
        <w:ind w:right="1664"/>
        <w:jc w:val="center"/>
        <w:rPr>
          <w:lang w:val="fr-BE"/>
        </w:rPr>
      </w:pPr>
      <w:r w:rsidRPr="00451592">
        <w:rPr>
          <w:lang w:val="fr-BE"/>
        </w:rPr>
        <w:t>Figure 7: les donn´ees sont exporter</w:t>
      </w:r>
    </w:p>
    <w:p w14:paraId="077093C1" w14:textId="77777777" w:rsidR="0055290B" w:rsidRPr="00451592" w:rsidRDefault="00000000">
      <w:pPr>
        <w:pStyle w:val="Titre1"/>
        <w:ind w:left="-5"/>
        <w:rPr>
          <w:lang w:val="fr-BE"/>
        </w:rPr>
      </w:pPr>
      <w:r w:rsidRPr="00451592">
        <w:rPr>
          <w:lang w:val="fr-BE"/>
        </w:rPr>
        <w:t>Conclusion</w:t>
      </w:r>
    </w:p>
    <w:p w14:paraId="04E108C4" w14:textId="77777777" w:rsidR="0055290B" w:rsidRPr="00451592" w:rsidRDefault="00000000">
      <w:pPr>
        <w:ind w:right="1650"/>
        <w:rPr>
          <w:lang w:val="fr-BE"/>
        </w:rPr>
      </w:pPr>
      <w:r w:rsidRPr="00451592">
        <w:rPr>
          <w:lang w:val="fr-BE"/>
        </w:rPr>
        <w:t>Ces nouvelles fonctionnalit´es permettent `a l’application de g´erer efficacement les donn´ees des employ´es. L’importation simplifie l’int´egration de nouvelles donn´ees a` partir de fichiers CSV, tandis que l’exportation offre une solution pratique pour sauvegarder ou partager ces donn´ees. L’exportation sp´ecifique des employ´es en cong´e ajoute un niveau de d´etail suppl´ementaire, facilitant ainsi l’analyse et la gestion des cong´es. Ces am´eliorations renforcent la flexibilit´e et l’efficacit´e de l’application pour r´epondre aux besoins des utilisateurs.</w:t>
      </w:r>
    </w:p>
    <w:sectPr w:rsidR="0055290B" w:rsidRPr="00451592">
      <w:footerReference w:type="even" r:id="rId13"/>
      <w:footerReference w:type="default" r:id="rId14"/>
      <w:footerReference w:type="first" r:id="rId15"/>
      <w:pgSz w:w="11906" w:h="16838"/>
      <w:pgMar w:top="2576" w:right="412" w:bottom="2644" w:left="2058" w:header="720" w:footer="1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39D6D" w14:textId="77777777" w:rsidR="00561646" w:rsidRDefault="00561646">
      <w:pPr>
        <w:spacing w:after="0" w:line="240" w:lineRule="auto"/>
      </w:pPr>
      <w:r>
        <w:separator/>
      </w:r>
    </w:p>
  </w:endnote>
  <w:endnote w:type="continuationSeparator" w:id="0">
    <w:p w14:paraId="32116EBD" w14:textId="77777777" w:rsidR="00561646" w:rsidRDefault="0056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AC755" w14:textId="77777777" w:rsidR="0055290B" w:rsidRDefault="00000000">
    <w:pPr>
      <w:spacing w:after="0" w:line="259" w:lineRule="auto"/>
      <w:ind w:left="0" w:right="16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34291" w14:textId="77777777" w:rsidR="0055290B" w:rsidRDefault="00000000">
    <w:pPr>
      <w:spacing w:after="0" w:line="259" w:lineRule="auto"/>
      <w:ind w:left="0" w:right="16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3AE13" w14:textId="77777777" w:rsidR="0055290B" w:rsidRDefault="00000000">
    <w:pPr>
      <w:spacing w:after="0" w:line="259" w:lineRule="auto"/>
      <w:ind w:left="0" w:right="16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0CCE1" w14:textId="77777777" w:rsidR="00561646" w:rsidRDefault="00561646">
      <w:pPr>
        <w:spacing w:after="0" w:line="240" w:lineRule="auto"/>
      </w:pPr>
      <w:r>
        <w:separator/>
      </w:r>
    </w:p>
  </w:footnote>
  <w:footnote w:type="continuationSeparator" w:id="0">
    <w:p w14:paraId="524CEE2A" w14:textId="77777777" w:rsidR="00561646" w:rsidRDefault="00561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90B"/>
    <w:rsid w:val="00451592"/>
    <w:rsid w:val="0055290B"/>
    <w:rsid w:val="00561646"/>
    <w:rsid w:val="0072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F816"/>
  <w15:docId w15:val="{52B400D9-2243-428F-8766-C87BCAD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9" w:line="255" w:lineRule="auto"/>
      <w:ind w:left="10" w:right="1436" w:hanging="10"/>
      <w:jc w:val="both"/>
    </w:pPr>
    <w:rPr>
      <w:rFonts w:ascii="Cambria" w:eastAsia="Cambria" w:hAnsi="Cambria" w:cs="Cambria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77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74" w:line="259" w:lineRule="auto"/>
      <w:ind w:left="10" w:hanging="10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9"/>
    </w:rPr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9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FEKARI</dc:creator>
  <cp:keywords/>
  <cp:lastModifiedBy>Saad FEKARI</cp:lastModifiedBy>
  <cp:revision>2</cp:revision>
  <dcterms:created xsi:type="dcterms:W3CDTF">2024-12-31T21:09:00Z</dcterms:created>
  <dcterms:modified xsi:type="dcterms:W3CDTF">2024-12-31T21:09:00Z</dcterms:modified>
</cp:coreProperties>
</file>