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EE5309">
      <w:pPr>
        <w:pStyle w:val="5"/>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Title:</w:t>
      </w:r>
      <w:r>
        <w:rPr>
          <w:rFonts w:hint="default" w:ascii="Times New Roman" w:hAnsi="Times New Roman" w:cs="Times New Roman"/>
        </w:rPr>
        <w:br w:type="textWrapping"/>
      </w:r>
      <w:r>
        <w:rPr>
          <w:rStyle w:val="6"/>
          <w:rFonts w:hint="default" w:ascii="Times New Roman" w:hAnsi="Times New Roman" w:cs="Times New Roman"/>
        </w:rPr>
        <w:t>Version Control using GitHub</w:t>
      </w:r>
      <w:bookmarkStart w:id="0" w:name="_GoBack"/>
      <w:bookmarkEnd w:id="0"/>
    </w:p>
    <w:p w14:paraId="47B2373A">
      <w:pPr>
        <w:pStyle w:val="5"/>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Group Members:</w:t>
      </w:r>
    </w:p>
    <w:p w14:paraId="0FF01F78">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Hafsa Mazhar (Team Leader – GitHub)</w:t>
      </w:r>
    </w:p>
    <w:p w14:paraId="65F8814E">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Minahil Iftikhar (Collaborator)</w:t>
      </w:r>
    </w:p>
    <w:p w14:paraId="4227C2BE">
      <w:pPr>
        <w:pStyle w:val="5"/>
        <w:keepNext w:val="0"/>
        <w:keepLines w:val="0"/>
        <w:widowControl/>
        <w:suppressLineNumbers w:val="0"/>
        <w:ind w:left="720"/>
        <w:rPr>
          <w:rFonts w:hint="default" w:ascii="Times New Roman" w:hAnsi="Times New Roman" w:cs="Times New Roman"/>
          <w:lang w:val="en-GB"/>
        </w:rPr>
      </w:pPr>
      <w:r>
        <w:rPr>
          <w:rFonts w:hint="default" w:ascii="Times New Roman" w:hAnsi="Times New Roman" w:cs="Times New Roman"/>
          <w:lang w:val="en-GB"/>
        </w:rPr>
        <w:t>Zainab Iftikhar(Collaborator)</w:t>
      </w:r>
    </w:p>
    <w:p w14:paraId="2593D80A">
      <w:pPr>
        <w:keepNext w:val="0"/>
        <w:keepLines w:val="0"/>
        <w:widowControl/>
        <w:suppressLineNumbers w:val="0"/>
        <w:rPr>
          <w:rFonts w:hint="default" w:ascii="Times New Roman" w:hAnsi="Times New Roman" w:cs="Times New Roman"/>
        </w:rPr>
      </w:pPr>
    </w:p>
    <w:p w14:paraId="4013C6A9">
      <w:pPr>
        <w:pStyle w:val="2"/>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b/>
          <w:bCs/>
        </w:rPr>
        <w:t>Introduction</w:t>
      </w:r>
    </w:p>
    <w:p w14:paraId="6351E188">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Version control systems are tools that help developers manage changes to source code over time. They allow multiple team members to collaborate on the same project without losing track of previous versions.</w:t>
      </w:r>
    </w:p>
    <w:p w14:paraId="55B4ADBD">
      <w:pPr>
        <w:keepNext w:val="0"/>
        <w:keepLines w:val="0"/>
        <w:widowControl/>
        <w:suppressLineNumbers w:val="0"/>
        <w:rPr>
          <w:rFonts w:hint="default" w:ascii="Times New Roman" w:hAnsi="Times New Roman" w:cs="Times New Roman"/>
        </w:rPr>
      </w:pPr>
    </w:p>
    <w:p w14:paraId="01F08841">
      <w:pPr>
        <w:pStyle w:val="2"/>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b/>
          <w:bCs/>
        </w:rPr>
        <w:t>About GitHub</w:t>
      </w:r>
    </w:p>
    <w:p w14:paraId="57497DF8">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GitHub is a web-based platform built on top of Git, designed for version control and collaborative software development. It provides features like:</w:t>
      </w:r>
    </w:p>
    <w:p w14:paraId="2FEB9929">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Repositories to store code</w:t>
      </w:r>
    </w:p>
    <w:p w14:paraId="07CB23A3">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Branches to work on new ideas</w:t>
      </w:r>
    </w:p>
    <w:p w14:paraId="68C665F7">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Pull requests for code review</w:t>
      </w:r>
    </w:p>
    <w:p w14:paraId="149015DC">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Issues for bug tracking</w:t>
      </w:r>
    </w:p>
    <w:p w14:paraId="5336AEA2">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Actions for automation</w:t>
      </w:r>
    </w:p>
    <w:p w14:paraId="5B27F5E0">
      <w:pPr>
        <w:pStyle w:val="2"/>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b/>
          <w:bCs/>
        </w:rPr>
        <w:t>Collaborator Sections (to be filled later)</w:t>
      </w:r>
    </w:p>
    <w:p w14:paraId="26472E21">
      <w:pPr>
        <w:pStyle w:val="5"/>
        <w:keepNext w:val="0"/>
        <w:keepLines w:val="0"/>
        <w:widowControl/>
        <w:suppressLineNumbers w:val="0"/>
        <w:ind w:left="720"/>
        <w:rPr>
          <w:rFonts w:hint="default" w:ascii="Times New Roman" w:hAnsi="Times New Roman" w:cs="Times New Roman"/>
        </w:rPr>
      </w:pPr>
      <w:r>
        <w:rPr>
          <w:rStyle w:val="6"/>
          <w:rFonts w:hint="default" w:ascii="Times New Roman" w:hAnsi="Times New Roman" w:cs="Times New Roman"/>
        </w:rPr>
        <w:t>Member 1:</w:t>
      </w:r>
      <w:r>
        <w:rPr>
          <w:rFonts w:hint="default" w:ascii="Times New Roman" w:hAnsi="Times New Roman" w:cs="Times New Roman"/>
        </w:rPr>
        <w:t xml:space="preserve"> Add Introduction or overview.</w:t>
      </w:r>
    </w:p>
    <w:p w14:paraId="028D3373">
      <w:pPr>
        <w:pStyle w:val="5"/>
        <w:keepNext w:val="0"/>
        <w:keepLines w:val="0"/>
        <w:widowControl/>
        <w:suppressLineNumbers w:val="0"/>
        <w:ind w:left="720"/>
        <w:rPr>
          <w:rFonts w:hint="default" w:ascii="Times New Roman" w:hAnsi="Times New Roman" w:cs="Times New Roman"/>
        </w:rPr>
      </w:pPr>
      <w:r>
        <w:rPr>
          <w:rStyle w:val="6"/>
          <w:rFonts w:hint="default" w:ascii="Times New Roman" w:hAnsi="Times New Roman" w:cs="Times New Roman"/>
        </w:rPr>
        <w:t>Member 2:</w:t>
      </w:r>
      <w:r>
        <w:rPr>
          <w:rFonts w:hint="default" w:ascii="Times New Roman" w:hAnsi="Times New Roman" w:cs="Times New Roman"/>
        </w:rPr>
        <w:t xml:space="preserve"> Add detailed explanation.</w:t>
      </w:r>
    </w:p>
    <w:p w14:paraId="20BF9768">
      <w:pPr>
        <w:pStyle w:val="5"/>
        <w:keepNext w:val="0"/>
        <w:keepLines w:val="0"/>
        <w:widowControl/>
        <w:suppressLineNumbers w:val="0"/>
        <w:ind w:left="720"/>
        <w:rPr>
          <w:rFonts w:hint="default" w:ascii="Times New Roman" w:hAnsi="Times New Roman" w:cs="Times New Roman"/>
        </w:rPr>
      </w:pPr>
      <w:r>
        <w:rPr>
          <w:rStyle w:val="6"/>
          <w:rFonts w:hint="default" w:ascii="Times New Roman" w:hAnsi="Times New Roman" w:cs="Times New Roman"/>
        </w:rPr>
        <w:t>Member 3:</w:t>
      </w:r>
      <w:r>
        <w:rPr>
          <w:rFonts w:hint="default" w:ascii="Times New Roman" w:hAnsi="Times New Roman" w:cs="Times New Roman"/>
        </w:rPr>
        <w:t xml:space="preserve"> Add conclusion and learning reflection.</w:t>
      </w:r>
    </w:p>
    <w:p w14:paraId="4629A5B9">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3554FF"/>
    <w:rsid w:val="7A3554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2025-11-08T08:01:00Z</dcterms:created>
  <dc:creator>Hafsa</dc:creator>
  <cp:lastModifiedBy>Hafsa</cp:lastModifiedBy>
  <dcterms:modified xsi:type="dcterms:W3CDTF">2025-11-08T08:04:56Z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48A94FF47B834E02A042436B3A5A2F6A_11</vt:lpwstr>
  </property>
</Properties>
</file>