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9582" w14:textId="489172EC" w:rsidR="00AB2C42" w:rsidRPr="00867336" w:rsidRDefault="002E494A" w:rsidP="002E494A">
      <w:pPr>
        <w:rPr>
          <w:sz w:val="24"/>
          <w:szCs w:val="24"/>
        </w:rPr>
      </w:pPr>
      <w:r w:rsidRPr="00867336">
        <w:rPr>
          <w:b/>
          <w:bCs/>
          <w:sz w:val="24"/>
          <w:szCs w:val="24"/>
          <w:u w:val="single"/>
        </w:rPr>
        <w:t>Activity 1:</w:t>
      </w:r>
      <w:r w:rsidRPr="00867336">
        <w:rPr>
          <w:sz w:val="24"/>
          <w:szCs w:val="24"/>
        </w:rPr>
        <w:t xml:space="preserve"> </w:t>
      </w:r>
      <w:r w:rsidR="00AB2C42" w:rsidRPr="00867336">
        <w:rPr>
          <w:b/>
          <w:bCs/>
          <w:sz w:val="24"/>
          <w:szCs w:val="24"/>
        </w:rPr>
        <w:t>Open a browser on the XP machine. Send a request for an image file from a hypothetical (or real) HTTP server. What happens when you do this?</w:t>
      </w:r>
    </w:p>
    <w:p w14:paraId="53DDB54A" w14:textId="1D8E0CD7" w:rsidR="002E494A" w:rsidRDefault="002E494A" w:rsidP="002E494A">
      <w:r>
        <w:t>INetSim redirects the image requests to a default/sample image. As shown below in the screenshot:</w:t>
      </w:r>
    </w:p>
    <w:p w14:paraId="242E22DB" w14:textId="102035FA" w:rsidR="00AB2C42" w:rsidRDefault="00AB2C42" w:rsidP="00AB2C42">
      <w:r>
        <w:rPr>
          <w:noProof/>
        </w:rPr>
        <w:drawing>
          <wp:inline distT="0" distB="0" distL="0" distR="0" wp14:anchorId="2B367F0D" wp14:editId="2AFBD3AE">
            <wp:extent cx="5943600" cy="410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08450"/>
                    </a:xfrm>
                    <a:prstGeom prst="rect">
                      <a:avLst/>
                    </a:prstGeom>
                  </pic:spPr>
                </pic:pic>
              </a:graphicData>
            </a:graphic>
          </wp:inline>
        </w:drawing>
      </w:r>
    </w:p>
    <w:p w14:paraId="1E0D53FA" w14:textId="285DDF8E" w:rsidR="00AB2C42" w:rsidRPr="00867336" w:rsidRDefault="002E494A" w:rsidP="002E494A">
      <w:pPr>
        <w:rPr>
          <w:b/>
          <w:bCs/>
          <w:sz w:val="24"/>
          <w:szCs w:val="24"/>
        </w:rPr>
      </w:pPr>
      <w:r w:rsidRPr="00867336">
        <w:rPr>
          <w:b/>
          <w:bCs/>
          <w:sz w:val="24"/>
          <w:szCs w:val="24"/>
          <w:u w:val="single"/>
        </w:rPr>
        <w:t>Activity #2:</w:t>
      </w:r>
      <w:r w:rsidRPr="00867336">
        <w:rPr>
          <w:b/>
          <w:bCs/>
          <w:sz w:val="24"/>
          <w:szCs w:val="24"/>
        </w:rPr>
        <w:t xml:space="preserve"> </w:t>
      </w:r>
      <w:r w:rsidR="00AB2C42" w:rsidRPr="00867336">
        <w:rPr>
          <w:b/>
          <w:bCs/>
          <w:sz w:val="24"/>
          <w:szCs w:val="24"/>
        </w:rPr>
        <w:t>Send another request for a web page through HTTPS. What do you notice?</w:t>
      </w:r>
    </w:p>
    <w:p w14:paraId="345604A8" w14:textId="606B2FF2" w:rsidR="002E494A" w:rsidRPr="002E494A" w:rsidRDefault="002E494A" w:rsidP="002E494A">
      <w:r w:rsidRPr="002E494A">
        <w:t xml:space="preserve">INetSim redirects the webpage (or html) requests to a sample document. Basically, on each webpage request, this content is returned by the server. </w:t>
      </w:r>
    </w:p>
    <w:p w14:paraId="6D2B4F6C" w14:textId="0FB34344" w:rsidR="00AB2C42" w:rsidRDefault="00CB7A32" w:rsidP="00AB2C42">
      <w:r>
        <w:rPr>
          <w:noProof/>
        </w:rPr>
        <w:lastRenderedPageBreak/>
        <w:drawing>
          <wp:inline distT="0" distB="0" distL="0" distR="0" wp14:anchorId="1D5D59C5" wp14:editId="4F7FA3F7">
            <wp:extent cx="5943600" cy="3864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4610"/>
                    </a:xfrm>
                    <a:prstGeom prst="rect">
                      <a:avLst/>
                    </a:prstGeom>
                  </pic:spPr>
                </pic:pic>
              </a:graphicData>
            </a:graphic>
          </wp:inline>
        </w:drawing>
      </w:r>
    </w:p>
    <w:p w14:paraId="1F0740C9" w14:textId="744D1EEE" w:rsidR="003B0A44" w:rsidRDefault="003B0A44" w:rsidP="00AB2C42">
      <w:r>
        <w:rPr>
          <w:noProof/>
        </w:rPr>
        <w:drawing>
          <wp:inline distT="0" distB="0" distL="0" distR="0" wp14:anchorId="60BAFB87" wp14:editId="093549EB">
            <wp:extent cx="5943600" cy="4052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2570"/>
                    </a:xfrm>
                    <a:prstGeom prst="rect">
                      <a:avLst/>
                    </a:prstGeom>
                  </pic:spPr>
                </pic:pic>
              </a:graphicData>
            </a:graphic>
          </wp:inline>
        </w:drawing>
      </w:r>
    </w:p>
    <w:p w14:paraId="2E93CF12" w14:textId="7025172A" w:rsidR="00AB2C42" w:rsidRPr="00867336" w:rsidRDefault="002E494A" w:rsidP="00AB2C42">
      <w:pPr>
        <w:rPr>
          <w:b/>
          <w:bCs/>
          <w:sz w:val="24"/>
          <w:szCs w:val="24"/>
        </w:rPr>
      </w:pPr>
      <w:r w:rsidRPr="00867336">
        <w:rPr>
          <w:b/>
          <w:bCs/>
          <w:sz w:val="24"/>
          <w:szCs w:val="24"/>
          <w:u w:val="single"/>
        </w:rPr>
        <w:lastRenderedPageBreak/>
        <w:t>Activity #3:</w:t>
      </w:r>
      <w:r w:rsidR="00AB2C42" w:rsidRPr="00867336">
        <w:rPr>
          <w:b/>
          <w:bCs/>
          <w:sz w:val="24"/>
          <w:szCs w:val="24"/>
        </w:rPr>
        <w:t xml:space="preserve"> Try downloading an executable (either .com or .exe file) from any website. What</w:t>
      </w:r>
      <w:r w:rsidRPr="00867336">
        <w:rPr>
          <w:b/>
          <w:bCs/>
          <w:sz w:val="24"/>
          <w:szCs w:val="24"/>
        </w:rPr>
        <w:t xml:space="preserve"> </w:t>
      </w:r>
      <w:r w:rsidR="00AB2C42" w:rsidRPr="00867336">
        <w:rPr>
          <w:b/>
          <w:bCs/>
          <w:sz w:val="24"/>
          <w:szCs w:val="24"/>
        </w:rPr>
        <w:t>happens when you make this request?</w:t>
      </w:r>
    </w:p>
    <w:p w14:paraId="59F69BBE" w14:textId="5F86E6F8" w:rsidR="002E494A" w:rsidRPr="002E494A" w:rsidRDefault="002E494A" w:rsidP="00AB2C42">
      <w:r w:rsidRPr="002E494A">
        <w:t xml:space="preserve">A default or sample .exe file is downloaded. Opening this file will display the message of INetSim. This is because a default file has been sent to the client from INetSim server running on the REMnux virtual machine. </w:t>
      </w:r>
      <w:r>
        <w:t>Same like the redirection of image or webpage.</w:t>
      </w:r>
    </w:p>
    <w:p w14:paraId="2463711F" w14:textId="77777777" w:rsidR="00604427" w:rsidRDefault="00604427" w:rsidP="00AB2C42"/>
    <w:p w14:paraId="40C5C2E6" w14:textId="0B2D8739" w:rsidR="00CD7ADE" w:rsidRDefault="00604427" w:rsidP="00AB2C42">
      <w:r>
        <w:rPr>
          <w:noProof/>
        </w:rPr>
        <w:drawing>
          <wp:inline distT="0" distB="0" distL="0" distR="0" wp14:anchorId="78AADA79" wp14:editId="4D8C4433">
            <wp:extent cx="193357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085850"/>
                    </a:xfrm>
                    <a:prstGeom prst="rect">
                      <a:avLst/>
                    </a:prstGeom>
                  </pic:spPr>
                </pic:pic>
              </a:graphicData>
            </a:graphic>
          </wp:inline>
        </w:drawing>
      </w:r>
    </w:p>
    <w:p w14:paraId="6CA944FC" w14:textId="3BFE7427" w:rsidR="00E27EB7" w:rsidRDefault="00E27EB7" w:rsidP="00AB2C42">
      <w:r>
        <w:rPr>
          <w:noProof/>
        </w:rPr>
        <w:drawing>
          <wp:inline distT="0" distB="0" distL="0" distR="0" wp14:anchorId="2BBAD782" wp14:editId="41DD9A85">
            <wp:extent cx="5943600" cy="2228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8215"/>
                    </a:xfrm>
                    <a:prstGeom prst="rect">
                      <a:avLst/>
                    </a:prstGeom>
                  </pic:spPr>
                </pic:pic>
              </a:graphicData>
            </a:graphic>
          </wp:inline>
        </w:drawing>
      </w:r>
    </w:p>
    <w:p w14:paraId="6FA2040E" w14:textId="77777777" w:rsidR="003B0A44" w:rsidRDefault="003B0A44" w:rsidP="00AB2C42"/>
    <w:p w14:paraId="11D7905B" w14:textId="54672854" w:rsidR="00884A6C" w:rsidRPr="00867336" w:rsidRDefault="002E494A" w:rsidP="00AB2C42">
      <w:pPr>
        <w:rPr>
          <w:b/>
          <w:bCs/>
          <w:sz w:val="24"/>
          <w:szCs w:val="24"/>
        </w:rPr>
      </w:pPr>
      <w:r w:rsidRPr="00867336">
        <w:rPr>
          <w:b/>
          <w:bCs/>
          <w:sz w:val="24"/>
          <w:szCs w:val="24"/>
          <w:u w:val="single"/>
        </w:rPr>
        <w:t>Activity #4:</w:t>
      </w:r>
      <w:r w:rsidRPr="00867336">
        <w:rPr>
          <w:b/>
          <w:bCs/>
          <w:sz w:val="24"/>
          <w:szCs w:val="24"/>
        </w:rPr>
        <w:t xml:space="preserve"> Malware analysis on ApateDNS and INetSim</w:t>
      </w:r>
    </w:p>
    <w:p w14:paraId="3BB4FBE7" w14:textId="345A4D68" w:rsidR="00E52D80" w:rsidRPr="00867336" w:rsidRDefault="008B17E9" w:rsidP="00AB2C42">
      <w:pPr>
        <w:rPr>
          <w:b/>
          <w:bCs/>
          <w:sz w:val="24"/>
          <w:szCs w:val="24"/>
        </w:rPr>
      </w:pPr>
      <w:r w:rsidRPr="00867336">
        <w:rPr>
          <w:b/>
          <w:bCs/>
          <w:sz w:val="24"/>
          <w:szCs w:val="24"/>
          <w:u w:val="single"/>
        </w:rPr>
        <w:t>Malware #1:</w:t>
      </w:r>
      <w:r w:rsidRPr="00867336">
        <w:rPr>
          <w:b/>
          <w:bCs/>
          <w:sz w:val="24"/>
          <w:szCs w:val="24"/>
        </w:rPr>
        <w:t xml:space="preserve"> </w:t>
      </w:r>
      <w:r w:rsidR="00E52D80" w:rsidRPr="00867336">
        <w:rPr>
          <w:b/>
          <w:bCs/>
          <w:sz w:val="24"/>
          <w:szCs w:val="24"/>
        </w:rPr>
        <w:t>Live Messenger</w:t>
      </w:r>
    </w:p>
    <w:p w14:paraId="0758590A" w14:textId="07D50DBE" w:rsidR="008B17E9" w:rsidRPr="008B17E9" w:rsidRDefault="008B17E9" w:rsidP="00AB2C42">
      <w:r w:rsidRPr="008B17E9">
        <w:t xml:space="preserve">This malware simply opens a website </w:t>
      </w:r>
      <w:hyperlink r:id="rId10" w:history="1">
        <w:r w:rsidRPr="008B17E9">
          <w:rPr>
            <w:rStyle w:val="Hyperlink"/>
          </w:rPr>
          <w:t>www.ourgodfather.com</w:t>
        </w:r>
      </w:hyperlink>
      <w:r w:rsidR="00F526FC">
        <w:t xml:space="preserve"> when the Live Messenger is closed. The domain being requested is </w:t>
      </w:r>
      <w:hyperlink r:id="rId11" w:history="1">
        <w:r w:rsidR="00F526FC" w:rsidRPr="00EC78F0">
          <w:rPr>
            <w:rStyle w:val="Hyperlink"/>
          </w:rPr>
          <w:t>www.ourgodfather.com</w:t>
        </w:r>
      </w:hyperlink>
      <w:r w:rsidR="00F526FC">
        <w:t xml:space="preserve">. </w:t>
      </w:r>
      <w:r w:rsidRPr="008B17E9">
        <w:t xml:space="preserve">As shown in the screenshot below: </w:t>
      </w:r>
    </w:p>
    <w:p w14:paraId="3962700E" w14:textId="1351145E" w:rsidR="001E43C6" w:rsidRDefault="001E43C6" w:rsidP="00AB2C42">
      <w:r>
        <w:rPr>
          <w:noProof/>
        </w:rPr>
        <w:lastRenderedPageBreak/>
        <w:drawing>
          <wp:inline distT="0" distB="0" distL="0" distR="0" wp14:anchorId="69912A52" wp14:editId="5DB6A4CE">
            <wp:extent cx="5943600" cy="215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5190"/>
                    </a:xfrm>
                    <a:prstGeom prst="rect">
                      <a:avLst/>
                    </a:prstGeom>
                  </pic:spPr>
                </pic:pic>
              </a:graphicData>
            </a:graphic>
          </wp:inline>
        </w:drawing>
      </w:r>
    </w:p>
    <w:p w14:paraId="28870370" w14:textId="1DCAE427" w:rsidR="008B17E9" w:rsidRDefault="008B17E9" w:rsidP="00AB2C42">
      <w:r>
        <w:rPr>
          <w:noProof/>
        </w:rPr>
        <w:drawing>
          <wp:inline distT="0" distB="0" distL="0" distR="0" wp14:anchorId="0B9F6425" wp14:editId="101C9A5B">
            <wp:extent cx="5943600" cy="1325880"/>
            <wp:effectExtent l="0" t="0" r="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943600" cy="1325880"/>
                    </a:xfrm>
                    <a:prstGeom prst="rect">
                      <a:avLst/>
                    </a:prstGeom>
                  </pic:spPr>
                </pic:pic>
              </a:graphicData>
            </a:graphic>
          </wp:inline>
        </w:drawing>
      </w:r>
    </w:p>
    <w:p w14:paraId="2F07429A" w14:textId="7548905A" w:rsidR="00E52D80" w:rsidRDefault="008B17E9" w:rsidP="00AB2C42">
      <w:r w:rsidRPr="00867336">
        <w:rPr>
          <w:b/>
          <w:bCs/>
          <w:u w:val="single"/>
        </w:rPr>
        <w:t>Interesting Point:</w:t>
      </w:r>
      <w:r>
        <w:t xml:space="preserve"> Entering “hello” in the email address field will open the settings of the malware. This backdoor was found by chance. The screenshot of settings page is given below:</w:t>
      </w:r>
    </w:p>
    <w:p w14:paraId="6E154BC0" w14:textId="62EE5A05" w:rsidR="002F7F24" w:rsidRDefault="001E43C6" w:rsidP="00AB2C42">
      <w:r>
        <w:rPr>
          <w:noProof/>
        </w:rPr>
        <w:lastRenderedPageBreak/>
        <w:drawing>
          <wp:inline distT="0" distB="0" distL="0" distR="0" wp14:anchorId="0C7ACC5B" wp14:editId="5DFE839E">
            <wp:extent cx="4200525"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5486400"/>
                    </a:xfrm>
                    <a:prstGeom prst="rect">
                      <a:avLst/>
                    </a:prstGeom>
                  </pic:spPr>
                </pic:pic>
              </a:graphicData>
            </a:graphic>
          </wp:inline>
        </w:drawing>
      </w:r>
    </w:p>
    <w:p w14:paraId="66FEA32B" w14:textId="6D004BA8" w:rsidR="00E52D80" w:rsidRPr="00867336" w:rsidRDefault="008B17E9" w:rsidP="00AB2C42">
      <w:pPr>
        <w:rPr>
          <w:b/>
          <w:bCs/>
          <w:sz w:val="24"/>
          <w:szCs w:val="24"/>
          <w:u w:val="single"/>
        </w:rPr>
      </w:pPr>
      <w:r w:rsidRPr="00867336">
        <w:rPr>
          <w:b/>
          <w:bCs/>
          <w:sz w:val="24"/>
          <w:szCs w:val="24"/>
          <w:u w:val="single"/>
        </w:rPr>
        <w:t xml:space="preserve">Malware </w:t>
      </w:r>
      <w:r w:rsidR="00E52D80" w:rsidRPr="00867336">
        <w:rPr>
          <w:b/>
          <w:bCs/>
          <w:sz w:val="24"/>
          <w:szCs w:val="24"/>
          <w:u w:val="single"/>
        </w:rPr>
        <w:t>Sample 1:</w:t>
      </w:r>
    </w:p>
    <w:p w14:paraId="3F6354B5" w14:textId="7AF73FD9" w:rsidR="008B17E9" w:rsidRPr="008B4B3A" w:rsidRDefault="008B17E9" w:rsidP="00AB2C42">
      <w:r w:rsidRPr="008B4B3A">
        <w:t>This malware just</w:t>
      </w:r>
      <w:r w:rsidR="00F526FC">
        <w:t xml:space="preserve"> requests for the domain </w:t>
      </w:r>
      <w:hyperlink r:id="rId15" w:history="1">
        <w:r w:rsidR="00F526FC" w:rsidRPr="00EC78F0">
          <w:rPr>
            <w:rStyle w:val="Hyperlink"/>
          </w:rPr>
          <w:t>www.malwareanalysisbook.com</w:t>
        </w:r>
      </w:hyperlink>
      <w:r w:rsidR="00F526FC">
        <w:t xml:space="preserve"> and</w:t>
      </w:r>
      <w:r w:rsidRPr="008B4B3A">
        <w:t xml:space="preserve"> opens up a page </w:t>
      </w:r>
      <w:hyperlink r:id="rId16" w:history="1">
        <w:r w:rsidR="008B4B3A" w:rsidRPr="008B4B3A">
          <w:rPr>
            <w:rStyle w:val="Hyperlink"/>
            <w:u w:val="none"/>
          </w:rPr>
          <w:t>www.malwareanalysisbook.com/ad.html</w:t>
        </w:r>
      </w:hyperlink>
      <w:r w:rsidR="008B4B3A" w:rsidRPr="008B4B3A">
        <w:t>.</w:t>
      </w:r>
    </w:p>
    <w:p w14:paraId="4995C2DF" w14:textId="26FDF9D9" w:rsidR="00E52D80" w:rsidRDefault="00E52D80" w:rsidP="00AB2C42">
      <w:r>
        <w:rPr>
          <w:noProof/>
        </w:rPr>
        <w:drawing>
          <wp:inline distT="0" distB="0" distL="0" distR="0" wp14:anchorId="374E51A5" wp14:editId="62EA5F9C">
            <wp:extent cx="59436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48740"/>
                    </a:xfrm>
                    <a:prstGeom prst="rect">
                      <a:avLst/>
                    </a:prstGeom>
                  </pic:spPr>
                </pic:pic>
              </a:graphicData>
            </a:graphic>
          </wp:inline>
        </w:drawing>
      </w:r>
    </w:p>
    <w:p w14:paraId="7866C43C" w14:textId="781D06F9" w:rsidR="00E52D80" w:rsidRDefault="00E52D80" w:rsidP="00AB2C42">
      <w:r>
        <w:rPr>
          <w:noProof/>
        </w:rPr>
        <w:lastRenderedPageBreak/>
        <w:drawing>
          <wp:inline distT="0" distB="0" distL="0" distR="0" wp14:anchorId="4D1A74C5" wp14:editId="212DE0FD">
            <wp:extent cx="5943600" cy="1974850"/>
            <wp:effectExtent l="0" t="0" r="0" b="635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5943600" cy="1974850"/>
                    </a:xfrm>
                    <a:prstGeom prst="rect">
                      <a:avLst/>
                    </a:prstGeom>
                  </pic:spPr>
                </pic:pic>
              </a:graphicData>
            </a:graphic>
          </wp:inline>
        </w:drawing>
      </w:r>
    </w:p>
    <w:p w14:paraId="777A603A" w14:textId="27B7508A" w:rsidR="00E52D80" w:rsidRPr="00867336" w:rsidRDefault="008B4B3A" w:rsidP="00AB2C42">
      <w:pPr>
        <w:rPr>
          <w:b/>
          <w:bCs/>
          <w:sz w:val="24"/>
          <w:szCs w:val="24"/>
          <w:u w:val="single"/>
        </w:rPr>
      </w:pPr>
      <w:r w:rsidRPr="00867336">
        <w:rPr>
          <w:b/>
          <w:bCs/>
          <w:sz w:val="24"/>
          <w:szCs w:val="24"/>
          <w:u w:val="single"/>
        </w:rPr>
        <w:t xml:space="preserve">Malware </w:t>
      </w:r>
      <w:r w:rsidR="00E52D80" w:rsidRPr="00867336">
        <w:rPr>
          <w:b/>
          <w:bCs/>
          <w:sz w:val="24"/>
          <w:szCs w:val="24"/>
          <w:u w:val="single"/>
        </w:rPr>
        <w:t xml:space="preserve">Sample </w:t>
      </w:r>
      <w:r w:rsidRPr="00867336">
        <w:rPr>
          <w:b/>
          <w:bCs/>
          <w:sz w:val="24"/>
          <w:szCs w:val="24"/>
          <w:u w:val="single"/>
        </w:rPr>
        <w:t>2</w:t>
      </w:r>
      <w:r w:rsidR="00E52D80" w:rsidRPr="00867336">
        <w:rPr>
          <w:b/>
          <w:bCs/>
          <w:sz w:val="24"/>
          <w:szCs w:val="24"/>
          <w:u w:val="single"/>
        </w:rPr>
        <w:t>:</w:t>
      </w:r>
    </w:p>
    <w:p w14:paraId="2F6E8548" w14:textId="77777777" w:rsidR="008B4B3A" w:rsidRDefault="008B4B3A" w:rsidP="008B4B3A">
      <w:r>
        <w:t>The malware performs the following actions in sequence:</w:t>
      </w:r>
    </w:p>
    <w:p w14:paraId="3DFBF05A" w14:textId="77777777" w:rsidR="008B4B3A" w:rsidRDefault="008B4B3A" w:rsidP="008B4B3A">
      <w:pPr>
        <w:pStyle w:val="ListParagraph"/>
        <w:numPr>
          <w:ilvl w:val="0"/>
          <w:numId w:val="2"/>
        </w:numPr>
      </w:pPr>
      <w:r>
        <w:t xml:space="preserve">HTTP Request for </w:t>
      </w:r>
      <w:hyperlink r:id="rId19" w:history="1">
        <w:r w:rsidRPr="00EC78F0">
          <w:rPr>
            <w:rStyle w:val="Hyperlink"/>
          </w:rPr>
          <w:t>www.windowsupdate.microsoft.com</w:t>
        </w:r>
      </w:hyperlink>
      <w:r>
        <w:t xml:space="preserve"> </w:t>
      </w:r>
    </w:p>
    <w:p w14:paraId="59376DDE" w14:textId="7A59590C" w:rsidR="00E52D80" w:rsidRDefault="008B4B3A" w:rsidP="008B4B3A">
      <w:pPr>
        <w:pStyle w:val="ListParagraph"/>
        <w:numPr>
          <w:ilvl w:val="0"/>
          <w:numId w:val="2"/>
        </w:numPr>
      </w:pPr>
      <w:r>
        <w:t xml:space="preserve">HTTP Request for </w:t>
      </w:r>
      <w:hyperlink r:id="rId20" w:history="1">
        <w:r w:rsidRPr="00EC78F0">
          <w:rPr>
            <w:rStyle w:val="Hyperlink"/>
          </w:rPr>
          <w:t>www.practicalmalwareanalysis.com/updater.exe</w:t>
        </w:r>
      </w:hyperlink>
      <w:r>
        <w:br/>
      </w:r>
      <w:r>
        <w:rPr>
          <w:noProof/>
        </w:rPr>
        <w:drawing>
          <wp:inline distT="0" distB="0" distL="0" distR="0" wp14:anchorId="7931D002" wp14:editId="0705C302">
            <wp:extent cx="5943600" cy="2108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08200"/>
                    </a:xfrm>
                    <a:prstGeom prst="rect">
                      <a:avLst/>
                    </a:prstGeom>
                  </pic:spPr>
                </pic:pic>
              </a:graphicData>
            </a:graphic>
          </wp:inline>
        </w:drawing>
      </w:r>
    </w:p>
    <w:p w14:paraId="541611CC" w14:textId="7742274F" w:rsidR="00F526FC" w:rsidRDefault="00F526FC" w:rsidP="00F526FC">
      <w:r>
        <w:t>Domains Requested:</w:t>
      </w:r>
    </w:p>
    <w:p w14:paraId="3FEAE641" w14:textId="65762AE2" w:rsidR="00F526FC" w:rsidRDefault="00000000" w:rsidP="00F526FC">
      <w:pPr>
        <w:pStyle w:val="ListParagraph"/>
        <w:numPr>
          <w:ilvl w:val="0"/>
          <w:numId w:val="3"/>
        </w:numPr>
      </w:pPr>
      <w:hyperlink r:id="rId22" w:history="1">
        <w:r w:rsidR="00F526FC" w:rsidRPr="00EC78F0">
          <w:rPr>
            <w:rStyle w:val="Hyperlink"/>
          </w:rPr>
          <w:t>www.windowsupdate.microsoft.com</w:t>
        </w:r>
      </w:hyperlink>
    </w:p>
    <w:p w14:paraId="5C8A59C5" w14:textId="229577E8" w:rsidR="00F526FC" w:rsidRDefault="00F526FC" w:rsidP="00F526FC">
      <w:pPr>
        <w:pStyle w:val="ListParagraph"/>
        <w:numPr>
          <w:ilvl w:val="0"/>
          <w:numId w:val="3"/>
        </w:numPr>
      </w:pPr>
      <w:r>
        <w:t>www.practicalmalwareanalysis.com</w:t>
      </w:r>
    </w:p>
    <w:p w14:paraId="65E1AB3A" w14:textId="5761C6BF" w:rsidR="008B4B3A" w:rsidRDefault="008B4B3A" w:rsidP="008B4B3A">
      <w:r>
        <w:t>INetSim returns a sample page on the first request and an .exe file on the second request. What this malware does is to attempt to download a malicious file disguised as windows update. Since the webpage for Windows update is opened while the file is being downloaded, user might think that this .exe file is from Microsoft. However, the file is requested from aforementioned website. Screenshots are given below for reference:</w:t>
      </w:r>
    </w:p>
    <w:p w14:paraId="21A7C1AD" w14:textId="1418352E" w:rsidR="00E52D80" w:rsidRDefault="00E52D80" w:rsidP="00AB2C42">
      <w:r>
        <w:rPr>
          <w:noProof/>
        </w:rPr>
        <w:lastRenderedPageBreak/>
        <w:drawing>
          <wp:inline distT="0" distB="0" distL="0" distR="0" wp14:anchorId="157C20BE" wp14:editId="71603D2F">
            <wp:extent cx="5943600" cy="2512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2695"/>
                    </a:xfrm>
                    <a:prstGeom prst="rect">
                      <a:avLst/>
                    </a:prstGeom>
                  </pic:spPr>
                </pic:pic>
              </a:graphicData>
            </a:graphic>
          </wp:inline>
        </w:drawing>
      </w:r>
    </w:p>
    <w:p w14:paraId="7FBCD7FC" w14:textId="0AB6DA2F" w:rsidR="00E52D80" w:rsidRDefault="00E52D80" w:rsidP="00AB2C42"/>
    <w:p w14:paraId="23DCE576" w14:textId="79FFC80B" w:rsidR="00E52D80" w:rsidRDefault="00E52D80" w:rsidP="00AB2C42">
      <w:r>
        <w:rPr>
          <w:noProof/>
        </w:rPr>
        <w:drawing>
          <wp:inline distT="0" distB="0" distL="0" distR="0" wp14:anchorId="0AB003B0" wp14:editId="694E4025">
            <wp:extent cx="5943600" cy="2323465"/>
            <wp:effectExtent l="0" t="0" r="0" b="63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4"/>
                    <a:stretch>
                      <a:fillRect/>
                    </a:stretch>
                  </pic:blipFill>
                  <pic:spPr>
                    <a:xfrm>
                      <a:off x="0" y="0"/>
                      <a:ext cx="5943600" cy="2323465"/>
                    </a:xfrm>
                    <a:prstGeom prst="rect">
                      <a:avLst/>
                    </a:prstGeom>
                  </pic:spPr>
                </pic:pic>
              </a:graphicData>
            </a:graphic>
          </wp:inline>
        </w:drawing>
      </w:r>
    </w:p>
    <w:p w14:paraId="64AA50D2" w14:textId="74EB67D2" w:rsidR="00E52D80" w:rsidRDefault="00E52D80" w:rsidP="00AB2C42"/>
    <w:p w14:paraId="74AC744B" w14:textId="5D12692C" w:rsidR="000E1894" w:rsidRDefault="00E52D80" w:rsidP="00AB2C42">
      <w:r>
        <w:rPr>
          <w:noProof/>
        </w:rPr>
        <w:drawing>
          <wp:inline distT="0" distB="0" distL="0" distR="0" wp14:anchorId="408651B6" wp14:editId="53728FD2">
            <wp:extent cx="5943600"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94560"/>
                    </a:xfrm>
                    <a:prstGeom prst="rect">
                      <a:avLst/>
                    </a:prstGeom>
                  </pic:spPr>
                </pic:pic>
              </a:graphicData>
            </a:graphic>
          </wp:inline>
        </w:drawing>
      </w:r>
    </w:p>
    <w:p w14:paraId="2659AA62" w14:textId="58EA2C92" w:rsidR="008B4B3A" w:rsidRDefault="008B4B3A" w:rsidP="00AB2C42"/>
    <w:p w14:paraId="40ECD749" w14:textId="540B4FBE" w:rsidR="00D27B2D" w:rsidRPr="00867336" w:rsidRDefault="00D27B2D" w:rsidP="00AB2C42">
      <w:pPr>
        <w:rPr>
          <w:b/>
          <w:bCs/>
          <w:sz w:val="24"/>
          <w:szCs w:val="24"/>
          <w:u w:val="single"/>
        </w:rPr>
      </w:pPr>
      <w:r w:rsidRPr="00867336">
        <w:rPr>
          <w:b/>
          <w:bCs/>
          <w:sz w:val="24"/>
          <w:szCs w:val="24"/>
          <w:u w:val="single"/>
        </w:rPr>
        <w:lastRenderedPageBreak/>
        <w:t>Activity Part II: Observing Malware using FakeNet</w:t>
      </w:r>
    </w:p>
    <w:p w14:paraId="408166A9" w14:textId="50FF0BDB" w:rsidR="00260EE2" w:rsidRPr="00867336" w:rsidRDefault="00D27B2D" w:rsidP="00AB2C42">
      <w:pPr>
        <w:rPr>
          <w:b/>
          <w:bCs/>
          <w:sz w:val="24"/>
          <w:szCs w:val="24"/>
          <w:u w:val="single"/>
        </w:rPr>
      </w:pPr>
      <w:r w:rsidRPr="00867336">
        <w:rPr>
          <w:b/>
          <w:bCs/>
          <w:sz w:val="24"/>
          <w:szCs w:val="24"/>
          <w:u w:val="single"/>
        </w:rPr>
        <w:t>Live Messenger Malware:</w:t>
      </w:r>
    </w:p>
    <w:p w14:paraId="3960B7F5" w14:textId="24CB03C6" w:rsidR="00D27B2D" w:rsidRDefault="00D27B2D" w:rsidP="00AB2C42">
      <w:r>
        <w:rPr>
          <w:noProof/>
        </w:rPr>
        <w:drawing>
          <wp:inline distT="0" distB="0" distL="0" distR="0" wp14:anchorId="6BF97C47" wp14:editId="505341E8">
            <wp:extent cx="5943600" cy="3298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98190"/>
                    </a:xfrm>
                    <a:prstGeom prst="rect">
                      <a:avLst/>
                    </a:prstGeom>
                  </pic:spPr>
                </pic:pic>
              </a:graphicData>
            </a:graphic>
          </wp:inline>
        </w:drawing>
      </w:r>
    </w:p>
    <w:p w14:paraId="1B5C8219" w14:textId="5819FC32" w:rsidR="00260EE2" w:rsidRDefault="00A16B5D" w:rsidP="00AB2C42">
      <w:r>
        <w:rPr>
          <w:noProof/>
        </w:rPr>
        <w:drawing>
          <wp:inline distT="0" distB="0" distL="0" distR="0" wp14:anchorId="77ECDD42" wp14:editId="02FD673D">
            <wp:extent cx="5943600" cy="2564130"/>
            <wp:effectExtent l="0" t="0" r="0" b="7620"/>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27"/>
                    <a:stretch>
                      <a:fillRect/>
                    </a:stretch>
                  </pic:blipFill>
                  <pic:spPr>
                    <a:xfrm>
                      <a:off x="0" y="0"/>
                      <a:ext cx="5943600" cy="2564130"/>
                    </a:xfrm>
                    <a:prstGeom prst="rect">
                      <a:avLst/>
                    </a:prstGeom>
                  </pic:spPr>
                </pic:pic>
              </a:graphicData>
            </a:graphic>
          </wp:inline>
        </w:drawing>
      </w:r>
    </w:p>
    <w:p w14:paraId="56FF31B3" w14:textId="4AD30F1E" w:rsidR="00260EE2" w:rsidRPr="00867336" w:rsidRDefault="00260EE2" w:rsidP="00AB2C42">
      <w:pPr>
        <w:rPr>
          <w:b/>
          <w:bCs/>
          <w:sz w:val="24"/>
          <w:szCs w:val="24"/>
          <w:u w:val="single"/>
        </w:rPr>
      </w:pPr>
      <w:r w:rsidRPr="00867336">
        <w:rPr>
          <w:b/>
          <w:bCs/>
          <w:sz w:val="24"/>
          <w:szCs w:val="24"/>
          <w:u w:val="single"/>
        </w:rPr>
        <w:t>Malware Sample 1:</w:t>
      </w:r>
    </w:p>
    <w:p w14:paraId="499CFD4F" w14:textId="135251D4" w:rsidR="00260EE2" w:rsidRDefault="00260EE2" w:rsidP="00AB2C42">
      <w:r>
        <w:rPr>
          <w:noProof/>
        </w:rPr>
        <w:lastRenderedPageBreak/>
        <w:drawing>
          <wp:inline distT="0" distB="0" distL="0" distR="0" wp14:anchorId="650D1E08" wp14:editId="081C9028">
            <wp:extent cx="5943600" cy="3308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08350"/>
                    </a:xfrm>
                    <a:prstGeom prst="rect">
                      <a:avLst/>
                    </a:prstGeom>
                  </pic:spPr>
                </pic:pic>
              </a:graphicData>
            </a:graphic>
          </wp:inline>
        </w:drawing>
      </w:r>
    </w:p>
    <w:p w14:paraId="45C4C385" w14:textId="247BF7F8" w:rsidR="00A16B5D" w:rsidRDefault="00A16B5D" w:rsidP="00AB2C42">
      <w:r>
        <w:rPr>
          <w:noProof/>
        </w:rPr>
        <w:drawing>
          <wp:inline distT="0" distB="0" distL="0" distR="0" wp14:anchorId="42E4B14C" wp14:editId="4E62E694">
            <wp:extent cx="5943600" cy="2480945"/>
            <wp:effectExtent l="0" t="0" r="0" b="0"/>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pic:nvPicPr>
                  <pic:blipFill>
                    <a:blip r:embed="rId29"/>
                    <a:stretch>
                      <a:fillRect/>
                    </a:stretch>
                  </pic:blipFill>
                  <pic:spPr>
                    <a:xfrm>
                      <a:off x="0" y="0"/>
                      <a:ext cx="5943600" cy="2480945"/>
                    </a:xfrm>
                    <a:prstGeom prst="rect">
                      <a:avLst/>
                    </a:prstGeom>
                  </pic:spPr>
                </pic:pic>
              </a:graphicData>
            </a:graphic>
          </wp:inline>
        </w:drawing>
      </w:r>
    </w:p>
    <w:p w14:paraId="159AF9E8" w14:textId="785DE91C" w:rsidR="00260EE2" w:rsidRPr="00867336" w:rsidRDefault="00260EE2" w:rsidP="00AB2C42">
      <w:pPr>
        <w:rPr>
          <w:b/>
          <w:bCs/>
          <w:sz w:val="24"/>
          <w:szCs w:val="24"/>
          <w:u w:val="single"/>
        </w:rPr>
      </w:pPr>
      <w:r w:rsidRPr="00867336">
        <w:rPr>
          <w:b/>
          <w:bCs/>
          <w:sz w:val="24"/>
          <w:szCs w:val="24"/>
          <w:u w:val="single"/>
        </w:rPr>
        <w:t>Malware Sample 2:</w:t>
      </w:r>
    </w:p>
    <w:p w14:paraId="5FBAAB17" w14:textId="3189CB32" w:rsidR="00260EE2" w:rsidRDefault="00086953" w:rsidP="00AB2C42">
      <w:r>
        <w:rPr>
          <w:noProof/>
        </w:rPr>
        <w:lastRenderedPageBreak/>
        <w:drawing>
          <wp:inline distT="0" distB="0" distL="0" distR="0" wp14:anchorId="0E451D3A" wp14:editId="324D2182">
            <wp:extent cx="5943600" cy="2317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17750"/>
                    </a:xfrm>
                    <a:prstGeom prst="rect">
                      <a:avLst/>
                    </a:prstGeom>
                  </pic:spPr>
                </pic:pic>
              </a:graphicData>
            </a:graphic>
          </wp:inline>
        </w:drawing>
      </w:r>
      <w:r w:rsidR="003742FE">
        <w:rPr>
          <w:noProof/>
        </w:rPr>
        <w:drawing>
          <wp:inline distT="0" distB="0" distL="0" distR="0" wp14:anchorId="2787C304" wp14:editId="1C8FD065">
            <wp:extent cx="5943600" cy="34290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1"/>
                    <a:stretch>
                      <a:fillRect/>
                    </a:stretch>
                  </pic:blipFill>
                  <pic:spPr>
                    <a:xfrm>
                      <a:off x="0" y="0"/>
                      <a:ext cx="5943600" cy="3429000"/>
                    </a:xfrm>
                    <a:prstGeom prst="rect">
                      <a:avLst/>
                    </a:prstGeom>
                  </pic:spPr>
                </pic:pic>
              </a:graphicData>
            </a:graphic>
          </wp:inline>
        </w:drawing>
      </w:r>
    </w:p>
    <w:p w14:paraId="22A6F8E6" w14:textId="6376B69C" w:rsidR="00A16B5D" w:rsidRDefault="00A16B5D" w:rsidP="00AB2C42"/>
    <w:p w14:paraId="5C4867A5" w14:textId="7D2F0574" w:rsidR="00086953" w:rsidRPr="00867336" w:rsidRDefault="00086953" w:rsidP="00AB2C42">
      <w:pPr>
        <w:rPr>
          <w:b/>
          <w:bCs/>
          <w:sz w:val="24"/>
          <w:szCs w:val="24"/>
          <w:u w:val="single"/>
        </w:rPr>
      </w:pPr>
      <w:r w:rsidRPr="00867336">
        <w:rPr>
          <w:b/>
          <w:bCs/>
          <w:sz w:val="24"/>
          <w:szCs w:val="24"/>
          <w:u w:val="single"/>
        </w:rPr>
        <w:t xml:space="preserve">Observations &amp; Contrast with INetSim: </w:t>
      </w:r>
    </w:p>
    <w:p w14:paraId="3C1B33FC" w14:textId="3DF1452A" w:rsidR="00086953" w:rsidRDefault="00086953" w:rsidP="00AB2C42">
      <w:r>
        <w:t xml:space="preserve">FakeNet performs the similar duty as INetSim. The requests are redirected, and sample webpage is shown. Same procedure is for .exe file, a sample program of FakeNet is downloaded instead. The WireShark files show the same observations &amp; results as obtained earlier. Thus, </w:t>
      </w:r>
      <w:r w:rsidRPr="00F526FC">
        <w:rPr>
          <w:b/>
          <w:bCs/>
        </w:rPr>
        <w:t>making no difference in overall working</w:t>
      </w:r>
      <w:r>
        <w:t>.</w:t>
      </w:r>
    </w:p>
    <w:p w14:paraId="50791110" w14:textId="3B05682E" w:rsidR="00086953" w:rsidRDefault="00086953" w:rsidP="00AB2C42">
      <w:r>
        <w:t xml:space="preserve">However, FakeNet is more convenient as there is no need of a separate virtual machine. Further, interface is user friendly and PCAP files are saved automatically. </w:t>
      </w:r>
    </w:p>
    <w:sectPr w:rsidR="00086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9A2"/>
    <w:multiLevelType w:val="hybridMultilevel"/>
    <w:tmpl w:val="EA38FEE8"/>
    <w:lvl w:ilvl="0" w:tplc="5532D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63F39"/>
    <w:multiLevelType w:val="hybridMultilevel"/>
    <w:tmpl w:val="42C4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84A63"/>
    <w:multiLevelType w:val="hybridMultilevel"/>
    <w:tmpl w:val="FE187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305624597">
    <w:abstractNumId w:val="0"/>
  </w:num>
  <w:num w:numId="2" w16cid:durableId="1130898360">
    <w:abstractNumId w:val="2"/>
  </w:num>
  <w:num w:numId="3" w16cid:durableId="112715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42"/>
    <w:rsid w:val="00086953"/>
    <w:rsid w:val="000B1635"/>
    <w:rsid w:val="000E1894"/>
    <w:rsid w:val="001E43C6"/>
    <w:rsid w:val="00260EE2"/>
    <w:rsid w:val="002E494A"/>
    <w:rsid w:val="002F7F24"/>
    <w:rsid w:val="003742FE"/>
    <w:rsid w:val="003B0A44"/>
    <w:rsid w:val="00544359"/>
    <w:rsid w:val="005C594F"/>
    <w:rsid w:val="00604427"/>
    <w:rsid w:val="00867336"/>
    <w:rsid w:val="00884A6C"/>
    <w:rsid w:val="008B17E9"/>
    <w:rsid w:val="008B4B3A"/>
    <w:rsid w:val="00A16B5D"/>
    <w:rsid w:val="00AB2C42"/>
    <w:rsid w:val="00CB7A32"/>
    <w:rsid w:val="00CD7ADE"/>
    <w:rsid w:val="00D27B2D"/>
    <w:rsid w:val="00E27EB7"/>
    <w:rsid w:val="00E52D80"/>
    <w:rsid w:val="00F5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3FDD"/>
  <w15:chartTrackingRefBased/>
  <w15:docId w15:val="{DBE5F513-8965-4966-84B2-177D4067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42"/>
    <w:pPr>
      <w:ind w:left="720"/>
      <w:contextualSpacing/>
    </w:pPr>
  </w:style>
  <w:style w:type="character" w:styleId="Hyperlink">
    <w:name w:val="Hyperlink"/>
    <w:basedOn w:val="DefaultParagraphFont"/>
    <w:uiPriority w:val="99"/>
    <w:unhideWhenUsed/>
    <w:rsid w:val="000E1894"/>
    <w:rPr>
      <w:color w:val="0563C1" w:themeColor="hyperlink"/>
      <w:u w:val="single"/>
    </w:rPr>
  </w:style>
  <w:style w:type="character" w:styleId="UnresolvedMention">
    <w:name w:val="Unresolved Mention"/>
    <w:basedOn w:val="DefaultParagraphFont"/>
    <w:uiPriority w:val="99"/>
    <w:semiHidden/>
    <w:unhideWhenUsed/>
    <w:rsid w:val="000E1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lwareanalysisbook.com/ad.html" TargetMode="External"/><Relationship Id="rId20" Type="http://schemas.openxmlformats.org/officeDocument/2006/relationships/hyperlink" Target="http://www.practicalmalwareanalysis.com/updater.exe"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urgodfather.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malwareanalysisbook.co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ourgodfather.com" TargetMode="External"/><Relationship Id="rId19" Type="http://schemas.openxmlformats.org/officeDocument/2006/relationships/hyperlink" Target="http://www.windowsupdate.microsoft.com"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www.windowsupdate.microsoft.com" TargetMode="External"/><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L191222 AbduL Haseeb</dc:creator>
  <cp:keywords/>
  <dc:description/>
  <cp:lastModifiedBy>L191222 AbduL Haseeb</cp:lastModifiedBy>
  <cp:revision>2</cp:revision>
  <dcterms:created xsi:type="dcterms:W3CDTF">2022-09-17T14:03:00Z</dcterms:created>
  <dcterms:modified xsi:type="dcterms:W3CDTF">2023-10-28T17:54:00Z</dcterms:modified>
</cp:coreProperties>
</file>