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423BF">
      <w:pPr>
        <w:pStyle w:val="2"/>
        <w:keepNext/>
        <w:keepLines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240" w:lineRule="atLeast"/>
        <w:textAlignment w:val="auto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Hyperlinks</w:t>
      </w:r>
    </w:p>
    <w:p w14:paraId="6A82B12D">
      <w:pPr>
        <w:rPr>
          <w:rFonts w:hint="default"/>
          <w:sz w:val="28"/>
          <w:szCs w:val="28"/>
          <w:lang w:val="en-US"/>
        </w:rPr>
      </w:pPr>
    </w:p>
    <w:p w14:paraId="57A35AC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Project 2 – Hyperlinks &amp; Supporting Resources</w:t>
      </w:r>
    </w:p>
    <w:p w14:paraId="160BBEA1">
      <w:pPr>
        <w:rPr>
          <w:rFonts w:hint="default" w:ascii="Cambria" w:hAnsi="Cambria" w:cs="Cambria"/>
          <w:b/>
          <w:bCs/>
          <w:sz w:val="36"/>
          <w:szCs w:val="36"/>
        </w:rPr>
      </w:pPr>
    </w:p>
    <w:p w14:paraId="7151B78A">
      <w:pPr>
        <w:numPr>
          <w:ilvl w:val="0"/>
          <w:numId w:val="1"/>
        </w:numPr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Social Media Content</w:t>
      </w:r>
    </w:p>
    <w:p w14:paraId="74A72E6D">
      <w:pPr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Instagram</w:t>
      </w:r>
    </w:p>
    <w:p w14:paraId="07C539FA">
      <w:pP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1:</w:t>
      </w:r>
    </w:p>
    <w:p w14:paraId="0F12323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"https://www.instagram.com/p/DZ2XzxmgLpF/?igsh=eGpndGJ2NGF4NjFx"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Phone Handbag (Post)</w:t>
      </w:r>
      <w:r>
        <w:rPr>
          <w:rFonts w:hint="default"/>
          <w:sz w:val="28"/>
          <w:szCs w:val="28"/>
        </w:rPr>
        <w:fldChar w:fldCharType="end"/>
      </w:r>
    </w:p>
    <w:p w14:paraId="78944374">
      <w:pP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Reel 1:</w:t>
      </w:r>
    </w:p>
    <w:p w14:paraId="1FD48CB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"https://www.instagram.com/reel/DZ7xxuQAb_U/?igsh=Nm8wdG4zNmNuNXU2"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Phone Handbag Reel</w:t>
      </w:r>
      <w:r>
        <w:rPr>
          <w:rFonts w:hint="default"/>
          <w:sz w:val="28"/>
          <w:szCs w:val="28"/>
        </w:rPr>
        <w:fldChar w:fldCharType="end"/>
      </w:r>
    </w:p>
    <w:p w14:paraId="768F1EB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Reel 2:</w:t>
      </w:r>
    </w:p>
    <w:p w14:paraId="3E9E1A8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"https://www.instagram.com/reel/DaI7T0zgniO/?igsh=bThxeHVxOWVucm1i"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Behind the Scenes – Crochet Earphone Bag Reel</w:t>
      </w:r>
      <w:r>
        <w:rPr>
          <w:rFonts w:hint="default"/>
          <w:sz w:val="28"/>
          <w:szCs w:val="28"/>
        </w:rPr>
        <w:fldChar w:fldCharType="end"/>
      </w:r>
    </w:p>
    <w:p w14:paraId="557D35E3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2:</w:t>
      </w:r>
    </w:p>
    <w:p w14:paraId="70987D9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"https://www.instagram.com/p/DaVoPungOeb/?igsh=eTByOGtma3d6M2lw"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Let's Answer Crochet FAQs – Part 2</w:t>
      </w:r>
      <w:r>
        <w:rPr>
          <w:rFonts w:hint="default"/>
          <w:sz w:val="28"/>
          <w:szCs w:val="28"/>
        </w:rPr>
        <w:fldChar w:fldCharType="end"/>
      </w:r>
    </w:p>
    <w:p w14:paraId="2F84C37E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3:</w:t>
      </w:r>
    </w:p>
    <w:p w14:paraId="4D9F609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"https://www.instagram.com/p/DabIXbBgJNb/?igsh=MW5qdm95MjV2aWc3cA=="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Earphone Bag Launch</w:t>
      </w:r>
      <w:r>
        <w:rPr>
          <w:rFonts w:hint="default"/>
          <w:sz w:val="28"/>
          <w:szCs w:val="28"/>
        </w:rPr>
        <w:fldChar w:fldCharType="end"/>
      </w:r>
    </w:p>
    <w:p w14:paraId="117D49F7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4:</w:t>
      </w:r>
    </w:p>
    <w:p w14:paraId="4886802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"https://www.instagram.com/p/Dac9l5TAOQA/?igsh=aTVyNWl4eXNxNHo2"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Myths vs Facts</w:t>
      </w:r>
      <w:r>
        <w:rPr>
          <w:rFonts w:hint="default"/>
          <w:sz w:val="28"/>
          <w:szCs w:val="28"/>
        </w:rPr>
        <w:fldChar w:fldCharType="end"/>
      </w:r>
    </w:p>
    <w:p w14:paraId="36AC5A5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Reel 3:</w:t>
      </w:r>
    </w:p>
    <w:p w14:paraId="79E899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"https://www.instagram.com/reel/DagQPtcgX0h/?igsh=OTBxcXVranZwMDl5"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Earphone Bag Demonstration Reel</w:t>
      </w:r>
      <w:r>
        <w:rPr>
          <w:rFonts w:hint="default"/>
          <w:sz w:val="28"/>
          <w:szCs w:val="28"/>
        </w:rPr>
        <w:fldChar w:fldCharType="end"/>
      </w:r>
    </w:p>
    <w:p w14:paraId="37613DAC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5:</w:t>
      </w:r>
    </w:p>
    <w:p w14:paraId="093B037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"https://www.instagram.com/p/Daki8ahAPxr/?igsh=MXI2ZTNhMHE1eGw0cA=="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Difference Between US &amp; UK Crochet Terms</w:t>
      </w:r>
      <w:r>
        <w:rPr>
          <w:rFonts w:hint="default"/>
          <w:sz w:val="28"/>
          <w:szCs w:val="28"/>
        </w:rPr>
        <w:fldChar w:fldCharType="end"/>
      </w:r>
    </w:p>
    <w:p w14:paraId="15248D50">
      <w:pPr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Facebook</w:t>
      </w:r>
    </w:p>
    <w:p w14:paraId="0EC44E64">
      <w:pP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1:</w:t>
      </w:r>
    </w:p>
    <w:p w14:paraId="1E297F8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"https://www.facebook.com/share/p/18tX6ZX88e/"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Phone Handbag (Post)</w:t>
      </w:r>
      <w:r>
        <w:rPr>
          <w:rFonts w:hint="default"/>
          <w:sz w:val="28"/>
          <w:szCs w:val="28"/>
        </w:rPr>
        <w:fldChar w:fldCharType="end"/>
      </w:r>
    </w:p>
    <w:p w14:paraId="72BCDDCC">
      <w:pP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Reel 1:</w:t>
      </w:r>
    </w:p>
    <w:p w14:paraId="686F3D4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"https://www.facebook.com/share/r/1ArpSySRcU/"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Phone Handbag Reel</w:t>
      </w:r>
      <w:r>
        <w:rPr>
          <w:rFonts w:hint="default"/>
          <w:sz w:val="28"/>
          <w:szCs w:val="28"/>
        </w:rPr>
        <w:fldChar w:fldCharType="end"/>
      </w:r>
    </w:p>
    <w:p w14:paraId="4160A83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Reel 2:</w:t>
      </w:r>
    </w:p>
    <w:p w14:paraId="071FBA4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"https://www.facebook.com/share/r/1XbonCQi3Z/"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Behind the Scenes – Crochet Earphone Bag Reel</w:t>
      </w:r>
      <w:r>
        <w:rPr>
          <w:rFonts w:hint="default"/>
          <w:sz w:val="28"/>
          <w:szCs w:val="28"/>
        </w:rPr>
        <w:fldChar w:fldCharType="end"/>
      </w:r>
    </w:p>
    <w:p w14:paraId="29491EEA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2:</w:t>
      </w:r>
    </w:p>
    <w:p w14:paraId="0F6B5CD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"https://www.facebook.com/share/p/1H3msKU615/"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Let's Answer Crochet FAQs – Part 2</w:t>
      </w:r>
      <w:r>
        <w:rPr>
          <w:rFonts w:hint="default"/>
          <w:sz w:val="28"/>
          <w:szCs w:val="28"/>
        </w:rPr>
        <w:fldChar w:fldCharType="end"/>
      </w:r>
    </w:p>
    <w:p w14:paraId="2FD4E930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3:</w:t>
      </w:r>
    </w:p>
    <w:p w14:paraId="48E815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"https://www.facebook.com/share/p/18L2CapoRp/"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Earphone Bag Launch</w:t>
      </w:r>
      <w:r>
        <w:rPr>
          <w:rFonts w:hint="default"/>
          <w:sz w:val="28"/>
          <w:szCs w:val="28"/>
        </w:rPr>
        <w:fldChar w:fldCharType="end"/>
      </w:r>
    </w:p>
    <w:p w14:paraId="74DBA577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4:</w:t>
      </w:r>
    </w:p>
    <w:p w14:paraId="64A7D2B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"https://www.facebook.com/share/p/18L2CapoRp/"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Myths vs Facts</w:t>
      </w:r>
      <w:r>
        <w:rPr>
          <w:rFonts w:hint="default"/>
          <w:sz w:val="28"/>
          <w:szCs w:val="28"/>
        </w:rPr>
        <w:fldChar w:fldCharType="end"/>
      </w:r>
    </w:p>
    <w:p w14:paraId="1ECB8ED8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Reel 3:</w:t>
      </w:r>
    </w:p>
    <w:p w14:paraId="65EBD7B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"https://www.facebook.com/share/r/1BRsvNCpWR/"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Crochet Earphone Bag Demonstration Reel</w:t>
      </w:r>
      <w:r>
        <w:rPr>
          <w:rFonts w:hint="default"/>
          <w:sz w:val="28"/>
          <w:szCs w:val="28"/>
        </w:rPr>
        <w:fldChar w:fldCharType="end"/>
      </w:r>
    </w:p>
    <w:p w14:paraId="06A726E2">
      <w:pPr>
        <w:rPr>
          <w:rFonts w:hint="default"/>
          <w:b w:val="0"/>
          <w:bCs w:val="0"/>
          <w:sz w:val="28"/>
          <w:szCs w:val="28"/>
          <w:lang w:val="en-US"/>
        </w:rPr>
      </w:pPr>
      <w:r>
        <w:rPr>
          <w:rFonts w:hint="default" w:ascii="Cambria" w:hAnsi="Cambria" w:cs="Cambria"/>
          <w:b w:val="0"/>
          <w:bCs w:val="0"/>
          <w:sz w:val="28"/>
          <w:szCs w:val="28"/>
          <w:lang w:val="en-US"/>
        </w:rPr>
        <w:t>Post 5:</w:t>
      </w:r>
    </w:p>
    <w:p w14:paraId="15A11E1B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"https://www.facebook.com/share/p/1ETXmjDLKN/"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Difference Between US &amp; UK Crochet Terms</w:t>
      </w:r>
      <w:r>
        <w:rPr>
          <w:rFonts w:hint="default"/>
          <w:sz w:val="28"/>
          <w:szCs w:val="28"/>
        </w:rPr>
        <w:fldChar w:fldCharType="end"/>
      </w:r>
    </w:p>
    <w:p w14:paraId="5E5A189D">
      <w:pPr>
        <w:rPr>
          <w:rFonts w:hint="default"/>
          <w:sz w:val="28"/>
          <w:szCs w:val="28"/>
        </w:rPr>
      </w:pPr>
    </w:p>
    <w:p w14:paraId="6B838F89">
      <w:pPr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2. LinkedIn Content</w:t>
      </w:r>
    </w:p>
    <w:p w14:paraId="76C6A4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"https://www.linkedin.com/posts/hafsa-sheraz-1830b1349_digitalmarketing-contentmarketing-socialmediamarketing-activity-7480341727401275392-9Y-Q?utm_source=social_share_send&amp;utm_medium=android_app&amp;rcm=ACoAAFcLkrMBnENwlinEDb3gkw-gYpW2kFiCzzY&amp;utm_campaign=copy"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Marketing Insights from Running Yarn Charms (Professional Post)</w:t>
      </w:r>
      <w:r>
        <w:rPr>
          <w:rFonts w:hint="default"/>
          <w:sz w:val="28"/>
          <w:szCs w:val="28"/>
        </w:rPr>
        <w:fldChar w:fldCharType="end"/>
      </w:r>
    </w:p>
    <w:p w14:paraId="231055E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"https://www.linkedin.com/posts/hafsa-sheraz-1830b1349_digitalmarketing-handmadebusiness-marketingstrategy-activity-7480703658532278272-1Y0k?utm_source=social_share_send&amp;utm_medium=android_app&amp;rcm=ACoAAFcLkrMBnENwlinEDb3gkw-gYpW2kFiCzzY&amp;utm_campaign=copy_li"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What Managing Yarn Charms Taught Me About Digital Marketing (Article)</w:t>
      </w:r>
      <w:r>
        <w:rPr>
          <w:rFonts w:hint="default"/>
          <w:sz w:val="28"/>
          <w:szCs w:val="28"/>
        </w:rPr>
        <w:fldChar w:fldCharType="end"/>
      </w:r>
    </w:p>
    <w:p w14:paraId="7E33738E">
      <w:pPr>
        <w:rPr>
          <w:rFonts w:hint="default" w:ascii="Cambria" w:hAnsi="Cambria" w:cs="Cambria"/>
          <w:b/>
          <w:bCs/>
          <w:sz w:val="36"/>
          <w:szCs w:val="36"/>
        </w:rPr>
      </w:pPr>
    </w:p>
    <w:p w14:paraId="6DB128F6">
      <w:pPr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3. Business Profiles</w:t>
      </w:r>
    </w:p>
    <w:p w14:paraId="30F427F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"https://www.instagram.com/yarn_charms00?igsh=b29xamdsMmE5bWcx"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Yarn Charms – Instagram</w:t>
      </w:r>
      <w:r>
        <w:rPr>
          <w:rFonts w:hint="default"/>
          <w:sz w:val="28"/>
          <w:szCs w:val="28"/>
        </w:rPr>
        <w:fldChar w:fldCharType="end"/>
      </w:r>
    </w:p>
    <w:p w14:paraId="2B34730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"https://www.facebook.com/share/1JgB68RZEd/"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Yarn Charms – Facebook Page</w:t>
      </w:r>
      <w:r>
        <w:rPr>
          <w:rFonts w:hint="default"/>
          <w:sz w:val="28"/>
          <w:szCs w:val="28"/>
        </w:rPr>
        <w:fldChar w:fldCharType="end"/>
      </w:r>
    </w:p>
    <w:p w14:paraId="2C9864C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"http://www.linkedin.com/in/hafsa-sheraz-1830b1349"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LinkedIn Profile</w:t>
      </w:r>
      <w:r>
        <w:rPr>
          <w:rFonts w:hint="default"/>
          <w:sz w:val="28"/>
          <w:szCs w:val="28"/>
        </w:rPr>
        <w:fldChar w:fldCharType="end"/>
      </w:r>
    </w:p>
    <w:p w14:paraId="0BE4E1B8">
      <w:pPr>
        <w:rPr>
          <w:rFonts w:hint="default"/>
          <w:sz w:val="28"/>
          <w:szCs w:val="28"/>
        </w:rPr>
      </w:pPr>
    </w:p>
    <w:p w14:paraId="43112972">
      <w:pPr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4. Project Repository</w:t>
      </w:r>
    </w:p>
    <w:p w14:paraId="14704BE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"https://github.com/HafsaSheraz/digital-marketing-internship-project-2-yarn-charms.git"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GitHub Repository</w:t>
      </w:r>
      <w:r>
        <w:rPr>
          <w:rFonts w:hint="default"/>
          <w:sz w:val="28"/>
          <w:szCs w:val="28"/>
        </w:rPr>
        <w:fldChar w:fldCharType="end"/>
      </w:r>
    </w:p>
    <w:p w14:paraId="15A243D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"https://drive.google.com/drive/folders/1OOQFAVGbt5EG6TKPuefub4nZsYwj3d9Q?usp=drive_link"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Google Drive – Project Folder</w:t>
      </w:r>
      <w:r>
        <w:rPr>
          <w:rFonts w:hint="default"/>
          <w:sz w:val="28"/>
          <w:szCs w:val="28"/>
        </w:rPr>
        <w:fldChar w:fldCharType="end"/>
      </w:r>
    </w:p>
    <w:p w14:paraId="73555E79">
      <w:pPr>
        <w:rPr>
          <w:rFonts w:hint="default"/>
          <w:sz w:val="28"/>
          <w:szCs w:val="28"/>
        </w:rPr>
      </w:pPr>
    </w:p>
    <w:p w14:paraId="1FE04D5B">
      <w:pPr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5. Supporting Documents</w:t>
      </w:r>
    </w:p>
    <w:p w14:paraId="795A1B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"https://drive.google.com/drive/folders/1JCh5ZxiGsu9LAgJ51tNRBImSZzGp3vR0?usp=drive_link"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Project Overview</w:t>
      </w:r>
      <w:r>
        <w:rPr>
          <w:rFonts w:hint="default"/>
          <w:sz w:val="28"/>
          <w:szCs w:val="28"/>
        </w:rPr>
        <w:fldChar w:fldCharType="end"/>
      </w:r>
    </w:p>
    <w:p w14:paraId="42DB1308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"https://drive.google.com/drive/folders/1VHSiO3PVpqWeM9pMSrQUdsDdNPbpdmO9?usp=drive_link"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Campaign Optimization</w:t>
      </w:r>
      <w:r>
        <w:rPr>
          <w:rFonts w:hint="default"/>
          <w:sz w:val="28"/>
          <w:szCs w:val="28"/>
        </w:rPr>
        <w:fldChar w:fldCharType="end"/>
      </w:r>
    </w:p>
    <w:p w14:paraId="776956F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"https://drive.google.com/drive/folders/1dNDt1T6zqOHL-Dj2v6JEH1V6o-uWJu-P?usp=drive_link"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Content Marketing</w:t>
      </w:r>
      <w:r>
        <w:rPr>
          <w:rFonts w:hint="default"/>
          <w:sz w:val="28"/>
          <w:szCs w:val="28"/>
        </w:rPr>
        <w:fldChar w:fldCharType="end"/>
      </w:r>
    </w:p>
    <w:p w14:paraId="4C46BA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"https://drive.google.com/drive/folders/1hoH6blQF-3rd4n3hz2RGzKMnfNjXjlxm?usp=drive_link"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Paid Marketing</w:t>
      </w:r>
      <w:r>
        <w:rPr>
          <w:rFonts w:hint="default"/>
          <w:sz w:val="28"/>
          <w:szCs w:val="28"/>
        </w:rPr>
        <w:fldChar w:fldCharType="end"/>
      </w:r>
    </w:p>
    <w:p w14:paraId="72E3B47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"https://drive.google.com/drive/folders/1cR8kLqnLK6ibQjyXyQEstdTx5bAtCsBA?usp=drive_link"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Influencer Outreach</w:t>
      </w:r>
      <w:r>
        <w:rPr>
          <w:rFonts w:hint="default"/>
          <w:sz w:val="28"/>
          <w:szCs w:val="28"/>
        </w:rPr>
        <w:fldChar w:fldCharType="end"/>
      </w:r>
    </w:p>
    <w:p w14:paraId="496D79D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"https://drive.google.com/drive/folders/14KlpPhQP9XrKo5GShZMUx9lB6wqmUhNF?usp=drive_link"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Email Marketing</w:t>
      </w:r>
      <w:r>
        <w:rPr>
          <w:rFonts w:hint="default"/>
          <w:sz w:val="28"/>
          <w:szCs w:val="28"/>
        </w:rPr>
        <w:fldChar w:fldCharType="end"/>
      </w:r>
    </w:p>
    <w:p w14:paraId="2EF5CE0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"https://drive.google.com/drive/folders/1v8efaI22csjLgXjlXwdJguGKjrv7ba95?usp=drive_link"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 xml:space="preserve">Analytics </w:t>
      </w:r>
      <w:r>
        <w:rPr>
          <w:rFonts w:hint="default"/>
          <w:sz w:val="28"/>
          <w:szCs w:val="28"/>
        </w:rPr>
        <w:fldChar w:fldCharType="end"/>
      </w:r>
    </w:p>
    <w:p w14:paraId="5319255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"https://drive.google.com/drive/folders/17Kbf5HMbfuNhilrR9Zs0y5ZU5hHAHkip?usp=drive_link"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Performance Report</w:t>
      </w:r>
      <w:r>
        <w:rPr>
          <w:rFonts w:hint="default"/>
          <w:sz w:val="28"/>
          <w:szCs w:val="28"/>
        </w:rPr>
        <w:fldChar w:fldCharType="end"/>
      </w:r>
    </w:p>
    <w:p w14:paraId="308C9477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"https://drive.google.com/drive/folders/1VnqaZXjp0nRfop3cE-zCA1bNv00Jsi-3?usp=drive_link"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Portfolio (PDF)</w:t>
      </w:r>
      <w:r>
        <w:rPr>
          <w:rFonts w:hint="default"/>
          <w:sz w:val="28"/>
          <w:szCs w:val="28"/>
        </w:rPr>
        <w:fldChar w:fldCharType="end"/>
      </w:r>
    </w:p>
    <w:p w14:paraId="7BF5BD89">
      <w:pPr>
        <w:rPr>
          <w:rFonts w:hint="default"/>
          <w:sz w:val="28"/>
          <w:szCs w:val="28"/>
        </w:rPr>
      </w:pPr>
    </w:p>
    <w:p w14:paraId="4E9C5C9F">
      <w:pPr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6. Supporting Creatives</w:t>
      </w:r>
    </w:p>
    <w:p w14:paraId="4A8E7B85">
      <w:pPr>
        <w:rPr>
          <w:rFonts w:hint="default"/>
          <w:sz w:val="28"/>
          <w:szCs w:val="28"/>
        </w:rPr>
      </w:pPr>
      <w:r>
        <w:rPr>
          <w:rFonts w:hint="default"/>
          <w:color w:val="auto"/>
          <w:sz w:val="28"/>
          <w:szCs w:val="28"/>
          <w:u w:val="none"/>
        </w:rPr>
        <w:fldChar w:fldCharType="begin"/>
      </w:r>
      <w:r>
        <w:rPr>
          <w:rFonts w:hint="default"/>
          <w:color w:val="auto"/>
          <w:sz w:val="28"/>
          <w:szCs w:val="28"/>
          <w:u w:val="none"/>
        </w:rPr>
        <w:instrText xml:space="preserve"> HYPERLINK "https://drive.google.com/file/d/15CP9Eq3fOcA_vwRJHVBShRn0HfQvGsjD/view?usp=drive_link" </w:instrText>
      </w:r>
      <w:r>
        <w:rPr>
          <w:rFonts w:hint="default"/>
          <w:color w:val="auto"/>
          <w:sz w:val="28"/>
          <w:szCs w:val="28"/>
          <w:u w:val="none"/>
        </w:rPr>
        <w:fldChar w:fldCharType="separate"/>
      </w:r>
      <w:r>
        <w:rPr>
          <w:rStyle w:val="5"/>
          <w:rFonts w:hint="default"/>
          <w:sz w:val="28"/>
          <w:szCs w:val="28"/>
        </w:rPr>
        <w:t>Ads Mock Campaign</w:t>
      </w:r>
      <w:r>
        <w:rPr>
          <w:rFonts w:hint="default"/>
          <w:color w:val="auto"/>
          <w:sz w:val="28"/>
          <w:szCs w:val="28"/>
          <w:u w:val="none"/>
        </w:rPr>
        <w:fldChar w:fldCharType="end"/>
      </w:r>
    </w:p>
    <w:p w14:paraId="587DCA4F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"https://drive.google.com/file/d/1LTh3Odym2zfpZvl8DIFmwLN_j2STs2eB/view?usp=drive_link"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Meta Ads Creative</w:t>
      </w:r>
      <w:r>
        <w:rPr>
          <w:rFonts w:hint="default"/>
          <w:sz w:val="28"/>
          <w:szCs w:val="28"/>
        </w:rPr>
        <w:fldChar w:fldCharType="end"/>
      </w:r>
    </w:p>
    <w:p w14:paraId="45BE3D94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"https://drive.google.com/file/d/1TQd3wa3tBcFhLxe65KpVsaF2s88tWsSO/view?usp=drive_link"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Retargeting Advertisement</w:t>
      </w:r>
      <w:r>
        <w:rPr>
          <w:rFonts w:hint="default"/>
          <w:sz w:val="28"/>
          <w:szCs w:val="28"/>
        </w:rPr>
        <w:fldChar w:fldCharType="end"/>
      </w:r>
    </w:p>
    <w:p w14:paraId="2A91E2F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"https://drive.google.com/file/d/1OxG53gACcyJqxa3l8s8PHzs99o4l7HqR/view?usp=drive_link"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Email Marketing Designs</w:t>
      </w:r>
      <w:r>
        <w:rPr>
          <w:rFonts w:hint="default"/>
          <w:sz w:val="28"/>
          <w:szCs w:val="28"/>
        </w:rPr>
        <w:fldChar w:fldCharType="end"/>
      </w:r>
    </w:p>
    <w:p w14:paraId="447BE66B">
      <w:pPr>
        <w:rPr>
          <w:rFonts w:hint="default"/>
          <w:sz w:val="28"/>
          <w:szCs w:val="28"/>
        </w:rPr>
      </w:pPr>
    </w:p>
    <w:p w14:paraId="0A76A266">
      <w:pPr>
        <w:rPr>
          <w:rFonts w:hint="default" w:ascii="Cambria" w:hAnsi="Cambria" w:cs="Cambria"/>
          <w:b/>
          <w:bCs/>
          <w:sz w:val="36"/>
          <w:szCs w:val="36"/>
        </w:rPr>
      </w:pPr>
      <w:r>
        <w:rPr>
          <w:rFonts w:hint="default" w:ascii="Cambria" w:hAnsi="Cambria" w:cs="Cambria"/>
          <w:b/>
          <w:bCs/>
          <w:sz w:val="36"/>
          <w:szCs w:val="36"/>
        </w:rPr>
        <w:t>7. Analytics Evidence</w:t>
      </w:r>
    </w:p>
    <w:p w14:paraId="6DAE33E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"https://drive.google.com/drive/folders/1q9XPSQTZzhXiqZomAzr45haT9uHo_9pc?usp=drive_link"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Instagram Insights</w:t>
      </w:r>
      <w:r>
        <w:rPr>
          <w:rFonts w:hint="default"/>
          <w:sz w:val="28"/>
          <w:szCs w:val="28"/>
        </w:rPr>
        <w:fldChar w:fldCharType="end"/>
      </w:r>
    </w:p>
    <w:p w14:paraId="18EB5E70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"https://drive.google.com/drive/folders/1fvwEOLh8PjjjIQvmbhCQtGNymsyWPGXI?usp=drive_link"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Facebook Insights</w:t>
      </w:r>
      <w:r>
        <w:rPr>
          <w:rFonts w:hint="default"/>
          <w:sz w:val="28"/>
          <w:szCs w:val="28"/>
        </w:rPr>
        <w:fldChar w:fldCharType="end"/>
      </w:r>
    </w:p>
    <w:p w14:paraId="102A73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fldChar w:fldCharType="begin"/>
      </w:r>
      <w:r>
        <w:rPr>
          <w:rFonts w:hint="default"/>
          <w:sz w:val="28"/>
          <w:szCs w:val="28"/>
        </w:rPr>
        <w:instrText xml:space="preserve"> HYPERLINK "https://docs.google.com/spreadsheets/d/1C5Kxi0YstqHAGOrPrOrDfEdFtKKgvHPf/edit?usp=drive_link&amp;ouid=114361429833708307380&amp;rtpof=true&amp;sd=true" </w:instrText>
      </w:r>
      <w:r>
        <w:rPr>
          <w:rFonts w:hint="default"/>
          <w:sz w:val="28"/>
          <w:szCs w:val="28"/>
        </w:rPr>
        <w:fldChar w:fldCharType="separate"/>
      </w:r>
      <w:r>
        <w:rPr>
          <w:rStyle w:val="5"/>
          <w:rFonts w:hint="default"/>
          <w:sz w:val="28"/>
          <w:szCs w:val="28"/>
        </w:rPr>
        <w:t>Analytics Tracker (WPS Spreadsheet)</w:t>
      </w:r>
      <w:r>
        <w:rPr>
          <w:rFonts w:hint="default"/>
          <w:sz w:val="28"/>
          <w:szCs w:val="28"/>
        </w:rPr>
        <w:fldChar w:fldCharType="end"/>
      </w:r>
      <w:bookmarkStart w:id="0" w:name="_GoBack"/>
      <w:bookmarkEnd w:id="0"/>
    </w:p>
    <w:p w14:paraId="23B7DFC7">
      <w:pPr>
        <w:rPr>
          <w:rFonts w:hint="default"/>
          <w:sz w:val="28"/>
          <w:szCs w:val="28"/>
        </w:rPr>
      </w:pPr>
    </w:p>
    <w:p w14:paraId="319256DC">
      <w:pPr>
        <w:rPr>
          <w:rFonts w:hint="default" w:ascii="Cambria" w:hAnsi="Cambria" w:cs="Cambria"/>
          <w:b/>
          <w:bCs/>
          <w:sz w:val="32"/>
          <w:szCs w:val="32"/>
        </w:rPr>
      </w:pPr>
      <w:r>
        <w:rPr>
          <w:rFonts w:hint="default" w:ascii="Cambria" w:hAnsi="Cambria" w:cs="Cambria"/>
          <w:b/>
          <w:bCs/>
          <w:sz w:val="32"/>
          <w:szCs w:val="32"/>
        </w:rPr>
        <w:t>Note</w:t>
      </w:r>
    </w:p>
    <w:p w14:paraId="4A0B97DA">
      <w:r>
        <w:rPr>
          <w:rFonts w:hint="default"/>
          <w:sz w:val="28"/>
          <w:szCs w:val="28"/>
        </w:rPr>
        <w:t>All hyperlinks included in this document provide direct access to the published content, supporting documents, creative assets, and analytics collected during the implementation of Project 2: Campaign Optimization &amp; Scaling for the Yarn Charms digital marketing campaign.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88A8E8D"/>
    <w:multiLevelType w:val="singleLevel"/>
    <w:tmpl w:val="988A8E8D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9B651F"/>
    <w:rsid w:val="429B651F"/>
    <w:rsid w:val="676176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34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2026-07-13T13:55:00Z</dcterms:created>
  <dc:creator>Hafsa Sheraz</dc:creator>
  <cp:lastModifiedBy>Hafsa Sheraz</cp:lastModifiedBy>
  <dcterms:modified xsi:type="dcterms:W3CDTF">2026-07-13T14:31:28Z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2455C5B19B324D6AA7BB8CFF3977B567_11</vt:lpwstr>
  </property>
</Properties>
</file>