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E1F77" w14:textId="7BD5606A" w:rsidR="00B21186" w:rsidRPr="00B21186" w:rsidRDefault="00B21186" w:rsidP="00B21186">
      <w:pPr>
        <w:jc w:val="center"/>
        <w:rPr>
          <w:rFonts w:ascii="Times New Roman" w:hAnsi="Times New Roman" w:cs="Times New Roman"/>
          <w:sz w:val="36"/>
          <w:szCs w:val="36"/>
        </w:rPr>
      </w:pPr>
      <w:r w:rsidRPr="00B21186">
        <w:rPr>
          <w:rFonts w:ascii="Times New Roman" w:hAnsi="Times New Roman" w:cs="Times New Roman"/>
          <w:sz w:val="36"/>
          <w:szCs w:val="36"/>
        </w:rPr>
        <w:t>EDGE Program</w:t>
      </w:r>
    </w:p>
    <w:p w14:paraId="7C343B68" w14:textId="2A78EAD3" w:rsidR="00B21186" w:rsidRPr="00B21186" w:rsidRDefault="00B21186" w:rsidP="00B21186">
      <w:pPr>
        <w:jc w:val="center"/>
        <w:rPr>
          <w:rFonts w:ascii="Times New Roman" w:hAnsi="Times New Roman" w:cs="Times New Roman"/>
          <w:sz w:val="36"/>
          <w:szCs w:val="36"/>
        </w:rPr>
      </w:pPr>
      <w:r w:rsidRPr="00B21186">
        <w:rPr>
          <w:rFonts w:ascii="Times New Roman" w:hAnsi="Times New Roman" w:cs="Times New Roman"/>
          <w:sz w:val="36"/>
          <w:szCs w:val="36"/>
        </w:rPr>
        <w:t>Course: Python Programming and Basic Data Science</w:t>
      </w:r>
    </w:p>
    <w:p w14:paraId="7AD802A8" w14:textId="77777777" w:rsidR="00B21186" w:rsidRPr="00B21186" w:rsidRDefault="00B21186" w:rsidP="00B21186">
      <w:pPr>
        <w:jc w:val="center"/>
        <w:rPr>
          <w:rFonts w:ascii="Times New Roman" w:hAnsi="Times New Roman" w:cs="Times New Roman"/>
          <w:sz w:val="36"/>
          <w:szCs w:val="36"/>
        </w:rPr>
      </w:pPr>
      <w:r w:rsidRPr="00B21186">
        <w:rPr>
          <w:rFonts w:ascii="Times New Roman" w:hAnsi="Times New Roman" w:cs="Times New Roman"/>
          <w:sz w:val="36"/>
          <w:szCs w:val="36"/>
        </w:rPr>
        <w:t>Assignment no. 01</w:t>
      </w:r>
    </w:p>
    <w:p w14:paraId="4BEAED3A" w14:textId="77777777" w:rsidR="00B21186" w:rsidRDefault="00B21186" w:rsidP="00B21186">
      <w:pPr>
        <w:jc w:val="center"/>
        <w:rPr>
          <w:rFonts w:ascii="Times New Roman" w:hAnsi="Times New Roman" w:cs="Times New Roman"/>
          <w:sz w:val="36"/>
          <w:szCs w:val="36"/>
        </w:rPr>
      </w:pPr>
      <w:r w:rsidRPr="00B21186">
        <w:rPr>
          <w:rFonts w:ascii="Times New Roman" w:hAnsi="Times New Roman" w:cs="Times New Roman"/>
          <w:sz w:val="36"/>
          <w:szCs w:val="36"/>
        </w:rPr>
        <w:t>Deadline: June 2, Sunday</w:t>
      </w:r>
    </w:p>
    <w:p w14:paraId="1E2ACE01" w14:textId="77777777" w:rsidR="00B21186" w:rsidRPr="00B21186" w:rsidRDefault="00B21186" w:rsidP="00B211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9BB033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EB56B1">
        <w:rPr>
          <w:rFonts w:ascii="Times New Roman" w:hAnsi="Times New Roman" w:cs="Times New Roman"/>
          <w:b/>
          <w:bCs/>
          <w:sz w:val="24"/>
          <w:szCs w:val="24"/>
        </w:rPr>
        <w:t>1. Problem 1</w:t>
      </w:r>
      <w:r w:rsidRPr="00B21186">
        <w:rPr>
          <w:rFonts w:ascii="Times New Roman" w:hAnsi="Times New Roman" w:cs="Times New Roman"/>
          <w:sz w:val="24"/>
          <w:szCs w:val="24"/>
        </w:rPr>
        <w:t>: Function Parameters and Array Broadcasting</w:t>
      </w:r>
    </w:p>
    <w:p w14:paraId="3501D770" w14:textId="21A28C9C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Write a function that takes two arrays of integers as input and returns a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186">
        <w:rPr>
          <w:rFonts w:ascii="Times New Roman" w:hAnsi="Times New Roman" w:cs="Times New Roman"/>
          <w:sz w:val="24"/>
          <w:szCs w:val="24"/>
        </w:rPr>
        <w:t>array where each element is the sum of the corresponding elements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186">
        <w:rPr>
          <w:rFonts w:ascii="Times New Roman" w:hAnsi="Times New Roman" w:cs="Times New Roman"/>
          <w:sz w:val="24"/>
          <w:szCs w:val="24"/>
        </w:rPr>
        <w:t>the input arrays. If the input arrays are of different lengths, the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186">
        <w:rPr>
          <w:rFonts w:ascii="Times New Roman" w:hAnsi="Times New Roman" w:cs="Times New Roman"/>
          <w:sz w:val="24"/>
          <w:szCs w:val="24"/>
        </w:rPr>
        <w:t>should pad the shorter array with zeros.</w:t>
      </w:r>
    </w:p>
    <w:p w14:paraId="22B2AC5F" w14:textId="77777777" w:rsidR="00B21186" w:rsidRPr="00EB56B1" w:rsidRDefault="00B21186" w:rsidP="00B211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CA82E" w14:textId="6076F42F" w:rsidR="00EB56B1" w:rsidRDefault="00EB56B1" w:rsidP="00B211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6B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779BF6E" w14:textId="64B1A3A1" w:rsidR="00EB56B1" w:rsidRPr="00EB56B1" w:rsidRDefault="00EB56B1" w:rsidP="00B211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import numpy as np</w:t>
      </w:r>
    </w:p>
    <w:p w14:paraId="5013B02F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def sum_corresponding_elements(arr1, arr2):</w:t>
      </w:r>
    </w:p>
    <w:p w14:paraId="1E5ACA20" w14:textId="30C45171" w:rsidR="00B21186" w:rsidRDefault="00EB56B1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21186" w:rsidRPr="00B21186">
        <w:rPr>
          <w:rFonts w:ascii="Times New Roman" w:hAnsi="Times New Roman" w:cs="Times New Roman"/>
          <w:sz w:val="24"/>
          <w:szCs w:val="24"/>
        </w:rPr>
        <w:t># Your code here</w:t>
      </w:r>
    </w:p>
    <w:p w14:paraId="4B342D09" w14:textId="2D35DB96" w:rsidR="00727840" w:rsidRPr="00727840" w:rsidRDefault="00EB56B1" w:rsidP="00EB5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7840" w:rsidRPr="00727840">
        <w:rPr>
          <w:rFonts w:ascii="Times New Roman" w:hAnsi="Times New Roman" w:cs="Times New Roman"/>
          <w:sz w:val="24"/>
          <w:szCs w:val="24"/>
        </w:rPr>
        <w:t>arr1 = np.array(arr1)</w:t>
      </w:r>
    </w:p>
    <w:p w14:paraId="1A66E8DA" w14:textId="2AC310EB" w:rsidR="00727840" w:rsidRP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727840">
        <w:rPr>
          <w:rFonts w:ascii="Times New Roman" w:hAnsi="Times New Roman" w:cs="Times New Roman"/>
          <w:sz w:val="24"/>
          <w:szCs w:val="24"/>
        </w:rPr>
        <w:t xml:space="preserve">    arr2 = np.array(arr2)    </w:t>
      </w:r>
    </w:p>
    <w:p w14:paraId="05C06298" w14:textId="4471E011" w:rsidR="00727840" w:rsidRP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727840">
        <w:rPr>
          <w:rFonts w:ascii="Times New Roman" w:hAnsi="Times New Roman" w:cs="Times New Roman"/>
          <w:sz w:val="24"/>
          <w:szCs w:val="24"/>
        </w:rPr>
        <w:t xml:space="preserve">    max_length = max(len(arr1), len(arr2))</w:t>
      </w:r>
    </w:p>
    <w:p w14:paraId="6822E497" w14:textId="407F4B7F" w:rsidR="00727840" w:rsidRP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727840">
        <w:rPr>
          <w:rFonts w:ascii="Times New Roman" w:hAnsi="Times New Roman" w:cs="Times New Roman"/>
          <w:sz w:val="24"/>
          <w:szCs w:val="24"/>
        </w:rPr>
        <w:t xml:space="preserve">    #zero padding</w:t>
      </w:r>
    </w:p>
    <w:p w14:paraId="1DA8597D" w14:textId="77777777" w:rsidR="00727840" w:rsidRP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727840">
        <w:rPr>
          <w:rFonts w:ascii="Times New Roman" w:hAnsi="Times New Roman" w:cs="Times New Roman"/>
          <w:sz w:val="24"/>
          <w:szCs w:val="24"/>
        </w:rPr>
        <w:t xml:space="preserve">    padded_arr1 = np.pad(arr1, (0, max_length - len(arr1)), 'constant')</w:t>
      </w:r>
    </w:p>
    <w:p w14:paraId="54792A65" w14:textId="685090C6" w:rsidR="00727840" w:rsidRP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727840">
        <w:rPr>
          <w:rFonts w:ascii="Times New Roman" w:hAnsi="Times New Roman" w:cs="Times New Roman"/>
          <w:sz w:val="24"/>
          <w:szCs w:val="24"/>
        </w:rPr>
        <w:t xml:space="preserve">    padded_arr2 = np.pad(arr2, (0, max_length - len(arr2)), 'constant')</w:t>
      </w:r>
    </w:p>
    <w:p w14:paraId="3B1F3ED3" w14:textId="492BBD74" w:rsidR="00727840" w:rsidRP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727840">
        <w:rPr>
          <w:rFonts w:ascii="Times New Roman" w:hAnsi="Times New Roman" w:cs="Times New Roman"/>
          <w:sz w:val="24"/>
          <w:szCs w:val="24"/>
        </w:rPr>
        <w:t xml:space="preserve">    result = padded_arr1 + padded_arr2</w:t>
      </w:r>
    </w:p>
    <w:p w14:paraId="3E2F9FDB" w14:textId="38BA0576" w:rsidR="00727840" w:rsidRPr="00B21186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727840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1C08F94E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0EA59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# Example usage:</w:t>
      </w:r>
    </w:p>
    <w:p w14:paraId="7E3B16F8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print(sum_corresponding_elements([1, 2, 3], [4, 5, 6]))</w:t>
      </w:r>
    </w:p>
    <w:p w14:paraId="3BED229A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# Output: [5, 7, 9]</w:t>
      </w:r>
    </w:p>
    <w:p w14:paraId="0F470DD1" w14:textId="77777777" w:rsid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4A368" w14:textId="2822743A" w:rsid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1D96E" w14:textId="77777777" w:rsidR="00727840" w:rsidRPr="00B21186" w:rsidRDefault="00727840" w:rsidP="00B211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8B7355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EB56B1">
        <w:rPr>
          <w:rFonts w:ascii="Times New Roman" w:hAnsi="Times New Roman" w:cs="Times New Roman"/>
          <w:b/>
          <w:bCs/>
          <w:sz w:val="24"/>
          <w:szCs w:val="24"/>
        </w:rPr>
        <w:t>2. Problem 2:</w:t>
      </w:r>
      <w:r w:rsidRPr="00B21186">
        <w:rPr>
          <w:rFonts w:ascii="Times New Roman" w:hAnsi="Times New Roman" w:cs="Times New Roman"/>
          <w:sz w:val="24"/>
          <w:szCs w:val="24"/>
        </w:rPr>
        <w:t xml:space="preserve"> Numpy, Masks, and Boolean Logic</w:t>
      </w:r>
    </w:p>
    <w:p w14:paraId="171E9CF0" w14:textId="18CB1594" w:rsidR="00EB56B1" w:rsidRDefault="00B21186" w:rsidP="00EB56B1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Write a function that takes a 2D numpy array as input and returns a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186">
        <w:rPr>
          <w:rFonts w:ascii="Times New Roman" w:hAnsi="Times New Roman" w:cs="Times New Roman"/>
          <w:sz w:val="24"/>
          <w:szCs w:val="24"/>
        </w:rPr>
        <w:t>array where all elements that are greater than the mean of the array are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186">
        <w:rPr>
          <w:rFonts w:ascii="Times New Roman" w:hAnsi="Times New Roman" w:cs="Times New Roman"/>
          <w:sz w:val="24"/>
          <w:szCs w:val="24"/>
        </w:rPr>
        <w:t>to 1, and all other elements are set to 0.</w:t>
      </w:r>
    </w:p>
    <w:p w14:paraId="39580571" w14:textId="77777777" w:rsidR="00EB56B1" w:rsidRPr="00EB56B1" w:rsidRDefault="00EB56B1" w:rsidP="00EB56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1E297" w14:textId="467BDC9C" w:rsidR="00EB56B1" w:rsidRPr="00EB56B1" w:rsidRDefault="00EB56B1" w:rsidP="00B211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6B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5FDECCF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import numpy as np</w:t>
      </w:r>
    </w:p>
    <w:p w14:paraId="39728D7A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def threshold_array(input_array):</w:t>
      </w:r>
    </w:p>
    <w:p w14:paraId="73F3CB83" w14:textId="7BCCCD56" w:rsidR="00B21186" w:rsidRDefault="00727840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21186" w:rsidRPr="00B21186">
        <w:rPr>
          <w:rFonts w:ascii="Times New Roman" w:hAnsi="Times New Roman" w:cs="Times New Roman"/>
          <w:sz w:val="24"/>
          <w:szCs w:val="24"/>
        </w:rPr>
        <w:t># Your code here</w:t>
      </w:r>
    </w:p>
    <w:p w14:paraId="7F925C58" w14:textId="215B6AB2" w:rsidR="00727840" w:rsidRP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27840">
        <w:rPr>
          <w:rFonts w:ascii="Times New Roman" w:hAnsi="Times New Roman" w:cs="Times New Roman"/>
          <w:sz w:val="24"/>
          <w:szCs w:val="24"/>
        </w:rPr>
        <w:t>mean_value = np.mean(input_array)</w:t>
      </w:r>
    </w:p>
    <w:p w14:paraId="3486FEF9" w14:textId="16FE35DA" w:rsidR="00727840" w:rsidRP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27840">
        <w:rPr>
          <w:rFonts w:ascii="Times New Roman" w:hAnsi="Times New Roman" w:cs="Times New Roman"/>
          <w:sz w:val="24"/>
          <w:szCs w:val="24"/>
        </w:rPr>
        <w:t xml:space="preserve">    mask = input_array &gt; mean_value</w:t>
      </w:r>
    </w:p>
    <w:p w14:paraId="12DCB0A5" w14:textId="77F5DD3F" w:rsidR="00727840" w:rsidRP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27840">
        <w:rPr>
          <w:rFonts w:ascii="Times New Roman" w:hAnsi="Times New Roman" w:cs="Times New Roman"/>
          <w:sz w:val="24"/>
          <w:szCs w:val="24"/>
        </w:rPr>
        <w:t xml:space="preserve">    result = np.where(mask, 1, 0)</w:t>
      </w:r>
    </w:p>
    <w:p w14:paraId="07917301" w14:textId="7E60A8F5" w:rsid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72784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27840">
        <w:rPr>
          <w:rFonts w:ascii="Times New Roman" w:hAnsi="Times New Roman" w:cs="Times New Roman"/>
          <w:sz w:val="24"/>
          <w:szCs w:val="24"/>
        </w:rPr>
        <w:t xml:space="preserve"> return result</w:t>
      </w:r>
    </w:p>
    <w:p w14:paraId="47CD6D85" w14:textId="77777777" w:rsidR="00727840" w:rsidRPr="00B21186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35E18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# Example usage:</w:t>
      </w:r>
    </w:p>
    <w:p w14:paraId="49CDA226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input_array = np.array([[1, 2, 3], [4, 5, 6], [7, 8, 9]])</w:t>
      </w:r>
    </w:p>
    <w:p w14:paraId="70D26724" w14:textId="77777777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print(threshold_array(input_array))</w:t>
      </w:r>
    </w:p>
    <w:p w14:paraId="52CBBA07" w14:textId="5AE207A5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 xml:space="preserve">Sample Input: </w:t>
      </w:r>
    </w:p>
    <w:p w14:paraId="6CAC7263" w14:textId="1994C4D5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 xml:space="preserve">1 2 3 </w:t>
      </w:r>
    </w:p>
    <w:p w14:paraId="2EAD239F" w14:textId="53ECE355" w:rsidR="00B21186" w:rsidRPr="00B21186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 xml:space="preserve">4 5 6 </w:t>
      </w:r>
    </w:p>
    <w:p w14:paraId="68C8C824" w14:textId="214BC2ED" w:rsidR="005F575A" w:rsidRDefault="00B21186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 xml:space="preserve">7 8 9 </w:t>
      </w:r>
    </w:p>
    <w:p w14:paraId="41EB5B20" w14:textId="29D2BA1C" w:rsidR="00727840" w:rsidRDefault="00727840" w:rsidP="00B21186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Sample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82C15" w14:textId="77777777" w:rsid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0 0 0</w:t>
      </w:r>
    </w:p>
    <w:p w14:paraId="6818814D" w14:textId="0F2547EF" w:rsidR="00727840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0 0 1</w:t>
      </w:r>
    </w:p>
    <w:p w14:paraId="79C489AD" w14:textId="03E2AB4F" w:rsidR="00727840" w:rsidRPr="00B21186" w:rsidRDefault="00727840" w:rsidP="00727840">
      <w:pPr>
        <w:jc w:val="both"/>
        <w:rPr>
          <w:rFonts w:ascii="Times New Roman" w:hAnsi="Times New Roman" w:cs="Times New Roman"/>
          <w:sz w:val="24"/>
          <w:szCs w:val="24"/>
        </w:rPr>
      </w:pPr>
      <w:r w:rsidRPr="00B21186">
        <w:rPr>
          <w:rFonts w:ascii="Times New Roman" w:hAnsi="Times New Roman" w:cs="Times New Roman"/>
          <w:sz w:val="24"/>
          <w:szCs w:val="24"/>
        </w:rPr>
        <w:t>1 1 1</w:t>
      </w:r>
    </w:p>
    <w:p w14:paraId="77BA0E01" w14:textId="77777777" w:rsidR="00727840" w:rsidRPr="00B21186" w:rsidRDefault="00727840" w:rsidP="00B2118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7840" w:rsidRPr="00B2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9B"/>
    <w:rsid w:val="005F575A"/>
    <w:rsid w:val="00727840"/>
    <w:rsid w:val="00B1609B"/>
    <w:rsid w:val="00B21186"/>
    <w:rsid w:val="00E21B2E"/>
    <w:rsid w:val="00E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DE10"/>
  <w15:chartTrackingRefBased/>
  <w15:docId w15:val="{893693F6-1A1F-49C9-8901-CC6E63C2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Sultana</dc:creator>
  <cp:keywords/>
  <dc:description/>
  <cp:lastModifiedBy>Hafsa Sultana</cp:lastModifiedBy>
  <cp:revision>3</cp:revision>
  <dcterms:created xsi:type="dcterms:W3CDTF">2024-06-02T03:33:00Z</dcterms:created>
  <dcterms:modified xsi:type="dcterms:W3CDTF">2024-06-02T06:15:00Z</dcterms:modified>
</cp:coreProperties>
</file>