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first scenario it will be O(n^2)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second scenario it will be O(logn) logarithmic base  is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