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TP: RabbitMQ (Un producteur et deux consummer 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TP réalisé par afsa Karchaou (5iir G7)TP: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6"/>
          <w:szCs w:val="26"/>
          <w:shd w:fill="ff9900" w:val="clear"/>
        </w:rPr>
      </w:pPr>
      <w:r w:rsidDel="00000000" w:rsidR="00000000" w:rsidRPr="00000000">
        <w:rPr>
          <w:sz w:val="26"/>
          <w:szCs w:val="26"/>
          <w:shd w:fill="ff9900" w:val="clear"/>
          <w:rtl w:val="0"/>
        </w:rPr>
        <w:t xml:space="preserve">Partie 1: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Installation de l’image Docker: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Proxima Nova" w:cs="Proxima Nova" w:eastAsia="Proxima Nova" w:hAnsi="Proxima Nova"/>
          <w:color w:val="efefef"/>
          <w:highlight w:val="black"/>
        </w:rPr>
      </w:pPr>
      <w:r w:rsidDel="00000000" w:rsidR="00000000" w:rsidRPr="00000000">
        <w:rPr>
          <w:rFonts w:ascii="Proxima Nova" w:cs="Proxima Nova" w:eastAsia="Proxima Nova" w:hAnsi="Proxima Nova"/>
          <w:color w:val="efefef"/>
          <w:highlight w:val="black"/>
          <w:rtl w:val="0"/>
        </w:rPr>
        <w:t xml:space="preserve">docker pull rabbitmq:3.12.9-management</w:t>
      </w:r>
    </w:p>
    <w:p w:rsidR="00000000" w:rsidDel="00000000" w:rsidP="00000000" w:rsidRDefault="00000000" w:rsidRPr="00000000" w14:paraId="0000000A">
      <w:pPr>
        <w:rPr>
          <w:rFonts w:ascii="Proxima Nova" w:cs="Proxima Nova" w:eastAsia="Proxima Nova" w:hAnsi="Proxima Nova"/>
          <w:color w:val="efefef"/>
          <w:highlight w:val="black"/>
        </w:rPr>
      </w:pPr>
      <w:r w:rsidDel="00000000" w:rsidR="00000000" w:rsidRPr="00000000">
        <w:rPr>
          <w:rFonts w:ascii="Proxima Nova" w:cs="Proxima Nova" w:eastAsia="Proxima Nova" w:hAnsi="Proxima Nova"/>
          <w:color w:val="efefef"/>
          <w:highlight w:val="black"/>
        </w:rPr>
        <w:drawing>
          <wp:inline distB="114300" distT="114300" distL="114300" distR="114300">
            <wp:extent cx="5731200" cy="26035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Proxima Nova" w:cs="Proxima Nova" w:eastAsia="Proxima Nova" w:hAnsi="Proxima Nova"/>
          <w:color w:val="efefef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sz w:val="26"/>
          <w:szCs w:val="26"/>
          <w:shd w:fill="ff9900" w:val="clear"/>
          <w:rtl w:val="0"/>
        </w:rPr>
        <w:t xml:space="preserve">Partie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Réalisation du microservice 1 contenant le producteur:</w:t>
      </w:r>
    </w:p>
    <w:p w:rsidR="00000000" w:rsidDel="00000000" w:rsidP="00000000" w:rsidRDefault="00000000" w:rsidRPr="00000000" w14:paraId="0000000E">
      <w:pPr>
        <w:rPr>
          <w:rFonts w:ascii="Proxima Nova" w:cs="Proxima Nova" w:eastAsia="Proxima Nova" w:hAnsi="Proxima Nova"/>
          <w:color w:val="efefef"/>
          <w:highlight w:val="black"/>
        </w:rPr>
      </w:pPr>
      <w:r w:rsidDel="00000000" w:rsidR="00000000" w:rsidRPr="00000000">
        <w:rPr>
          <w:rFonts w:ascii="Proxima Nova" w:cs="Proxima Nova" w:eastAsia="Proxima Nova" w:hAnsi="Proxima Nova"/>
          <w:color w:val="efefef"/>
          <w:highlight w:val="black"/>
        </w:rPr>
        <w:drawing>
          <wp:inline distB="114300" distT="114300" distL="114300" distR="114300">
            <wp:extent cx="1852613" cy="1997802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2613" cy="19978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60" w:line="360" w:lineRule="auto"/>
        <w:ind w:left="1340" w:right="540" w:hanging="360"/>
        <w:jc w:val="both"/>
        <w:rPr>
          <w:rFonts w:ascii="Proxima Nova" w:cs="Proxima Nova" w:eastAsia="Proxima Nova" w:hAnsi="Proxima Nova"/>
          <w:color w:val="666666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4"/>
          <w:szCs w:val="24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4"/>
          <w:szCs w:val="24"/>
          <w:rtl w:val="0"/>
        </w:rPr>
        <w:t xml:space="preserve">application.properties</w:t>
      </w:r>
    </w:p>
    <w:p w:rsidR="00000000" w:rsidDel="00000000" w:rsidP="00000000" w:rsidRDefault="00000000" w:rsidRPr="00000000" w14:paraId="00000010">
      <w:pPr>
        <w:shd w:fill="1e1f22" w:val="clear"/>
        <w:ind w:left="980" w:firstLine="0"/>
        <w:rPr>
          <w:rFonts w:ascii="Courier New" w:cs="Courier New" w:eastAsia="Courier New" w:hAnsi="Courier New"/>
          <w:color w:val="6aab73"/>
          <w:sz w:val="20"/>
          <w:szCs w:val="20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highlight w:val="black"/>
          <w:rtl w:val="0"/>
        </w:rPr>
        <w:t xml:space="preserve">server.port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black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highlight w:val="black"/>
          <w:rtl w:val="0"/>
        </w:rPr>
        <w:t xml:space="preserve">8123</w:t>
        <w:br w:type="textWrapping"/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highlight w:val="black"/>
          <w:rtl w:val="0"/>
        </w:rPr>
        <w:t xml:space="preserve">spring.rabbitmq.addresses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black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highlight w:val="black"/>
          <w:rtl w:val="0"/>
        </w:rPr>
        <w:t xml:space="preserve">localhost:5672</w:t>
      </w:r>
    </w:p>
    <w:p w:rsidR="00000000" w:rsidDel="00000000" w:rsidP="00000000" w:rsidRDefault="00000000" w:rsidRPr="00000000" w14:paraId="00000011">
      <w:pPr>
        <w:rPr>
          <w:rFonts w:ascii="Proxima Nova" w:cs="Proxima Nova" w:eastAsia="Proxima Nova" w:hAnsi="Proxima Nova"/>
          <w:color w:val="efefef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60" w:line="360" w:lineRule="auto"/>
        <w:ind w:left="1340" w:right="540" w:hanging="360"/>
        <w:jc w:val="both"/>
        <w:rPr>
          <w:rFonts w:ascii="Proxima Nova" w:cs="Proxima Nova" w:eastAsia="Proxima Nova" w:hAnsi="Proxima Nova"/>
          <w:color w:val="666666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4"/>
          <w:szCs w:val="24"/>
          <w:rtl w:val="0"/>
        </w:rPr>
        <w:t xml:space="preserve">🡪    Configuration RabbitMQ avec 2 exchanges et 2 queues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56.8" w:lineRule="auto"/>
        <w:ind w:left="1340" w:right="540" w:hanging="360"/>
        <w:jc w:val="both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60" w:line="256.8" w:lineRule="auto"/>
        <w:ind w:left="1340" w:right="540" w:hanging="360"/>
        <w:jc w:val="both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package com.oussama.rabbitmicro;</w:t>
      </w:r>
    </w:p>
    <w:p w:rsidR="00000000" w:rsidDel="00000000" w:rsidP="00000000" w:rsidRDefault="00000000" w:rsidRPr="00000000" w14:paraId="00000015">
      <w:pPr>
        <w:spacing w:before="60" w:line="256.8" w:lineRule="auto"/>
        <w:ind w:left="1340" w:right="540" w:hanging="360"/>
        <w:jc w:val="both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60" w:line="256.8" w:lineRule="auto"/>
        <w:ind w:left="1340" w:right="540" w:hanging="360"/>
        <w:jc w:val="both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org.springframework.amqp.core.*;</w:t>
      </w:r>
    </w:p>
    <w:p w:rsidR="00000000" w:rsidDel="00000000" w:rsidP="00000000" w:rsidRDefault="00000000" w:rsidRPr="00000000" w14:paraId="00000017">
      <w:pPr>
        <w:spacing w:before="60" w:line="256.8" w:lineRule="auto"/>
        <w:ind w:left="1340" w:right="540" w:hanging="360"/>
        <w:jc w:val="both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org.springframework.amqp.rabbit.connection.ConnectionFactory;</w:t>
      </w:r>
    </w:p>
    <w:p w:rsidR="00000000" w:rsidDel="00000000" w:rsidP="00000000" w:rsidRDefault="00000000" w:rsidRPr="00000000" w14:paraId="00000018">
      <w:pPr>
        <w:spacing w:before="60" w:line="256.8" w:lineRule="auto"/>
        <w:ind w:left="1340" w:right="540" w:hanging="360"/>
        <w:jc w:val="both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org.springframework.amqp.rabbit.core.RabbitTemplate;</w:t>
      </w:r>
    </w:p>
    <w:p w:rsidR="00000000" w:rsidDel="00000000" w:rsidP="00000000" w:rsidRDefault="00000000" w:rsidRPr="00000000" w14:paraId="00000019">
      <w:pPr>
        <w:spacing w:before="60" w:line="256.8" w:lineRule="auto"/>
        <w:ind w:left="1340" w:right="540" w:hanging="360"/>
        <w:jc w:val="both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org.springframework.amqp.support.converter.Jackson2JsonMessageConverter;</w:t>
      </w:r>
    </w:p>
    <w:p w:rsidR="00000000" w:rsidDel="00000000" w:rsidP="00000000" w:rsidRDefault="00000000" w:rsidRPr="00000000" w14:paraId="0000001A">
      <w:pPr>
        <w:spacing w:before="60" w:line="256.8" w:lineRule="auto"/>
        <w:ind w:left="1340" w:right="540" w:hanging="360"/>
        <w:jc w:val="both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org.springframework.amqp.support.converter.MessageConverter;</w:t>
      </w:r>
    </w:p>
    <w:p w:rsidR="00000000" w:rsidDel="00000000" w:rsidP="00000000" w:rsidRDefault="00000000" w:rsidRPr="00000000" w14:paraId="0000001B">
      <w:pPr>
        <w:spacing w:before="60" w:line="256.8" w:lineRule="auto"/>
        <w:ind w:left="1340" w:right="540" w:hanging="360"/>
        <w:jc w:val="both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org.springframework.context.annotation.Bean;</w:t>
      </w:r>
    </w:p>
    <w:p w:rsidR="00000000" w:rsidDel="00000000" w:rsidP="00000000" w:rsidRDefault="00000000" w:rsidRPr="00000000" w14:paraId="0000001C">
      <w:pPr>
        <w:spacing w:before="60" w:line="256.8" w:lineRule="auto"/>
        <w:ind w:left="1340" w:right="540" w:hanging="360"/>
        <w:jc w:val="both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org.springframework.context.annotation.Configuration;</w:t>
      </w:r>
    </w:p>
    <w:p w:rsidR="00000000" w:rsidDel="00000000" w:rsidP="00000000" w:rsidRDefault="00000000" w:rsidRPr="00000000" w14:paraId="0000001D">
      <w:pPr>
        <w:spacing w:before="60" w:line="256.8" w:lineRule="auto"/>
        <w:ind w:left="1340" w:right="540" w:hanging="360"/>
        <w:jc w:val="both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before="60" w:line="256.8" w:lineRule="auto"/>
        <w:ind w:left="1340" w:right="540" w:hanging="360"/>
        <w:jc w:val="both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@Configuration</w:t>
      </w:r>
    </w:p>
    <w:p w:rsidR="00000000" w:rsidDel="00000000" w:rsidP="00000000" w:rsidRDefault="00000000" w:rsidRPr="00000000" w14:paraId="0000001F">
      <w:pPr>
        <w:spacing w:before="60" w:line="256.8" w:lineRule="auto"/>
        <w:ind w:left="1340" w:right="540" w:hanging="360"/>
        <w:jc w:val="both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class MQConfig {</w:t>
      </w:r>
    </w:p>
    <w:p w:rsidR="00000000" w:rsidDel="00000000" w:rsidP="00000000" w:rsidRDefault="00000000" w:rsidRPr="00000000" w14:paraId="00000020">
      <w:pPr>
        <w:spacing w:before="60" w:line="256.8" w:lineRule="auto"/>
        <w:ind w:left="1340" w:right="540" w:hanging="360"/>
        <w:jc w:val="both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60" w:line="256.8" w:lineRule="auto"/>
        <w:ind w:left="1340" w:right="540" w:hanging="360"/>
        <w:jc w:val="both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 public static final String QUEUE1 = "2ite_micro_message_queue1";</w:t>
      </w:r>
    </w:p>
    <w:p w:rsidR="00000000" w:rsidDel="00000000" w:rsidP="00000000" w:rsidRDefault="00000000" w:rsidRPr="00000000" w14:paraId="00000022">
      <w:pPr>
        <w:spacing w:before="60" w:line="256.8" w:lineRule="auto"/>
        <w:ind w:left="1340" w:right="540" w:hanging="360"/>
        <w:jc w:val="both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 public static final String QUEUE2 = "2ite_micro_message_queue2";</w:t>
      </w:r>
    </w:p>
    <w:p w:rsidR="00000000" w:rsidDel="00000000" w:rsidP="00000000" w:rsidRDefault="00000000" w:rsidRPr="00000000" w14:paraId="00000023">
      <w:pPr>
        <w:spacing w:before="60" w:line="256.8" w:lineRule="auto"/>
        <w:ind w:left="1340" w:right="540" w:hanging="360"/>
        <w:jc w:val="both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 public static final String EXCHANGE = "2ite_micro_message_exchange2";</w:t>
      </w:r>
    </w:p>
    <w:p w:rsidR="00000000" w:rsidDel="00000000" w:rsidP="00000000" w:rsidRDefault="00000000" w:rsidRPr="00000000" w14:paraId="00000024">
      <w:pPr>
        <w:spacing w:before="60" w:line="256.8" w:lineRule="auto"/>
        <w:ind w:left="1340" w:right="540" w:hanging="360"/>
        <w:jc w:val="both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 public static final String ROUTING_KEY1 = "message_routingKey1";</w:t>
      </w:r>
    </w:p>
    <w:p w:rsidR="00000000" w:rsidDel="00000000" w:rsidP="00000000" w:rsidRDefault="00000000" w:rsidRPr="00000000" w14:paraId="00000025">
      <w:pPr>
        <w:spacing w:before="60" w:line="256.8" w:lineRule="auto"/>
        <w:ind w:left="1340" w:right="540" w:hanging="360"/>
        <w:jc w:val="both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 public static final String ROUTING_KEY2 = "message_routingKey2";</w:t>
      </w:r>
    </w:p>
    <w:p w:rsidR="00000000" w:rsidDel="00000000" w:rsidP="00000000" w:rsidRDefault="00000000" w:rsidRPr="00000000" w14:paraId="00000026">
      <w:pPr>
        <w:spacing w:before="60" w:line="256.8" w:lineRule="auto"/>
        <w:ind w:left="1340" w:right="540" w:hanging="360"/>
        <w:jc w:val="both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before="60" w:line="256.8" w:lineRule="auto"/>
        <w:ind w:left="1340" w:right="540" w:hanging="360"/>
        <w:jc w:val="both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 @Bean</w:t>
      </w:r>
    </w:p>
    <w:p w:rsidR="00000000" w:rsidDel="00000000" w:rsidP="00000000" w:rsidRDefault="00000000" w:rsidRPr="00000000" w14:paraId="00000028">
      <w:pPr>
        <w:spacing w:before="60" w:line="256.8" w:lineRule="auto"/>
        <w:ind w:left="1340" w:right="540" w:hanging="360"/>
        <w:jc w:val="both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 public Queue queue1() {</w:t>
      </w:r>
    </w:p>
    <w:p w:rsidR="00000000" w:rsidDel="00000000" w:rsidP="00000000" w:rsidRDefault="00000000" w:rsidRPr="00000000" w14:paraId="00000029">
      <w:pPr>
        <w:spacing w:before="60" w:line="256.8" w:lineRule="auto"/>
        <w:ind w:left="1340" w:right="540" w:hanging="360"/>
        <w:jc w:val="both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     return  new Queue(QUEUE1);</w:t>
      </w:r>
    </w:p>
    <w:p w:rsidR="00000000" w:rsidDel="00000000" w:rsidP="00000000" w:rsidRDefault="00000000" w:rsidRPr="00000000" w14:paraId="0000002A">
      <w:pPr>
        <w:spacing w:before="60" w:line="256.8" w:lineRule="auto"/>
        <w:ind w:left="1340" w:right="540" w:hanging="360"/>
        <w:jc w:val="both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2B">
      <w:pPr>
        <w:spacing w:before="60" w:line="256.8" w:lineRule="auto"/>
        <w:ind w:left="1340" w:right="540" w:hanging="360"/>
        <w:jc w:val="both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2C">
      <w:pPr>
        <w:spacing w:before="60" w:line="256.8" w:lineRule="auto"/>
        <w:ind w:left="1340" w:right="540" w:hanging="360"/>
        <w:jc w:val="both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 @Bean</w:t>
      </w:r>
    </w:p>
    <w:p w:rsidR="00000000" w:rsidDel="00000000" w:rsidP="00000000" w:rsidRDefault="00000000" w:rsidRPr="00000000" w14:paraId="0000002D">
      <w:pPr>
        <w:spacing w:before="60" w:line="256.8" w:lineRule="auto"/>
        <w:ind w:left="1340" w:right="540" w:hanging="360"/>
        <w:jc w:val="both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 public Queue queue2() {</w:t>
      </w:r>
    </w:p>
    <w:p w:rsidR="00000000" w:rsidDel="00000000" w:rsidP="00000000" w:rsidRDefault="00000000" w:rsidRPr="00000000" w14:paraId="0000002E">
      <w:pPr>
        <w:spacing w:before="60" w:line="256.8" w:lineRule="auto"/>
        <w:ind w:left="1340" w:right="540" w:hanging="360"/>
        <w:jc w:val="both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     return  new Queue(QUEUE2);</w:t>
      </w:r>
    </w:p>
    <w:p w:rsidR="00000000" w:rsidDel="00000000" w:rsidP="00000000" w:rsidRDefault="00000000" w:rsidRPr="00000000" w14:paraId="0000002F">
      <w:pPr>
        <w:spacing w:before="60" w:line="256.8" w:lineRule="auto"/>
        <w:ind w:left="1340" w:right="540" w:hanging="360"/>
        <w:jc w:val="both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30">
      <w:pPr>
        <w:spacing w:before="60" w:line="256.8" w:lineRule="auto"/>
        <w:ind w:left="1340" w:right="540" w:hanging="360"/>
        <w:jc w:val="both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before="60" w:line="256.8" w:lineRule="auto"/>
        <w:ind w:left="1340" w:right="540" w:hanging="360"/>
        <w:jc w:val="both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 @Bean</w:t>
      </w:r>
    </w:p>
    <w:p w:rsidR="00000000" w:rsidDel="00000000" w:rsidP="00000000" w:rsidRDefault="00000000" w:rsidRPr="00000000" w14:paraId="00000032">
      <w:pPr>
        <w:spacing w:before="60" w:line="256.8" w:lineRule="auto"/>
        <w:ind w:left="1340" w:right="540" w:hanging="360"/>
        <w:jc w:val="both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 public TopicExchange exchange() {</w:t>
      </w:r>
    </w:p>
    <w:p w:rsidR="00000000" w:rsidDel="00000000" w:rsidP="00000000" w:rsidRDefault="00000000" w:rsidRPr="00000000" w14:paraId="00000033">
      <w:pPr>
        <w:spacing w:before="60" w:line="256.8" w:lineRule="auto"/>
        <w:ind w:left="1340" w:right="540" w:hanging="360"/>
        <w:jc w:val="both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     return new TopicExchange(EXCHANGE);</w:t>
      </w:r>
    </w:p>
    <w:p w:rsidR="00000000" w:rsidDel="00000000" w:rsidP="00000000" w:rsidRDefault="00000000" w:rsidRPr="00000000" w14:paraId="00000034">
      <w:pPr>
        <w:spacing w:before="60" w:line="256.8" w:lineRule="auto"/>
        <w:ind w:left="1340" w:right="540" w:hanging="360"/>
        <w:jc w:val="both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35">
      <w:pPr>
        <w:spacing w:before="60" w:line="256.8" w:lineRule="auto"/>
        <w:ind w:left="1340" w:right="540" w:hanging="360"/>
        <w:jc w:val="both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before="60" w:line="256.8" w:lineRule="auto"/>
        <w:ind w:left="1340" w:right="540" w:hanging="360"/>
        <w:jc w:val="both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 @Bean</w:t>
      </w:r>
    </w:p>
    <w:p w:rsidR="00000000" w:rsidDel="00000000" w:rsidP="00000000" w:rsidRDefault="00000000" w:rsidRPr="00000000" w14:paraId="00000037">
      <w:pPr>
        <w:spacing w:before="60" w:line="256.8" w:lineRule="auto"/>
        <w:ind w:left="1340" w:right="540" w:hanging="360"/>
        <w:jc w:val="both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 public Binding binding1(Queue queue1, TopicExchange exchange) {</w:t>
      </w:r>
    </w:p>
    <w:p w:rsidR="00000000" w:rsidDel="00000000" w:rsidP="00000000" w:rsidRDefault="00000000" w:rsidRPr="00000000" w14:paraId="00000038">
      <w:pPr>
        <w:spacing w:before="60" w:line="256.8" w:lineRule="auto"/>
        <w:ind w:left="1340" w:right="540" w:hanging="360"/>
        <w:jc w:val="both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     return BindingBuilder</w:t>
      </w:r>
    </w:p>
    <w:p w:rsidR="00000000" w:rsidDel="00000000" w:rsidP="00000000" w:rsidRDefault="00000000" w:rsidRPr="00000000" w14:paraId="00000039">
      <w:pPr>
        <w:spacing w:before="60" w:line="256.8" w:lineRule="auto"/>
        <w:ind w:left="1340" w:right="540" w:hanging="360"/>
        <w:jc w:val="both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             .bind(queue1)</w:t>
      </w:r>
    </w:p>
    <w:p w:rsidR="00000000" w:rsidDel="00000000" w:rsidP="00000000" w:rsidRDefault="00000000" w:rsidRPr="00000000" w14:paraId="0000003A">
      <w:pPr>
        <w:spacing w:before="60" w:line="256.8" w:lineRule="auto"/>
        <w:ind w:left="1340" w:right="540" w:hanging="360"/>
        <w:jc w:val="both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             .to(exchange)</w:t>
      </w:r>
    </w:p>
    <w:p w:rsidR="00000000" w:rsidDel="00000000" w:rsidP="00000000" w:rsidRDefault="00000000" w:rsidRPr="00000000" w14:paraId="0000003B">
      <w:pPr>
        <w:spacing w:before="60" w:line="256.8" w:lineRule="auto"/>
        <w:ind w:left="1340" w:right="540" w:hanging="360"/>
        <w:jc w:val="both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             .with(ROUTING_KEY1);</w:t>
      </w:r>
    </w:p>
    <w:p w:rsidR="00000000" w:rsidDel="00000000" w:rsidP="00000000" w:rsidRDefault="00000000" w:rsidRPr="00000000" w14:paraId="0000003C">
      <w:pPr>
        <w:spacing w:before="60" w:line="256.8" w:lineRule="auto"/>
        <w:ind w:left="1340" w:right="540" w:hanging="360"/>
        <w:jc w:val="both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3D">
      <w:pPr>
        <w:spacing w:before="60" w:line="256.8" w:lineRule="auto"/>
        <w:ind w:left="1340" w:right="540" w:hanging="360"/>
        <w:jc w:val="both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3E">
      <w:pPr>
        <w:spacing w:before="60" w:line="256.8" w:lineRule="auto"/>
        <w:ind w:left="1340" w:right="540" w:hanging="360"/>
        <w:jc w:val="both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 @Bean</w:t>
      </w:r>
    </w:p>
    <w:p w:rsidR="00000000" w:rsidDel="00000000" w:rsidP="00000000" w:rsidRDefault="00000000" w:rsidRPr="00000000" w14:paraId="0000003F">
      <w:pPr>
        <w:spacing w:before="60" w:line="256.8" w:lineRule="auto"/>
        <w:ind w:left="1340" w:right="540" w:hanging="360"/>
        <w:jc w:val="both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 public Binding binding2(Queue queue2, TopicExchange exchange) {</w:t>
      </w:r>
    </w:p>
    <w:p w:rsidR="00000000" w:rsidDel="00000000" w:rsidP="00000000" w:rsidRDefault="00000000" w:rsidRPr="00000000" w14:paraId="00000040">
      <w:pPr>
        <w:spacing w:before="60" w:line="256.8" w:lineRule="auto"/>
        <w:ind w:left="1340" w:right="540" w:hanging="360"/>
        <w:jc w:val="both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     return BindingBuilder</w:t>
      </w:r>
    </w:p>
    <w:p w:rsidR="00000000" w:rsidDel="00000000" w:rsidP="00000000" w:rsidRDefault="00000000" w:rsidRPr="00000000" w14:paraId="00000041">
      <w:pPr>
        <w:spacing w:before="60" w:line="256.8" w:lineRule="auto"/>
        <w:ind w:left="1340" w:right="540" w:hanging="360"/>
        <w:jc w:val="both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             .bind(queue2)</w:t>
      </w:r>
    </w:p>
    <w:p w:rsidR="00000000" w:rsidDel="00000000" w:rsidP="00000000" w:rsidRDefault="00000000" w:rsidRPr="00000000" w14:paraId="00000042">
      <w:pPr>
        <w:spacing w:before="60" w:line="256.8" w:lineRule="auto"/>
        <w:ind w:left="1340" w:right="540" w:hanging="360"/>
        <w:jc w:val="both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             .to(exchange)</w:t>
      </w:r>
    </w:p>
    <w:p w:rsidR="00000000" w:rsidDel="00000000" w:rsidP="00000000" w:rsidRDefault="00000000" w:rsidRPr="00000000" w14:paraId="00000043">
      <w:pPr>
        <w:spacing w:before="60" w:line="256.8" w:lineRule="auto"/>
        <w:ind w:left="1340" w:right="540" w:hanging="360"/>
        <w:jc w:val="both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             .with(ROUTING_KEY2);</w:t>
      </w:r>
    </w:p>
    <w:p w:rsidR="00000000" w:rsidDel="00000000" w:rsidP="00000000" w:rsidRDefault="00000000" w:rsidRPr="00000000" w14:paraId="00000044">
      <w:pPr>
        <w:spacing w:before="60" w:line="256.8" w:lineRule="auto"/>
        <w:ind w:left="1340" w:right="540" w:hanging="360"/>
        <w:jc w:val="both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45">
      <w:pPr>
        <w:spacing w:before="60" w:line="256.8" w:lineRule="auto"/>
        <w:ind w:left="1340" w:right="540" w:hanging="360"/>
        <w:jc w:val="both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before="60" w:line="256.8" w:lineRule="auto"/>
        <w:ind w:left="1340" w:right="540" w:hanging="360"/>
        <w:jc w:val="both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 @Bean</w:t>
      </w:r>
    </w:p>
    <w:p w:rsidR="00000000" w:rsidDel="00000000" w:rsidP="00000000" w:rsidRDefault="00000000" w:rsidRPr="00000000" w14:paraId="00000047">
      <w:pPr>
        <w:spacing w:before="60" w:line="256.8" w:lineRule="auto"/>
        <w:ind w:left="1340" w:right="540" w:hanging="360"/>
        <w:jc w:val="both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 public MessageConverter messageConverter() {</w:t>
      </w:r>
    </w:p>
    <w:p w:rsidR="00000000" w:rsidDel="00000000" w:rsidP="00000000" w:rsidRDefault="00000000" w:rsidRPr="00000000" w14:paraId="00000048">
      <w:pPr>
        <w:spacing w:before="60" w:line="256.8" w:lineRule="auto"/>
        <w:ind w:left="1340" w:right="540" w:hanging="360"/>
        <w:jc w:val="both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     return  new Jackson2JsonMessageConverter();</w:t>
      </w:r>
    </w:p>
    <w:p w:rsidR="00000000" w:rsidDel="00000000" w:rsidP="00000000" w:rsidRDefault="00000000" w:rsidRPr="00000000" w14:paraId="00000049">
      <w:pPr>
        <w:spacing w:before="60" w:line="256.8" w:lineRule="auto"/>
        <w:ind w:left="1340" w:right="540" w:hanging="360"/>
        <w:jc w:val="both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4A">
      <w:pPr>
        <w:spacing w:before="60" w:line="256.8" w:lineRule="auto"/>
        <w:ind w:left="1340" w:right="540" w:hanging="360"/>
        <w:jc w:val="both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before="60" w:line="256.8" w:lineRule="auto"/>
        <w:ind w:left="1340" w:right="540" w:hanging="360"/>
        <w:jc w:val="both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 @Bean</w:t>
      </w:r>
    </w:p>
    <w:p w:rsidR="00000000" w:rsidDel="00000000" w:rsidP="00000000" w:rsidRDefault="00000000" w:rsidRPr="00000000" w14:paraId="0000004C">
      <w:pPr>
        <w:spacing w:before="60" w:line="256.8" w:lineRule="auto"/>
        <w:ind w:left="1340" w:right="540" w:hanging="360"/>
        <w:jc w:val="both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 public AmqpTemplate template(ConnectionFactory connectionFactory) {</w:t>
      </w:r>
    </w:p>
    <w:p w:rsidR="00000000" w:rsidDel="00000000" w:rsidP="00000000" w:rsidRDefault="00000000" w:rsidRPr="00000000" w14:paraId="0000004D">
      <w:pPr>
        <w:spacing w:before="60" w:line="256.8" w:lineRule="auto"/>
        <w:ind w:left="1340" w:right="540" w:hanging="360"/>
        <w:jc w:val="both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     RabbitTemplate template = new RabbitTemplate(connectionFactory);</w:t>
      </w:r>
    </w:p>
    <w:p w:rsidR="00000000" w:rsidDel="00000000" w:rsidP="00000000" w:rsidRDefault="00000000" w:rsidRPr="00000000" w14:paraId="0000004E">
      <w:pPr>
        <w:spacing w:before="60" w:line="256.8" w:lineRule="auto"/>
        <w:ind w:left="1340" w:right="540" w:hanging="360"/>
        <w:jc w:val="both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     template.setMessageConverter(messageConverter());</w:t>
      </w:r>
    </w:p>
    <w:p w:rsidR="00000000" w:rsidDel="00000000" w:rsidP="00000000" w:rsidRDefault="00000000" w:rsidRPr="00000000" w14:paraId="0000004F">
      <w:pPr>
        <w:spacing w:before="60" w:line="256.8" w:lineRule="auto"/>
        <w:ind w:left="1340" w:right="540" w:hanging="360"/>
        <w:jc w:val="both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     return  template;</w:t>
      </w:r>
    </w:p>
    <w:p w:rsidR="00000000" w:rsidDel="00000000" w:rsidP="00000000" w:rsidRDefault="00000000" w:rsidRPr="00000000" w14:paraId="00000050">
      <w:pPr>
        <w:spacing w:before="60" w:line="256.8" w:lineRule="auto"/>
        <w:ind w:left="1340" w:right="540" w:hanging="360"/>
        <w:jc w:val="both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51">
      <w:pPr>
        <w:spacing w:before="60" w:line="256.8" w:lineRule="auto"/>
        <w:ind w:left="1340" w:right="540" w:hanging="360"/>
        <w:jc w:val="both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before="60" w:line="256.8" w:lineRule="auto"/>
        <w:ind w:left="1340" w:right="540" w:hanging="360"/>
        <w:jc w:val="both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3">
      <w:pPr>
        <w:spacing w:before="60" w:line="256.8" w:lineRule="auto"/>
        <w:ind w:left="1340" w:right="540" w:hanging="360"/>
        <w:jc w:val="both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56.8" w:lineRule="auto"/>
        <w:ind w:left="1340" w:right="540" w:hanging="360"/>
        <w:jc w:val="both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before="60" w:line="360" w:lineRule="auto"/>
        <w:ind w:left="1340" w:right="540" w:hanging="36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4"/>
          <w:szCs w:val="24"/>
          <w:rtl w:val="0"/>
        </w:rPr>
        <w:t xml:space="preserve">🡪    CustomMessage avec les 2 routing keys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56.8" w:lineRule="auto"/>
        <w:ind w:left="1340" w:right="540" w:hanging="360"/>
        <w:jc w:val="both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package com.oussama.rabbitmicro;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56.8" w:lineRule="auto"/>
        <w:ind w:left="1340" w:right="540" w:hanging="360"/>
        <w:jc w:val="both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56.8" w:lineRule="auto"/>
        <w:ind w:left="1340" w:right="540" w:hanging="360"/>
        <w:jc w:val="both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org.springframework.amqp.rabbit.core.RabbitTemplate;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56.8" w:lineRule="auto"/>
        <w:ind w:left="1340" w:right="540" w:hanging="360"/>
        <w:jc w:val="both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org.springframework.beans.factory.annotation.Autowired;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56.8" w:lineRule="auto"/>
        <w:ind w:left="1340" w:right="540" w:hanging="360"/>
        <w:jc w:val="both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org.springframework.web.bind.annotation.PostMapping;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56.8" w:lineRule="auto"/>
        <w:ind w:left="1340" w:right="540" w:hanging="360"/>
        <w:jc w:val="both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org.springframework.web.bind.annotation.RequestBody;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56.8" w:lineRule="auto"/>
        <w:ind w:left="1340" w:right="540" w:hanging="360"/>
        <w:jc w:val="both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org.springframework.web.bind.annotation.RestController;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56.8" w:lineRule="auto"/>
        <w:ind w:left="1340" w:right="540" w:hanging="360"/>
        <w:jc w:val="both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56.8" w:lineRule="auto"/>
        <w:ind w:left="1340" w:right="540" w:hanging="360"/>
        <w:jc w:val="both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java.util.Date;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56.8" w:lineRule="auto"/>
        <w:ind w:left="1340" w:right="540" w:hanging="360"/>
        <w:jc w:val="both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java.util.UUID;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56.8" w:lineRule="auto"/>
        <w:ind w:left="1340" w:right="540" w:hanging="360"/>
        <w:jc w:val="both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56.8" w:lineRule="auto"/>
        <w:ind w:left="1340" w:right="540" w:hanging="360"/>
        <w:jc w:val="both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@RestController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56.8" w:lineRule="auto"/>
        <w:ind w:left="1340" w:right="540" w:hanging="360"/>
        <w:jc w:val="both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class MessagePublisher {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56.8" w:lineRule="auto"/>
        <w:ind w:left="1340" w:right="540" w:hanging="360"/>
        <w:jc w:val="both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56.8" w:lineRule="auto"/>
        <w:ind w:left="1340" w:right="540" w:hanging="360"/>
        <w:jc w:val="both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 @Autowired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56.8" w:lineRule="auto"/>
        <w:ind w:left="1340" w:right="540" w:hanging="360"/>
        <w:jc w:val="both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 private RabbitTemplate template;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56.8" w:lineRule="auto"/>
        <w:ind w:left="1340" w:right="540" w:hanging="360"/>
        <w:jc w:val="both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56.8" w:lineRule="auto"/>
        <w:ind w:left="1340" w:right="540" w:hanging="360"/>
        <w:jc w:val="both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 @PostMapping("/publish")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56.8" w:lineRule="auto"/>
        <w:ind w:left="1340" w:right="540" w:hanging="360"/>
        <w:jc w:val="both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 public String publishMessage(@RequestBody CustomMessage message) {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56.8" w:lineRule="auto"/>
        <w:ind w:left="1340" w:right="540" w:hanging="360"/>
        <w:jc w:val="both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     message.setMessageId(UUID.randomUUID().toString());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56.8" w:lineRule="auto"/>
        <w:ind w:left="1340" w:right="540" w:hanging="360"/>
        <w:jc w:val="both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     message.setMessageDate(new Date());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56.8" w:lineRule="auto"/>
        <w:ind w:left="1340" w:right="540" w:hanging="360"/>
        <w:jc w:val="both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     template.convertAndSend(MQConfig.EXCHANGE,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56.8" w:lineRule="auto"/>
        <w:ind w:left="1340" w:right="540" w:hanging="360"/>
        <w:jc w:val="both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             MQConfig.ROUTING_KEY1, message);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56.8" w:lineRule="auto"/>
        <w:ind w:left="1340" w:right="540" w:hanging="360"/>
        <w:jc w:val="both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     template.convertAndSend(MQConfig.EXCHANGE,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56.8" w:lineRule="auto"/>
        <w:ind w:left="1340" w:right="540" w:hanging="360"/>
        <w:jc w:val="both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             MQConfig.ROUTING_KEY2, message);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56.8" w:lineRule="auto"/>
        <w:ind w:left="1340" w:right="540" w:hanging="360"/>
        <w:jc w:val="both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         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56.8" w:lineRule="auto"/>
        <w:ind w:left="1340" w:right="540" w:hanging="360"/>
        <w:jc w:val="both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56.8" w:lineRule="auto"/>
        <w:ind w:left="1340" w:right="540" w:hanging="360"/>
        <w:jc w:val="both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     return "Message Published";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56.8" w:lineRule="auto"/>
        <w:ind w:left="1340" w:right="540" w:hanging="360"/>
        <w:jc w:val="both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73">
      <w:pPr>
        <w:spacing w:before="60" w:line="360" w:lineRule="auto"/>
        <w:ind w:left="1340" w:right="540" w:hanging="36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spacing w:before="60" w:line="360" w:lineRule="auto"/>
        <w:ind w:left="720" w:right="540" w:hanging="360"/>
        <w:jc w:val="both"/>
        <w:rPr>
          <w:rFonts w:ascii="Proxima Nova" w:cs="Proxima Nova" w:eastAsia="Proxima Nova" w:hAnsi="Proxima Nova"/>
          <w:color w:val="666666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4"/>
          <w:szCs w:val="24"/>
          <w:rtl w:val="0"/>
        </w:rPr>
        <w:t xml:space="preserve">Test avec Postman: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before="60" w:line="360" w:lineRule="auto"/>
        <w:ind w:left="0" w:right="54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</w:rPr>
        <w:drawing>
          <wp:inline distB="114300" distT="114300" distL="114300" distR="114300">
            <wp:extent cx="5731200" cy="29464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before="60" w:line="360" w:lineRule="auto"/>
        <w:ind w:left="1340" w:right="540" w:hanging="36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before="60" w:line="360" w:lineRule="auto"/>
        <w:ind w:left="1340" w:right="540" w:hanging="36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before="60" w:line="360" w:lineRule="auto"/>
        <w:ind w:left="1340" w:right="540" w:hanging="36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before="60" w:line="360" w:lineRule="auto"/>
        <w:ind w:left="1340" w:right="540" w:hanging="36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before="60" w:line="360" w:lineRule="auto"/>
        <w:ind w:left="1340" w:right="540" w:hanging="36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before="60" w:line="360" w:lineRule="auto"/>
        <w:ind w:left="1340" w:right="540" w:hanging="36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before="60" w:line="360" w:lineRule="auto"/>
        <w:ind w:left="1340" w:right="540" w:hanging="36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before="60" w:line="360" w:lineRule="auto"/>
        <w:ind w:left="1340" w:right="540" w:hanging="36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before="60" w:line="360" w:lineRule="auto"/>
        <w:ind w:left="1340" w:right="540" w:hanging="36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spacing w:before="60" w:line="360" w:lineRule="auto"/>
        <w:ind w:left="1440" w:right="540" w:hanging="360"/>
        <w:jc w:val="both"/>
        <w:rPr>
          <w:rFonts w:ascii="Proxima Nova" w:cs="Proxima Nova" w:eastAsia="Proxima Nova" w:hAnsi="Proxima Nova"/>
          <w:color w:val="666666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4"/>
          <w:szCs w:val="24"/>
          <w:rtl w:val="0"/>
        </w:rPr>
        <w:t xml:space="preserve">Vérification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before="60" w:line="360" w:lineRule="auto"/>
        <w:ind w:left="1340" w:right="540" w:hanging="36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before="60" w:line="360" w:lineRule="auto"/>
        <w:ind w:left="1340" w:right="54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</w:rPr>
        <w:drawing>
          <wp:inline distB="114300" distT="114300" distL="114300" distR="114300">
            <wp:extent cx="5731200" cy="25908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before="60" w:line="360" w:lineRule="auto"/>
        <w:ind w:left="0" w:right="54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</w:rPr>
        <w:drawing>
          <wp:inline distB="114300" distT="114300" distL="114300" distR="114300">
            <wp:extent cx="5731200" cy="11303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480" w:line="360" w:lineRule="auto"/>
        <w:ind w:right="540"/>
        <w:jc w:val="both"/>
        <w:rPr>
          <w:rFonts w:ascii="Courier New" w:cs="Courier New" w:eastAsia="Courier New" w:hAnsi="Courier New"/>
          <w:sz w:val="24"/>
          <w:szCs w:val="24"/>
        </w:rPr>
      </w:pPr>
      <w:bookmarkStart w:colFirst="0" w:colLast="0" w:name="_rncbi2pz9gjz" w:id="0"/>
      <w:bookmarkEnd w:id="0"/>
      <w:r w:rsidDel="00000000" w:rsidR="00000000" w:rsidRPr="00000000">
        <w:rPr>
          <w:rFonts w:ascii="Verdana" w:cs="Verdana" w:eastAsia="Verdana" w:hAnsi="Verdana"/>
          <w:color w:val="484848"/>
          <w:sz w:val="46"/>
          <w:szCs w:val="46"/>
          <w:rtl w:val="0"/>
        </w:rPr>
        <w:t xml:space="preserve">Queue </w:t>
      </w:r>
      <w:r w:rsidDel="00000000" w:rsidR="00000000" w:rsidRPr="00000000">
        <w:rPr>
          <w:rFonts w:ascii="Verdana" w:cs="Verdana" w:eastAsia="Verdana" w:hAnsi="Verdana"/>
          <w:sz w:val="46"/>
          <w:szCs w:val="46"/>
          <w:rtl w:val="0"/>
        </w:rPr>
        <w:t xml:space="preserve">2ite_micro_message_queue2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before="60" w:line="360" w:lineRule="auto"/>
        <w:ind w:left="0" w:right="54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</w:rPr>
        <w:drawing>
          <wp:inline distB="114300" distT="114300" distL="114300" distR="114300">
            <wp:extent cx="5731200" cy="18288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480" w:line="256.8" w:lineRule="auto"/>
        <w:ind w:left="1340" w:right="540" w:hanging="360"/>
        <w:jc w:val="both"/>
        <w:rPr>
          <w:rFonts w:ascii="Verdana" w:cs="Verdana" w:eastAsia="Verdana" w:hAnsi="Verdana"/>
          <w:color w:val="484848"/>
          <w:sz w:val="46"/>
          <w:szCs w:val="46"/>
        </w:rPr>
      </w:pPr>
      <w:bookmarkStart w:colFirst="0" w:colLast="0" w:name="_kdfhbg91m7or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480" w:line="256.8" w:lineRule="auto"/>
        <w:ind w:left="0" w:right="540" w:firstLine="0"/>
        <w:jc w:val="both"/>
        <w:rPr>
          <w:rFonts w:ascii="Verdana" w:cs="Verdana" w:eastAsia="Verdana" w:hAnsi="Verdana"/>
          <w:color w:val="484848"/>
          <w:sz w:val="46"/>
          <w:szCs w:val="46"/>
        </w:rPr>
      </w:pPr>
      <w:bookmarkStart w:colFirst="0" w:colLast="0" w:name="_m0cm3hpxn020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480" w:line="256.8" w:lineRule="auto"/>
        <w:ind w:left="0" w:right="540" w:firstLine="0"/>
        <w:jc w:val="both"/>
        <w:rPr>
          <w:rFonts w:ascii="Verdana" w:cs="Verdana" w:eastAsia="Verdana" w:hAnsi="Verdana"/>
          <w:sz w:val="46"/>
          <w:szCs w:val="46"/>
        </w:rPr>
      </w:pPr>
      <w:bookmarkStart w:colFirst="0" w:colLast="0" w:name="_8vbgne6p6dev" w:id="3"/>
      <w:bookmarkEnd w:id="3"/>
      <w:r w:rsidDel="00000000" w:rsidR="00000000" w:rsidRPr="00000000">
        <w:rPr>
          <w:rFonts w:ascii="Verdana" w:cs="Verdana" w:eastAsia="Verdana" w:hAnsi="Verdana"/>
          <w:color w:val="484848"/>
          <w:sz w:val="46"/>
          <w:szCs w:val="46"/>
          <w:rtl w:val="0"/>
        </w:rPr>
        <w:t xml:space="preserve">Queue</w:t>
      </w:r>
      <w:r w:rsidDel="00000000" w:rsidR="00000000" w:rsidRPr="00000000">
        <w:rPr>
          <w:rFonts w:ascii="Verdana" w:cs="Verdana" w:eastAsia="Verdana" w:hAnsi="Verdana"/>
          <w:sz w:val="46"/>
          <w:szCs w:val="46"/>
          <w:rtl w:val="0"/>
        </w:rPr>
        <w:t xml:space="preserve">2ite_micro_message_queue1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225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sz w:val="26"/>
          <w:szCs w:val="26"/>
          <w:shd w:fill="ff9900" w:val="clear"/>
          <w:rtl w:val="0"/>
        </w:rPr>
        <w:t xml:space="preserve">Partie 3: </w:t>
      </w:r>
      <w:r w:rsidDel="00000000" w:rsidR="00000000" w:rsidRPr="00000000">
        <w:rPr>
          <w:sz w:val="26"/>
          <w:szCs w:val="26"/>
          <w:shd w:fill="ff9900" w:val="clear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spring-rabbitmq-cosomer c</w:t>
      </w:r>
      <w:r w:rsidDel="00000000" w:rsidR="00000000" w:rsidRPr="00000000">
        <w:rPr>
          <w:rtl w:val="0"/>
        </w:rPr>
        <w:t xml:space="preserve">onsommateurs 1 et 2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/>
        <w:drawing>
          <wp:inline distB="114300" distT="114300" distL="114300" distR="114300">
            <wp:extent cx="2256502" cy="2530878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6502" cy="25308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56.8" w:lineRule="auto"/>
        <w:ind w:left="1340" w:right="540" w:hanging="360"/>
        <w:jc w:val="both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Configuration du consommateur 1: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package com.oussama.rabbitmicro;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56.8" w:lineRule="auto"/>
        <w:ind w:left="1340" w:right="540" w:hanging="360"/>
        <w:jc w:val="both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56.8" w:lineRule="auto"/>
        <w:ind w:left="1340" w:right="540" w:hanging="360"/>
        <w:jc w:val="both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org.springframework.amqp.core.*;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56.8" w:lineRule="auto"/>
        <w:ind w:left="1340" w:right="540" w:hanging="360"/>
        <w:jc w:val="both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org.springframework.amqp.rabbit.connection.ConnectionFactory;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56.8" w:lineRule="auto"/>
        <w:ind w:left="1340" w:right="540" w:hanging="360"/>
        <w:jc w:val="both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org.springframework.amqp.rabbit.core.RabbitTemplate;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56.8" w:lineRule="auto"/>
        <w:ind w:left="1340" w:right="540" w:hanging="360"/>
        <w:jc w:val="both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org.springframework.amqp.support.converter.Jackson2JsonMessageConverter;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56.8" w:lineRule="auto"/>
        <w:ind w:left="1340" w:right="540" w:hanging="360"/>
        <w:jc w:val="both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org.springframework.amqp.support.converter.MessageConverter;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56.8" w:lineRule="auto"/>
        <w:ind w:left="1340" w:right="540" w:hanging="360"/>
        <w:jc w:val="both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org.springframework.context.annotation.Bean;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56.8" w:lineRule="auto"/>
        <w:ind w:left="1340" w:right="540" w:hanging="360"/>
        <w:jc w:val="both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org.springframework.context.annotation.Configuration;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56.8" w:lineRule="auto"/>
        <w:ind w:left="1340" w:right="540" w:hanging="360"/>
        <w:jc w:val="both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56.8" w:lineRule="auto"/>
        <w:ind w:left="1340" w:right="540" w:hanging="360"/>
        <w:jc w:val="both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@Configuration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56.8" w:lineRule="auto"/>
        <w:ind w:left="1340" w:right="540" w:hanging="360"/>
        <w:jc w:val="both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class MQConfig {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56.8" w:lineRule="auto"/>
        <w:ind w:left="1340" w:right="540" w:hanging="360"/>
        <w:jc w:val="both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56.8" w:lineRule="auto"/>
        <w:ind w:left="1340" w:right="540" w:hanging="360"/>
        <w:jc w:val="both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 public static final String QUEUE1 = "2ite_micro_message_queue1";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56.8" w:lineRule="auto"/>
        <w:ind w:left="1340" w:right="540" w:hanging="360"/>
        <w:jc w:val="both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 public static final String EXCHANGE = "2ite_micro_message_exchange";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56.8" w:lineRule="auto"/>
        <w:ind w:left="1340" w:right="540" w:hanging="360"/>
        <w:jc w:val="both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 public static final String ROUTING_KEY1 = "message_routingKey1";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56.8" w:lineRule="auto"/>
        <w:ind w:left="1340" w:right="540" w:hanging="360"/>
        <w:jc w:val="both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56.8" w:lineRule="auto"/>
        <w:ind w:left="1340" w:right="540" w:hanging="360"/>
        <w:jc w:val="both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 @Bean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56.8" w:lineRule="auto"/>
        <w:ind w:left="1340" w:right="540" w:hanging="360"/>
        <w:jc w:val="both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 public Queue queue1() {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56.8" w:lineRule="auto"/>
        <w:ind w:left="1340" w:right="540" w:hanging="360"/>
        <w:jc w:val="both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     return  new Queue(QUEUE1);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56.8" w:lineRule="auto"/>
        <w:ind w:left="1340" w:right="540" w:hanging="360"/>
        <w:jc w:val="both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56.8" w:lineRule="auto"/>
        <w:ind w:left="1340" w:right="540" w:hanging="360"/>
        <w:jc w:val="both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56.8" w:lineRule="auto"/>
        <w:ind w:left="1340" w:right="540" w:hanging="360"/>
        <w:jc w:val="both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56.8" w:lineRule="auto"/>
        <w:ind w:left="1340" w:right="540" w:hanging="360"/>
        <w:jc w:val="both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 @Bean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56.8" w:lineRule="auto"/>
        <w:ind w:left="1340" w:right="540" w:hanging="360"/>
        <w:jc w:val="both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 public TopicExchange exchange() {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56.8" w:lineRule="auto"/>
        <w:ind w:left="1340" w:right="540" w:hanging="360"/>
        <w:jc w:val="both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     return new TopicExchange(EXCHANGE);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56.8" w:lineRule="auto"/>
        <w:ind w:left="1340" w:right="540" w:hanging="360"/>
        <w:jc w:val="both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56.8" w:lineRule="auto"/>
        <w:ind w:left="1340" w:right="540" w:hanging="360"/>
        <w:jc w:val="both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56.8" w:lineRule="auto"/>
        <w:ind w:left="1340" w:right="540" w:hanging="360"/>
        <w:jc w:val="both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 @Bean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56.8" w:lineRule="auto"/>
        <w:ind w:left="1340" w:right="540" w:hanging="360"/>
        <w:jc w:val="both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 public Binding binding1(Queue queue1, TopicExchange exchange) {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56.8" w:lineRule="auto"/>
        <w:ind w:left="1340" w:right="540" w:hanging="360"/>
        <w:jc w:val="both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     return BindingBuilder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56.8" w:lineRule="auto"/>
        <w:ind w:left="1340" w:right="540" w:hanging="360"/>
        <w:jc w:val="both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             .bind(queue1)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56.8" w:lineRule="auto"/>
        <w:ind w:left="1340" w:right="540" w:hanging="360"/>
        <w:jc w:val="both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             .to(exchange)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56.8" w:lineRule="auto"/>
        <w:ind w:left="1340" w:right="540" w:hanging="360"/>
        <w:jc w:val="both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             .with(ROUTING_KEY1);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56.8" w:lineRule="auto"/>
        <w:ind w:left="1340" w:right="540" w:hanging="360"/>
        <w:jc w:val="both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56.8" w:lineRule="auto"/>
        <w:ind w:left="1340" w:right="540" w:hanging="360"/>
        <w:jc w:val="both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56.8" w:lineRule="auto"/>
        <w:ind w:left="1340" w:right="540" w:hanging="360"/>
        <w:jc w:val="both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56.8" w:lineRule="auto"/>
        <w:ind w:left="1340" w:right="540" w:hanging="360"/>
        <w:jc w:val="both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56.8" w:lineRule="auto"/>
        <w:ind w:left="1340" w:right="540" w:hanging="360"/>
        <w:jc w:val="both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 @Bean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56.8" w:lineRule="auto"/>
        <w:ind w:left="1340" w:right="540" w:hanging="360"/>
        <w:jc w:val="both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 public MessageConverter messageConverter() {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56.8" w:lineRule="auto"/>
        <w:ind w:left="1340" w:right="540" w:hanging="360"/>
        <w:jc w:val="both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     return  new Jackson2JsonMessageConverter();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56.8" w:lineRule="auto"/>
        <w:ind w:left="1340" w:right="540" w:hanging="360"/>
        <w:jc w:val="both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56.8" w:lineRule="auto"/>
        <w:ind w:left="1340" w:right="540" w:hanging="360"/>
        <w:jc w:val="both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56.8" w:lineRule="auto"/>
        <w:ind w:left="1340" w:right="540" w:hanging="360"/>
        <w:jc w:val="both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 @Bean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56.8" w:lineRule="auto"/>
        <w:ind w:left="1340" w:right="540" w:hanging="360"/>
        <w:jc w:val="both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 public AmqpTemplate template(ConnectionFactory connectionFactory) {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56.8" w:lineRule="auto"/>
        <w:ind w:left="1340" w:right="540" w:hanging="360"/>
        <w:jc w:val="both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     RabbitTemplate template = new RabbitTemplate(connectionFactory);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56.8" w:lineRule="auto"/>
        <w:ind w:left="1340" w:right="540" w:hanging="360"/>
        <w:jc w:val="both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     template.setMessageConverter(messageConverter());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56.8" w:lineRule="auto"/>
        <w:ind w:left="1340" w:right="540" w:hanging="360"/>
        <w:jc w:val="both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     return  template;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56.8" w:lineRule="auto"/>
        <w:ind w:left="1340" w:right="540" w:hanging="360"/>
        <w:jc w:val="both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56.8" w:lineRule="auto"/>
        <w:ind w:left="1340" w:right="540" w:hanging="360"/>
        <w:jc w:val="both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56.8" w:lineRule="auto"/>
        <w:ind w:left="1340" w:right="540" w:hanging="360"/>
        <w:jc w:val="both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56.8" w:lineRule="auto"/>
        <w:ind w:left="1340" w:right="540" w:hanging="360"/>
        <w:jc w:val="both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56.8" w:lineRule="auto"/>
        <w:ind w:left="0" w:right="540" w:firstLine="0"/>
        <w:jc w:val="both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before="60" w:line="256.8" w:lineRule="auto"/>
        <w:ind w:left="1340" w:right="540" w:hanging="360"/>
        <w:jc w:val="both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MessageListener du consommateur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ffffff" w:val="clear"/>
        <w:spacing w:line="256.8" w:lineRule="auto"/>
        <w:jc w:val="both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com.oussama.rabbitmicro;</w:t>
      </w:r>
    </w:p>
    <w:p w:rsidR="00000000" w:rsidDel="00000000" w:rsidP="00000000" w:rsidRDefault="00000000" w:rsidRPr="00000000" w14:paraId="000000C3">
      <w:pPr>
        <w:shd w:fill="ffffff" w:val="clear"/>
        <w:spacing w:line="256.8" w:lineRule="auto"/>
        <w:jc w:val="both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org.springframework.amqp.rabbit.annotation.RabbitListener;</w:t>
      </w:r>
    </w:p>
    <w:p w:rsidR="00000000" w:rsidDel="00000000" w:rsidP="00000000" w:rsidRDefault="00000000" w:rsidRPr="00000000" w14:paraId="000000C4">
      <w:pPr>
        <w:shd w:fill="ffffff" w:val="clear"/>
        <w:spacing w:line="256.8" w:lineRule="auto"/>
        <w:jc w:val="both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org.springframework.stereotype.Component;</w:t>
      </w:r>
    </w:p>
    <w:p w:rsidR="00000000" w:rsidDel="00000000" w:rsidP="00000000" w:rsidRDefault="00000000" w:rsidRPr="00000000" w14:paraId="000000C5">
      <w:pPr>
        <w:shd w:fill="ffffff" w:val="clear"/>
        <w:spacing w:line="256.8" w:lineRule="auto"/>
        <w:jc w:val="both"/>
        <w:rPr>
          <w:rFonts w:ascii="Courier New" w:cs="Courier New" w:eastAsia="Courier New" w:hAnsi="Courier New"/>
          <w:color w:val="64646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46464"/>
          <w:sz w:val="20"/>
          <w:szCs w:val="20"/>
          <w:rtl w:val="0"/>
        </w:rPr>
        <w:t xml:space="preserve">@Component</w:t>
      </w:r>
    </w:p>
    <w:p w:rsidR="00000000" w:rsidDel="00000000" w:rsidP="00000000" w:rsidRDefault="00000000" w:rsidRPr="00000000" w14:paraId="000000C6">
      <w:pPr>
        <w:shd w:fill="ffffff" w:val="clear"/>
        <w:spacing w:line="256.8" w:lineRule="auto"/>
        <w:jc w:val="both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MessageListener {</w:t>
      </w:r>
    </w:p>
    <w:p w:rsidR="00000000" w:rsidDel="00000000" w:rsidP="00000000" w:rsidRDefault="00000000" w:rsidRPr="00000000" w14:paraId="000000C7">
      <w:pPr>
        <w:shd w:fill="ffffff" w:val="clear"/>
        <w:spacing w:line="256.8" w:lineRule="auto"/>
        <w:jc w:val="both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46464"/>
          <w:sz w:val="20"/>
          <w:szCs w:val="20"/>
          <w:rtl w:val="0"/>
        </w:rPr>
        <w:t xml:space="preserve">@RabbitListener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(queues = MQConfig.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20"/>
          <w:szCs w:val="20"/>
          <w:rtl w:val="0"/>
        </w:rPr>
        <w:t xml:space="preserve">QUEUE1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C8">
      <w:pPr>
        <w:shd w:fill="ffffff" w:val="clear"/>
        <w:spacing w:line="256.8" w:lineRule="auto"/>
        <w:jc w:val="both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listener(CustomMessage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C9">
      <w:pPr>
        <w:shd w:fill="ffffff" w:val="clear"/>
        <w:spacing w:line="256.8" w:lineRule="auto"/>
        <w:jc w:val="both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CA">
      <w:pPr>
        <w:shd w:fill="ffffff" w:val="clear"/>
        <w:spacing w:line="256.8" w:lineRule="auto"/>
        <w:jc w:val="both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CB">
      <w:pPr>
        <w:shd w:fill="ffffff" w:val="clear"/>
        <w:spacing w:line="256.8" w:lineRule="auto"/>
        <w:jc w:val="both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56.8" w:lineRule="auto"/>
        <w:ind w:left="0" w:right="540" w:firstLine="0"/>
        <w:jc w:val="both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before="60" w:line="256.8" w:lineRule="auto"/>
        <w:ind w:right="54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before="60" w:line="256.8" w:lineRule="auto"/>
        <w:ind w:left="1340" w:right="5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Configuration du consommateur 2: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6.8" w:lineRule="auto"/>
        <w:ind w:left="0" w:right="0" w:firstLine="0"/>
        <w:jc w:val="both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package com.oussama.rabbitmicro;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6.8" w:lineRule="auto"/>
        <w:ind w:left="0" w:right="0" w:firstLine="0"/>
        <w:jc w:val="both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6.8" w:lineRule="auto"/>
        <w:ind w:left="0" w:right="0" w:firstLine="0"/>
        <w:jc w:val="both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org.springframework.amqp.core.*;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6.8" w:lineRule="auto"/>
        <w:ind w:left="0" w:right="0" w:firstLine="0"/>
        <w:jc w:val="both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org.springframework.amqp.rabbit.connection.ConnectionFactory;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6.8" w:lineRule="auto"/>
        <w:ind w:left="0" w:right="0" w:firstLine="0"/>
        <w:jc w:val="both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org.springframework.amqp.rabbit.core.RabbitTemplate;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6.8" w:lineRule="auto"/>
        <w:ind w:left="0" w:right="0" w:firstLine="0"/>
        <w:jc w:val="both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org.springframework.amqp.support.converter.Jackson2JsonMessageConverter;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6.8" w:lineRule="auto"/>
        <w:ind w:left="0" w:right="0" w:firstLine="0"/>
        <w:jc w:val="both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org.springframework.amqp.support.converter.MessageConverter;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6.8" w:lineRule="auto"/>
        <w:ind w:left="0" w:right="0" w:firstLine="0"/>
        <w:jc w:val="both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org.springframework.context.annotation.Bean;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6.8" w:lineRule="auto"/>
        <w:ind w:left="0" w:right="0" w:firstLine="0"/>
        <w:jc w:val="both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org.springframework.context.annotation.Configuration;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6.8" w:lineRule="auto"/>
        <w:ind w:left="0" w:right="0" w:firstLine="0"/>
        <w:jc w:val="both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6.8" w:lineRule="auto"/>
        <w:ind w:left="0" w:right="0" w:firstLine="0"/>
        <w:jc w:val="both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@Configuration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6.8" w:lineRule="auto"/>
        <w:ind w:left="0" w:right="0" w:firstLine="0"/>
        <w:jc w:val="both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class MQConfig {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6.8" w:lineRule="auto"/>
        <w:ind w:left="0" w:right="0" w:firstLine="0"/>
        <w:jc w:val="both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6.8" w:lineRule="auto"/>
        <w:ind w:left="0" w:right="0" w:firstLine="0"/>
        <w:jc w:val="both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 public static final String QUEUE2 = "2ite_micro_message_queue2";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6.8" w:lineRule="auto"/>
        <w:ind w:left="0" w:right="0" w:firstLine="0"/>
        <w:jc w:val="both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 public static final String EXCHANGE2 = "2ite_micro_message_exchange";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6.8" w:lineRule="auto"/>
        <w:ind w:left="0" w:right="0" w:firstLine="0"/>
        <w:jc w:val="both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 public static final String ROUTING_KEY2 = "message_routingKey2";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6.8" w:lineRule="auto"/>
        <w:ind w:left="0" w:right="0" w:firstLine="0"/>
        <w:jc w:val="both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6.8" w:lineRule="auto"/>
        <w:ind w:left="0" w:right="0" w:firstLine="0"/>
        <w:jc w:val="both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 @Bean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6.8" w:lineRule="auto"/>
        <w:ind w:left="0" w:right="0" w:firstLine="0"/>
        <w:jc w:val="both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 public Queue queue1() {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6.8" w:lineRule="auto"/>
        <w:ind w:left="0" w:right="0" w:firstLine="0"/>
        <w:jc w:val="both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     return  new Queue(QUEUE2);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6.8" w:lineRule="auto"/>
        <w:ind w:left="0" w:right="0" w:firstLine="0"/>
        <w:jc w:val="both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6.8" w:lineRule="auto"/>
        <w:ind w:left="0" w:right="0" w:firstLine="0"/>
        <w:jc w:val="both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6.8" w:lineRule="auto"/>
        <w:ind w:left="0" w:right="0" w:firstLine="0"/>
        <w:jc w:val="both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6.8" w:lineRule="auto"/>
        <w:ind w:left="0" w:right="0" w:firstLine="0"/>
        <w:jc w:val="both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 @Bean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6.8" w:lineRule="auto"/>
        <w:ind w:left="0" w:right="0" w:firstLine="0"/>
        <w:jc w:val="both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 public TopicExchange exchange() {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6.8" w:lineRule="auto"/>
        <w:ind w:left="0" w:right="0" w:firstLine="0"/>
        <w:jc w:val="both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     return new TopicExchange(EXCHANGE2);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6.8" w:lineRule="auto"/>
        <w:ind w:left="0" w:right="0" w:firstLine="0"/>
        <w:jc w:val="both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6.8" w:lineRule="auto"/>
        <w:ind w:left="0" w:right="0" w:firstLine="0"/>
        <w:jc w:val="both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6.8" w:lineRule="auto"/>
        <w:ind w:left="0" w:right="0" w:firstLine="0"/>
        <w:jc w:val="both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 @Bean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6.8" w:lineRule="auto"/>
        <w:ind w:left="0" w:right="0" w:firstLine="0"/>
        <w:jc w:val="both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 public Binding binding1(Queue queue2, TopicExchange exchange2) {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6.8" w:lineRule="auto"/>
        <w:ind w:left="0" w:right="0" w:firstLine="0"/>
        <w:jc w:val="both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     return BindingBuilder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6.8" w:lineRule="auto"/>
        <w:ind w:left="0" w:right="0" w:firstLine="0"/>
        <w:jc w:val="both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             .bind(queue2)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6.8" w:lineRule="auto"/>
        <w:ind w:left="0" w:right="0" w:firstLine="0"/>
        <w:jc w:val="both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             .to(exchange2)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6.8" w:lineRule="auto"/>
        <w:ind w:left="0" w:right="0" w:firstLine="0"/>
        <w:jc w:val="both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             .with(ROUTING_KEY2);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6.8" w:lineRule="auto"/>
        <w:ind w:left="0" w:right="0" w:firstLine="0"/>
        <w:jc w:val="both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6.8" w:lineRule="auto"/>
        <w:ind w:left="0" w:right="0" w:firstLine="0"/>
        <w:jc w:val="both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6.8" w:lineRule="auto"/>
        <w:ind w:left="0" w:right="0" w:firstLine="0"/>
        <w:jc w:val="both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6.8" w:lineRule="auto"/>
        <w:ind w:left="0" w:right="0" w:firstLine="0"/>
        <w:jc w:val="both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6.8" w:lineRule="auto"/>
        <w:ind w:left="0" w:right="0" w:firstLine="0"/>
        <w:jc w:val="both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 @Bean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6.8" w:lineRule="auto"/>
        <w:ind w:left="0" w:right="0" w:firstLine="0"/>
        <w:jc w:val="both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 public MessageConverter messageConverter() {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6.8" w:lineRule="auto"/>
        <w:ind w:left="0" w:right="0" w:firstLine="0"/>
        <w:jc w:val="both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     return  new Jackson2JsonMessageConverter();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6.8" w:lineRule="auto"/>
        <w:ind w:left="0" w:right="0" w:firstLine="0"/>
        <w:jc w:val="both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6.8" w:lineRule="auto"/>
        <w:ind w:left="0" w:right="0" w:firstLine="0"/>
        <w:jc w:val="both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6.8" w:lineRule="auto"/>
        <w:ind w:left="0" w:right="0" w:firstLine="0"/>
        <w:jc w:val="both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 @Bean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6.8" w:lineRule="auto"/>
        <w:ind w:left="0" w:right="0" w:firstLine="0"/>
        <w:jc w:val="both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 public AmqpTemplate template(ConnectionFactory connectionFactory) {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6.8" w:lineRule="auto"/>
        <w:ind w:left="0" w:right="0" w:firstLine="0"/>
        <w:jc w:val="both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     RabbitTemplate template = new RabbitTemplate(connectionFactory);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6.8" w:lineRule="auto"/>
        <w:ind w:left="0" w:right="0" w:firstLine="0"/>
        <w:jc w:val="both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     template.setMessageConverter(messageConverter());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6.8" w:lineRule="auto"/>
        <w:ind w:left="0" w:right="0" w:firstLine="0"/>
        <w:jc w:val="both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     return  template;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6.8" w:lineRule="auto"/>
        <w:ind w:left="0" w:right="0" w:firstLine="0"/>
        <w:jc w:val="both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6.8" w:lineRule="auto"/>
        <w:ind w:left="0" w:right="0" w:firstLine="0"/>
        <w:jc w:val="both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6.8" w:lineRule="auto"/>
        <w:ind w:left="0" w:right="0" w:firstLine="0"/>
        <w:jc w:val="both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6.8" w:lineRule="auto"/>
        <w:ind w:left="0" w:right="0" w:firstLine="0"/>
        <w:jc w:val="both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6.8" w:lineRule="auto"/>
        <w:ind w:left="0" w:right="0" w:firstLine="0"/>
        <w:jc w:val="both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6.8" w:lineRule="auto"/>
        <w:ind w:left="0" w:right="0" w:firstLine="0"/>
        <w:jc w:val="both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before="60" w:line="256.8" w:lineRule="auto"/>
        <w:ind w:left="1340" w:right="54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MessageListener du consommateur 2: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6.8" w:lineRule="auto"/>
        <w:ind w:left="0" w:right="0" w:firstLine="0"/>
        <w:jc w:val="both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package com.oussama.rabbitmicro;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6.8" w:lineRule="auto"/>
        <w:ind w:left="0" w:right="0" w:firstLine="0"/>
        <w:jc w:val="both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6.8" w:lineRule="auto"/>
        <w:ind w:left="0" w:right="0" w:firstLine="0"/>
        <w:jc w:val="both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org.springframework.amqp.rabbit.annotation.RabbitListener;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6.8" w:lineRule="auto"/>
        <w:ind w:left="0" w:right="0" w:firstLine="0"/>
        <w:jc w:val="both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org.springframework.stereotype.Component;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6.8" w:lineRule="auto"/>
        <w:ind w:left="0" w:right="0" w:firstLine="0"/>
        <w:jc w:val="both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6.8" w:lineRule="auto"/>
        <w:ind w:left="0" w:right="0" w:firstLine="0"/>
        <w:jc w:val="both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@Component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6.8" w:lineRule="auto"/>
        <w:ind w:left="0" w:right="0" w:firstLine="0"/>
        <w:jc w:val="both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class MessageListener {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6.8" w:lineRule="auto"/>
        <w:ind w:left="0" w:right="0" w:firstLine="0"/>
        <w:jc w:val="both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6.8" w:lineRule="auto"/>
        <w:ind w:left="0" w:right="0" w:firstLine="0"/>
        <w:jc w:val="both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 @RabbitListener(queues = MQConfig.QUEUE2)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6.8" w:lineRule="auto"/>
        <w:ind w:left="0" w:right="0" w:firstLine="0"/>
        <w:jc w:val="both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 public void listener(CustomMessage message) {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6.8" w:lineRule="auto"/>
        <w:ind w:left="0" w:right="0" w:firstLine="0"/>
        <w:jc w:val="both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     System.out.println(message);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6.8" w:lineRule="auto"/>
        <w:ind w:left="0" w:right="0" w:firstLine="0"/>
        <w:jc w:val="both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6.8" w:lineRule="auto"/>
        <w:ind w:left="0" w:right="0" w:firstLine="0"/>
        <w:jc w:val="both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6.8" w:lineRule="auto"/>
        <w:ind w:left="0" w:right="0" w:firstLine="0"/>
        <w:jc w:val="both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6.8" w:lineRule="auto"/>
        <w:ind w:left="0" w:right="0" w:firstLine="0"/>
        <w:jc w:val="both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6.8" w:lineRule="auto"/>
        <w:ind w:left="0" w:right="0" w:firstLine="0"/>
        <w:jc w:val="both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6.8" w:lineRule="auto"/>
        <w:ind w:left="0" w:right="0" w:firstLine="0"/>
        <w:jc w:val="both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14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Verdana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7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114300</wp:posOffset>
          </wp:positionH>
          <wp:positionV relativeFrom="paragraph">
            <wp:posOffset>114300</wp:posOffset>
          </wp:positionV>
          <wp:extent cx="1438275" cy="719138"/>
          <wp:effectExtent b="0" l="0" r="0" t="0"/>
          <wp:wrapNone/>
          <wp:docPr id="9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38275" cy="71913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9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