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Clinic Management System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By Hafsa Taj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40521485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Milestone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Version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Remarks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ERD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April 23, 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       0.1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Schema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April 23, 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        1.1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ERD Diagram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2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Schema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TABLE Department (</w:t>
        <w:br w:type="textWrapping"/>
        <w:t xml:space="preserve">    DepartmentID   INT             NOT NULL AUTO_INCREMENT,</w:t>
        <w:br w:type="textWrapping"/>
        <w:t xml:space="preserve">    Name           VARCHAR(100)    NOT NULL,</w:t>
        <w:br w:type="textWrapping"/>
        <w:t xml:space="preserve">    Location       VARCHAR(150)    NOT NULL,</w:t>
        <w:br w:type="textWrapping"/>
        <w:t xml:space="preserve">    CONSTRAINT pk_department PRIMARY KEY (DepartmentID)</w:t>
        <w:br w:type="textWrapping"/>
        <w:t xml:space="preserve">);</w:t>
        <w:br w:type="textWrapping"/>
        <w:br w:type="textWrapping"/>
        <w:t xml:space="preserve">CREATE TABLE Patient (</w:t>
        <w:br w:type="textWrapping"/>
        <w:t xml:space="preserve">    PatientID      INT             NOT NULL AUTO_INCREMENT,</w:t>
        <w:br w:type="textWrapping"/>
        <w:t xml:space="preserve">    Name           VARCHAR(100)    NOT NULL,</w:t>
        <w:br w:type="textWrapping"/>
        <w:t xml:space="preserve">    Age            TINYINT UNSIGNED NOT NULL,</w:t>
        <w:br w:type="textWrapping"/>
        <w:t xml:space="preserve">    Gender         ENUM('Male', 'Female', 'Other') NOT NULL,</w:t>
        <w:br w:type="textWrapping"/>
        <w:t xml:space="preserve">    Phone          VARCHAR(20)     NOT NULL,</w:t>
        <w:br w:type="textWrapping"/>
        <w:t xml:space="preserve">    Address        VARCHAR(255)        NULL,</w:t>
        <w:br w:type="textWrapping"/>
        <w:t xml:space="preserve">    CONSTRAINT pk_patient PRIMARY KEY (PatientID)</w:t>
        <w:br w:type="textWrapping"/>
        <w:t xml:space="preserve">);</w:t>
        <w:br w:type="textWrapping"/>
        <w:br w:type="textWrapping"/>
        <w:t xml:space="preserve">CREATE TABLE Doctor (</w:t>
        <w:br w:type="textWrapping"/>
        <w:t xml:space="preserve">    DoctorID       INT             NOT NULL AUTO_INCREMENT,</w:t>
        <w:br w:type="textWrapping"/>
        <w:t xml:space="preserve">    Name           VARCHAR(100)    NOT NULL,</w:t>
        <w:br w:type="textWrapping"/>
        <w:t xml:space="preserve">    Specialization VARCHAR(100)    NOT NULL,</w:t>
        <w:br w:type="textWrapping"/>
        <w:t xml:space="preserve">    Phone          VARCHAR(20)     NOT NULL,</w:t>
        <w:br w:type="textWrapping"/>
        <w:t xml:space="preserve">    DepartmentID   INT             NOT NULL,</w:t>
        <w:br w:type="textWrapping"/>
        <w:t xml:space="preserve">    CONSTRAINT pk_doctor PRIMARY KEY (DoctorID),</w:t>
        <w:br w:type="textWrapping"/>
        <w:t xml:space="preserve">    CONSTRAINT fk_doctor_dept FOREIGN KEY (DepartmentID)</w:t>
        <w:br w:type="textWrapping"/>
        <w:t xml:space="preserve">        REFERENCES Department (DepartmentID)</w:t>
        <w:br w:type="textWrapping"/>
        <w:t xml:space="preserve">        ON UPDATE CASCADE</w:t>
        <w:br w:type="textWrapping"/>
        <w:t xml:space="preserve">        ON DELETE RESTRICT</w:t>
        <w:br w:type="textWrapping"/>
        <w:t xml:space="preserve">);</w:t>
        <w:br w:type="textWrapping"/>
        <w:br w:type="textWrapping"/>
        <w:t xml:space="preserve">CREATE TABLE Appointment (</w:t>
        <w:br w:type="textWrapping"/>
        <w:t xml:space="preserve">    AppointmentID  INT             NOT NULL AUTO_INCREMENT,</w:t>
        <w:br w:type="textWrapping"/>
        <w:t xml:space="preserve">    PatientID      INT             NOT NULL,</w:t>
        <w:br w:type="textWrapping"/>
        <w:t xml:space="preserve">    DoctorID       INT             NOT NULL,</w:t>
        <w:br w:type="textWrapping"/>
        <w:t xml:space="preserve">    Date           DATE            NOT NULL,</w:t>
        <w:br w:type="textWrapping"/>
        <w:t xml:space="preserve">    Time           TIME            NOT NULL,</w:t>
        <w:br w:type="textWrapping"/>
        <w:t xml:space="preserve">    CONSTRAINT pk_appointment PRIMARY KEY (AppointmentID),</w:t>
        <w:br w:type="textWrapping"/>
        <w:t xml:space="preserve">    CONSTRAINT fk_appt_patient FOREIGN KEY (PatientID)</w:t>
        <w:br w:type="textWrapping"/>
        <w:t xml:space="preserve">        REFERENCES Patient (PatientID)</w:t>
        <w:br w:type="textWrapping"/>
        <w:t xml:space="preserve">        ON UPDATE CASCADE</w:t>
        <w:br w:type="textWrapping"/>
        <w:t xml:space="preserve">        ON DELETE RESTRICT,</w:t>
        <w:br w:type="textWrapping"/>
        <w:t xml:space="preserve">    CONSTRAINT fk_appt_doctor FOREIGN KEY (DoctorID)</w:t>
        <w:br w:type="textWrapping"/>
        <w:t xml:space="preserve">        REFERENCES Doctor (DoctorID)</w:t>
        <w:br w:type="textWrapping"/>
        <w:t xml:space="preserve">        ON UPDATE CASCADE</w:t>
        <w:br w:type="textWrapping"/>
        <w:t xml:space="preserve">        ON DELETE RESTRICT</w:t>
        <w:br w:type="textWrapping"/>
        <w:t xml:space="preserve">);</w:t>
        <w:br w:type="textWrapping"/>
        <w:br w:type="textWrapping"/>
        <w:t xml:space="preserve">CREATE TABLE Prescription (</w:t>
        <w:br w:type="textWrapping"/>
        <w:t xml:space="preserve">    PrescriptionID INT             NOT NULL AUTO_INCREMENT,</w:t>
        <w:br w:type="textWrapping"/>
        <w:t xml:space="preserve">    AppointmentID  INT             NOT NULL,</w:t>
        <w:br w:type="textWrapping"/>
        <w:t xml:space="preserve">    Medicine       VARCHAR(200)    NOT NULL,</w:t>
        <w:br w:type="textWrapping"/>
        <w:t xml:space="preserve">    Notes          TEXT NULL,</w:t>
        <w:br w:type="textWrapping"/>
        <w:t xml:space="preserve">    CONSTRAINT pk_prescription PRIMARY KEY (PrescriptionID),</w:t>
        <w:br w:type="textWrapping"/>
        <w:t xml:space="preserve">    CONSTRAINT fk_presc_appt FOREIGN KEY (AppointmentID)</w:t>
        <w:br w:type="textWrapping"/>
        <w:t xml:space="preserve">        REFERENCES Appointment (AppointmentID)</w:t>
        <w:br w:type="textWrapping"/>
        <w:t xml:space="preserve">        ON UPDATE CASCADE</w:t>
        <w:br w:type="textWrapping"/>
        <w:t xml:space="preserve">        ON DELETE CASCADE</w:t>
        <w:br w:type="textWrapping"/>
        <w:t xml:space="preserve">);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yGHAxg6b7Zhyy9Lh9u3dvZYkRw==">CgMxLjAaHwoBMBIaChgICVIUChJ0YWJsZS5hZno5dmlpaWNuMGw4AHIhMTBfVjZVTDU0dWJHQWxrdnJYbHVqaGFQWGFIdk82U0to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