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6A1ED" w14:textId="4B34F004" w:rsidR="009C6002" w:rsidRDefault="009C6002" w:rsidP="009C6002">
      <w:pPr>
        <w:pStyle w:val="Heading1"/>
      </w:pPr>
      <w:r>
        <w:t>Dæmi 1</w:t>
      </w:r>
    </w:p>
    <w:p w14:paraId="6DD0D107" w14:textId="1D8191E4" w:rsidR="009C6002" w:rsidRDefault="009C6002" w:rsidP="009C6002">
      <w:r>
        <w:t>def rummalKulu():</w:t>
      </w:r>
    </w:p>
    <w:p w14:paraId="7EEFDCE5" w14:textId="77777777" w:rsidR="009C6002" w:rsidRDefault="009C6002" w:rsidP="009C6002">
      <w:r>
        <w:t xml:space="preserve">    #Notandi setur inn radíus kúlunnar</w:t>
      </w:r>
    </w:p>
    <w:p w14:paraId="52FA3800" w14:textId="77777777" w:rsidR="009C6002" w:rsidRDefault="009C6002" w:rsidP="009C6002">
      <w:r>
        <w:t xml:space="preserve">    radius = float(input("Settu inn radíus kúlu til að sjá rúmmál hennar \nRadíus: "))</w:t>
      </w:r>
    </w:p>
    <w:p w14:paraId="644326BF" w14:textId="77777777" w:rsidR="009C6002" w:rsidRDefault="009C6002" w:rsidP="009C6002">
      <w:r>
        <w:t xml:space="preserve">    #Rúmmal reiknast</w:t>
      </w:r>
    </w:p>
    <w:p w14:paraId="7F3269EA" w14:textId="77777777" w:rsidR="009C6002" w:rsidRDefault="009C6002" w:rsidP="009C6002">
      <w:r>
        <w:t xml:space="preserve">    rummal = (4*3.14*radius**3)/3</w:t>
      </w:r>
    </w:p>
    <w:p w14:paraId="4C1631DD" w14:textId="77777777" w:rsidR="009C6002" w:rsidRDefault="009C6002" w:rsidP="009C6002">
      <w:r>
        <w:t xml:space="preserve">    print("Þetta er rúmmálið á kúlunni þinni: ", round(rummal, 2))</w:t>
      </w:r>
    </w:p>
    <w:p w14:paraId="20EF98DC" w14:textId="77777777" w:rsidR="009C6002" w:rsidRDefault="009C6002" w:rsidP="009C6002"/>
    <w:p w14:paraId="7DA3DD7B" w14:textId="412D5442" w:rsidR="009C6002" w:rsidRDefault="009C6002" w:rsidP="009C6002">
      <w:pPr>
        <w:pStyle w:val="Heading1"/>
      </w:pPr>
      <w:r>
        <w:t>Dæmi 2</w:t>
      </w:r>
    </w:p>
    <w:p w14:paraId="1274B8CA" w14:textId="77777777" w:rsidR="009C6002" w:rsidRDefault="009C6002" w:rsidP="009C6002">
      <w:r>
        <w:t>def evenOrOdd():</w:t>
      </w:r>
    </w:p>
    <w:p w14:paraId="22E1CFA9" w14:textId="77777777" w:rsidR="009C6002" w:rsidRDefault="009C6002" w:rsidP="009C6002">
      <w:r>
        <w:t xml:space="preserve">    #Notandi slær inn tölu</w:t>
      </w:r>
    </w:p>
    <w:p w14:paraId="4BE85BAA" w14:textId="77777777" w:rsidR="009C6002" w:rsidRDefault="009C6002" w:rsidP="009C6002">
      <w:r>
        <w:t xml:space="preserve">    num = int(input("Settu inn tölu til að sjá hvort hún sé oddatala eða slétt tala \nTala: "))</w:t>
      </w:r>
    </w:p>
    <w:p w14:paraId="2C11575C" w14:textId="77777777" w:rsidR="009C6002" w:rsidRDefault="009C6002" w:rsidP="009C6002"/>
    <w:p w14:paraId="30512CA7" w14:textId="77777777" w:rsidR="009C6002" w:rsidRDefault="009C6002" w:rsidP="009C6002">
      <w:r>
        <w:t xml:space="preserve">    #If fallið gáir hvort þetta sé slétt tala eða ekki</w:t>
      </w:r>
    </w:p>
    <w:p w14:paraId="352AE067" w14:textId="77777777" w:rsidR="009C6002" w:rsidRDefault="009C6002" w:rsidP="009C6002">
      <w:r>
        <w:t xml:space="preserve">    if num % 2 == 0:</w:t>
      </w:r>
    </w:p>
    <w:p w14:paraId="48EFB22C" w14:textId="77777777" w:rsidR="009C6002" w:rsidRDefault="009C6002" w:rsidP="009C6002">
      <w:r>
        <w:t xml:space="preserve">        print("Þetta er slétt tala")</w:t>
      </w:r>
    </w:p>
    <w:p w14:paraId="2E932B43" w14:textId="77777777" w:rsidR="009C6002" w:rsidRDefault="009C6002" w:rsidP="009C6002">
      <w:r>
        <w:t xml:space="preserve">    else:</w:t>
      </w:r>
    </w:p>
    <w:p w14:paraId="5EEF64AE" w14:textId="77777777" w:rsidR="009C6002" w:rsidRDefault="009C6002" w:rsidP="009C6002">
      <w:r>
        <w:t xml:space="preserve">        print("Þetta er oddatala")</w:t>
      </w:r>
    </w:p>
    <w:p w14:paraId="20F66205" w14:textId="77777777" w:rsidR="009C6002" w:rsidRDefault="009C6002" w:rsidP="009C6002"/>
    <w:p w14:paraId="5A6A97B9" w14:textId="77777777" w:rsidR="009C6002" w:rsidRDefault="009C6002" w:rsidP="009C6002"/>
    <w:p w14:paraId="59F14FB0" w14:textId="77777777" w:rsidR="009C6002" w:rsidRDefault="009C6002" w:rsidP="009C6002"/>
    <w:p w14:paraId="0647CAD1" w14:textId="77777777" w:rsidR="009C6002" w:rsidRDefault="009C6002" w:rsidP="009C6002"/>
    <w:p w14:paraId="266916D3" w14:textId="77777777" w:rsidR="009C6002" w:rsidRDefault="009C6002" w:rsidP="009C6002"/>
    <w:p w14:paraId="3B4AB7C8" w14:textId="77777777" w:rsidR="009C6002" w:rsidRDefault="009C6002" w:rsidP="009C6002"/>
    <w:p w14:paraId="1611A221" w14:textId="77777777" w:rsidR="009C6002" w:rsidRDefault="009C6002" w:rsidP="009C6002"/>
    <w:p w14:paraId="4638613D" w14:textId="77777777" w:rsidR="009C6002" w:rsidRDefault="009C6002" w:rsidP="009C6002"/>
    <w:p w14:paraId="3946008A" w14:textId="77777777" w:rsidR="009C6002" w:rsidRDefault="009C6002" w:rsidP="009C6002"/>
    <w:p w14:paraId="42DD1AC3" w14:textId="0916DA61" w:rsidR="009C6002" w:rsidRDefault="009C6002" w:rsidP="009C6002">
      <w:pPr>
        <w:pStyle w:val="Heading1"/>
      </w:pPr>
      <w:r>
        <w:lastRenderedPageBreak/>
        <w:t>Dæmi 3</w:t>
      </w:r>
    </w:p>
    <w:p w14:paraId="271B287E" w14:textId="77777777" w:rsidR="009C6002" w:rsidRDefault="009C6002" w:rsidP="009C6002">
      <w:r>
        <w:t>def sumOfNegativeAndPositive():</w:t>
      </w:r>
    </w:p>
    <w:p w14:paraId="57ED38F9" w14:textId="77777777" w:rsidR="009C6002" w:rsidRDefault="009C6002" w:rsidP="009C6002">
      <w:r>
        <w:t xml:space="preserve">    #Skilgreina breytur</w:t>
      </w:r>
    </w:p>
    <w:p w14:paraId="42AF8212" w14:textId="77777777" w:rsidR="009C6002" w:rsidRDefault="009C6002" w:rsidP="009C6002">
      <w:r>
        <w:t xml:space="preserve">    num1Ja = 0</w:t>
      </w:r>
    </w:p>
    <w:p w14:paraId="621DCFAB" w14:textId="77777777" w:rsidR="009C6002" w:rsidRDefault="009C6002" w:rsidP="009C6002">
      <w:r>
        <w:t xml:space="preserve">    num1Ne = 0</w:t>
      </w:r>
    </w:p>
    <w:p w14:paraId="2CB4B8E0" w14:textId="77777777" w:rsidR="009C6002" w:rsidRDefault="009C6002" w:rsidP="009C6002">
      <w:r>
        <w:t xml:space="preserve">    num2Ja = 0</w:t>
      </w:r>
    </w:p>
    <w:p w14:paraId="2C25367A" w14:textId="77777777" w:rsidR="009C6002" w:rsidRDefault="009C6002" w:rsidP="009C6002">
      <w:r>
        <w:t xml:space="preserve">    num2Ne = 0</w:t>
      </w:r>
    </w:p>
    <w:p w14:paraId="2AA7BCA4" w14:textId="77777777" w:rsidR="009C6002" w:rsidRDefault="009C6002" w:rsidP="009C6002">
      <w:r>
        <w:t xml:space="preserve">    num3Ja = 0</w:t>
      </w:r>
    </w:p>
    <w:p w14:paraId="7FFC9CA4" w14:textId="77777777" w:rsidR="009C6002" w:rsidRDefault="009C6002" w:rsidP="009C6002">
      <w:r>
        <w:t xml:space="preserve">    num3Ne = 0</w:t>
      </w:r>
    </w:p>
    <w:p w14:paraId="19124135" w14:textId="77777777" w:rsidR="009C6002" w:rsidRDefault="009C6002" w:rsidP="009C6002">
      <w:r>
        <w:t xml:space="preserve">    num1= int(input("Settu inn þrjár heiltölur og sjáðu summu jákvæðu talnanna og summu neikvæðu talnanna. \nTala1: "))</w:t>
      </w:r>
    </w:p>
    <w:p w14:paraId="6C5C4B05" w14:textId="77777777" w:rsidR="009C6002" w:rsidRDefault="009C6002" w:rsidP="009C6002">
      <w:r>
        <w:t xml:space="preserve">    num2 = int(input("Tala2: "))</w:t>
      </w:r>
    </w:p>
    <w:p w14:paraId="2BB6E492" w14:textId="77777777" w:rsidR="009C6002" w:rsidRDefault="009C6002" w:rsidP="009C6002">
      <w:r>
        <w:t xml:space="preserve">    num3 = int(input("Tala3: "))</w:t>
      </w:r>
    </w:p>
    <w:p w14:paraId="226B824B" w14:textId="77777777" w:rsidR="009C6002" w:rsidRDefault="009C6002" w:rsidP="009C6002"/>
    <w:p w14:paraId="11723524" w14:textId="77777777" w:rsidR="009C6002" w:rsidRDefault="009C6002" w:rsidP="009C6002">
      <w:r>
        <w:t xml:space="preserve">    #Flokka tölurnar</w:t>
      </w:r>
    </w:p>
    <w:p w14:paraId="656D5AE7" w14:textId="77777777" w:rsidR="009C6002" w:rsidRDefault="009C6002" w:rsidP="009C6002">
      <w:r>
        <w:t xml:space="preserve">    if num1 &gt;= 0:</w:t>
      </w:r>
    </w:p>
    <w:p w14:paraId="2F452BEE" w14:textId="77777777" w:rsidR="009C6002" w:rsidRDefault="009C6002" w:rsidP="009C6002">
      <w:r>
        <w:t xml:space="preserve">        num1Ja = num1</w:t>
      </w:r>
    </w:p>
    <w:p w14:paraId="0BB32567" w14:textId="77777777" w:rsidR="009C6002" w:rsidRDefault="009C6002" w:rsidP="009C6002">
      <w:r>
        <w:t xml:space="preserve">    if num1 &lt; 0:</w:t>
      </w:r>
    </w:p>
    <w:p w14:paraId="72AE8F05" w14:textId="77777777" w:rsidR="009C6002" w:rsidRDefault="009C6002" w:rsidP="009C6002">
      <w:r>
        <w:t xml:space="preserve">        num1Ne = num1</w:t>
      </w:r>
    </w:p>
    <w:p w14:paraId="2DB1B245" w14:textId="77777777" w:rsidR="009C6002" w:rsidRDefault="009C6002" w:rsidP="009C6002"/>
    <w:p w14:paraId="1510D9DC" w14:textId="77777777" w:rsidR="009C6002" w:rsidRDefault="009C6002" w:rsidP="009C6002">
      <w:r>
        <w:t xml:space="preserve">    if num2 &gt;= 0:</w:t>
      </w:r>
    </w:p>
    <w:p w14:paraId="428289C4" w14:textId="77777777" w:rsidR="009C6002" w:rsidRDefault="009C6002" w:rsidP="009C6002">
      <w:r>
        <w:t xml:space="preserve">        num2Ja = num2</w:t>
      </w:r>
    </w:p>
    <w:p w14:paraId="24EBEA90" w14:textId="77777777" w:rsidR="009C6002" w:rsidRDefault="009C6002" w:rsidP="009C6002">
      <w:r>
        <w:t xml:space="preserve">    if num2 &lt; 0:</w:t>
      </w:r>
    </w:p>
    <w:p w14:paraId="09925F4C" w14:textId="77777777" w:rsidR="009C6002" w:rsidRDefault="009C6002" w:rsidP="009C6002">
      <w:r>
        <w:t xml:space="preserve">        num2Ne = num2</w:t>
      </w:r>
    </w:p>
    <w:p w14:paraId="4F5E96F0" w14:textId="77777777" w:rsidR="009C6002" w:rsidRDefault="009C6002" w:rsidP="009C6002"/>
    <w:p w14:paraId="7AD15518" w14:textId="77777777" w:rsidR="009C6002" w:rsidRDefault="009C6002" w:rsidP="009C6002">
      <w:r>
        <w:t xml:space="preserve">    if num3 &gt;= 0:</w:t>
      </w:r>
    </w:p>
    <w:p w14:paraId="4BBA66BD" w14:textId="77777777" w:rsidR="009C6002" w:rsidRDefault="009C6002" w:rsidP="009C6002">
      <w:r>
        <w:t xml:space="preserve">        num3Ja = num3</w:t>
      </w:r>
    </w:p>
    <w:p w14:paraId="49044597" w14:textId="77777777" w:rsidR="009C6002" w:rsidRDefault="009C6002" w:rsidP="009C6002">
      <w:r>
        <w:t xml:space="preserve">    if num3 &lt; 0:</w:t>
      </w:r>
    </w:p>
    <w:p w14:paraId="43EE7F08" w14:textId="77777777" w:rsidR="009C6002" w:rsidRDefault="009C6002" w:rsidP="009C6002">
      <w:r>
        <w:t xml:space="preserve">        num3Ne = num3</w:t>
      </w:r>
    </w:p>
    <w:p w14:paraId="2F8C3331" w14:textId="77777777" w:rsidR="009C6002" w:rsidRDefault="009C6002" w:rsidP="009C6002"/>
    <w:p w14:paraId="3094BE1C" w14:textId="77777777" w:rsidR="009C6002" w:rsidRDefault="009C6002" w:rsidP="009C6002">
      <w:r>
        <w:t xml:space="preserve">    #Finna summa jákvæðu og neikvæðu</w:t>
      </w:r>
    </w:p>
    <w:p w14:paraId="554E13CF" w14:textId="77777777" w:rsidR="009C6002" w:rsidRDefault="009C6002" w:rsidP="009C6002">
      <w:r>
        <w:t xml:space="preserve">    summaJa = num1Ja+num2Ja+num3Ja</w:t>
      </w:r>
    </w:p>
    <w:p w14:paraId="2F5ACBA9" w14:textId="77777777" w:rsidR="009C6002" w:rsidRDefault="009C6002" w:rsidP="009C6002">
      <w:r>
        <w:t xml:space="preserve">    summaNe = num1Ne+num2Ne+num3Ne</w:t>
      </w:r>
    </w:p>
    <w:p w14:paraId="4943D59B" w14:textId="77777777" w:rsidR="009C6002" w:rsidRDefault="009C6002" w:rsidP="009C6002"/>
    <w:p w14:paraId="4A667286" w14:textId="77777777" w:rsidR="009C6002" w:rsidRDefault="009C6002" w:rsidP="009C6002">
      <w:r>
        <w:t xml:space="preserve">    #Prenta útkomuna</w:t>
      </w:r>
    </w:p>
    <w:p w14:paraId="57446900" w14:textId="77777777" w:rsidR="009C6002" w:rsidRDefault="009C6002" w:rsidP="009C6002">
      <w:r>
        <w:t xml:space="preserve">    print("Summa jákvæðu: ",summaJa )</w:t>
      </w:r>
    </w:p>
    <w:p w14:paraId="767D1B89" w14:textId="77777777" w:rsidR="009C6002" w:rsidRDefault="009C6002" w:rsidP="009C6002">
      <w:r>
        <w:t xml:space="preserve">    print("Summa neikvæðu: ", summaNe)</w:t>
      </w:r>
    </w:p>
    <w:p w14:paraId="38963E3F" w14:textId="77777777" w:rsidR="009C6002" w:rsidRDefault="009C6002" w:rsidP="009C6002"/>
    <w:p w14:paraId="180F59BC" w14:textId="77777777" w:rsidR="009C6002" w:rsidRDefault="009C6002" w:rsidP="009C6002"/>
    <w:p w14:paraId="0C2C6093" w14:textId="41616377" w:rsidR="009C6002" w:rsidRDefault="009C6002" w:rsidP="009C6002">
      <w:pPr>
        <w:pStyle w:val="Heading1"/>
      </w:pPr>
      <w:r>
        <w:t>Dæmi 4</w:t>
      </w:r>
    </w:p>
    <w:p w14:paraId="76DECAE1" w14:textId="77777777" w:rsidR="009C6002" w:rsidRDefault="009C6002" w:rsidP="009C6002">
      <w:r>
        <w:t>def askDate():</w:t>
      </w:r>
    </w:p>
    <w:p w14:paraId="5C1A0B54" w14:textId="77777777" w:rsidR="009C6002" w:rsidRDefault="009C6002" w:rsidP="009C6002">
      <w:r>
        <w:t xml:space="preserve">    #Notandi slær inn upplýsingar</w:t>
      </w:r>
    </w:p>
    <w:p w14:paraId="6E317D70" w14:textId="77777777" w:rsidR="009C6002" w:rsidRDefault="009C6002" w:rsidP="009C6002">
      <w:r>
        <w:t xml:space="preserve">    dagur = int(input("Settu inn mánaðardag(tölur), mánuð(orð) og ár(tölur) \nDagur: "))</w:t>
      </w:r>
    </w:p>
    <w:p w14:paraId="7BA62F6A" w14:textId="77777777" w:rsidR="009C6002" w:rsidRDefault="009C6002" w:rsidP="009C6002">
      <w:r>
        <w:t xml:space="preserve">    manudur = str(input("Mánuður: "))</w:t>
      </w:r>
    </w:p>
    <w:p w14:paraId="3175EDEB" w14:textId="77777777" w:rsidR="009C6002" w:rsidRDefault="009C6002" w:rsidP="009C6002">
      <w:r>
        <w:t xml:space="preserve">    ar = int(input("Ár: "))</w:t>
      </w:r>
    </w:p>
    <w:p w14:paraId="14352651" w14:textId="77777777" w:rsidR="009C6002" w:rsidRDefault="009C6002" w:rsidP="009C6002"/>
    <w:p w14:paraId="560BB203" w14:textId="77777777" w:rsidR="009C6002" w:rsidRDefault="009C6002" w:rsidP="009C6002">
      <w:r>
        <w:t xml:space="preserve">    if dagur == 25 and manudur == "Október" and ar == 2024:</w:t>
      </w:r>
    </w:p>
    <w:p w14:paraId="19B90CF6" w14:textId="77777777" w:rsidR="009C6002" w:rsidRDefault="009C6002" w:rsidP="009C6002">
      <w:r>
        <w:t xml:space="preserve">        print("Rétt")</w:t>
      </w:r>
    </w:p>
    <w:p w14:paraId="6B32F41C" w14:textId="77777777" w:rsidR="009C6002" w:rsidRDefault="009C6002" w:rsidP="009C6002">
      <w:r>
        <w:t xml:space="preserve">    else:</w:t>
      </w:r>
    </w:p>
    <w:p w14:paraId="5FE57856" w14:textId="1CCBBF99" w:rsidR="00FB2060" w:rsidRDefault="009C6002" w:rsidP="009C6002">
      <w:r>
        <w:t xml:space="preserve">        print("Rangt")</w:t>
      </w:r>
    </w:p>
    <w:p w14:paraId="42DED8CE" w14:textId="77777777" w:rsidR="00CD3623" w:rsidRDefault="00CD3623" w:rsidP="009C6002"/>
    <w:p w14:paraId="077980DD" w14:textId="77777777" w:rsidR="001672DE" w:rsidRDefault="001672DE" w:rsidP="009C6002"/>
    <w:p w14:paraId="59729ABE" w14:textId="77777777" w:rsidR="001672DE" w:rsidRDefault="001672DE" w:rsidP="009C6002"/>
    <w:p w14:paraId="5BE95757" w14:textId="77777777" w:rsidR="001672DE" w:rsidRDefault="001672DE" w:rsidP="009C6002"/>
    <w:p w14:paraId="12A2E606" w14:textId="328FCEAA" w:rsidR="00736FD0" w:rsidRDefault="00736FD0" w:rsidP="00736FD0">
      <w:pPr>
        <w:pStyle w:val="Heading1"/>
      </w:pPr>
      <w:r>
        <w:lastRenderedPageBreak/>
        <w:t>Dæmi 5</w:t>
      </w:r>
    </w:p>
    <w:p w14:paraId="38386611" w14:textId="12B1579E" w:rsidR="00736FD0" w:rsidRDefault="00736FD0" w:rsidP="00736FD0">
      <w:r>
        <w:t>Hver er í forritun tilgangurinn með því að nota föll eins og int(), float()</w:t>
      </w:r>
      <w:r>
        <w:t xml:space="preserve"> </w:t>
      </w:r>
      <w:r>
        <w:t>eða str() ? Útskýrið stuttlega</w:t>
      </w:r>
      <w:r>
        <w:t xml:space="preserve"> </w:t>
      </w:r>
      <w:r>
        <w:t>hvað þessi föll gera og til hvers við getum þurft að</w:t>
      </w:r>
      <w:r w:rsidR="008F1D72">
        <w:t xml:space="preserve"> </w:t>
      </w:r>
      <w:r>
        <w:t>nota þau.</w:t>
      </w:r>
    </w:p>
    <w:p w14:paraId="233D51DF" w14:textId="77777777" w:rsidR="001672DE" w:rsidRDefault="001672DE" w:rsidP="00736FD0"/>
    <w:p w14:paraId="48968E75" w14:textId="1A0A145D" w:rsidR="002B6B02" w:rsidRDefault="001672DE" w:rsidP="00736FD0">
      <w:r>
        <w:t>Þessi föll eru mjög mikilvæg í forritun þar s</w:t>
      </w:r>
      <w:r w:rsidR="00AD4B62">
        <w:t>em við notum þau til að segja breytunni hvernig breyta hún á að vera</w:t>
      </w:r>
      <w:r w:rsidR="00663763">
        <w:t>. Það er gagnlegt því að 4 getur þýtt int(4) sem við getum notað til að reikna með eða strengur</w:t>
      </w:r>
      <w:r w:rsidR="001D0B1F">
        <w:t>inn</w:t>
      </w:r>
      <w:r w:rsidR="00663763">
        <w:t xml:space="preserve"> </w:t>
      </w:r>
      <w:r w:rsidR="001D0B1F">
        <w:t>„</w:t>
      </w:r>
      <w:r w:rsidR="00663763">
        <w:t>4</w:t>
      </w:r>
      <w:r w:rsidR="001D0B1F">
        <w:t xml:space="preserve">“ </w:t>
      </w:r>
      <w:r w:rsidR="00663763">
        <w:t xml:space="preserve"> str(4) sem við getum ekki reiknað með en getum sett inn í setningar</w:t>
      </w:r>
      <w:r w:rsidR="002B6B02">
        <w:t>. Líkt og</w:t>
      </w:r>
      <w:r w:rsidR="00A26A7C">
        <w:t xml:space="preserve"> </w:t>
      </w:r>
      <w:r w:rsidR="00E361CE">
        <w:t>int</w:t>
      </w:r>
      <w:r w:rsidR="002B6B02">
        <w:t>() þá er float</w:t>
      </w:r>
      <w:r w:rsidR="00E361CE">
        <w:t>()</w:t>
      </w:r>
      <w:r w:rsidR="002B6B02">
        <w:t xml:space="preserve"> líka fyrir tölur en gera okkur kleift að hafa </w:t>
      </w:r>
      <w:r w:rsidR="005C0DC2">
        <w:t>kommutölur</w:t>
      </w:r>
      <w:r w:rsidR="002B6B02">
        <w:t xml:space="preserve"> T.d. 4.5 </w:t>
      </w:r>
    </w:p>
    <w:p w14:paraId="305BC391" w14:textId="78DF060A" w:rsidR="00442C25" w:rsidRDefault="009001C4" w:rsidP="00736FD0">
      <w:r>
        <w:t>Int () skilgreinir breytur sem heiltölur sem er hægt að reikna með</w:t>
      </w:r>
      <w:r w:rsidR="00442C25">
        <w:t>. Það má ekki setja 4.5 inn í int()</w:t>
      </w:r>
    </w:p>
    <w:p w14:paraId="12D8493C" w14:textId="37CCBF05" w:rsidR="00442C25" w:rsidRDefault="00442C25" w:rsidP="00736FD0">
      <w:r>
        <w:t xml:space="preserve">Float() skilgreinir breytur sem kommutölur. Ef 4 væri sett inn í float() líkt og hér: float(4) þá myndi koma út 4,0 í stað 4. </w:t>
      </w:r>
      <w:r w:rsidR="007B12B6">
        <w:t>Það</w:t>
      </w:r>
      <w:r w:rsidR="005064DE">
        <w:t xml:space="preserve"> þarf alltaf að nota </w:t>
      </w:r>
      <w:r w:rsidR="007B12B6">
        <w:t xml:space="preserve">float() </w:t>
      </w:r>
      <w:r w:rsidR="005064DE">
        <w:t>ef gert er ráð fyrir reikningi með kommutölum eða ef útkoman getur verið kommutala.</w:t>
      </w:r>
    </w:p>
    <w:p w14:paraId="2CABFBC2" w14:textId="29ADBC78" w:rsidR="00260D16" w:rsidRDefault="00260D16" w:rsidP="00736FD0">
      <w:r>
        <w:t>Str() skilgreinir breytur sem texta. Allt sem fer inn í str() verður að texta og er því ekki hægt að reikna með breytu sem er skilgreind sem str(). Ef talan 4 er sett inn í str() þá myndi útkoman vera „4“</w:t>
      </w:r>
      <w:r w:rsidR="00D01E6B">
        <w:t xml:space="preserve"> og væri hægt að bæta inn í setningu.</w:t>
      </w:r>
    </w:p>
    <w:p w14:paraId="46D74FC0" w14:textId="77777777" w:rsidR="00A278B4" w:rsidRDefault="00A278B4" w:rsidP="00736FD0"/>
    <w:p w14:paraId="2E9AC13E" w14:textId="00E009BF" w:rsidR="00A278B4" w:rsidRDefault="00A278B4" w:rsidP="00A278B4">
      <w:pPr>
        <w:pStyle w:val="Heading1"/>
      </w:pPr>
      <w:r>
        <w:t>Dæmi 6</w:t>
      </w:r>
    </w:p>
    <w:p w14:paraId="66A9E4D2" w14:textId="77777777" w:rsidR="00A278B4" w:rsidRDefault="00A278B4" w:rsidP="00A278B4"/>
    <w:p w14:paraId="37806E8D" w14:textId="03C36479" w:rsidR="00A278B4" w:rsidRDefault="00A278B4" w:rsidP="00A278B4">
      <w:r>
        <w:t>Hvaða tala er tvíundarkerfistalan (binary number) 00101101 í okkar</w:t>
      </w:r>
      <w:r>
        <w:t xml:space="preserve"> </w:t>
      </w:r>
      <w:r>
        <w:t>talnakerfi? Sýnið útreikninga eða annan rökstuðning í svari ykkar</w:t>
      </w:r>
      <w:r>
        <w:t>.</w:t>
      </w:r>
    </w:p>
    <w:p w14:paraId="356E6C9A" w14:textId="656C3B7B" w:rsidR="00DD3917" w:rsidRDefault="00DD3917" w:rsidP="00A278B4">
      <w:pPr>
        <w:rPr>
          <w:sz w:val="32"/>
          <w:szCs w:val="32"/>
        </w:rPr>
      </w:pPr>
      <w:r w:rsidRPr="00DD3917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DD3917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DD3917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DD3917">
        <w:rPr>
          <w:sz w:val="32"/>
          <w:szCs w:val="32"/>
        </w:rPr>
        <w:t>0</w:t>
      </w:r>
      <w:r>
        <w:rPr>
          <w:sz w:val="32"/>
          <w:szCs w:val="32"/>
        </w:rPr>
        <w:t xml:space="preserve">  </w:t>
      </w:r>
      <w:r w:rsidRPr="00DD3917">
        <w:rPr>
          <w:sz w:val="32"/>
          <w:szCs w:val="32"/>
        </w:rPr>
        <w:t>1</w:t>
      </w:r>
      <w:r>
        <w:rPr>
          <w:sz w:val="32"/>
          <w:szCs w:val="32"/>
        </w:rPr>
        <w:t xml:space="preserve">   </w:t>
      </w:r>
      <w:r w:rsidRPr="00DD3917">
        <w:rPr>
          <w:sz w:val="32"/>
          <w:szCs w:val="32"/>
        </w:rPr>
        <w:t>1</w:t>
      </w:r>
      <w:r>
        <w:rPr>
          <w:sz w:val="32"/>
          <w:szCs w:val="32"/>
        </w:rPr>
        <w:t xml:space="preserve">    </w:t>
      </w:r>
      <w:r w:rsidRPr="00DD3917">
        <w:rPr>
          <w:sz w:val="32"/>
          <w:szCs w:val="32"/>
        </w:rPr>
        <w:t>0</w:t>
      </w:r>
      <w:r>
        <w:rPr>
          <w:sz w:val="32"/>
          <w:szCs w:val="32"/>
        </w:rPr>
        <w:t xml:space="preserve">     </w:t>
      </w:r>
      <w:r w:rsidRPr="00DD3917">
        <w:rPr>
          <w:sz w:val="32"/>
          <w:szCs w:val="32"/>
        </w:rPr>
        <w:t>1</w:t>
      </w:r>
    </w:p>
    <w:p w14:paraId="3DC3657E" w14:textId="34A7531B" w:rsidR="00DD3917" w:rsidRDefault="00DD3917" w:rsidP="00A278B4">
      <w:pPr>
        <w:rPr>
          <w:sz w:val="32"/>
          <w:szCs w:val="32"/>
        </w:rPr>
      </w:pPr>
      <w:r>
        <w:rPr>
          <w:sz w:val="32"/>
          <w:szCs w:val="32"/>
        </w:rPr>
        <w:t>1 2 4 816 32 64 128</w:t>
      </w:r>
    </w:p>
    <w:p w14:paraId="2DCD86C5" w14:textId="6903D1D8" w:rsidR="00DD3917" w:rsidRDefault="00DD3917" w:rsidP="00DD3917">
      <w:pPr>
        <w:tabs>
          <w:tab w:val="left" w:pos="2692"/>
        </w:tabs>
      </w:pPr>
    </w:p>
    <w:p w14:paraId="7CAD1A16" w14:textId="7054AC3F" w:rsidR="00DD3917" w:rsidRDefault="00DD3917" w:rsidP="00DD3917">
      <w:pPr>
        <w:tabs>
          <w:tab w:val="left" w:pos="2692"/>
        </w:tabs>
      </w:pPr>
      <w:r>
        <w:t xml:space="preserve">Fyrir neðan binary töluna </w:t>
      </w:r>
      <w:r>
        <w:t>00101101</w:t>
      </w:r>
      <w:r>
        <w:t xml:space="preserve"> höfum við lykil sem gerir okkur kleift að lesa úr henni. Ef það er 0 þá er talan fyrir neðan = 0 en ef það er 1 þá er talan fyrir neðan gildið hennar.</w:t>
      </w:r>
    </w:p>
    <w:p w14:paraId="5165D23D" w14:textId="14DFF06F" w:rsidR="00DD3917" w:rsidRDefault="00DD3917" w:rsidP="00DD3917">
      <w:pPr>
        <w:tabs>
          <w:tab w:val="left" w:pos="2692"/>
        </w:tabs>
      </w:pPr>
      <w:r>
        <w:t>0+0+4+0+16+32+0+128</w:t>
      </w:r>
    </w:p>
    <w:p w14:paraId="1AEFF30E" w14:textId="41619642" w:rsidR="00DD3917" w:rsidRDefault="00DD3917" w:rsidP="00DD3917">
      <w:pPr>
        <w:tabs>
          <w:tab w:val="left" w:pos="2692"/>
        </w:tabs>
      </w:pPr>
      <w:r>
        <w:t>Eða</w:t>
      </w:r>
    </w:p>
    <w:p w14:paraId="1B782E04" w14:textId="4F698D5A" w:rsidR="00DD3917" w:rsidRPr="00DD3917" w:rsidRDefault="00DD3917" w:rsidP="00DD3917">
      <w:pPr>
        <w:tabs>
          <w:tab w:val="left" w:pos="2692"/>
        </w:tabs>
      </w:pPr>
      <w:r>
        <w:t>4+16+32+128= 180</w:t>
      </w:r>
    </w:p>
    <w:p w14:paraId="563FDEF2" w14:textId="77777777" w:rsidR="00DD3917" w:rsidRPr="00A278B4" w:rsidRDefault="00DD3917" w:rsidP="00A278B4"/>
    <w:sectPr w:rsidR="00DD3917" w:rsidRPr="00A2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7F"/>
    <w:rsid w:val="001672DE"/>
    <w:rsid w:val="001D0B1F"/>
    <w:rsid w:val="00260D16"/>
    <w:rsid w:val="002B6B02"/>
    <w:rsid w:val="003B5EB1"/>
    <w:rsid w:val="00442C25"/>
    <w:rsid w:val="0046037F"/>
    <w:rsid w:val="005064DE"/>
    <w:rsid w:val="005C0DC2"/>
    <w:rsid w:val="00663763"/>
    <w:rsid w:val="00717225"/>
    <w:rsid w:val="00736FD0"/>
    <w:rsid w:val="007B12B6"/>
    <w:rsid w:val="008F1D72"/>
    <w:rsid w:val="009001C4"/>
    <w:rsid w:val="009B05D0"/>
    <w:rsid w:val="009C6002"/>
    <w:rsid w:val="00A02E8C"/>
    <w:rsid w:val="00A26A7C"/>
    <w:rsid w:val="00A278B4"/>
    <w:rsid w:val="00AD4B62"/>
    <w:rsid w:val="00B151CC"/>
    <w:rsid w:val="00CD3623"/>
    <w:rsid w:val="00D01E6B"/>
    <w:rsid w:val="00DD3917"/>
    <w:rsid w:val="00E361CE"/>
    <w:rsid w:val="00F25754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19F0"/>
  <w15:chartTrackingRefBased/>
  <w15:docId w15:val="{D9469B89-9619-444F-92C7-53ECCEB8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3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s-I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7F"/>
    <w:rPr>
      <w:rFonts w:eastAsiaTheme="majorEastAsia" w:cstheme="majorBidi"/>
      <w:color w:val="0F4761" w:themeColor="accent1" w:themeShade="BF"/>
      <w:sz w:val="28"/>
      <w:szCs w:val="28"/>
      <w:lang w:val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7F"/>
    <w:rPr>
      <w:rFonts w:eastAsiaTheme="majorEastAsia" w:cstheme="majorBidi"/>
      <w:i/>
      <w:iCs/>
      <w:color w:val="0F4761" w:themeColor="accent1" w:themeShade="BF"/>
      <w:lang w:val="is-I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7F"/>
    <w:rPr>
      <w:rFonts w:eastAsiaTheme="majorEastAsia" w:cstheme="majorBidi"/>
      <w:color w:val="0F4761" w:themeColor="accent1" w:themeShade="BF"/>
      <w:lang w:val="is-I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7F"/>
    <w:rPr>
      <w:rFonts w:eastAsiaTheme="majorEastAsia" w:cstheme="majorBidi"/>
      <w:i/>
      <w:iCs/>
      <w:color w:val="595959" w:themeColor="text1" w:themeTint="A6"/>
      <w:lang w:val="is-I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7F"/>
    <w:rPr>
      <w:rFonts w:eastAsiaTheme="majorEastAsia" w:cstheme="majorBidi"/>
      <w:color w:val="595959" w:themeColor="text1" w:themeTint="A6"/>
      <w:lang w:val="is-I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7F"/>
    <w:rPr>
      <w:rFonts w:eastAsiaTheme="majorEastAsia" w:cstheme="majorBidi"/>
      <w:i/>
      <w:iCs/>
      <w:color w:val="272727" w:themeColor="text1" w:themeTint="D8"/>
      <w:lang w:val="is-I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7F"/>
    <w:rPr>
      <w:rFonts w:eastAsiaTheme="majorEastAsia" w:cstheme="majorBidi"/>
      <w:color w:val="272727" w:themeColor="text1" w:themeTint="D8"/>
      <w:lang w:val="is-IS"/>
    </w:rPr>
  </w:style>
  <w:style w:type="paragraph" w:styleId="Title">
    <w:name w:val="Title"/>
    <w:basedOn w:val="Normal"/>
    <w:next w:val="Normal"/>
    <w:link w:val="TitleChar"/>
    <w:uiPriority w:val="10"/>
    <w:qFormat/>
    <w:rsid w:val="0046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7F"/>
    <w:rPr>
      <w:rFonts w:asciiTheme="majorHAnsi" w:eastAsiaTheme="majorEastAsia" w:hAnsiTheme="majorHAnsi" w:cstheme="majorBidi"/>
      <w:spacing w:val="-10"/>
      <w:kern w:val="28"/>
      <w:sz w:val="56"/>
      <w:szCs w:val="56"/>
      <w:lang w:val="is-I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37F"/>
    <w:rPr>
      <w:rFonts w:eastAsiaTheme="majorEastAsia" w:cstheme="majorBidi"/>
      <w:color w:val="595959" w:themeColor="text1" w:themeTint="A6"/>
      <w:spacing w:val="15"/>
      <w:sz w:val="28"/>
      <w:szCs w:val="28"/>
      <w:lang w:val="is-IS"/>
    </w:rPr>
  </w:style>
  <w:style w:type="paragraph" w:styleId="Quote">
    <w:name w:val="Quote"/>
    <w:basedOn w:val="Normal"/>
    <w:next w:val="Normal"/>
    <w:link w:val="QuoteChar"/>
    <w:uiPriority w:val="29"/>
    <w:qFormat/>
    <w:rsid w:val="0046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37F"/>
    <w:rPr>
      <w:i/>
      <w:iCs/>
      <w:color w:val="404040" w:themeColor="text1" w:themeTint="BF"/>
      <w:lang w:val="is-IS"/>
    </w:rPr>
  </w:style>
  <w:style w:type="paragraph" w:styleId="ListParagraph">
    <w:name w:val="List Paragraph"/>
    <w:basedOn w:val="Normal"/>
    <w:uiPriority w:val="34"/>
    <w:qFormat/>
    <w:rsid w:val="0046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7F"/>
    <w:rPr>
      <w:i/>
      <w:iCs/>
      <w:color w:val="0F4761" w:themeColor="accent1" w:themeShade="BF"/>
      <w:lang w:val="is-IS"/>
    </w:rPr>
  </w:style>
  <w:style w:type="character" w:styleId="IntenseReference">
    <w:name w:val="Intense Reference"/>
    <w:basedOn w:val="DefaultParagraphFont"/>
    <w:uiPriority w:val="32"/>
    <w:qFormat/>
    <w:rsid w:val="00460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Hafþór Haugen</dc:creator>
  <cp:keywords/>
  <dc:description/>
  <cp:lastModifiedBy>Hafþór Haugen</cp:lastModifiedBy>
  <cp:revision>29</cp:revision>
  <dcterms:created xsi:type="dcterms:W3CDTF">2024-10-25T10:50:00Z</dcterms:created>
  <dcterms:modified xsi:type="dcterms:W3CDTF">2024-10-25T11:08:00Z</dcterms:modified>
</cp:coreProperties>
</file>