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7C1F" w14:textId="1353E045" w:rsidR="005A206B" w:rsidRPr="005D5DCE" w:rsidRDefault="00FA139E">
      <w:pPr>
        <w:rPr>
          <w:b/>
          <w:bCs/>
        </w:rPr>
      </w:pPr>
      <w:r w:rsidRPr="005D5DCE">
        <w:rPr>
          <w:b/>
          <w:bCs/>
        </w:rPr>
        <w:t>Question: What is the Icelandic name for a map?</w:t>
      </w:r>
    </w:p>
    <w:p w14:paraId="72C92340" w14:textId="19231810" w:rsidR="00FA139E" w:rsidRDefault="00FA139E">
      <w:proofErr w:type="spellStart"/>
      <w:r>
        <w:t>Orðabók</w:t>
      </w:r>
      <w:proofErr w:type="spellEnd"/>
    </w:p>
    <w:p w14:paraId="3CA67D80" w14:textId="77777777" w:rsidR="00FA139E" w:rsidRDefault="00FA139E"/>
    <w:p w14:paraId="02F967C4" w14:textId="67A26F23" w:rsidR="00FA139E" w:rsidRPr="005D5DCE" w:rsidRDefault="005D5DCE">
      <w:pPr>
        <w:rPr>
          <w:b/>
          <w:bCs/>
        </w:rPr>
      </w:pPr>
      <w:r w:rsidRPr="005D5DCE">
        <w:rPr>
          <w:b/>
          <w:bCs/>
        </w:rPr>
        <w:t>We must rehash all the elements into the new array when resizing.</w:t>
      </w:r>
    </w:p>
    <w:p w14:paraId="3BF795CD" w14:textId="0AB104C9" w:rsidR="005D5DCE" w:rsidRDefault="005D5DCE">
      <w:pPr>
        <w:rPr>
          <w:b/>
          <w:bCs/>
        </w:rPr>
      </w:pPr>
      <w:r w:rsidRPr="005D5DCE">
        <w:rPr>
          <w:b/>
          <w:bCs/>
        </w:rPr>
        <w:t>Question: Why do you think that is?</w:t>
      </w:r>
    </w:p>
    <w:p w14:paraId="67AA5236" w14:textId="68031F41" w:rsidR="005D5DCE" w:rsidRDefault="005D5DCE">
      <w:proofErr w:type="spellStart"/>
      <w:r>
        <w:t>Því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hash </w:t>
      </w:r>
      <w:proofErr w:type="spellStart"/>
      <w:r>
        <w:t>fallið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staðsetninguna</w:t>
      </w:r>
      <w:proofErr w:type="spellEnd"/>
      <w:r>
        <w:t xml:space="preserve"> á </w:t>
      </w:r>
      <w:proofErr w:type="spellStart"/>
      <w:r>
        <w:t>breytuna</w:t>
      </w:r>
      <w:proofErr w:type="spellEnd"/>
      <w:r>
        <w:t xml:space="preserve"> </w:t>
      </w:r>
      <w:proofErr w:type="spellStart"/>
      <w:r>
        <w:t>innan</w:t>
      </w:r>
      <w:proofErr w:type="spellEnd"/>
      <w:r>
        <w:t xml:space="preserve"> </w:t>
      </w:r>
      <w:proofErr w:type="spellStart"/>
      <w:r>
        <w:t>orðabókarinnar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ákvarða</w:t>
      </w:r>
      <w:proofErr w:type="spellEnd"/>
      <w:r>
        <w:t xml:space="preserve"> hash </w:t>
      </w:r>
      <w:proofErr w:type="spellStart"/>
      <w:r>
        <w:t>númerið</w:t>
      </w:r>
      <w:proofErr w:type="spellEnd"/>
      <w:r w:rsidR="00E971AE">
        <w:t>?</w:t>
      </w:r>
    </w:p>
    <w:p w14:paraId="67DF511E" w14:textId="77777777" w:rsidR="00E971AE" w:rsidRPr="005D5DCE" w:rsidRDefault="00E971AE"/>
    <w:sectPr w:rsidR="00E971AE" w:rsidRPr="005D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6B"/>
    <w:rsid w:val="005A206B"/>
    <w:rsid w:val="005D5DCE"/>
    <w:rsid w:val="009B35AC"/>
    <w:rsid w:val="00E971AE"/>
    <w:rsid w:val="00FA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7975"/>
  <w15:chartTrackingRefBased/>
  <w15:docId w15:val="{AFAE913D-4295-4627-9FAF-1BD9D823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Hafþór Haugen</dc:creator>
  <cp:keywords/>
  <dc:description/>
  <cp:lastModifiedBy>Hafþór Haugen</cp:lastModifiedBy>
  <cp:revision>4</cp:revision>
  <dcterms:created xsi:type="dcterms:W3CDTF">2026-03-17T10:51:00Z</dcterms:created>
  <dcterms:modified xsi:type="dcterms:W3CDTF">2026-03-17T11:10:00Z</dcterms:modified>
</cp:coreProperties>
</file>