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79" w:type="dxa"/>
        <w:tblLook w:val="04A0" w:firstRow="1" w:lastRow="0" w:firstColumn="1" w:lastColumn="0" w:noHBand="0" w:noVBand="1"/>
      </w:tblPr>
      <w:tblGrid>
        <w:gridCol w:w="3325"/>
        <w:gridCol w:w="7054"/>
      </w:tblGrid>
      <w:tr w:rsidR="00DD1A55" w:rsidRPr="002B32D7" w:rsidTr="00DD1A55">
        <w:trPr>
          <w:trHeight w:val="203"/>
        </w:trPr>
        <w:tc>
          <w:tcPr>
            <w:tcW w:w="10379" w:type="dxa"/>
            <w:gridSpan w:val="2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2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="003F13A4" w:rsidRPr="002B32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</w:t>
            </w:r>
            <w:r w:rsidRPr="002B32D7">
              <w:rPr>
                <w:rFonts w:ascii="Times New Roman" w:hAnsi="Times New Roman" w:cs="Times New Roman"/>
                <w:b/>
                <w:sz w:val="28"/>
                <w:szCs w:val="28"/>
              </w:rPr>
              <w:t>Numerical Columns Description</w:t>
            </w:r>
          </w:p>
        </w:tc>
      </w:tr>
      <w:tr w:rsidR="00DD1A55" w:rsidRPr="002B32D7" w:rsidTr="00DD1A55">
        <w:trPr>
          <w:trHeight w:val="203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054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age of an employee</w:t>
            </w:r>
          </w:p>
        </w:tc>
      </w:tr>
      <w:tr w:rsidR="00DD1A55" w:rsidRPr="002B32D7" w:rsidTr="00DD1A55">
        <w:trPr>
          <w:trHeight w:val="211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DailvRate</w:t>
            </w:r>
            <w:proofErr w:type="spellEnd"/>
          </w:p>
        </w:tc>
        <w:tc>
          <w:tcPr>
            <w:tcW w:w="7054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daily pay rate of an employee</w:t>
            </w:r>
          </w:p>
        </w:tc>
      </w:tr>
      <w:tr w:rsidR="00DD1A55" w:rsidRPr="002B32D7" w:rsidTr="00DD1A55">
        <w:trPr>
          <w:trHeight w:val="203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DistanceFromHome</w:t>
            </w:r>
            <w:proofErr w:type="spellEnd"/>
          </w:p>
        </w:tc>
        <w:tc>
          <w:tcPr>
            <w:tcW w:w="7054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how far is the employee home address</w:t>
            </w:r>
          </w:p>
        </w:tc>
      </w:tr>
      <w:tr w:rsidR="00DD1A55" w:rsidRPr="002B32D7" w:rsidTr="00DD1A55">
        <w:trPr>
          <w:trHeight w:val="309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7054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highest level of education of an employee</w:t>
            </w:r>
          </w:p>
        </w:tc>
      </w:tr>
      <w:tr w:rsidR="00DD1A55" w:rsidRPr="002B32D7" w:rsidTr="00DD1A55">
        <w:trPr>
          <w:trHeight w:val="203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EmploveeCount</w:t>
            </w:r>
            <w:proofErr w:type="spellEnd"/>
          </w:p>
        </w:tc>
        <w:tc>
          <w:tcPr>
            <w:tcW w:w="7054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count of an employee</w:t>
            </w:r>
          </w:p>
        </w:tc>
      </w:tr>
      <w:tr w:rsidR="00DD1A55" w:rsidRPr="002B32D7" w:rsidTr="00DD1A55">
        <w:trPr>
          <w:trHeight w:val="211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EmployeeNumber</w:t>
            </w:r>
            <w:proofErr w:type="spellEnd"/>
          </w:p>
        </w:tc>
        <w:tc>
          <w:tcPr>
            <w:tcW w:w="7054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is the unique number to recognize and employee</w:t>
            </w:r>
          </w:p>
        </w:tc>
      </w:tr>
      <w:tr w:rsidR="00DD1A55" w:rsidRPr="002B32D7" w:rsidTr="00DD1A55">
        <w:trPr>
          <w:trHeight w:val="309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EnvironmentSatisfaction</w:t>
            </w:r>
            <w:proofErr w:type="spellEnd"/>
          </w:p>
        </w:tc>
        <w:tc>
          <w:tcPr>
            <w:tcW w:w="7054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how satisfied is the employee working at the company</w:t>
            </w:r>
          </w:p>
        </w:tc>
      </w:tr>
      <w:tr w:rsidR="00DD1A55" w:rsidRPr="002B32D7" w:rsidTr="00DD1A55">
        <w:trPr>
          <w:trHeight w:val="203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HourivRate</w:t>
            </w:r>
            <w:proofErr w:type="spellEnd"/>
          </w:p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hourly pay rate on the employee</w:t>
            </w:r>
          </w:p>
        </w:tc>
      </w:tr>
      <w:tr w:rsidR="00DD1A55" w:rsidRPr="002B32D7" w:rsidTr="00DD1A55">
        <w:trPr>
          <w:trHeight w:val="309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JobInvolvement</w:t>
            </w:r>
            <w:proofErr w:type="spellEnd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lobLevel</w:t>
            </w:r>
            <w:proofErr w:type="spellEnd"/>
          </w:p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degree how involved an employee is in current job</w:t>
            </w: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JobLevel</w:t>
            </w:r>
            <w:proofErr w:type="spellEnd"/>
          </w:p>
        </w:tc>
        <w:tc>
          <w:tcPr>
            <w:tcW w:w="7054" w:type="dxa"/>
          </w:tcPr>
          <w:p w:rsidR="003F13A4" w:rsidRPr="002B32D7" w:rsidRDefault="003F13A4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job level of an employee</w:t>
            </w:r>
          </w:p>
        </w:tc>
      </w:tr>
      <w:tr w:rsidR="00DD1A55" w:rsidRPr="002B32D7" w:rsidTr="00DD1A55">
        <w:trPr>
          <w:trHeight w:val="203"/>
        </w:trPr>
        <w:tc>
          <w:tcPr>
            <w:tcW w:w="3325" w:type="dxa"/>
          </w:tcPr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JobSatisfaction</w:t>
            </w:r>
            <w:proofErr w:type="spellEnd"/>
          </w:p>
          <w:p w:rsidR="00DD1A55" w:rsidRPr="002B32D7" w:rsidRDefault="00DD1A55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DD1A55" w:rsidRPr="002B32D7" w:rsidRDefault="003F13A4" w:rsidP="00DD1A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how satisfied the employee is in current job</w:t>
            </w: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MonthivIncome</w:t>
            </w:r>
            <w:proofErr w:type="spellEnd"/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monthly income of an employee</w:t>
            </w:r>
          </w:p>
        </w:tc>
      </w:tr>
      <w:tr w:rsidR="003F13A4" w:rsidRPr="002B32D7" w:rsidTr="00DD1A55">
        <w:trPr>
          <w:trHeight w:val="211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MonthlvRate</w:t>
            </w:r>
            <w:proofErr w:type="spellEnd"/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monthly pay rate of an employee</w:t>
            </w:r>
          </w:p>
        </w:tc>
      </w:tr>
      <w:tr w:rsidR="003F13A4" w:rsidRPr="002B32D7" w:rsidTr="00DD1A55">
        <w:trPr>
          <w:trHeight w:val="203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NumCompanies</w:t>
            </w:r>
            <w:proofErr w:type="spellEnd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 Worked</w:t>
            </w:r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number of companies previously worked by an employee</w:t>
            </w: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PercentSalarvHike</w:t>
            </w:r>
            <w:proofErr w:type="spellEnd"/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percentage of salary hike of an employee</w:t>
            </w: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PerformanceRating</w:t>
            </w:r>
            <w:proofErr w:type="spellEnd"/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rating provided to an employee based on performance by employee manager</w:t>
            </w:r>
          </w:p>
        </w:tc>
      </w:tr>
      <w:tr w:rsidR="003F13A4" w:rsidRPr="002B32D7" w:rsidTr="00DD1A55">
        <w:trPr>
          <w:trHeight w:val="414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RelationshipSatisfaction</w:t>
            </w:r>
            <w:proofErr w:type="spellEnd"/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rate of satisfaction between employee and employer</w:t>
            </w: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StandardHours</w:t>
            </w:r>
            <w:proofErr w:type="spellEnd"/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It describes the standard hours 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allocated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 to an employee</w:t>
            </w: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StockOptionLevel</w:t>
            </w:r>
            <w:proofErr w:type="spellEnd"/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if an employee holds stock option</w:t>
            </w: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TotalWorking</w:t>
            </w:r>
            <w:proofErr w:type="spellEnd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  <w:p w:rsidR="003F13A4" w:rsidRPr="002B32D7" w:rsidRDefault="003F13A4" w:rsidP="003F1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total years worked by an employee</w:t>
            </w:r>
          </w:p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TrainingTimesLastYear</w:t>
            </w:r>
            <w:proofErr w:type="spellEnd"/>
          </w:p>
          <w:p w:rsidR="003F13A4" w:rsidRPr="002B32D7" w:rsidRDefault="003F13A4" w:rsidP="003F1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It describes number of months the 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 was trained</w:t>
            </w:r>
          </w:p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WorkLifeBalance</w:t>
            </w:r>
            <w:proofErr w:type="spellEnd"/>
          </w:p>
          <w:p w:rsidR="003F13A4" w:rsidRPr="002B32D7" w:rsidRDefault="003F13A4" w:rsidP="003F1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It describes the 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 between employee work and life</w:t>
            </w:r>
          </w:p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YearsAtCompany</w:t>
            </w:r>
            <w:proofErr w:type="spellEnd"/>
          </w:p>
          <w:p w:rsidR="003F13A4" w:rsidRPr="002B32D7" w:rsidRDefault="003F13A4" w:rsidP="003F1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number of years worked by an employee</w:t>
            </w:r>
          </w:p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YearsInCurrentRole</w:t>
            </w:r>
            <w:proofErr w:type="spellEnd"/>
          </w:p>
          <w:p w:rsidR="003F13A4" w:rsidRPr="002B32D7" w:rsidRDefault="003F13A4" w:rsidP="003F1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</w:tcPr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s the number of y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ears the 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 worked in current role</w:t>
            </w:r>
          </w:p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3A4" w:rsidRPr="002B32D7" w:rsidTr="00DD1A55">
        <w:trPr>
          <w:trHeight w:val="309"/>
        </w:trPr>
        <w:tc>
          <w:tcPr>
            <w:tcW w:w="3325" w:type="dxa"/>
          </w:tcPr>
          <w:p w:rsidR="003F13A4" w:rsidRPr="002B32D7" w:rsidRDefault="003F13A4" w:rsidP="003F1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YearsSinceLastPromotion</w:t>
            </w:r>
            <w:proofErr w:type="spellEnd"/>
          </w:p>
        </w:tc>
        <w:tc>
          <w:tcPr>
            <w:tcW w:w="7054" w:type="dxa"/>
          </w:tcPr>
          <w:p w:rsidR="003F13A4" w:rsidRPr="002B32D7" w:rsidRDefault="003F13A4" w:rsidP="003F1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number of years since the employee was promoted</w:t>
            </w:r>
          </w:p>
          <w:p w:rsidR="003F13A4" w:rsidRPr="002B32D7" w:rsidRDefault="003F13A4" w:rsidP="003F1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132D" w:rsidRPr="002B32D7" w:rsidRDefault="0065132D" w:rsidP="00DD1A55">
      <w:pPr>
        <w:rPr>
          <w:rFonts w:ascii="Times New Roman" w:hAnsi="Times New Roman" w:cs="Times New Roman"/>
          <w:sz w:val="24"/>
          <w:szCs w:val="24"/>
        </w:rPr>
      </w:pPr>
    </w:p>
    <w:p w:rsidR="0065132D" w:rsidRPr="002B32D7" w:rsidRDefault="0065132D" w:rsidP="00DD1A55">
      <w:pPr>
        <w:rPr>
          <w:rFonts w:ascii="Times New Roman" w:hAnsi="Times New Roman" w:cs="Times New Roman"/>
          <w:sz w:val="24"/>
          <w:szCs w:val="24"/>
        </w:rPr>
      </w:pPr>
    </w:p>
    <w:p w:rsidR="0065132D" w:rsidRPr="002B32D7" w:rsidRDefault="0065132D" w:rsidP="00DD1A55">
      <w:pPr>
        <w:rPr>
          <w:rFonts w:ascii="Times New Roman" w:hAnsi="Times New Roman" w:cs="Times New Roman"/>
          <w:sz w:val="24"/>
          <w:szCs w:val="24"/>
        </w:rPr>
      </w:pPr>
    </w:p>
    <w:p w:rsidR="0065132D" w:rsidRPr="002B32D7" w:rsidRDefault="0065132D" w:rsidP="00DD1A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884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B32D7" w:rsidRPr="002B32D7" w:rsidTr="002B32D7">
        <w:tc>
          <w:tcPr>
            <w:tcW w:w="9350" w:type="dxa"/>
            <w:gridSpan w:val="2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</w:t>
            </w:r>
            <w:r w:rsidRPr="002B32D7">
              <w:rPr>
                <w:rFonts w:ascii="Times New Roman" w:hAnsi="Times New Roman" w:cs="Times New Roman"/>
                <w:b/>
                <w:sz w:val="28"/>
                <w:szCs w:val="28"/>
              </w:rPr>
              <w:t>Categorical Colum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2B32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Values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Attrition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Attrition refers to employees who either: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- resign/retire(</w:t>
            </w:r>
            <w:r w:rsidRPr="002B32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) or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- do not resign/retire(</w:t>
            </w:r>
            <w:r w:rsidRPr="002B32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Business Travel</w:t>
            </w:r>
          </w:p>
        </w:tc>
        <w:tc>
          <w:tcPr>
            <w:tcW w:w="719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It categorizes an employee's need for business travel into three categories: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No Travel(1),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Travel Frequently(2), and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- Travel Rarely(3)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719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categorizes the company's departments as: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HR(1),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R&amp;D(2), and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- Sales(3)</w:t>
            </w: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719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It categorizes an employee's educational background into six categories: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HR(1),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Life Sciences(2),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- Marketing(3),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MedicalField</w:t>
            </w:r>
            <w:proofErr w:type="spellEnd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 Sciences(4),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- Others(5), and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- Technical (6)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19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It divides an employee's gender into two: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Male(1) and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Female(2) </w:t>
            </w: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JobRole</w:t>
            </w:r>
            <w:proofErr w:type="spellEnd"/>
          </w:p>
        </w:tc>
        <w:tc>
          <w:tcPr>
            <w:tcW w:w="719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job role in nine categories: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Sales Executive              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Research Scientist           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Laboratory Technician        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Manufacturing Director       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Healthcare Representative   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Manager                      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Sales Representative         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Research Director             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Human Resources              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MaritalStatus</w:t>
            </w:r>
            <w:proofErr w:type="spellEnd"/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the marital status of an employee as: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Married    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Single      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 xml:space="preserve">- Divorced    </w:t>
            </w:r>
          </w:p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Over18</w:t>
            </w:r>
          </w:p>
        </w:tc>
        <w:tc>
          <w:tcPr>
            <w:tcW w:w="719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if an employee if over 18 years of age (y)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OverTime</w:t>
            </w:r>
            <w:proofErr w:type="spellEnd"/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2B32D7" w:rsidRPr="002B32D7" w:rsidRDefault="002B32D7" w:rsidP="002B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D7">
              <w:rPr>
                <w:rFonts w:ascii="Times New Roman" w:hAnsi="Times New Roman" w:cs="Times New Roman"/>
                <w:sz w:val="24"/>
                <w:szCs w:val="24"/>
              </w:rPr>
              <w:t>It describes if an employee worked over time(yes/no)</w:t>
            </w:r>
          </w:p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2D7" w:rsidRPr="002B32D7" w:rsidTr="002B32D7">
        <w:tc>
          <w:tcPr>
            <w:tcW w:w="215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2B32D7" w:rsidRPr="002B32D7" w:rsidRDefault="002B32D7" w:rsidP="002B3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3A4" w:rsidRPr="002B32D7" w:rsidRDefault="003F13A4" w:rsidP="00DD1A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13A4" w:rsidRPr="002B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55"/>
    <w:rsid w:val="002B32D7"/>
    <w:rsid w:val="003F13A4"/>
    <w:rsid w:val="0065132D"/>
    <w:rsid w:val="00DD1A55"/>
    <w:rsid w:val="00D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24AB"/>
  <w15:chartTrackingRefBased/>
  <w15:docId w15:val="{F82DB61F-E98F-45B5-9012-8891B9B7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HaftomZ</dc:creator>
  <cp:keywords/>
  <dc:description/>
  <cp:lastModifiedBy>HaftomZ</cp:lastModifiedBy>
  <cp:revision>1</cp:revision>
  <dcterms:created xsi:type="dcterms:W3CDTF">2023-06-10T14:16:00Z</dcterms:created>
  <dcterms:modified xsi:type="dcterms:W3CDTF">2023-06-10T15:04:00Z</dcterms:modified>
</cp:coreProperties>
</file>