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94516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640EF051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500DB697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7F5CD56D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44F1787F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204DDE24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1F563C58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52B876D3" w14:textId="505F9991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  <w:r w:rsidRPr="003A0C0F">
        <w:rPr>
          <w:lang w:val="en-GB"/>
        </w:rPr>
        <w:t xml:space="preserve">Japanese Pitch accent Trainer </w:t>
      </w:r>
      <w:r w:rsidRPr="003A0C0F">
        <w:rPr>
          <w:lang w:val="en-GB"/>
        </w:rPr>
        <w:br/>
      </w:r>
      <w:r w:rsidR="00321863">
        <w:rPr>
          <w:sz w:val="28"/>
          <w:szCs w:val="28"/>
          <w:lang w:val="en-GB"/>
        </w:rPr>
        <w:t>Design Document</w:t>
      </w:r>
      <w:r>
        <w:rPr>
          <w:lang w:val="en-GB"/>
        </w:rPr>
        <w:br/>
      </w:r>
      <w:r>
        <w:rPr>
          <w:lang w:val="en-GB"/>
        </w:rPr>
        <w:br/>
      </w:r>
    </w:p>
    <w:p w14:paraId="40492E9A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1CA94086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0C554F99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5DB0040C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1ED7F2A9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53104A8A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2F94CD31" w14:textId="3D49894A" w:rsidR="003A0C0F" w:rsidRDefault="003A0C0F" w:rsidP="003A0C0F">
      <w:pPr>
        <w:pStyle w:val="Title"/>
        <w:jc w:val="center"/>
        <w:rPr>
          <w:lang w:val="en-GB"/>
        </w:rPr>
      </w:pPr>
      <w:r w:rsidRPr="003A0C0F">
        <w:rPr>
          <w:sz w:val="28"/>
          <w:szCs w:val="28"/>
          <w:lang w:val="en-GB"/>
        </w:rPr>
        <w:t>Hafza Abdullahi</w:t>
      </w:r>
      <w:r>
        <w:rPr>
          <w:sz w:val="28"/>
          <w:szCs w:val="28"/>
          <w:lang w:val="en-GB"/>
        </w:rPr>
        <w:br/>
        <w:t>4</w:t>
      </w:r>
      <w:r w:rsidRPr="003A0C0F">
        <w:rPr>
          <w:sz w:val="28"/>
          <w:szCs w:val="28"/>
          <w:vertAlign w:val="superscript"/>
          <w:lang w:val="en-GB"/>
        </w:rPr>
        <w:t>th</w:t>
      </w:r>
      <w:r>
        <w:rPr>
          <w:sz w:val="28"/>
          <w:szCs w:val="28"/>
          <w:lang w:val="en-GB"/>
        </w:rPr>
        <w:t xml:space="preserve"> year Software Dev Student</w:t>
      </w:r>
      <w:r>
        <w:rPr>
          <w:sz w:val="28"/>
          <w:szCs w:val="28"/>
          <w:lang w:val="en-GB"/>
        </w:rPr>
        <w:br/>
        <w:t xml:space="preserve">submission date: </w:t>
      </w:r>
      <w:r w:rsidR="00321863">
        <w:rPr>
          <w:sz w:val="28"/>
          <w:szCs w:val="28"/>
          <w:lang w:val="en-GB"/>
        </w:rPr>
        <w:t>01</w:t>
      </w:r>
      <w:r>
        <w:rPr>
          <w:sz w:val="28"/>
          <w:szCs w:val="28"/>
          <w:lang w:val="en-GB"/>
        </w:rPr>
        <w:t>/</w:t>
      </w:r>
      <w:r w:rsidR="00321863">
        <w:rPr>
          <w:sz w:val="28"/>
          <w:szCs w:val="28"/>
          <w:lang w:val="en-GB"/>
        </w:rPr>
        <w:t>12</w:t>
      </w:r>
      <w:r>
        <w:rPr>
          <w:sz w:val="28"/>
          <w:szCs w:val="28"/>
          <w:lang w:val="en-GB"/>
        </w:rPr>
        <w:t>/2025</w:t>
      </w:r>
      <w:r w:rsidR="00340467" w:rsidRPr="003A0C0F">
        <w:rPr>
          <w:lang w:val="en-GB"/>
        </w:rPr>
        <w:br/>
      </w:r>
      <w:r w:rsidR="00340467" w:rsidRPr="003A0C0F">
        <w:rPr>
          <w:lang w:val="en-GB"/>
        </w:rPr>
        <w:br/>
      </w:r>
    </w:p>
    <w:p w14:paraId="60FCC41C" w14:textId="77777777" w:rsidR="006265F9" w:rsidRDefault="006265F9" w:rsidP="006265F9">
      <w:pPr>
        <w:rPr>
          <w:lang w:val="en-GB"/>
        </w:rPr>
      </w:pPr>
    </w:p>
    <w:p w14:paraId="7C5AC945" w14:textId="77777777" w:rsidR="006265F9" w:rsidRDefault="006265F9" w:rsidP="006265F9">
      <w:pPr>
        <w:rPr>
          <w:lang w:val="en-GB"/>
        </w:rPr>
      </w:pPr>
    </w:p>
    <w:p w14:paraId="07B5F103" w14:textId="77777777" w:rsidR="006265F9" w:rsidRDefault="006265F9" w:rsidP="006265F9">
      <w:pPr>
        <w:rPr>
          <w:lang w:val="en-GB"/>
        </w:rPr>
      </w:pPr>
    </w:p>
    <w:p w14:paraId="0FF60EA3" w14:textId="77777777" w:rsidR="006265F9" w:rsidRDefault="006265F9" w:rsidP="006265F9">
      <w:pPr>
        <w:rPr>
          <w:lang w:val="en-GB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-1693055742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37E211E7" w14:textId="4E8B3561" w:rsidR="006265F9" w:rsidRDefault="006265F9">
          <w:pPr>
            <w:pStyle w:val="TOCHeading"/>
          </w:pPr>
          <w:r>
            <w:t>Contents</w:t>
          </w:r>
        </w:p>
        <w:p w14:paraId="3BDB76D6" w14:textId="6CA7809A" w:rsidR="00BF2F44" w:rsidRDefault="006265F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99727" w:history="1">
            <w:r w:rsidR="00BF2F44" w:rsidRPr="00982705">
              <w:rPr>
                <w:rStyle w:val="Hyperlink"/>
                <w:noProof/>
              </w:rPr>
              <w:t>SYSTEM ARCHITECTURE OVERVIEW</w:t>
            </w:r>
            <w:r w:rsidR="00BF2F44">
              <w:rPr>
                <w:noProof/>
                <w:webHidden/>
              </w:rPr>
              <w:tab/>
            </w:r>
            <w:r w:rsidR="00BF2F44">
              <w:rPr>
                <w:noProof/>
                <w:webHidden/>
              </w:rPr>
              <w:fldChar w:fldCharType="begin"/>
            </w:r>
            <w:r w:rsidR="00BF2F44">
              <w:rPr>
                <w:noProof/>
                <w:webHidden/>
              </w:rPr>
              <w:instrText xml:space="preserve"> PAGEREF _Toc215499727 \h </w:instrText>
            </w:r>
            <w:r w:rsidR="00BF2F44">
              <w:rPr>
                <w:noProof/>
                <w:webHidden/>
              </w:rPr>
            </w:r>
            <w:r w:rsidR="00BF2F44"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 w:rsidR="00BF2F44">
              <w:rPr>
                <w:noProof/>
                <w:webHidden/>
              </w:rPr>
              <w:fldChar w:fldCharType="end"/>
            </w:r>
          </w:hyperlink>
        </w:p>
        <w:p w14:paraId="6D6AC336" w14:textId="2283B5C3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28" w:history="1">
            <w:r w:rsidRPr="00982705">
              <w:rPr>
                <w:rStyle w:val="Hyperlink"/>
                <w:noProof/>
              </w:rPr>
              <w:t>Presentation layer (client)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FD5CB" w14:textId="183136E1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29" w:history="1">
            <w:r w:rsidRPr="00982705">
              <w:rPr>
                <w:rStyle w:val="Hyperlink"/>
                <w:noProof/>
              </w:rPr>
              <w:t>Application Layer (Python + Render)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AB3B" w14:textId="7D04ACC3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0" w:history="1">
            <w:r w:rsidRPr="00982705">
              <w:rPr>
                <w:rStyle w:val="Hyperlink"/>
                <w:noProof/>
              </w:rPr>
              <w:t>Data Layer (Firebase + Local JSON Assets)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AD225" w14:textId="2A437E32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1" w:history="1">
            <w:r w:rsidRPr="00982705">
              <w:rPr>
                <w:rStyle w:val="Hyperlink"/>
                <w:noProof/>
              </w:rPr>
              <w:t>anki connect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CBBDF" w14:textId="780CA5FE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2" w:history="1">
            <w:r w:rsidRPr="00982705">
              <w:rPr>
                <w:rStyle w:val="Hyperlink"/>
                <w:noProof/>
              </w:rPr>
              <w:t>USER INTERFACE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0192D" w14:textId="44D8AAE9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3" w:history="1">
            <w:r w:rsidRPr="00982705">
              <w:rPr>
                <w:rStyle w:val="Hyperlink"/>
                <w:noProof/>
              </w:rPr>
              <w:t>UI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2B1E8" w14:textId="6C9B6FEE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4" w:history="1">
            <w:r w:rsidRPr="0098270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FF3F6" w14:textId="0D2153AD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5" w:history="1">
            <w:r w:rsidRPr="00982705">
              <w:rPr>
                <w:rStyle w:val="Hyperlink"/>
                <w:noProof/>
              </w:rPr>
              <w:t>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90F9" w14:textId="5F9F06AC" w:rsidR="006265F9" w:rsidRDefault="006265F9">
          <w:r>
            <w:rPr>
              <w:b/>
              <w:bCs/>
              <w:noProof/>
            </w:rPr>
            <w:fldChar w:fldCharType="end"/>
          </w:r>
        </w:p>
      </w:sdtContent>
    </w:sdt>
    <w:p w14:paraId="20ADEAA7" w14:textId="77777777" w:rsidR="006265F9" w:rsidRDefault="006265F9" w:rsidP="006265F9">
      <w:pPr>
        <w:rPr>
          <w:lang w:val="en-GB"/>
        </w:rPr>
      </w:pPr>
    </w:p>
    <w:p w14:paraId="35B768DB" w14:textId="77777777" w:rsidR="006265F9" w:rsidRDefault="006265F9" w:rsidP="006265F9">
      <w:pPr>
        <w:rPr>
          <w:lang w:val="en-GB"/>
        </w:rPr>
      </w:pPr>
    </w:p>
    <w:p w14:paraId="6D9070BA" w14:textId="77777777" w:rsidR="006265F9" w:rsidRDefault="006265F9" w:rsidP="006265F9">
      <w:pPr>
        <w:rPr>
          <w:lang w:val="en-GB"/>
        </w:rPr>
      </w:pPr>
    </w:p>
    <w:p w14:paraId="400AD526" w14:textId="77777777" w:rsidR="006265F9" w:rsidRDefault="006265F9" w:rsidP="006265F9">
      <w:pPr>
        <w:rPr>
          <w:lang w:val="en-GB"/>
        </w:rPr>
      </w:pPr>
    </w:p>
    <w:p w14:paraId="612FCB2D" w14:textId="77777777" w:rsidR="006265F9" w:rsidRDefault="006265F9" w:rsidP="006265F9">
      <w:pPr>
        <w:rPr>
          <w:lang w:val="en-GB"/>
        </w:rPr>
      </w:pPr>
    </w:p>
    <w:p w14:paraId="69357AEE" w14:textId="77777777" w:rsidR="006265F9" w:rsidRDefault="006265F9" w:rsidP="006265F9">
      <w:pPr>
        <w:rPr>
          <w:lang w:val="en-GB"/>
        </w:rPr>
      </w:pPr>
    </w:p>
    <w:p w14:paraId="4FCBB227" w14:textId="77777777" w:rsidR="006265F9" w:rsidRDefault="006265F9" w:rsidP="006265F9">
      <w:pPr>
        <w:rPr>
          <w:lang w:val="en-GB"/>
        </w:rPr>
      </w:pPr>
    </w:p>
    <w:p w14:paraId="113A4C45" w14:textId="77777777" w:rsidR="006265F9" w:rsidRDefault="006265F9" w:rsidP="006265F9">
      <w:pPr>
        <w:rPr>
          <w:lang w:val="en-GB"/>
        </w:rPr>
      </w:pPr>
    </w:p>
    <w:p w14:paraId="22A196E3" w14:textId="77777777" w:rsidR="006265F9" w:rsidRDefault="006265F9" w:rsidP="006265F9">
      <w:pPr>
        <w:rPr>
          <w:lang w:val="en-GB"/>
        </w:rPr>
      </w:pPr>
    </w:p>
    <w:p w14:paraId="5257800E" w14:textId="77777777" w:rsidR="006265F9" w:rsidRDefault="006265F9" w:rsidP="006265F9">
      <w:pPr>
        <w:rPr>
          <w:lang w:val="en-GB"/>
        </w:rPr>
      </w:pPr>
    </w:p>
    <w:p w14:paraId="30F148BB" w14:textId="77777777" w:rsidR="006265F9" w:rsidRDefault="006265F9" w:rsidP="00B8322D">
      <w:pPr>
        <w:rPr>
          <w:b/>
          <w:bCs/>
          <w:lang w:val="en-GB"/>
        </w:rPr>
      </w:pPr>
    </w:p>
    <w:p w14:paraId="13A814F2" w14:textId="77777777" w:rsidR="003174AA" w:rsidRDefault="003174AA" w:rsidP="00B8322D">
      <w:pPr>
        <w:rPr>
          <w:b/>
          <w:bCs/>
          <w:lang w:val="en-GB"/>
        </w:rPr>
      </w:pPr>
    </w:p>
    <w:p w14:paraId="35CEF486" w14:textId="77777777" w:rsidR="003174AA" w:rsidRDefault="003174AA" w:rsidP="00B8322D">
      <w:pPr>
        <w:rPr>
          <w:b/>
          <w:bCs/>
          <w:lang w:val="en-GB"/>
        </w:rPr>
      </w:pPr>
    </w:p>
    <w:p w14:paraId="276C8917" w14:textId="77777777" w:rsidR="003174AA" w:rsidRDefault="003174AA" w:rsidP="00B8322D">
      <w:pPr>
        <w:rPr>
          <w:b/>
          <w:bCs/>
          <w:lang w:val="en-GB"/>
        </w:rPr>
      </w:pPr>
    </w:p>
    <w:p w14:paraId="1EB82578" w14:textId="77777777" w:rsidR="003174AA" w:rsidRDefault="003174AA" w:rsidP="00B8322D">
      <w:pPr>
        <w:rPr>
          <w:b/>
          <w:bCs/>
          <w:lang w:val="en-GB"/>
        </w:rPr>
      </w:pPr>
    </w:p>
    <w:p w14:paraId="5B63C403" w14:textId="77777777" w:rsidR="003174AA" w:rsidRDefault="003174AA" w:rsidP="00B8322D">
      <w:pPr>
        <w:rPr>
          <w:b/>
          <w:bCs/>
          <w:lang w:val="en-GB"/>
        </w:rPr>
      </w:pPr>
    </w:p>
    <w:p w14:paraId="3E2D5990" w14:textId="77777777" w:rsidR="003174AA" w:rsidRDefault="003174AA" w:rsidP="00B8322D">
      <w:pPr>
        <w:rPr>
          <w:b/>
          <w:bCs/>
          <w:lang w:val="en-GB"/>
        </w:rPr>
      </w:pPr>
    </w:p>
    <w:p w14:paraId="643E1D71" w14:textId="3E5C326A" w:rsidR="003A0C0F" w:rsidRDefault="00321863" w:rsidP="00321863">
      <w:pPr>
        <w:pStyle w:val="Heading1"/>
      </w:pPr>
      <w:bookmarkStart w:id="0" w:name="_Toc215499727"/>
      <w:r w:rsidRPr="00321863">
        <w:lastRenderedPageBreak/>
        <w:t>SYSTEM ARCHITECTURE OVERVIEW</w:t>
      </w:r>
      <w:bookmarkEnd w:id="0"/>
    </w:p>
    <w:p w14:paraId="55256620" w14:textId="5E1C140B" w:rsidR="00321863" w:rsidRDefault="00321863" w:rsidP="00321863">
      <w:r>
        <w:t xml:space="preserve">The Japanese Pitch Accent trainer is built using Flutter and Python. Comprising of both a mobile app and web. </w:t>
      </w:r>
    </w:p>
    <w:p w14:paraId="2522ABFD" w14:textId="5C0291EB" w:rsidR="00321863" w:rsidRDefault="00321863" w:rsidP="00321863">
      <w:r w:rsidRPr="00321863">
        <w:t xml:space="preserve">The system is </w:t>
      </w:r>
      <w:r>
        <w:t>made up</w:t>
      </w:r>
      <w:r w:rsidRPr="00321863">
        <w:t xml:space="preserve"> of three primary layers</w:t>
      </w:r>
    </w:p>
    <w:p w14:paraId="59E4D0C6" w14:textId="5A94F54F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Presentation Layer (Client)</w:t>
      </w:r>
      <w:r>
        <w:t>: A Flutter based application handling the user interaction, audio recording, and visual feedback display.</w:t>
      </w:r>
    </w:p>
    <w:p w14:paraId="3A2A2415" w14:textId="77777777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Application Layer (Server)</w:t>
      </w:r>
      <w:r>
        <w:t xml:space="preserve">: A Python Flask API hosted on Render, responsible for pitch extraction and graph generation using </w:t>
      </w:r>
      <w:proofErr w:type="spellStart"/>
      <w:r>
        <w:t>Praat</w:t>
      </w:r>
      <w:proofErr w:type="spellEnd"/>
      <w:r>
        <w:t>-based algorithms.</w:t>
      </w:r>
    </w:p>
    <w:p w14:paraId="726C54E7" w14:textId="6DECEE65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Data Layer</w:t>
      </w:r>
      <w:r>
        <w:t>: Firebase for authentication and cloud storage, combined with local asset management for Anki deck integration.</w:t>
      </w:r>
    </w:p>
    <w:p w14:paraId="2E6FDD39" w14:textId="77777777" w:rsidR="00321863" w:rsidRDefault="00321863" w:rsidP="00321863"/>
    <w:p w14:paraId="57B69771" w14:textId="1E65ED1E" w:rsidR="00321863" w:rsidRDefault="00321863" w:rsidP="00321863">
      <w:pPr>
        <w:pStyle w:val="Heading2"/>
      </w:pPr>
      <w:bookmarkStart w:id="1" w:name="_Toc215499728"/>
      <w:r>
        <w:t>Presentation layer (client)</w:t>
      </w:r>
      <w:bookmarkEnd w:id="1"/>
    </w:p>
    <w:p w14:paraId="202F5F01" w14:textId="77777777" w:rsidR="00321863" w:rsidRDefault="00321863" w:rsidP="00321863"/>
    <w:p w14:paraId="18FD0DEC" w14:textId="11EAA120" w:rsidR="00321863" w:rsidRPr="00321863" w:rsidRDefault="00321863" w:rsidP="00321863">
      <w:r w:rsidRPr="00321863">
        <w:t>Responsible for</w:t>
      </w:r>
    </w:p>
    <w:p w14:paraId="7D7CF5B9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User authentication</w:t>
      </w:r>
    </w:p>
    <w:p w14:paraId="3DEBA4AE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Audio recording and playback</w:t>
      </w:r>
    </w:p>
    <w:p w14:paraId="14198566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Flashcard rendering</w:t>
      </w:r>
    </w:p>
    <w:p w14:paraId="321F59E5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Graph visualization from backend responses</w:t>
      </w:r>
    </w:p>
    <w:p w14:paraId="77C876BC" w14:textId="794162CE" w:rsidR="00321863" w:rsidRPr="00321863" w:rsidRDefault="00321863" w:rsidP="00321863">
      <w:r w:rsidRPr="00321863">
        <w:t xml:space="preserve">Flutter compiles to both </w:t>
      </w:r>
      <w:r w:rsidRPr="00321863">
        <w:rPr>
          <w:b/>
          <w:bCs/>
        </w:rPr>
        <w:t>Web</w:t>
      </w:r>
      <w:r w:rsidRPr="00321863">
        <w:t xml:space="preserve"> and </w:t>
      </w:r>
      <w:r w:rsidRPr="00321863">
        <w:rPr>
          <w:b/>
          <w:bCs/>
        </w:rPr>
        <w:t>Android</w:t>
      </w:r>
      <w:r w:rsidRPr="00321863">
        <w:t>, a single codebase maintains consistent behaviour across platforms.</w:t>
      </w:r>
    </w:p>
    <w:p w14:paraId="1EB3B949" w14:textId="2ECE27B4" w:rsidR="00321863" w:rsidRDefault="00321863" w:rsidP="00321863">
      <w:pPr>
        <w:pStyle w:val="Heading2"/>
      </w:pPr>
      <w:bookmarkStart w:id="2" w:name="_Toc215499729"/>
      <w:r w:rsidRPr="00321863">
        <w:t>Application Layer (Python</w:t>
      </w:r>
      <w:r>
        <w:t xml:space="preserve"> + Render</w:t>
      </w:r>
      <w:r w:rsidRPr="00321863">
        <w:t>)</w:t>
      </w:r>
      <w:bookmarkEnd w:id="2"/>
    </w:p>
    <w:p w14:paraId="3CF253F2" w14:textId="77777777" w:rsidR="00321863" w:rsidRDefault="00321863" w:rsidP="00321863"/>
    <w:p w14:paraId="63D37999" w14:textId="59280875" w:rsidR="00321863" w:rsidRDefault="00321863" w:rsidP="00321863">
      <w:r w:rsidRPr="00321863">
        <w:t>This layer performs all digital Signal Processing tasks that would be too heavy for mobile browsers</w:t>
      </w:r>
      <w:r>
        <w:t xml:space="preserve"> on Render.</w:t>
      </w:r>
    </w:p>
    <w:p w14:paraId="010E00BA" w14:textId="51B93F81" w:rsidR="00321863" w:rsidRPr="00321863" w:rsidRDefault="00321863" w:rsidP="00321863">
      <w:r w:rsidRPr="00321863">
        <w:rPr>
          <w:b/>
          <w:bCs/>
        </w:rPr>
        <w:t>Render</w:t>
      </w:r>
      <w:r>
        <w:rPr>
          <w:b/>
          <w:bCs/>
        </w:rPr>
        <w:t>[1]</w:t>
      </w:r>
      <w:r w:rsidRPr="00321863">
        <w:t xml:space="preserve"> is a modern cloud hosting platform that lets you deploy web apps, APIs, databases, and background workers </w:t>
      </w:r>
      <w:r w:rsidRPr="00321863">
        <w:rPr>
          <w:b/>
          <w:bCs/>
        </w:rPr>
        <w:t>without managing your own servers</w:t>
      </w:r>
      <w:r>
        <w:rPr>
          <w:b/>
          <w:bCs/>
        </w:rPr>
        <w:t xml:space="preserve">. </w:t>
      </w:r>
      <w:r>
        <w:t xml:space="preserve">The python render server handles: </w:t>
      </w:r>
    </w:p>
    <w:p w14:paraId="42ECC69D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Pitch extraction</w:t>
      </w:r>
    </w:p>
    <w:p w14:paraId="108C3B52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Contour smoothing</w:t>
      </w:r>
    </w:p>
    <w:p w14:paraId="6ECC7ACC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Graph generation</w:t>
      </w:r>
    </w:p>
    <w:p w14:paraId="358FE549" w14:textId="4681E552" w:rsidR="00321863" w:rsidRDefault="00321863" w:rsidP="00321863">
      <w:proofErr w:type="spellStart"/>
      <w:r w:rsidRPr="00321863">
        <w:lastRenderedPageBreak/>
        <w:t>Parselmouth</w:t>
      </w:r>
      <w:proofErr w:type="spellEnd"/>
      <w:r w:rsidRPr="00321863">
        <w:t xml:space="preserve"> (</w:t>
      </w:r>
      <w:proofErr w:type="spellStart"/>
      <w:r w:rsidRPr="00321863">
        <w:t>Praat</w:t>
      </w:r>
      <w:proofErr w:type="spellEnd"/>
      <w:r w:rsidRPr="00321863">
        <w:t xml:space="preserve"> for Python) allows industry</w:t>
      </w:r>
      <w:r>
        <w:t xml:space="preserve"> </w:t>
      </w:r>
      <w:r w:rsidRPr="00321863">
        <w:t>standard acoustic analysis without implementing raw DSP manually.</w:t>
      </w:r>
    </w:p>
    <w:p w14:paraId="21420313" w14:textId="48BF2AE4" w:rsidR="00321863" w:rsidRDefault="00321863" w:rsidP="00321863">
      <w:r>
        <w:t xml:space="preserve">Why is Render used? </w:t>
      </w:r>
    </w:p>
    <w:p w14:paraId="1DC4ABDE" w14:textId="4C6B3C05" w:rsidR="00321863" w:rsidRPr="00321863" w:rsidRDefault="00321863" w:rsidP="00321863">
      <w:r>
        <w:t>This project</w:t>
      </w:r>
      <w:r w:rsidRPr="00321863">
        <w:t xml:space="preserve"> uses </w:t>
      </w:r>
      <w:r w:rsidRPr="00321863">
        <w:rPr>
          <w:b/>
          <w:bCs/>
        </w:rPr>
        <w:t>Parselmouth, SciPy, Matplotlib</w:t>
      </w:r>
      <w:r w:rsidRPr="00321863">
        <w:t>, and other low-level audio libraries. These require:</w:t>
      </w:r>
    </w:p>
    <w:p w14:paraId="1D0213D4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system-level dependencies (like libsndfile1)</w:t>
      </w:r>
    </w:p>
    <w:p w14:paraId="73BF7DFC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Linux audio libraries</w:t>
      </w:r>
    </w:p>
    <w:p w14:paraId="145121D0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a controlled environment</w:t>
      </w:r>
    </w:p>
    <w:p w14:paraId="078AE662" w14:textId="77777777" w:rsidR="00321863" w:rsidRPr="00321863" w:rsidRDefault="00321863" w:rsidP="00321863">
      <w:r w:rsidRPr="00321863">
        <w:rPr>
          <w:b/>
          <w:bCs/>
        </w:rPr>
        <w:t>Render supports Docker</w:t>
      </w:r>
      <w:r w:rsidRPr="00321863">
        <w:t>, meaning you can ship your entire backend (all Python + C++ library requirements) inside a pre-built container.</w:t>
      </w:r>
      <w:r w:rsidRPr="00321863">
        <w:br/>
        <w:t>This guarantees it runs the same way on the cloud as it does on your local machine.</w:t>
      </w:r>
    </w:p>
    <w:p w14:paraId="76B4EB74" w14:textId="529B62A9" w:rsidR="00321863" w:rsidRDefault="00321863" w:rsidP="00321863">
      <w:r w:rsidRPr="00321863">
        <w:t xml:space="preserve">Other platforms (like Firebase Hosting or </w:t>
      </w:r>
      <w:proofErr w:type="spellStart"/>
      <w:r w:rsidRPr="00321863">
        <w:t>Vercel</w:t>
      </w:r>
      <w:proofErr w:type="spellEnd"/>
      <w:r w:rsidRPr="00321863">
        <w:t xml:space="preserve">) </w:t>
      </w:r>
      <w:r w:rsidRPr="00321863">
        <w:rPr>
          <w:b/>
          <w:bCs/>
        </w:rPr>
        <w:t xml:space="preserve">cannot run </w:t>
      </w:r>
      <w:proofErr w:type="spellStart"/>
      <w:r w:rsidRPr="00321863">
        <w:rPr>
          <w:b/>
          <w:bCs/>
        </w:rPr>
        <w:t>Parselmouth</w:t>
      </w:r>
      <w:proofErr w:type="spellEnd"/>
      <w:r w:rsidRPr="00321863">
        <w:t xml:space="preserve"> because they don’t support such heavy DSP libraries.</w:t>
      </w:r>
      <w:r>
        <w:t xml:space="preserve"> So Render was the best option</w:t>
      </w:r>
    </w:p>
    <w:p w14:paraId="5FB81ACC" w14:textId="77777777" w:rsidR="007C27AD" w:rsidRDefault="007C27AD" w:rsidP="00321863"/>
    <w:p w14:paraId="6899B6C7" w14:textId="66D27CAD" w:rsidR="007C27AD" w:rsidRDefault="007C27AD" w:rsidP="007C27AD">
      <w:pPr>
        <w:pStyle w:val="Heading3"/>
      </w:pPr>
      <w:r>
        <w:t>Render Workflow</w:t>
      </w:r>
    </w:p>
    <w:p w14:paraId="6CF48B0B" w14:textId="77777777" w:rsidR="007C27AD" w:rsidRDefault="007C27AD" w:rsidP="007C27AD"/>
    <w:p w14:paraId="649D0A73" w14:textId="7B55AABF" w:rsidR="007C27AD" w:rsidRDefault="007C27AD" w:rsidP="007C27AD">
      <w:pPr>
        <w:pStyle w:val="ListParagraph"/>
        <w:numPr>
          <w:ilvl w:val="0"/>
          <w:numId w:val="16"/>
        </w:numPr>
      </w:pPr>
      <w:r>
        <w:t>Render receives a request from the website to analyse audio input from user.</w:t>
      </w:r>
    </w:p>
    <w:p w14:paraId="48B91F1B" w14:textId="6602BB4A" w:rsidR="007C27AD" w:rsidRPr="007C27AD" w:rsidRDefault="007C27AD" w:rsidP="007C27AD">
      <w:pPr>
        <w:pStyle w:val="ListParagraph"/>
        <w:numPr>
          <w:ilvl w:val="0"/>
          <w:numId w:val="16"/>
        </w:numPr>
      </w:pPr>
      <w:r>
        <w:t xml:space="preserve">Using python, the audio is first converted from </w:t>
      </w:r>
      <w:proofErr w:type="spellStart"/>
      <w:r>
        <w:t>WebM</w:t>
      </w:r>
      <w:proofErr w:type="spellEnd"/>
      <w:r>
        <w:t xml:space="preserve"> to Wav using </w:t>
      </w:r>
      <w:proofErr w:type="spellStart"/>
      <w:r>
        <w:t>FFmpeg</w:t>
      </w:r>
      <w:proofErr w:type="spellEnd"/>
      <w:r>
        <w:t xml:space="preserve"> , so pitch extraction can take place. </w:t>
      </w:r>
    </w:p>
    <w:p w14:paraId="66F38724" w14:textId="77777777" w:rsidR="007C27AD" w:rsidRDefault="007C27AD" w:rsidP="007C27AD"/>
    <w:p w14:paraId="5C7A2EBD" w14:textId="237E45A7" w:rsidR="007C27AD" w:rsidRDefault="007C27AD" w:rsidP="007C27AD"/>
    <w:p w14:paraId="7F8866AB" w14:textId="77777777" w:rsidR="007C27AD" w:rsidRDefault="007C27AD" w:rsidP="007C27AD"/>
    <w:p w14:paraId="228120E6" w14:textId="77777777" w:rsidR="007C27AD" w:rsidRDefault="007C27AD" w:rsidP="007C27AD"/>
    <w:p w14:paraId="4BF8B103" w14:textId="77777777" w:rsidR="007C27AD" w:rsidRDefault="007C27AD" w:rsidP="007C27AD"/>
    <w:p w14:paraId="3828F20A" w14:textId="77777777" w:rsidR="007C27AD" w:rsidRDefault="007C27AD" w:rsidP="007C27AD"/>
    <w:p w14:paraId="6FDCFBD4" w14:textId="77777777" w:rsidR="007C27AD" w:rsidRDefault="007C27AD" w:rsidP="007C27AD"/>
    <w:p w14:paraId="5A3C69FF" w14:textId="77777777" w:rsidR="007C27AD" w:rsidRDefault="007C27AD" w:rsidP="007C27AD"/>
    <w:p w14:paraId="5A168577" w14:textId="77777777" w:rsidR="007C27AD" w:rsidRDefault="007C27AD" w:rsidP="007C27AD"/>
    <w:p w14:paraId="1E053690" w14:textId="77777777" w:rsidR="007C27AD" w:rsidRDefault="007C27AD" w:rsidP="007C27AD"/>
    <w:p w14:paraId="4282E387" w14:textId="77777777" w:rsidR="007C27AD" w:rsidRDefault="007C27AD" w:rsidP="007C27AD"/>
    <w:p w14:paraId="17D67FA5" w14:textId="77777777" w:rsidR="007C27AD" w:rsidRPr="007C27AD" w:rsidRDefault="007C27AD" w:rsidP="007C27AD"/>
    <w:p w14:paraId="09B69946" w14:textId="77777777" w:rsidR="00321863" w:rsidRDefault="00321863" w:rsidP="00321863"/>
    <w:p w14:paraId="699E9C1C" w14:textId="77777777" w:rsidR="00321863" w:rsidRDefault="00321863" w:rsidP="00321863"/>
    <w:p w14:paraId="64DD4430" w14:textId="3BA544AD" w:rsidR="00321863" w:rsidRPr="00321863" w:rsidRDefault="00321863" w:rsidP="00321863">
      <w:pPr>
        <w:pStyle w:val="Heading2"/>
      </w:pPr>
      <w:bookmarkStart w:id="3" w:name="_Toc215499730"/>
      <w:r w:rsidRPr="00321863">
        <w:t>Data Layer (Firebase + Local JSON Assets)</w:t>
      </w:r>
      <w:bookmarkEnd w:id="3"/>
    </w:p>
    <w:p w14:paraId="13C931A9" w14:textId="77777777" w:rsidR="00321863" w:rsidRDefault="00321863" w:rsidP="00321863"/>
    <w:p w14:paraId="6D8EFFD7" w14:textId="77777777" w:rsidR="00321863" w:rsidRPr="00321863" w:rsidRDefault="00321863" w:rsidP="00321863">
      <w:r w:rsidRPr="00321863">
        <w:t>The project integrates two data sources:</w:t>
      </w:r>
    </w:p>
    <w:p w14:paraId="21F9CBCD" w14:textId="77777777" w:rsidR="00321863" w:rsidRPr="00321863" w:rsidRDefault="00321863" w:rsidP="00321863">
      <w:pPr>
        <w:numPr>
          <w:ilvl w:val="0"/>
          <w:numId w:val="13"/>
        </w:numPr>
      </w:pPr>
      <w:r w:rsidRPr="00321863">
        <w:rPr>
          <w:b/>
          <w:bCs/>
        </w:rPr>
        <w:t>Firebase Authentication</w:t>
      </w:r>
      <w:r w:rsidRPr="00321863">
        <w:t>: Manages secure user sessions.</w:t>
      </w:r>
    </w:p>
    <w:p w14:paraId="070C3225" w14:textId="77777777" w:rsidR="00321863" w:rsidRDefault="00321863" w:rsidP="00321863">
      <w:pPr>
        <w:numPr>
          <w:ilvl w:val="0"/>
          <w:numId w:val="13"/>
        </w:numPr>
      </w:pPr>
      <w:r w:rsidRPr="00321863">
        <w:rPr>
          <w:b/>
          <w:bCs/>
        </w:rPr>
        <w:t>Local JSON Decks</w:t>
      </w:r>
      <w:r w:rsidRPr="00321863">
        <w:t>: Pre-processed Anki flashcards containing vocabulary, readings, example sentences, and audio assets.</w:t>
      </w:r>
    </w:p>
    <w:p w14:paraId="5154A831" w14:textId="77777777" w:rsidR="00321863" w:rsidRDefault="00321863" w:rsidP="00321863"/>
    <w:p w14:paraId="24F911FA" w14:textId="2FDC53E9" w:rsidR="00321863" w:rsidRPr="00321863" w:rsidRDefault="00321863" w:rsidP="00321863">
      <w:pPr>
        <w:pStyle w:val="Heading1"/>
      </w:pPr>
      <w:bookmarkStart w:id="4" w:name="_Toc215499731"/>
      <w:r>
        <w:t>anki connect api</w:t>
      </w:r>
      <w:bookmarkEnd w:id="4"/>
    </w:p>
    <w:p w14:paraId="50AF0B35" w14:textId="77777777" w:rsidR="00321863" w:rsidRDefault="00321863" w:rsidP="00321863"/>
    <w:p w14:paraId="34AC0114" w14:textId="4CA601FE" w:rsidR="00321863" w:rsidRPr="00FD0349" w:rsidRDefault="00321863" w:rsidP="00FD0349">
      <w:r>
        <w:t>T</w:t>
      </w:r>
      <w:r w:rsidRPr="00321863">
        <w:t xml:space="preserve">o integrate vocabulary from the </w:t>
      </w:r>
      <w:r>
        <w:t xml:space="preserve">a </w:t>
      </w:r>
      <w:r w:rsidRPr="00321863">
        <w:t xml:space="preserve">deck into </w:t>
      </w:r>
      <w:r>
        <w:t>flutter</w:t>
      </w:r>
      <w:r w:rsidRPr="00321863">
        <w:t xml:space="preserve">, the project uses </w:t>
      </w:r>
      <w:proofErr w:type="spellStart"/>
      <w:r w:rsidRPr="00321863">
        <w:rPr>
          <w:b/>
          <w:bCs/>
        </w:rPr>
        <w:t>AnkiConnect</w:t>
      </w:r>
      <w:proofErr w:type="spellEnd"/>
      <w:r w:rsidR="00B66D2E">
        <w:rPr>
          <w:b/>
          <w:bCs/>
        </w:rPr>
        <w:t>[2]</w:t>
      </w:r>
      <w:r w:rsidRPr="00321863">
        <w:t>, a local REST API plugin that exposes the user’s Anki data (notes, fields, and media files</w:t>
      </w:r>
      <w:r w:rsidR="00B66D2E">
        <w:t xml:space="preserve"> including audio</w:t>
      </w:r>
      <w:r w:rsidRPr="00321863">
        <w:t>) through HTTP requests.</w:t>
      </w:r>
      <w:r w:rsidR="00FD0349">
        <w:t xml:space="preserve"> This retrieves the card info from a premade flashcard deck </w:t>
      </w:r>
      <w:r w:rsidR="00FD0349" w:rsidRPr="00FD0349">
        <w:rPr>
          <w:i/>
          <w:iCs/>
        </w:rPr>
        <w:t>“</w:t>
      </w:r>
      <w:proofErr w:type="spellStart"/>
      <w:r w:rsidR="00FD0349" w:rsidRPr="00FD0349">
        <w:rPr>
          <w:b/>
          <w:bCs/>
          <w:i/>
          <w:iCs/>
        </w:rPr>
        <w:t>Kaishi</w:t>
      </w:r>
      <w:proofErr w:type="spellEnd"/>
      <w:r w:rsidR="00FD0349" w:rsidRPr="00FD0349">
        <w:rPr>
          <w:b/>
          <w:bCs/>
          <w:i/>
          <w:iCs/>
        </w:rPr>
        <w:t xml:space="preserve"> 1.5k - Basic Japanese Vocabulary</w:t>
      </w:r>
      <w:r w:rsidR="00FD0349">
        <w:rPr>
          <w:b/>
          <w:bCs/>
          <w:i/>
          <w:iCs/>
        </w:rPr>
        <w:t>[3]</w:t>
      </w:r>
      <w:r w:rsidR="00FD0349" w:rsidRPr="00FD0349">
        <w:rPr>
          <w:b/>
          <w:bCs/>
          <w:i/>
          <w:iCs/>
        </w:rPr>
        <w:t>“</w:t>
      </w:r>
    </w:p>
    <w:p w14:paraId="56A74EB1" w14:textId="77777777" w:rsidR="00B66D2E" w:rsidRDefault="00B66D2E" w:rsidP="00321863"/>
    <w:p w14:paraId="382FBB43" w14:textId="366C6500" w:rsidR="00321863" w:rsidRDefault="00B66D2E" w:rsidP="00B66D2E">
      <w:r w:rsidRPr="00B66D2E">
        <w:t xml:space="preserve">Since Flutter Web and mobile apps </w:t>
      </w:r>
      <w:r w:rsidRPr="00B66D2E">
        <w:rPr>
          <w:b/>
          <w:bCs/>
        </w:rPr>
        <w:t>cannot directly read .</w:t>
      </w:r>
      <w:proofErr w:type="spellStart"/>
      <w:r w:rsidRPr="00B66D2E">
        <w:rPr>
          <w:b/>
          <w:bCs/>
        </w:rPr>
        <w:t>apkg</w:t>
      </w:r>
      <w:proofErr w:type="spellEnd"/>
      <w:r w:rsidRPr="00B66D2E">
        <w:rPr>
          <w:b/>
          <w:bCs/>
        </w:rPr>
        <w:t xml:space="preserve"> deck files</w:t>
      </w:r>
      <w:r w:rsidRPr="00B66D2E">
        <w:t xml:space="preserve"> (due to SQLite parsing limitations and browser sandboxes), </w:t>
      </w:r>
      <w:r>
        <w:t xml:space="preserve">I used </w:t>
      </w:r>
      <w:r w:rsidRPr="00B66D2E">
        <w:t xml:space="preserve">preprocessing script in Dart to extract all relevant flashcard information </w:t>
      </w:r>
      <w:r w:rsidRPr="00B66D2E">
        <w:rPr>
          <w:b/>
          <w:bCs/>
        </w:rPr>
        <w:t>before packaging the app</w:t>
      </w:r>
      <w:r>
        <w:t>, later this will be reworked so the deck is uploaded to the firebase database.</w:t>
      </w:r>
    </w:p>
    <w:p w14:paraId="01CC4EF7" w14:textId="77777777" w:rsidR="00B66D2E" w:rsidRDefault="00B66D2E" w:rsidP="00B66D2E"/>
    <w:p w14:paraId="4C67B1C9" w14:textId="7A7B4ED9" w:rsidR="00B66D2E" w:rsidRDefault="00B66D2E" w:rsidP="00B66D2E">
      <w:pPr>
        <w:pStyle w:val="Heading1"/>
      </w:pPr>
      <w:bookmarkStart w:id="5" w:name="_Toc215499732"/>
      <w:r w:rsidRPr="00B66D2E">
        <w:t>USER INTERFACE ARCHITECTURE</w:t>
      </w:r>
      <w:bookmarkEnd w:id="5"/>
    </w:p>
    <w:p w14:paraId="0C3704C2" w14:textId="77777777" w:rsidR="00B66D2E" w:rsidRDefault="00B66D2E" w:rsidP="00B66D2E"/>
    <w:p w14:paraId="6B46707B" w14:textId="77777777" w:rsidR="00B66D2E" w:rsidRPr="00B66D2E" w:rsidRDefault="00B66D2E" w:rsidP="00BF2F44">
      <w:pPr>
        <w:pStyle w:val="Heading2"/>
      </w:pPr>
      <w:r w:rsidRPr="00B66D2E">
        <w:t>Widget Hierarchy</w:t>
      </w:r>
    </w:p>
    <w:p w14:paraId="085616B9" w14:textId="77777777" w:rsidR="00B66D2E" w:rsidRPr="00B66D2E" w:rsidRDefault="00B66D2E" w:rsidP="00B66D2E">
      <w:r w:rsidRPr="00B66D2E">
        <w:t>The UI is decomposed into modular, testable widgets, each following the Single Responsibility Principle:</w:t>
      </w:r>
    </w:p>
    <w:p w14:paraId="69B26A61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lastRenderedPageBreak/>
        <w:t>WelcomeScreen</w:t>
      </w:r>
      <w:proofErr w:type="spellEnd"/>
      <w:r w:rsidRPr="00B66D2E">
        <w:br/>
        <w:t>Determines navigation flow based on authentication state.</w:t>
      </w:r>
    </w:p>
    <w:p w14:paraId="7CA80DC3" w14:textId="62685359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LoginScreen</w:t>
      </w:r>
      <w:proofErr w:type="spellEnd"/>
      <w:r w:rsidRPr="00B66D2E">
        <w:br/>
        <w:t xml:space="preserve">Implements Google Sign-In using </w:t>
      </w:r>
      <w:proofErr w:type="spellStart"/>
      <w:r w:rsidRPr="00B66D2E">
        <w:t>FirebaseAuth</w:t>
      </w:r>
      <w:proofErr w:type="spellEnd"/>
      <w:r w:rsidRPr="00B66D2E">
        <w:t>.</w:t>
      </w:r>
    </w:p>
    <w:p w14:paraId="5624DBB6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HomeScreen</w:t>
      </w:r>
      <w:proofErr w:type="spellEnd"/>
      <w:r w:rsidRPr="00B66D2E">
        <w:br/>
        <w:t>Displays flashcards, handles recording, transmits audio to the backend, and renders pitch graphs.</w:t>
      </w:r>
    </w:p>
    <w:p w14:paraId="5F0DC848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WordCard</w:t>
      </w:r>
      <w:proofErr w:type="spellEnd"/>
      <w:r w:rsidRPr="00B66D2E">
        <w:rPr>
          <w:b/>
          <w:bCs/>
        </w:rPr>
        <w:t xml:space="preserve"> Widget</w:t>
      </w:r>
      <w:r w:rsidRPr="00B66D2E">
        <w:br/>
        <w:t>Presents:</w:t>
      </w:r>
    </w:p>
    <w:p w14:paraId="2EC952F7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Kanji</w:t>
      </w:r>
    </w:p>
    <w:p w14:paraId="7C809B47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Furigana</w:t>
      </w:r>
    </w:p>
    <w:p w14:paraId="6CD1F2EB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English meaning</w:t>
      </w:r>
    </w:p>
    <w:p w14:paraId="4D611296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Example sentence</w:t>
      </w:r>
    </w:p>
    <w:p w14:paraId="2012F004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Native speaker audio button</w:t>
      </w:r>
    </w:p>
    <w:p w14:paraId="118E9608" w14:textId="77777777" w:rsidR="00B66D2E" w:rsidRDefault="00B66D2E" w:rsidP="00B66D2E">
      <w:r w:rsidRPr="00B66D2E">
        <w:t>This mirrors standard Japanese learning tools (e.g., Anki), maintaining user familiarity.</w:t>
      </w:r>
    </w:p>
    <w:p w14:paraId="7B6771F8" w14:textId="77777777" w:rsidR="00B66D2E" w:rsidRDefault="00B66D2E" w:rsidP="00B66D2E"/>
    <w:p w14:paraId="7F12BD49" w14:textId="77777777" w:rsidR="00B66D2E" w:rsidRDefault="00B66D2E" w:rsidP="00B66D2E"/>
    <w:p w14:paraId="1E38C5DA" w14:textId="77777777" w:rsidR="00B66D2E" w:rsidRDefault="00B66D2E" w:rsidP="00B66D2E"/>
    <w:p w14:paraId="56AA7EDF" w14:textId="77777777" w:rsidR="00B66D2E" w:rsidRDefault="00B66D2E" w:rsidP="00B66D2E"/>
    <w:p w14:paraId="676F8041" w14:textId="77777777" w:rsidR="00BF2F44" w:rsidRDefault="00BF2F44" w:rsidP="00B66D2E"/>
    <w:p w14:paraId="0F036C59" w14:textId="2426BB4F" w:rsidR="00B66D2E" w:rsidRDefault="00B66D2E" w:rsidP="00B66D2E">
      <w:pPr>
        <w:pStyle w:val="Heading2"/>
      </w:pPr>
      <w:bookmarkStart w:id="6" w:name="_Toc215499733"/>
      <w:r>
        <w:t>UI screenshots</w:t>
      </w:r>
      <w:bookmarkEnd w:id="6"/>
    </w:p>
    <w:p w14:paraId="02A8B860" w14:textId="1857AC75" w:rsidR="00B66D2E" w:rsidRPr="00B66D2E" w:rsidRDefault="00B66D2E" w:rsidP="00B66D2E">
      <w:r>
        <w:t>App flashcard format as presented to the user before audio has been uploaded</w:t>
      </w:r>
    </w:p>
    <w:p w14:paraId="17EB7191" w14:textId="5C1C2AED" w:rsidR="00B66D2E" w:rsidRDefault="00B66D2E" w:rsidP="00B66D2E">
      <w:r w:rsidRPr="00B66D2E">
        <w:rPr>
          <w:noProof/>
        </w:rPr>
        <w:lastRenderedPageBreak/>
        <w:drawing>
          <wp:inline distT="0" distB="0" distL="0" distR="0" wp14:anchorId="100B6EF6" wp14:editId="1E8EB938">
            <wp:extent cx="2276943" cy="3170969"/>
            <wp:effectExtent l="0" t="0" r="9525" b="0"/>
            <wp:docPr id="193142283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22839" name="Picture 1" descr="A screenshot of a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6943" cy="317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5B8B" w14:textId="6A9B1A12" w:rsidR="00B66D2E" w:rsidRPr="00B66D2E" w:rsidRDefault="00B66D2E" w:rsidP="00B66D2E">
      <w:r>
        <w:t>App flashcard after using has uploaded audio from a file and pressed analyse pitch.</w:t>
      </w:r>
    </w:p>
    <w:p w14:paraId="19FF61D8" w14:textId="19DFFD16" w:rsidR="00B66D2E" w:rsidRPr="00B66D2E" w:rsidRDefault="00B66D2E" w:rsidP="00B66D2E">
      <w:r w:rsidRPr="00B66D2E">
        <w:rPr>
          <w:noProof/>
        </w:rPr>
        <w:drawing>
          <wp:inline distT="0" distB="0" distL="0" distR="0" wp14:anchorId="40FCFD60" wp14:editId="24B2D003">
            <wp:extent cx="2371690" cy="3132386"/>
            <wp:effectExtent l="0" t="0" r="0" b="0"/>
            <wp:docPr id="205081587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15871" name="Picture 1" descr="A screenshot of a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3463" cy="314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FA49" w14:textId="77777777" w:rsidR="00B66D2E" w:rsidRDefault="00B66D2E" w:rsidP="00B66D2E"/>
    <w:p w14:paraId="548B5A17" w14:textId="77777777" w:rsidR="005823E4" w:rsidRDefault="005823E4" w:rsidP="00B66D2E"/>
    <w:p w14:paraId="10DC8634" w14:textId="77777777" w:rsidR="005823E4" w:rsidRPr="00B66D2E" w:rsidRDefault="005823E4" w:rsidP="00B66D2E"/>
    <w:p w14:paraId="431F265B" w14:textId="502513A0" w:rsidR="0064734F" w:rsidRDefault="0064734F" w:rsidP="0064734F">
      <w:pPr>
        <w:pStyle w:val="Heading1"/>
      </w:pPr>
      <w:bookmarkStart w:id="7" w:name="_Toc215499734"/>
      <w:r>
        <w:t>References</w:t>
      </w:r>
      <w:bookmarkEnd w:id="7"/>
    </w:p>
    <w:p w14:paraId="27F8156D" w14:textId="62F0D7A4" w:rsidR="0006593F" w:rsidRPr="0006593F" w:rsidRDefault="0006593F" w:rsidP="0006593F">
      <w:pPr>
        <w:pStyle w:val="Heading2"/>
      </w:pPr>
      <w:bookmarkStart w:id="8" w:name="_Toc215499735"/>
      <w:r>
        <w:t>Links</w:t>
      </w:r>
      <w:bookmarkEnd w:id="8"/>
    </w:p>
    <w:p w14:paraId="05D912E8" w14:textId="79CE0C73" w:rsidR="0006593F" w:rsidRPr="00162652" w:rsidRDefault="0006593F" w:rsidP="0006593F">
      <w:pPr>
        <w:pStyle w:val="ListParagraph"/>
        <w:numPr>
          <w:ilvl w:val="0"/>
          <w:numId w:val="3"/>
        </w:numPr>
      </w:pPr>
      <w:r w:rsidRPr="009735D4">
        <w:rPr>
          <w:b/>
          <w:bCs/>
        </w:rPr>
        <w:t xml:space="preserve">[1] </w:t>
      </w:r>
      <w:r w:rsidR="00321863">
        <w:rPr>
          <w:b/>
          <w:bCs/>
        </w:rPr>
        <w:t xml:space="preserve">Render </w:t>
      </w:r>
      <w:r>
        <w:t xml:space="preserve"> </w:t>
      </w:r>
      <w:r w:rsidR="00321863" w:rsidRPr="00321863">
        <w:t>https://render.com/</w:t>
      </w:r>
      <w:r w:rsidR="00321863">
        <w:t xml:space="preserve"> </w:t>
      </w:r>
    </w:p>
    <w:p w14:paraId="411916B2" w14:textId="77777777" w:rsidR="00162652" w:rsidRPr="0006593F" w:rsidRDefault="00162652" w:rsidP="00162652"/>
    <w:p w14:paraId="6A9ED77C" w14:textId="10B0B8A2" w:rsidR="0064734F" w:rsidRDefault="0006593F" w:rsidP="009939A8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[2] </w:t>
      </w:r>
      <w:r w:rsidR="00B66D2E">
        <w:rPr>
          <w:b/>
          <w:bCs/>
        </w:rPr>
        <w:t>Anki connect</w:t>
      </w:r>
      <w:r w:rsidR="0064734F">
        <w:t xml:space="preserve">, </w:t>
      </w:r>
      <w:hyperlink r:id="rId10" w:history="1">
        <w:r w:rsidR="00B66D2E" w:rsidRPr="00587482">
          <w:rPr>
            <w:rStyle w:val="Hyperlink"/>
          </w:rPr>
          <w:t>https://ankiweb.net/shared/info/2055492159</w:t>
        </w:r>
      </w:hyperlink>
    </w:p>
    <w:p w14:paraId="66A7CA75" w14:textId="77777777" w:rsidR="00B66D2E" w:rsidRDefault="00B66D2E" w:rsidP="00B66D2E">
      <w:pPr>
        <w:pStyle w:val="ListParagraph"/>
      </w:pPr>
    </w:p>
    <w:p w14:paraId="3EE25F4B" w14:textId="799EB7AD" w:rsidR="00162652" w:rsidRPr="005528A2" w:rsidRDefault="00B66D2E" w:rsidP="005528A2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[3] current </w:t>
      </w:r>
      <w:proofErr w:type="spellStart"/>
      <w:r>
        <w:rPr>
          <w:b/>
          <w:bCs/>
        </w:rPr>
        <w:t>anki</w:t>
      </w:r>
      <w:proofErr w:type="spellEnd"/>
      <w:r>
        <w:rPr>
          <w:b/>
          <w:bCs/>
        </w:rPr>
        <w:t xml:space="preserve"> deck used by project </w:t>
      </w:r>
      <w:hyperlink r:id="rId11" w:history="1">
        <w:r w:rsidRPr="00B66D2E">
          <w:rPr>
            <w:rStyle w:val="Hyperlink"/>
          </w:rPr>
          <w:t>https://ankiweb.net/shared/info/1196762551</w:t>
        </w:r>
      </w:hyperlink>
    </w:p>
    <w:sectPr w:rsidR="00162652" w:rsidRPr="005528A2"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C0F8D" w14:textId="77777777" w:rsidR="00462B4E" w:rsidRDefault="00462B4E" w:rsidP="006265F9">
      <w:pPr>
        <w:spacing w:after="0" w:line="240" w:lineRule="auto"/>
      </w:pPr>
      <w:r>
        <w:separator/>
      </w:r>
    </w:p>
  </w:endnote>
  <w:endnote w:type="continuationSeparator" w:id="0">
    <w:p w14:paraId="30639627" w14:textId="77777777" w:rsidR="00462B4E" w:rsidRDefault="00462B4E" w:rsidP="00626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6073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4F3203" w14:textId="72CB86FC" w:rsidR="006265F9" w:rsidRDefault="006265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50D87D" w14:textId="77777777" w:rsidR="006265F9" w:rsidRDefault="006265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AA771" w14:textId="77777777" w:rsidR="00462B4E" w:rsidRDefault="00462B4E" w:rsidP="006265F9">
      <w:pPr>
        <w:spacing w:after="0" w:line="240" w:lineRule="auto"/>
      </w:pPr>
      <w:r>
        <w:separator/>
      </w:r>
    </w:p>
  </w:footnote>
  <w:footnote w:type="continuationSeparator" w:id="0">
    <w:p w14:paraId="5E6EE069" w14:textId="77777777" w:rsidR="00462B4E" w:rsidRDefault="00462B4E" w:rsidP="00626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B64"/>
    <w:multiLevelType w:val="hybridMultilevel"/>
    <w:tmpl w:val="F678FA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A7D38"/>
    <w:multiLevelType w:val="hybridMultilevel"/>
    <w:tmpl w:val="14FA1CE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D492F"/>
    <w:multiLevelType w:val="multilevel"/>
    <w:tmpl w:val="B72E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7E71BA"/>
    <w:multiLevelType w:val="hybridMultilevel"/>
    <w:tmpl w:val="8F122AA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08725B"/>
    <w:multiLevelType w:val="multilevel"/>
    <w:tmpl w:val="A4CE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C364C"/>
    <w:multiLevelType w:val="multilevel"/>
    <w:tmpl w:val="98AE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1C0BF8"/>
    <w:multiLevelType w:val="hybridMultilevel"/>
    <w:tmpl w:val="98EE5FDA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E32C8E"/>
    <w:multiLevelType w:val="hybridMultilevel"/>
    <w:tmpl w:val="13A4DE2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EC7B69"/>
    <w:multiLevelType w:val="multilevel"/>
    <w:tmpl w:val="584C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4010CF"/>
    <w:multiLevelType w:val="hybridMultilevel"/>
    <w:tmpl w:val="FE0A71A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F64371"/>
    <w:multiLevelType w:val="hybridMultilevel"/>
    <w:tmpl w:val="29DC2F5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FD54AB"/>
    <w:multiLevelType w:val="multilevel"/>
    <w:tmpl w:val="B5F0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D75CC0"/>
    <w:multiLevelType w:val="multilevel"/>
    <w:tmpl w:val="EE3C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257B80"/>
    <w:multiLevelType w:val="multilevel"/>
    <w:tmpl w:val="4996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7413AF"/>
    <w:multiLevelType w:val="multilevel"/>
    <w:tmpl w:val="A038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502B79"/>
    <w:multiLevelType w:val="multilevel"/>
    <w:tmpl w:val="EAB2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538749">
    <w:abstractNumId w:val="4"/>
  </w:num>
  <w:num w:numId="2" w16cid:durableId="1274633650">
    <w:abstractNumId w:val="9"/>
  </w:num>
  <w:num w:numId="3" w16cid:durableId="646128456">
    <w:abstractNumId w:val="7"/>
  </w:num>
  <w:num w:numId="4" w16cid:durableId="1193491491">
    <w:abstractNumId w:val="10"/>
  </w:num>
  <w:num w:numId="5" w16cid:durableId="24016940">
    <w:abstractNumId w:val="1"/>
  </w:num>
  <w:num w:numId="6" w16cid:durableId="544636590">
    <w:abstractNumId w:val="12"/>
  </w:num>
  <w:num w:numId="7" w16cid:durableId="1507552805">
    <w:abstractNumId w:val="8"/>
  </w:num>
  <w:num w:numId="8" w16cid:durableId="704906944">
    <w:abstractNumId w:val="5"/>
  </w:num>
  <w:num w:numId="9" w16cid:durableId="766002324">
    <w:abstractNumId w:val="3"/>
  </w:num>
  <w:num w:numId="10" w16cid:durableId="1562714279">
    <w:abstractNumId w:val="13"/>
  </w:num>
  <w:num w:numId="11" w16cid:durableId="164589103">
    <w:abstractNumId w:val="11"/>
  </w:num>
  <w:num w:numId="12" w16cid:durableId="1000277339">
    <w:abstractNumId w:val="14"/>
  </w:num>
  <w:num w:numId="13" w16cid:durableId="1254510640">
    <w:abstractNumId w:val="15"/>
  </w:num>
  <w:num w:numId="14" w16cid:durableId="1786386935">
    <w:abstractNumId w:val="2"/>
  </w:num>
  <w:num w:numId="15" w16cid:durableId="846019917">
    <w:abstractNumId w:val="0"/>
  </w:num>
  <w:num w:numId="16" w16cid:durableId="6312536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E75"/>
    <w:rsid w:val="00033671"/>
    <w:rsid w:val="0006593F"/>
    <w:rsid w:val="00162652"/>
    <w:rsid w:val="0016338B"/>
    <w:rsid w:val="00195691"/>
    <w:rsid w:val="001B7E08"/>
    <w:rsid w:val="002471E1"/>
    <w:rsid w:val="0025193E"/>
    <w:rsid w:val="002F25ED"/>
    <w:rsid w:val="002F63A3"/>
    <w:rsid w:val="003174AA"/>
    <w:rsid w:val="00321863"/>
    <w:rsid w:val="00322898"/>
    <w:rsid w:val="003403DC"/>
    <w:rsid w:val="00340467"/>
    <w:rsid w:val="00351E34"/>
    <w:rsid w:val="003A0C0F"/>
    <w:rsid w:val="004602E5"/>
    <w:rsid w:val="00462B4E"/>
    <w:rsid w:val="004C425B"/>
    <w:rsid w:val="00527536"/>
    <w:rsid w:val="00531AFA"/>
    <w:rsid w:val="005528A2"/>
    <w:rsid w:val="005823E4"/>
    <w:rsid w:val="005B139E"/>
    <w:rsid w:val="005B57AC"/>
    <w:rsid w:val="006265F9"/>
    <w:rsid w:val="00642484"/>
    <w:rsid w:val="0064734F"/>
    <w:rsid w:val="006574E4"/>
    <w:rsid w:val="00697CD0"/>
    <w:rsid w:val="00715BEB"/>
    <w:rsid w:val="00776E44"/>
    <w:rsid w:val="007C27AD"/>
    <w:rsid w:val="007E388E"/>
    <w:rsid w:val="00803D0D"/>
    <w:rsid w:val="008232AD"/>
    <w:rsid w:val="00911C85"/>
    <w:rsid w:val="00934CD1"/>
    <w:rsid w:val="0095745E"/>
    <w:rsid w:val="009735D4"/>
    <w:rsid w:val="00982715"/>
    <w:rsid w:val="00982FF3"/>
    <w:rsid w:val="00987071"/>
    <w:rsid w:val="009939A8"/>
    <w:rsid w:val="009F329D"/>
    <w:rsid w:val="00AC653A"/>
    <w:rsid w:val="00B66D2E"/>
    <w:rsid w:val="00B8322D"/>
    <w:rsid w:val="00B84547"/>
    <w:rsid w:val="00B93860"/>
    <w:rsid w:val="00BD6391"/>
    <w:rsid w:val="00BF2F44"/>
    <w:rsid w:val="00BF3CDF"/>
    <w:rsid w:val="00C63609"/>
    <w:rsid w:val="00CA0BAD"/>
    <w:rsid w:val="00D37E75"/>
    <w:rsid w:val="00E3658B"/>
    <w:rsid w:val="00EB1FF8"/>
    <w:rsid w:val="00ED728F"/>
    <w:rsid w:val="00F13D86"/>
    <w:rsid w:val="00F514B2"/>
    <w:rsid w:val="00F83C81"/>
    <w:rsid w:val="00FA0CDC"/>
    <w:rsid w:val="00FD03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F04A1"/>
  <w15:chartTrackingRefBased/>
  <w15:docId w15:val="{AC32EF0E-869B-4187-82FF-06CF2A03A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E" w:eastAsia="ja-JP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7AD"/>
    <w:pPr>
      <w:spacing w:before="0"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C0F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0C0F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0C0F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C0F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C0F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C0F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C0F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C0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C0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  <w:rsid w:val="007C27A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C27AD"/>
  </w:style>
  <w:style w:type="character" w:customStyle="1" w:styleId="Heading1Char">
    <w:name w:val="Heading 1 Char"/>
    <w:basedOn w:val="DefaultParagraphFont"/>
    <w:link w:val="Heading1"/>
    <w:uiPriority w:val="9"/>
    <w:rsid w:val="003A0C0F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A0C0F"/>
    <w:rPr>
      <w:caps/>
      <w:spacing w:val="15"/>
      <w:shd w:val="clear" w:color="auto" w:fill="B1D2FB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3A0C0F"/>
    <w:rPr>
      <w:caps/>
      <w:color w:val="02173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C0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C0F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0C0F"/>
    <w:pPr>
      <w:spacing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0C0F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C0F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A0C0F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3A0C0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A0C0F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37E75"/>
    <w:pPr>
      <w:ind w:left="720"/>
      <w:contextualSpacing/>
    </w:pPr>
  </w:style>
  <w:style w:type="character" w:styleId="IntenseEmphasis">
    <w:name w:val="Intense Emphasis"/>
    <w:uiPriority w:val="21"/>
    <w:qFormat/>
    <w:rsid w:val="003A0C0F"/>
    <w:rPr>
      <w:b/>
      <w:bCs/>
      <w:caps/>
      <w:color w:val="02173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C0F"/>
    <w:pPr>
      <w:spacing w:before="240" w:after="240" w:line="240" w:lineRule="auto"/>
      <w:ind w:left="1080" w:right="1080"/>
      <w:jc w:val="center"/>
    </w:pPr>
    <w:rPr>
      <w:color w:val="052F6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C0F"/>
    <w:rPr>
      <w:color w:val="052F61" w:themeColor="accent1"/>
      <w:sz w:val="24"/>
      <w:szCs w:val="24"/>
    </w:rPr>
  </w:style>
  <w:style w:type="character" w:styleId="IntenseReference">
    <w:name w:val="Intense Reference"/>
    <w:uiPriority w:val="32"/>
    <w:qFormat/>
    <w:rsid w:val="003A0C0F"/>
    <w:rPr>
      <w:b/>
      <w:bCs/>
      <w:i/>
      <w:iCs/>
      <w:caps/>
      <w:color w:val="052F61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0C0F"/>
    <w:rPr>
      <w:b/>
      <w:bCs/>
      <w:color w:val="032348" w:themeColor="accent1" w:themeShade="BF"/>
      <w:sz w:val="16"/>
      <w:szCs w:val="16"/>
    </w:rPr>
  </w:style>
  <w:style w:type="character" w:styleId="Strong">
    <w:name w:val="Strong"/>
    <w:uiPriority w:val="22"/>
    <w:qFormat/>
    <w:rsid w:val="003A0C0F"/>
    <w:rPr>
      <w:b/>
      <w:bCs/>
    </w:rPr>
  </w:style>
  <w:style w:type="character" w:styleId="Emphasis">
    <w:name w:val="Emphasis"/>
    <w:uiPriority w:val="20"/>
    <w:qFormat/>
    <w:rsid w:val="003A0C0F"/>
    <w:rPr>
      <w:caps/>
      <w:color w:val="021730" w:themeColor="accent1" w:themeShade="7F"/>
      <w:spacing w:val="5"/>
    </w:rPr>
  </w:style>
  <w:style w:type="paragraph" w:styleId="NoSpacing">
    <w:name w:val="No Spacing"/>
    <w:uiPriority w:val="1"/>
    <w:qFormat/>
    <w:rsid w:val="003A0C0F"/>
    <w:pPr>
      <w:spacing w:after="0" w:line="240" w:lineRule="auto"/>
    </w:pPr>
  </w:style>
  <w:style w:type="character" w:styleId="SubtleEmphasis">
    <w:name w:val="Subtle Emphasis"/>
    <w:uiPriority w:val="19"/>
    <w:qFormat/>
    <w:rsid w:val="003A0C0F"/>
    <w:rPr>
      <w:i/>
      <w:iCs/>
      <w:color w:val="021730" w:themeColor="accent1" w:themeShade="7F"/>
    </w:rPr>
  </w:style>
  <w:style w:type="character" w:styleId="SubtleReference">
    <w:name w:val="Subtle Reference"/>
    <w:uiPriority w:val="31"/>
    <w:qFormat/>
    <w:rsid w:val="003A0C0F"/>
    <w:rPr>
      <w:b/>
      <w:bCs/>
      <w:color w:val="052F61" w:themeColor="accent1"/>
    </w:rPr>
  </w:style>
  <w:style w:type="character" w:styleId="BookTitle">
    <w:name w:val="Book Title"/>
    <w:uiPriority w:val="33"/>
    <w:qFormat/>
    <w:rsid w:val="003A0C0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3A0C0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9735D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35D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265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5F9"/>
  </w:style>
  <w:style w:type="paragraph" w:styleId="Footer">
    <w:name w:val="footer"/>
    <w:basedOn w:val="Normal"/>
    <w:link w:val="FooterChar"/>
    <w:uiPriority w:val="99"/>
    <w:unhideWhenUsed/>
    <w:rsid w:val="006265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5F9"/>
  </w:style>
  <w:style w:type="paragraph" w:styleId="TOC1">
    <w:name w:val="toc 1"/>
    <w:basedOn w:val="Normal"/>
    <w:next w:val="Normal"/>
    <w:autoRedefine/>
    <w:uiPriority w:val="39"/>
    <w:unhideWhenUsed/>
    <w:rsid w:val="006265F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65F9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kiweb.net/shared/info/119676255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nkiweb.net/shared/info/205549215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93B1BF-4324-4EB4-9FAC-34B5CD4B5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8</Pages>
  <Words>768</Words>
  <Characters>4382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C00286249) Hafza Abdullahi</dc:creator>
  <cp:keywords/>
  <dc:description/>
  <cp:lastModifiedBy>(Student) - Hafza Abdullahi</cp:lastModifiedBy>
  <cp:revision>12</cp:revision>
  <cp:lastPrinted>2025-12-01T16:43:00Z</cp:lastPrinted>
  <dcterms:created xsi:type="dcterms:W3CDTF">2025-10-23T15:01:00Z</dcterms:created>
  <dcterms:modified xsi:type="dcterms:W3CDTF">2026-01-23T00:38:00Z</dcterms:modified>
</cp:coreProperties>
</file>