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4516" w14:textId="77777777" w:rsidR="003A0C0F" w:rsidRDefault="003A0C0F" w:rsidP="003A0C0F">
      <w:pPr>
        <w:pStyle w:val="Title"/>
        <w:jc w:val="center"/>
        <w:rPr>
          <w:lang w:val="en-GB"/>
        </w:rPr>
      </w:pPr>
    </w:p>
    <w:p w14:paraId="640EF051" w14:textId="77777777" w:rsidR="003A0C0F" w:rsidRDefault="003A0C0F" w:rsidP="003A0C0F">
      <w:pPr>
        <w:pStyle w:val="Title"/>
        <w:jc w:val="center"/>
        <w:rPr>
          <w:lang w:val="en-GB"/>
        </w:rPr>
      </w:pPr>
    </w:p>
    <w:p w14:paraId="500DB697" w14:textId="77777777" w:rsidR="003A0C0F" w:rsidRDefault="003A0C0F" w:rsidP="003A0C0F">
      <w:pPr>
        <w:pStyle w:val="Title"/>
        <w:jc w:val="center"/>
        <w:rPr>
          <w:lang w:val="en-GB"/>
        </w:rPr>
      </w:pPr>
    </w:p>
    <w:p w14:paraId="7F5CD56D" w14:textId="77777777" w:rsidR="003A0C0F" w:rsidRDefault="003A0C0F" w:rsidP="003A0C0F">
      <w:pPr>
        <w:pStyle w:val="Title"/>
        <w:jc w:val="center"/>
        <w:rPr>
          <w:lang w:val="en-GB"/>
        </w:rPr>
      </w:pPr>
    </w:p>
    <w:p w14:paraId="44F1787F" w14:textId="77777777" w:rsidR="003A0C0F" w:rsidRDefault="003A0C0F" w:rsidP="003A0C0F">
      <w:pPr>
        <w:pStyle w:val="Title"/>
        <w:jc w:val="center"/>
        <w:rPr>
          <w:lang w:val="en-GB"/>
        </w:rPr>
      </w:pPr>
    </w:p>
    <w:p w14:paraId="204DDE24" w14:textId="77777777" w:rsidR="003A0C0F" w:rsidRDefault="003A0C0F" w:rsidP="003A0C0F">
      <w:pPr>
        <w:pStyle w:val="Title"/>
        <w:jc w:val="center"/>
        <w:rPr>
          <w:lang w:val="en-GB"/>
        </w:rPr>
      </w:pPr>
    </w:p>
    <w:p w14:paraId="1F563C58" w14:textId="77777777" w:rsidR="003A0C0F" w:rsidRDefault="003A0C0F" w:rsidP="003A0C0F">
      <w:pPr>
        <w:pStyle w:val="Title"/>
        <w:jc w:val="center"/>
        <w:rPr>
          <w:lang w:val="en-GB"/>
        </w:rPr>
      </w:pPr>
    </w:p>
    <w:p w14:paraId="52B876D3" w14:textId="505F9991" w:rsidR="003A0C0F" w:rsidRDefault="003A0C0F" w:rsidP="003A0C0F">
      <w:pPr>
        <w:pStyle w:val="Title"/>
        <w:jc w:val="center"/>
        <w:rPr>
          <w:sz w:val="28"/>
          <w:szCs w:val="28"/>
          <w:lang w:val="en-GB"/>
        </w:rPr>
      </w:pPr>
      <w:r w:rsidRPr="003A0C0F">
        <w:rPr>
          <w:lang w:val="en-GB"/>
        </w:rPr>
        <w:t xml:space="preserve">Japanese Pitch accent Trainer </w:t>
      </w:r>
      <w:r w:rsidRPr="003A0C0F">
        <w:rPr>
          <w:lang w:val="en-GB"/>
        </w:rPr>
        <w:br/>
      </w:r>
      <w:r w:rsidR="00321863">
        <w:rPr>
          <w:sz w:val="28"/>
          <w:szCs w:val="28"/>
          <w:lang w:val="en-GB"/>
        </w:rPr>
        <w:t>Design Document</w:t>
      </w:r>
      <w:r>
        <w:rPr>
          <w:lang w:val="en-GB"/>
        </w:rPr>
        <w:br/>
      </w:r>
      <w:r>
        <w:rPr>
          <w:lang w:val="en-GB"/>
        </w:rPr>
        <w:br/>
      </w:r>
    </w:p>
    <w:p w14:paraId="40492E9A" w14:textId="77777777" w:rsidR="003A0C0F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1CA94086" w14:textId="77777777" w:rsidR="003A0C0F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0C554F99" w14:textId="77777777" w:rsidR="003A0C0F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5DB0040C" w14:textId="77777777" w:rsidR="003A0C0F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1ED7F2A9" w14:textId="77777777" w:rsidR="003A0C0F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53104A8A" w14:textId="77777777" w:rsidR="003A0C0F" w:rsidRDefault="003A0C0F" w:rsidP="003A0C0F">
      <w:pPr>
        <w:pStyle w:val="Title"/>
        <w:jc w:val="center"/>
        <w:rPr>
          <w:sz w:val="28"/>
          <w:szCs w:val="28"/>
          <w:lang w:val="en-GB"/>
        </w:rPr>
      </w:pPr>
    </w:p>
    <w:p w14:paraId="2F94CD31" w14:textId="1C966390" w:rsidR="003A0C0F" w:rsidRDefault="003A0C0F" w:rsidP="003A0C0F">
      <w:pPr>
        <w:pStyle w:val="Title"/>
        <w:jc w:val="center"/>
        <w:rPr>
          <w:lang w:val="en-GB"/>
        </w:rPr>
      </w:pPr>
      <w:r w:rsidRPr="003A0C0F">
        <w:rPr>
          <w:sz w:val="28"/>
          <w:szCs w:val="28"/>
          <w:lang w:val="en-GB"/>
        </w:rPr>
        <w:t>Hafza Abdullahi</w:t>
      </w:r>
      <w:r>
        <w:rPr>
          <w:sz w:val="28"/>
          <w:szCs w:val="28"/>
          <w:lang w:val="en-GB"/>
        </w:rPr>
        <w:br/>
        <w:t>4</w:t>
      </w:r>
      <w:r w:rsidRPr="003A0C0F">
        <w:rPr>
          <w:sz w:val="28"/>
          <w:szCs w:val="28"/>
          <w:vertAlign w:val="superscript"/>
          <w:lang w:val="en-GB"/>
        </w:rPr>
        <w:t>th</w:t>
      </w:r>
      <w:r>
        <w:rPr>
          <w:sz w:val="28"/>
          <w:szCs w:val="28"/>
          <w:lang w:val="en-GB"/>
        </w:rPr>
        <w:t xml:space="preserve"> year Software Dev Student</w:t>
      </w:r>
      <w:r>
        <w:rPr>
          <w:sz w:val="28"/>
          <w:szCs w:val="28"/>
          <w:lang w:val="en-GB"/>
        </w:rPr>
        <w:br/>
        <w:t xml:space="preserve">submission date: </w:t>
      </w:r>
      <w:r w:rsidR="00F655EC">
        <w:rPr>
          <w:sz w:val="28"/>
          <w:szCs w:val="28"/>
          <w:lang w:val="en-GB"/>
        </w:rPr>
        <w:t>13</w:t>
      </w:r>
      <w:r>
        <w:rPr>
          <w:sz w:val="28"/>
          <w:szCs w:val="28"/>
          <w:lang w:val="en-GB"/>
        </w:rPr>
        <w:t>/</w:t>
      </w:r>
      <w:r w:rsidR="00F655EC">
        <w:rPr>
          <w:sz w:val="28"/>
          <w:szCs w:val="28"/>
          <w:lang w:val="en-GB"/>
        </w:rPr>
        <w:t>02</w:t>
      </w:r>
      <w:r>
        <w:rPr>
          <w:sz w:val="28"/>
          <w:szCs w:val="28"/>
          <w:lang w:val="en-GB"/>
        </w:rPr>
        <w:t>/202</w:t>
      </w:r>
      <w:r w:rsidR="00F655EC">
        <w:rPr>
          <w:sz w:val="28"/>
          <w:szCs w:val="28"/>
          <w:lang w:val="en-GB"/>
        </w:rPr>
        <w:t>6</w:t>
      </w:r>
      <w:r w:rsidR="00340467" w:rsidRPr="003A0C0F">
        <w:rPr>
          <w:lang w:val="en-GB"/>
        </w:rPr>
        <w:br/>
      </w:r>
      <w:r w:rsidR="00340467" w:rsidRPr="003A0C0F">
        <w:rPr>
          <w:lang w:val="en-GB"/>
        </w:rPr>
        <w:br/>
      </w:r>
    </w:p>
    <w:p w14:paraId="60FCC41C" w14:textId="77777777" w:rsidR="006265F9" w:rsidRDefault="006265F9" w:rsidP="006265F9">
      <w:pPr>
        <w:rPr>
          <w:lang w:val="en-GB"/>
        </w:rPr>
      </w:pPr>
    </w:p>
    <w:p w14:paraId="7C5AC945" w14:textId="77777777" w:rsidR="006265F9" w:rsidRDefault="006265F9" w:rsidP="006265F9">
      <w:pPr>
        <w:rPr>
          <w:lang w:val="en-GB"/>
        </w:rPr>
      </w:pPr>
    </w:p>
    <w:p w14:paraId="07B5F103" w14:textId="77777777" w:rsidR="006265F9" w:rsidRDefault="006265F9" w:rsidP="006265F9">
      <w:pPr>
        <w:rPr>
          <w:lang w:val="en-GB"/>
        </w:rPr>
      </w:pPr>
    </w:p>
    <w:p w14:paraId="0FF60EA3" w14:textId="77777777" w:rsidR="006265F9" w:rsidRDefault="006265F9" w:rsidP="006265F9">
      <w:pPr>
        <w:rPr>
          <w:lang w:val="en-GB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-169305574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7E211E7" w14:textId="4E8B3561" w:rsidR="006265F9" w:rsidRDefault="006265F9">
          <w:pPr>
            <w:pStyle w:val="TOCHeading"/>
          </w:pPr>
          <w:r>
            <w:t>Contents</w:t>
          </w:r>
        </w:p>
        <w:p w14:paraId="5E2A51B3" w14:textId="70E1F707" w:rsidR="005A163D" w:rsidRDefault="006265F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14592" w:history="1">
            <w:r w:rsidR="005A163D" w:rsidRPr="00E2760E">
              <w:rPr>
                <w:rStyle w:val="Hyperlink"/>
                <w:noProof/>
              </w:rPr>
              <w:t>SYSTEM ARCHITECTURE OVERVIEW</w:t>
            </w:r>
            <w:r w:rsidR="005A163D">
              <w:rPr>
                <w:noProof/>
                <w:webHidden/>
              </w:rPr>
              <w:tab/>
            </w:r>
            <w:r w:rsidR="005A163D">
              <w:rPr>
                <w:noProof/>
                <w:webHidden/>
              </w:rPr>
              <w:fldChar w:fldCharType="begin"/>
            </w:r>
            <w:r w:rsidR="005A163D">
              <w:rPr>
                <w:noProof/>
                <w:webHidden/>
              </w:rPr>
              <w:instrText xml:space="preserve"> PAGEREF _Toc221914592 \h </w:instrText>
            </w:r>
            <w:r w:rsidR="005A163D">
              <w:rPr>
                <w:noProof/>
                <w:webHidden/>
              </w:rPr>
            </w:r>
            <w:r w:rsidR="005A163D">
              <w:rPr>
                <w:noProof/>
                <w:webHidden/>
              </w:rPr>
              <w:fldChar w:fldCharType="separate"/>
            </w:r>
            <w:r w:rsidR="005A163D">
              <w:rPr>
                <w:noProof/>
                <w:webHidden/>
              </w:rPr>
              <w:t>3</w:t>
            </w:r>
            <w:r w:rsidR="005A163D">
              <w:rPr>
                <w:noProof/>
                <w:webHidden/>
              </w:rPr>
              <w:fldChar w:fldCharType="end"/>
            </w:r>
          </w:hyperlink>
        </w:p>
        <w:p w14:paraId="188D35D1" w14:textId="43BD7187" w:rsidR="005A163D" w:rsidRDefault="005A1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914593" w:history="1">
            <w:r w:rsidRPr="00E2760E">
              <w:rPr>
                <w:rStyle w:val="Hyperlink"/>
                <w:noProof/>
              </w:rPr>
              <w:t>Presentation layer (client)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5B14" w14:textId="3C6974D9" w:rsidR="005A163D" w:rsidRDefault="005A1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914594" w:history="1">
            <w:r w:rsidRPr="00E2760E">
              <w:rPr>
                <w:rStyle w:val="Hyperlink"/>
                <w:noProof/>
              </w:rPr>
              <w:t>Application Layer (Python + Render)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10B66" w14:textId="0CAF6A88" w:rsidR="005A163D" w:rsidRDefault="005A163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914595" w:history="1">
            <w:r w:rsidRPr="00E2760E">
              <w:rPr>
                <w:rStyle w:val="Hyperlink"/>
                <w:noProof/>
              </w:rPr>
              <w:t>Render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08B9" w14:textId="6A24A4EC" w:rsidR="005A163D" w:rsidRDefault="005A163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914596" w:history="1">
            <w:r w:rsidRPr="00E2760E">
              <w:rPr>
                <w:rStyle w:val="Hyperlink"/>
                <w:noProof/>
              </w:rPr>
              <w:t>Google SPEECH API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E4B52" w14:textId="64E8A9B8" w:rsidR="005A163D" w:rsidRDefault="005A163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914597" w:history="1">
            <w:r w:rsidRPr="00E2760E">
              <w:rPr>
                <w:rStyle w:val="Hyperlink"/>
                <w:noProof/>
              </w:rPr>
              <w:t>Overview of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C3F6A" w14:textId="0FAED3FB" w:rsidR="005A163D" w:rsidRDefault="005A1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914598" w:history="1">
            <w:r w:rsidRPr="00E2760E">
              <w:rPr>
                <w:rStyle w:val="Hyperlink"/>
                <w:noProof/>
              </w:rPr>
              <w:t>Data Layer (Firebase + Local JSON Assets)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88F1" w14:textId="45E462B6" w:rsidR="005A163D" w:rsidRDefault="005A1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914599" w:history="1">
            <w:r w:rsidRPr="00E2760E">
              <w:rPr>
                <w:rStyle w:val="Hyperlink"/>
                <w:noProof/>
              </w:rPr>
              <w:t>anki connect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771AC" w14:textId="05C237EF" w:rsidR="005A163D" w:rsidRDefault="005A1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914600" w:history="1">
            <w:r w:rsidRPr="00E2760E">
              <w:rPr>
                <w:rStyle w:val="Hyperlink"/>
                <w:noProof/>
              </w:rPr>
              <w:t>USER INTERFACE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0B185" w14:textId="1F3AAC3A" w:rsidR="005A163D" w:rsidRDefault="005A1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914601" w:history="1">
            <w:r w:rsidRPr="00E2760E">
              <w:rPr>
                <w:rStyle w:val="Hyperlink"/>
                <w:noProof/>
              </w:rPr>
              <w:t>Widget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1396" w14:textId="4A55FAD0" w:rsidR="005A163D" w:rsidRDefault="005A1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914602" w:history="1">
            <w:r w:rsidRPr="00E2760E">
              <w:rPr>
                <w:rStyle w:val="Hyperlink"/>
                <w:noProof/>
              </w:rPr>
              <w:t>UI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713EC" w14:textId="617AEA1D" w:rsidR="005A163D" w:rsidRDefault="005A1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914603" w:history="1">
            <w:r w:rsidRPr="00E2760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0194" w14:textId="5C5D74CC" w:rsidR="005A163D" w:rsidRDefault="005A1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914604" w:history="1">
            <w:r w:rsidRPr="00E2760E">
              <w:rPr>
                <w:rStyle w:val="Hyperlink"/>
                <w:noProof/>
              </w:rPr>
              <w:t>Software and libraries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511F" w14:textId="7B22575A" w:rsidR="005A163D" w:rsidRDefault="005A1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914605" w:history="1">
            <w:r w:rsidRPr="00E2760E">
              <w:rPr>
                <w:rStyle w:val="Hyperlink"/>
                <w:noProof/>
              </w:rPr>
              <w:t>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590F9" w14:textId="5F3E019B" w:rsidR="006265F9" w:rsidRDefault="006265F9">
          <w:r>
            <w:rPr>
              <w:b/>
              <w:bCs/>
              <w:noProof/>
            </w:rPr>
            <w:fldChar w:fldCharType="end"/>
          </w:r>
        </w:p>
      </w:sdtContent>
    </w:sdt>
    <w:p w14:paraId="20ADEAA7" w14:textId="77777777" w:rsidR="006265F9" w:rsidRDefault="006265F9" w:rsidP="006265F9">
      <w:pPr>
        <w:rPr>
          <w:lang w:val="en-GB"/>
        </w:rPr>
      </w:pPr>
    </w:p>
    <w:p w14:paraId="35B768DB" w14:textId="77777777" w:rsidR="006265F9" w:rsidRDefault="006265F9" w:rsidP="006265F9">
      <w:pPr>
        <w:rPr>
          <w:lang w:val="en-GB"/>
        </w:rPr>
      </w:pPr>
    </w:p>
    <w:p w14:paraId="6D9070BA" w14:textId="77777777" w:rsidR="006265F9" w:rsidRDefault="006265F9" w:rsidP="006265F9">
      <w:pPr>
        <w:rPr>
          <w:lang w:val="en-GB"/>
        </w:rPr>
      </w:pPr>
    </w:p>
    <w:p w14:paraId="400AD526" w14:textId="77777777" w:rsidR="006265F9" w:rsidRDefault="006265F9" w:rsidP="006265F9">
      <w:pPr>
        <w:rPr>
          <w:lang w:val="en-GB"/>
        </w:rPr>
      </w:pPr>
    </w:p>
    <w:p w14:paraId="612FCB2D" w14:textId="77777777" w:rsidR="006265F9" w:rsidRDefault="006265F9" w:rsidP="006265F9">
      <w:pPr>
        <w:rPr>
          <w:lang w:val="en-GB"/>
        </w:rPr>
      </w:pPr>
    </w:p>
    <w:p w14:paraId="69357AEE" w14:textId="77777777" w:rsidR="006265F9" w:rsidRDefault="006265F9" w:rsidP="006265F9">
      <w:pPr>
        <w:rPr>
          <w:lang w:val="en-GB"/>
        </w:rPr>
      </w:pPr>
    </w:p>
    <w:p w14:paraId="4FCBB227" w14:textId="77777777" w:rsidR="006265F9" w:rsidRDefault="006265F9" w:rsidP="006265F9">
      <w:pPr>
        <w:rPr>
          <w:lang w:val="en-GB"/>
        </w:rPr>
      </w:pPr>
    </w:p>
    <w:p w14:paraId="113A4C45" w14:textId="77777777" w:rsidR="006265F9" w:rsidRDefault="006265F9" w:rsidP="006265F9">
      <w:pPr>
        <w:rPr>
          <w:lang w:val="en-GB"/>
        </w:rPr>
      </w:pPr>
    </w:p>
    <w:p w14:paraId="22A196E3" w14:textId="77777777" w:rsidR="006265F9" w:rsidRDefault="006265F9" w:rsidP="006265F9">
      <w:pPr>
        <w:rPr>
          <w:lang w:val="en-GB"/>
        </w:rPr>
      </w:pPr>
    </w:p>
    <w:p w14:paraId="5257800E" w14:textId="77777777" w:rsidR="006265F9" w:rsidRDefault="006265F9" w:rsidP="006265F9">
      <w:pPr>
        <w:rPr>
          <w:lang w:val="en-GB"/>
        </w:rPr>
      </w:pPr>
    </w:p>
    <w:p w14:paraId="3E2D5990" w14:textId="77777777" w:rsidR="003174AA" w:rsidRDefault="003174AA" w:rsidP="00B8322D">
      <w:pPr>
        <w:rPr>
          <w:b/>
          <w:bCs/>
          <w:lang w:val="en-GB"/>
        </w:rPr>
      </w:pPr>
    </w:p>
    <w:p w14:paraId="14BE9DCF" w14:textId="77777777" w:rsidR="005A163D" w:rsidRDefault="005A163D" w:rsidP="00B8322D">
      <w:pPr>
        <w:rPr>
          <w:b/>
          <w:bCs/>
          <w:lang w:val="en-GB"/>
        </w:rPr>
      </w:pPr>
    </w:p>
    <w:p w14:paraId="643E1D71" w14:textId="3E5C326A" w:rsidR="003A0C0F" w:rsidRDefault="00321863" w:rsidP="00321863">
      <w:pPr>
        <w:pStyle w:val="Heading1"/>
      </w:pPr>
      <w:bookmarkStart w:id="0" w:name="_Toc221914592"/>
      <w:r w:rsidRPr="00321863">
        <w:lastRenderedPageBreak/>
        <w:t>SYSTEM ARCHITECTURE OVERVIEW</w:t>
      </w:r>
      <w:bookmarkEnd w:id="0"/>
    </w:p>
    <w:p w14:paraId="55256620" w14:textId="5E1C140B" w:rsidR="00321863" w:rsidRDefault="00321863" w:rsidP="00321863">
      <w:r>
        <w:t xml:space="preserve">The Japanese Pitch Accent trainer is built using Flutter and Python. Comprising of both a mobile app and web. </w:t>
      </w:r>
    </w:p>
    <w:p w14:paraId="2522ABFD" w14:textId="5C0291EB" w:rsidR="00321863" w:rsidRDefault="00321863" w:rsidP="00321863">
      <w:r w:rsidRPr="00321863">
        <w:t xml:space="preserve">The system is </w:t>
      </w:r>
      <w:r>
        <w:t>made up</w:t>
      </w:r>
      <w:r w:rsidRPr="00321863">
        <w:t xml:space="preserve"> of three primary layers</w:t>
      </w:r>
    </w:p>
    <w:p w14:paraId="59E4D0C6" w14:textId="5A94F54F" w:rsidR="00321863" w:rsidRDefault="00321863" w:rsidP="00321863">
      <w:pPr>
        <w:pStyle w:val="ListParagraph"/>
        <w:numPr>
          <w:ilvl w:val="0"/>
          <w:numId w:val="9"/>
        </w:numPr>
      </w:pPr>
      <w:r w:rsidRPr="00321863">
        <w:rPr>
          <w:b/>
          <w:bCs/>
        </w:rPr>
        <w:t>Presentation Layer (Client)</w:t>
      </w:r>
      <w:r>
        <w:t>: A Flutter based application handling the user interaction, audio recording, and visual feedback display.</w:t>
      </w:r>
    </w:p>
    <w:p w14:paraId="3A2A2415" w14:textId="77777777" w:rsidR="00321863" w:rsidRDefault="00321863" w:rsidP="00321863">
      <w:pPr>
        <w:pStyle w:val="ListParagraph"/>
        <w:numPr>
          <w:ilvl w:val="0"/>
          <w:numId w:val="9"/>
        </w:numPr>
      </w:pPr>
      <w:r w:rsidRPr="00321863">
        <w:rPr>
          <w:b/>
          <w:bCs/>
        </w:rPr>
        <w:t>Application Layer (Server)</w:t>
      </w:r>
      <w:r>
        <w:t xml:space="preserve">: A Python Flask API hosted on Render, responsible for pitch extraction and graph generation using </w:t>
      </w:r>
      <w:proofErr w:type="spellStart"/>
      <w:r>
        <w:t>Praat</w:t>
      </w:r>
      <w:proofErr w:type="spellEnd"/>
      <w:r>
        <w:t>-based algorithms.</w:t>
      </w:r>
    </w:p>
    <w:p w14:paraId="726C54E7" w14:textId="6DECEE65" w:rsidR="00321863" w:rsidRDefault="00321863" w:rsidP="00321863">
      <w:pPr>
        <w:pStyle w:val="ListParagraph"/>
        <w:numPr>
          <w:ilvl w:val="0"/>
          <w:numId w:val="9"/>
        </w:numPr>
      </w:pPr>
      <w:r w:rsidRPr="00321863">
        <w:rPr>
          <w:b/>
          <w:bCs/>
        </w:rPr>
        <w:t>Data Layer</w:t>
      </w:r>
      <w:r>
        <w:t>: Firebase for authentication and cloud storage, combined with local asset management for Anki deck integration.</w:t>
      </w:r>
    </w:p>
    <w:p w14:paraId="2E6FDD39" w14:textId="77777777" w:rsidR="00321863" w:rsidRDefault="00321863" w:rsidP="00321863"/>
    <w:p w14:paraId="57B69771" w14:textId="1E65ED1E" w:rsidR="00321863" w:rsidRDefault="00321863" w:rsidP="00321863">
      <w:pPr>
        <w:pStyle w:val="Heading2"/>
      </w:pPr>
      <w:bookmarkStart w:id="1" w:name="_Toc221914593"/>
      <w:r>
        <w:t>Presentation layer (client)</w:t>
      </w:r>
      <w:bookmarkEnd w:id="1"/>
    </w:p>
    <w:p w14:paraId="202F5F01" w14:textId="77777777" w:rsidR="00321863" w:rsidRDefault="00321863" w:rsidP="00321863"/>
    <w:p w14:paraId="18FD0DEC" w14:textId="11EAA120" w:rsidR="00321863" w:rsidRPr="00321863" w:rsidRDefault="00321863" w:rsidP="00321863">
      <w:r w:rsidRPr="00321863">
        <w:t>Responsible for</w:t>
      </w:r>
    </w:p>
    <w:p w14:paraId="7D7CF5B9" w14:textId="77777777" w:rsidR="00321863" w:rsidRPr="00321863" w:rsidRDefault="00321863" w:rsidP="00321863">
      <w:pPr>
        <w:numPr>
          <w:ilvl w:val="0"/>
          <w:numId w:val="10"/>
        </w:numPr>
      </w:pPr>
      <w:r w:rsidRPr="00321863">
        <w:t>User authentication</w:t>
      </w:r>
    </w:p>
    <w:p w14:paraId="3DEBA4AE" w14:textId="77777777" w:rsidR="00321863" w:rsidRPr="00321863" w:rsidRDefault="00321863" w:rsidP="00321863">
      <w:pPr>
        <w:numPr>
          <w:ilvl w:val="0"/>
          <w:numId w:val="10"/>
        </w:numPr>
      </w:pPr>
      <w:r w:rsidRPr="00321863">
        <w:t>Audio recording and playback</w:t>
      </w:r>
    </w:p>
    <w:p w14:paraId="14198566" w14:textId="77777777" w:rsidR="00321863" w:rsidRPr="00321863" w:rsidRDefault="00321863" w:rsidP="00321863">
      <w:pPr>
        <w:numPr>
          <w:ilvl w:val="0"/>
          <w:numId w:val="10"/>
        </w:numPr>
      </w:pPr>
      <w:r w:rsidRPr="00321863">
        <w:t>Flashcard rendering</w:t>
      </w:r>
    </w:p>
    <w:p w14:paraId="321F59E5" w14:textId="77777777" w:rsidR="00321863" w:rsidRPr="00321863" w:rsidRDefault="00321863" w:rsidP="00321863">
      <w:pPr>
        <w:numPr>
          <w:ilvl w:val="0"/>
          <w:numId w:val="10"/>
        </w:numPr>
      </w:pPr>
      <w:r w:rsidRPr="00321863">
        <w:t>Graph visualization from backend responses</w:t>
      </w:r>
    </w:p>
    <w:p w14:paraId="77C876BC" w14:textId="794162CE" w:rsidR="00321863" w:rsidRPr="00321863" w:rsidRDefault="00321863" w:rsidP="00321863">
      <w:r w:rsidRPr="00321863">
        <w:t xml:space="preserve">Flutter compiles to both </w:t>
      </w:r>
      <w:r w:rsidRPr="00321863">
        <w:rPr>
          <w:b/>
          <w:bCs/>
        </w:rPr>
        <w:t>Web</w:t>
      </w:r>
      <w:r w:rsidRPr="00321863">
        <w:t xml:space="preserve"> and </w:t>
      </w:r>
      <w:r w:rsidRPr="00321863">
        <w:rPr>
          <w:b/>
          <w:bCs/>
        </w:rPr>
        <w:t>Android</w:t>
      </w:r>
      <w:r w:rsidRPr="00321863">
        <w:t>, a single codebase maintains consistent behaviour across platforms.</w:t>
      </w:r>
    </w:p>
    <w:p w14:paraId="1EB3B949" w14:textId="2ECE27B4" w:rsidR="00321863" w:rsidRDefault="00321863" w:rsidP="00321863">
      <w:pPr>
        <w:pStyle w:val="Heading2"/>
      </w:pPr>
      <w:bookmarkStart w:id="2" w:name="_Toc221914594"/>
      <w:r w:rsidRPr="00321863">
        <w:t>Application Layer (Python</w:t>
      </w:r>
      <w:r>
        <w:t xml:space="preserve"> + Render</w:t>
      </w:r>
      <w:r w:rsidRPr="00321863">
        <w:t>)</w:t>
      </w:r>
      <w:bookmarkEnd w:id="2"/>
    </w:p>
    <w:p w14:paraId="3CF253F2" w14:textId="77777777" w:rsidR="00321863" w:rsidRDefault="00321863" w:rsidP="00321863"/>
    <w:p w14:paraId="63D37999" w14:textId="59280875" w:rsidR="00321863" w:rsidRDefault="00321863" w:rsidP="00321863">
      <w:r w:rsidRPr="00321863">
        <w:t>This layer performs all digital Signal Processing tasks that would be too heavy for mobile browsers</w:t>
      </w:r>
      <w:r>
        <w:t xml:space="preserve"> on Render.</w:t>
      </w:r>
    </w:p>
    <w:p w14:paraId="010E00BA" w14:textId="51B93F81" w:rsidR="00321863" w:rsidRPr="00321863" w:rsidRDefault="00321863" w:rsidP="00321863">
      <w:proofErr w:type="gramStart"/>
      <w:r w:rsidRPr="00321863">
        <w:rPr>
          <w:b/>
          <w:bCs/>
        </w:rPr>
        <w:t>Render</w:t>
      </w:r>
      <w:r>
        <w:rPr>
          <w:b/>
          <w:bCs/>
        </w:rPr>
        <w:t>[</w:t>
      </w:r>
      <w:proofErr w:type="gramEnd"/>
      <w:r>
        <w:rPr>
          <w:b/>
          <w:bCs/>
        </w:rPr>
        <w:t>1]</w:t>
      </w:r>
      <w:r w:rsidRPr="00321863">
        <w:t xml:space="preserve"> is a modern cloud hosting platform that lets you deploy web apps, APIs, databases, and background workers </w:t>
      </w:r>
      <w:r w:rsidRPr="00321863">
        <w:rPr>
          <w:b/>
          <w:bCs/>
        </w:rPr>
        <w:t>without managing your own servers</w:t>
      </w:r>
      <w:r>
        <w:rPr>
          <w:b/>
          <w:bCs/>
        </w:rPr>
        <w:t xml:space="preserve">. </w:t>
      </w:r>
      <w:r>
        <w:t xml:space="preserve">The python </w:t>
      </w:r>
      <w:proofErr w:type="gramStart"/>
      <w:r>
        <w:t>render</w:t>
      </w:r>
      <w:proofErr w:type="gramEnd"/>
      <w:r>
        <w:t xml:space="preserve"> server handles: </w:t>
      </w:r>
    </w:p>
    <w:p w14:paraId="42ECC69D" w14:textId="77777777" w:rsidR="00321863" w:rsidRPr="00321863" w:rsidRDefault="00321863" w:rsidP="00321863">
      <w:pPr>
        <w:numPr>
          <w:ilvl w:val="0"/>
          <w:numId w:val="11"/>
        </w:numPr>
      </w:pPr>
      <w:r w:rsidRPr="00321863">
        <w:t>Pitch extraction</w:t>
      </w:r>
    </w:p>
    <w:p w14:paraId="108C3B52" w14:textId="77777777" w:rsidR="00321863" w:rsidRPr="00321863" w:rsidRDefault="00321863" w:rsidP="00321863">
      <w:pPr>
        <w:numPr>
          <w:ilvl w:val="0"/>
          <w:numId w:val="11"/>
        </w:numPr>
      </w:pPr>
      <w:r w:rsidRPr="00321863">
        <w:t>Contour smoothing</w:t>
      </w:r>
    </w:p>
    <w:p w14:paraId="6ECC7ACC" w14:textId="77777777" w:rsidR="00321863" w:rsidRPr="00321863" w:rsidRDefault="00321863" w:rsidP="00321863">
      <w:pPr>
        <w:numPr>
          <w:ilvl w:val="0"/>
          <w:numId w:val="11"/>
        </w:numPr>
      </w:pPr>
      <w:r w:rsidRPr="00321863">
        <w:t>Graph generation</w:t>
      </w:r>
    </w:p>
    <w:p w14:paraId="358FE549" w14:textId="4681E552" w:rsidR="00321863" w:rsidRDefault="00321863" w:rsidP="00321863">
      <w:proofErr w:type="spellStart"/>
      <w:r w:rsidRPr="00321863">
        <w:lastRenderedPageBreak/>
        <w:t>Parselmouth</w:t>
      </w:r>
      <w:proofErr w:type="spellEnd"/>
      <w:r w:rsidRPr="00321863">
        <w:t xml:space="preserve"> (</w:t>
      </w:r>
      <w:proofErr w:type="spellStart"/>
      <w:r w:rsidRPr="00321863">
        <w:t>Praat</w:t>
      </w:r>
      <w:proofErr w:type="spellEnd"/>
      <w:r w:rsidRPr="00321863">
        <w:t xml:space="preserve"> for Python) allows industry</w:t>
      </w:r>
      <w:r>
        <w:t xml:space="preserve"> </w:t>
      </w:r>
      <w:r w:rsidRPr="00321863">
        <w:t>standard acoustic analysis without implementing raw DSP manually.</w:t>
      </w:r>
    </w:p>
    <w:p w14:paraId="21420313" w14:textId="48BF2AE4" w:rsidR="00321863" w:rsidRDefault="00321863" w:rsidP="00321863">
      <w:r>
        <w:t xml:space="preserve">Why is Render used? </w:t>
      </w:r>
    </w:p>
    <w:p w14:paraId="1DC4ABDE" w14:textId="4C6B3C05" w:rsidR="00321863" w:rsidRPr="00321863" w:rsidRDefault="00321863" w:rsidP="00321863">
      <w:r>
        <w:t>This project</w:t>
      </w:r>
      <w:r w:rsidRPr="00321863">
        <w:t xml:space="preserve"> uses </w:t>
      </w:r>
      <w:proofErr w:type="spellStart"/>
      <w:r w:rsidRPr="00321863">
        <w:rPr>
          <w:b/>
          <w:bCs/>
        </w:rPr>
        <w:t>Parselmouth</w:t>
      </w:r>
      <w:proofErr w:type="spellEnd"/>
      <w:r w:rsidRPr="00321863">
        <w:rPr>
          <w:b/>
          <w:bCs/>
        </w:rPr>
        <w:t>, SciPy, Matplotlib</w:t>
      </w:r>
      <w:r w:rsidRPr="00321863">
        <w:t>, and other low-level audio libraries. These require:</w:t>
      </w:r>
    </w:p>
    <w:p w14:paraId="1D0213D4" w14:textId="77777777" w:rsidR="00321863" w:rsidRPr="00321863" w:rsidRDefault="00321863" w:rsidP="00321863">
      <w:pPr>
        <w:numPr>
          <w:ilvl w:val="0"/>
          <w:numId w:val="12"/>
        </w:numPr>
      </w:pPr>
      <w:r w:rsidRPr="00321863">
        <w:t>system-level dependencies (like libsndfile1)</w:t>
      </w:r>
    </w:p>
    <w:p w14:paraId="73BF7DFC" w14:textId="77777777" w:rsidR="00321863" w:rsidRPr="00321863" w:rsidRDefault="00321863" w:rsidP="00321863">
      <w:pPr>
        <w:numPr>
          <w:ilvl w:val="0"/>
          <w:numId w:val="12"/>
        </w:numPr>
      </w:pPr>
      <w:r w:rsidRPr="00321863">
        <w:t>Linux audio libraries</w:t>
      </w:r>
    </w:p>
    <w:p w14:paraId="145121D0" w14:textId="77777777" w:rsidR="00321863" w:rsidRPr="00321863" w:rsidRDefault="00321863" w:rsidP="00321863">
      <w:pPr>
        <w:numPr>
          <w:ilvl w:val="0"/>
          <w:numId w:val="12"/>
        </w:numPr>
      </w:pPr>
      <w:r w:rsidRPr="00321863">
        <w:t>a controlled environment</w:t>
      </w:r>
    </w:p>
    <w:p w14:paraId="078AE662" w14:textId="77777777" w:rsidR="00321863" w:rsidRPr="00321863" w:rsidRDefault="00321863" w:rsidP="00321863">
      <w:r w:rsidRPr="00321863">
        <w:rPr>
          <w:b/>
          <w:bCs/>
        </w:rPr>
        <w:t>Render supports Docker</w:t>
      </w:r>
      <w:r w:rsidRPr="00321863">
        <w:t>, meaning you can ship your entire backend (all Python + C++ library requirements) inside a pre-built container.</w:t>
      </w:r>
      <w:r w:rsidRPr="00321863">
        <w:br/>
        <w:t>This guarantees it runs the same way on the cloud as it does on your local machine.</w:t>
      </w:r>
    </w:p>
    <w:p w14:paraId="76B4EB74" w14:textId="2585AAC1" w:rsidR="00321863" w:rsidRDefault="00321863" w:rsidP="00321863">
      <w:r w:rsidRPr="00321863">
        <w:t xml:space="preserve">Other platforms (like Firebase Hosting or </w:t>
      </w:r>
      <w:proofErr w:type="spellStart"/>
      <w:r w:rsidRPr="00321863">
        <w:t>Vercel</w:t>
      </w:r>
      <w:proofErr w:type="spellEnd"/>
      <w:r w:rsidRPr="00321863">
        <w:t xml:space="preserve">) </w:t>
      </w:r>
      <w:r w:rsidRPr="00321863">
        <w:rPr>
          <w:b/>
          <w:bCs/>
        </w:rPr>
        <w:t xml:space="preserve">cannot run </w:t>
      </w:r>
      <w:proofErr w:type="spellStart"/>
      <w:r w:rsidRPr="00321863">
        <w:rPr>
          <w:b/>
          <w:bCs/>
        </w:rPr>
        <w:t>Parselmouth</w:t>
      </w:r>
      <w:proofErr w:type="spellEnd"/>
      <w:r w:rsidRPr="00321863">
        <w:t xml:space="preserve"> because they don’t support such heavy DSP libraries.</w:t>
      </w:r>
      <w:r>
        <w:t xml:space="preserve"> </w:t>
      </w:r>
      <w:r w:rsidR="006A136B">
        <w:t>So,</w:t>
      </w:r>
      <w:r>
        <w:t xml:space="preserve"> Render was the best option</w:t>
      </w:r>
    </w:p>
    <w:p w14:paraId="5FB81ACC" w14:textId="77777777" w:rsidR="007C27AD" w:rsidRDefault="007C27AD" w:rsidP="00321863"/>
    <w:p w14:paraId="6899B6C7" w14:textId="66D27CAD" w:rsidR="007C27AD" w:rsidRDefault="007C27AD" w:rsidP="007C27AD">
      <w:pPr>
        <w:pStyle w:val="Heading3"/>
      </w:pPr>
      <w:bookmarkStart w:id="3" w:name="_Toc221914595"/>
      <w:r>
        <w:t>Render Workflow</w:t>
      </w:r>
      <w:bookmarkEnd w:id="3"/>
    </w:p>
    <w:p w14:paraId="6DDFB9D9" w14:textId="77777777" w:rsidR="00073ACD" w:rsidRDefault="00073ACD" w:rsidP="007C27AD"/>
    <w:p w14:paraId="71AE7398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1) User action (client)</w:t>
      </w:r>
    </w:p>
    <w:p w14:paraId="4C958E33" w14:textId="77777777" w:rsidR="006A136B" w:rsidRPr="006A136B" w:rsidRDefault="006A136B" w:rsidP="006A136B">
      <w:pPr>
        <w:numPr>
          <w:ilvl w:val="0"/>
          <w:numId w:val="17"/>
        </w:numPr>
      </w:pPr>
      <w:r w:rsidRPr="006A136B">
        <w:t>User taps the microphone button or drops/imports an audio file.</w:t>
      </w:r>
    </w:p>
    <w:p w14:paraId="207D0E60" w14:textId="77777777" w:rsidR="006A136B" w:rsidRPr="006A136B" w:rsidRDefault="006A136B" w:rsidP="006A136B">
      <w:pPr>
        <w:numPr>
          <w:ilvl w:val="0"/>
          <w:numId w:val="17"/>
        </w:numPr>
      </w:pPr>
      <w:r w:rsidRPr="006A136B">
        <w:t>Flutter records audio:</w:t>
      </w:r>
    </w:p>
    <w:p w14:paraId="789D362A" w14:textId="77777777" w:rsidR="006A136B" w:rsidRPr="006A136B" w:rsidRDefault="006A136B" w:rsidP="006A136B">
      <w:pPr>
        <w:numPr>
          <w:ilvl w:val="1"/>
          <w:numId w:val="17"/>
        </w:numPr>
      </w:pPr>
      <w:r w:rsidRPr="006A136B">
        <w:t xml:space="preserve">Web </w:t>
      </w:r>
      <w:proofErr w:type="gramStart"/>
      <w:r w:rsidRPr="006A136B">
        <w:t>outputs .</w:t>
      </w:r>
      <w:proofErr w:type="spellStart"/>
      <w:r w:rsidRPr="006A136B">
        <w:t>webm</w:t>
      </w:r>
      <w:proofErr w:type="spellEnd"/>
      <w:proofErr w:type="gramEnd"/>
    </w:p>
    <w:p w14:paraId="4233D96D" w14:textId="2FEE75B8" w:rsidR="006A136B" w:rsidRPr="006A136B" w:rsidRDefault="006A136B" w:rsidP="006A136B">
      <w:pPr>
        <w:numPr>
          <w:ilvl w:val="1"/>
          <w:numId w:val="17"/>
        </w:numPr>
      </w:pPr>
      <w:r w:rsidRPr="006A136B">
        <w:t>Mobile output</w:t>
      </w:r>
      <w:r w:rsidR="00271DFF">
        <w:t>s</w:t>
      </w:r>
      <w:r w:rsidRPr="006A136B">
        <w:t xml:space="preserve"> AAC/other formats depending on implementation</w:t>
      </w:r>
    </w:p>
    <w:p w14:paraId="5A29014A" w14:textId="141FE486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 xml:space="preserve">2) Upload to backend (client </w:t>
      </w:r>
      <w:r>
        <w:rPr>
          <w:b/>
          <w:bCs/>
        </w:rPr>
        <w:t>to</w:t>
      </w:r>
      <w:r w:rsidRPr="006A136B">
        <w:rPr>
          <w:b/>
          <w:bCs/>
        </w:rPr>
        <w:t xml:space="preserve"> Render)</w:t>
      </w:r>
    </w:p>
    <w:p w14:paraId="722353CA" w14:textId="2B4D0E8C" w:rsidR="006A136B" w:rsidRPr="006A136B" w:rsidRDefault="006A136B" w:rsidP="006A136B">
      <w:pPr>
        <w:numPr>
          <w:ilvl w:val="0"/>
          <w:numId w:val="18"/>
        </w:numPr>
      </w:pPr>
      <w:r w:rsidRPr="006A136B">
        <w:t>Flutter sends an HTTP request to:</w:t>
      </w:r>
    </w:p>
    <w:p w14:paraId="50525967" w14:textId="77777777" w:rsidR="006A136B" w:rsidRPr="006A136B" w:rsidRDefault="006A136B" w:rsidP="006A136B">
      <w:pPr>
        <w:numPr>
          <w:ilvl w:val="1"/>
          <w:numId w:val="18"/>
        </w:numPr>
      </w:pPr>
      <w:r w:rsidRPr="006A136B">
        <w:t>POST /process-audio</w:t>
      </w:r>
    </w:p>
    <w:p w14:paraId="7636C083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3) Server receives and stores upload (Render)</w:t>
      </w:r>
    </w:p>
    <w:p w14:paraId="2D8457E7" w14:textId="77777777" w:rsidR="006A136B" w:rsidRPr="006A136B" w:rsidRDefault="006A136B" w:rsidP="006A136B">
      <w:pPr>
        <w:numPr>
          <w:ilvl w:val="0"/>
          <w:numId w:val="19"/>
        </w:numPr>
      </w:pPr>
      <w:r w:rsidRPr="006A136B">
        <w:t xml:space="preserve">Flask verifies audio exists in </w:t>
      </w:r>
      <w:proofErr w:type="spellStart"/>
      <w:proofErr w:type="gramStart"/>
      <w:r w:rsidRPr="006A136B">
        <w:t>request.files</w:t>
      </w:r>
      <w:proofErr w:type="spellEnd"/>
      <w:proofErr w:type="gramEnd"/>
      <w:r w:rsidRPr="006A136B">
        <w:t>.</w:t>
      </w:r>
    </w:p>
    <w:p w14:paraId="492D0B90" w14:textId="77777777" w:rsidR="006A136B" w:rsidRPr="006A136B" w:rsidRDefault="006A136B" w:rsidP="006A136B">
      <w:pPr>
        <w:numPr>
          <w:ilvl w:val="0"/>
          <w:numId w:val="19"/>
        </w:numPr>
      </w:pPr>
      <w:r w:rsidRPr="006A136B">
        <w:lastRenderedPageBreak/>
        <w:t xml:space="preserve">The file is written to a temporary file on disk using </w:t>
      </w:r>
      <w:proofErr w:type="spellStart"/>
      <w:proofErr w:type="gramStart"/>
      <w:r w:rsidRPr="006A136B">
        <w:t>tempfile.NamedTemporaryFile</w:t>
      </w:r>
      <w:proofErr w:type="spellEnd"/>
      <w:proofErr w:type="gramEnd"/>
      <w:r w:rsidRPr="006A136B">
        <w:t xml:space="preserve">(delete=False) so </w:t>
      </w:r>
      <w:proofErr w:type="spellStart"/>
      <w:r w:rsidRPr="006A136B">
        <w:t>Parselmouth</w:t>
      </w:r>
      <w:proofErr w:type="spellEnd"/>
      <w:r w:rsidRPr="006A136B">
        <w:t xml:space="preserve"> can access it by path.</w:t>
      </w:r>
    </w:p>
    <w:p w14:paraId="60217A90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4) Convert audio to WAV (</w:t>
      </w:r>
      <w:proofErr w:type="spellStart"/>
      <w:r w:rsidRPr="006A136B">
        <w:rPr>
          <w:b/>
          <w:bCs/>
        </w:rPr>
        <w:t>FFmpeg</w:t>
      </w:r>
      <w:proofErr w:type="spellEnd"/>
      <w:r w:rsidRPr="006A136B">
        <w:rPr>
          <w:b/>
          <w:bCs/>
        </w:rPr>
        <w:t xml:space="preserve"> via </w:t>
      </w:r>
      <w:proofErr w:type="spellStart"/>
      <w:r w:rsidRPr="006A136B">
        <w:rPr>
          <w:b/>
          <w:bCs/>
        </w:rPr>
        <w:t>Pydub</w:t>
      </w:r>
      <w:proofErr w:type="spellEnd"/>
      <w:r w:rsidRPr="006A136B">
        <w:rPr>
          <w:b/>
          <w:bCs/>
        </w:rPr>
        <w:t>)</w:t>
      </w:r>
    </w:p>
    <w:p w14:paraId="7F67CBB0" w14:textId="77777777" w:rsidR="006A136B" w:rsidRPr="006A136B" w:rsidRDefault="006A136B" w:rsidP="006A136B">
      <w:r w:rsidRPr="006A136B">
        <w:t>Pitch extraction and speech recognition require a consistent format.</w:t>
      </w:r>
    </w:p>
    <w:p w14:paraId="4BFE15EC" w14:textId="77777777" w:rsidR="006A136B" w:rsidRPr="006A136B" w:rsidRDefault="006A136B" w:rsidP="006A136B">
      <w:pPr>
        <w:numPr>
          <w:ilvl w:val="0"/>
          <w:numId w:val="20"/>
        </w:numPr>
      </w:pPr>
      <w:r w:rsidRPr="006A136B">
        <w:t>The backend attempts:</w:t>
      </w:r>
    </w:p>
    <w:p w14:paraId="6D9BE9A8" w14:textId="77777777" w:rsidR="006A136B" w:rsidRPr="006A136B" w:rsidRDefault="006A136B" w:rsidP="006A136B">
      <w:pPr>
        <w:numPr>
          <w:ilvl w:val="1"/>
          <w:numId w:val="20"/>
        </w:numPr>
      </w:pPr>
      <w:proofErr w:type="spellStart"/>
      <w:r w:rsidRPr="006A136B">
        <w:t>AudioSegment.from_file</w:t>
      </w:r>
      <w:proofErr w:type="spellEnd"/>
      <w:r w:rsidRPr="006A136B">
        <w:t>(</w:t>
      </w:r>
      <w:proofErr w:type="spellStart"/>
      <w:r w:rsidRPr="006A136B">
        <w:t>temp_webm</w:t>
      </w:r>
      <w:proofErr w:type="spellEnd"/>
      <w:r w:rsidRPr="006A136B">
        <w:t>)</w:t>
      </w:r>
    </w:p>
    <w:p w14:paraId="115FB397" w14:textId="77777777" w:rsidR="006A136B" w:rsidRPr="006A136B" w:rsidRDefault="006A136B" w:rsidP="006A136B">
      <w:pPr>
        <w:numPr>
          <w:ilvl w:val="1"/>
          <w:numId w:val="20"/>
        </w:numPr>
      </w:pPr>
      <w:proofErr w:type="spellStart"/>
      <w:proofErr w:type="gramStart"/>
      <w:r w:rsidRPr="006A136B">
        <w:t>audio.export</w:t>
      </w:r>
      <w:proofErr w:type="spellEnd"/>
      <w:proofErr w:type="gramEnd"/>
      <w:r w:rsidRPr="006A136B">
        <w:t>(</w:t>
      </w:r>
      <w:proofErr w:type="spellStart"/>
      <w:r w:rsidRPr="006A136B">
        <w:t>temp_wav</w:t>
      </w:r>
      <w:proofErr w:type="spellEnd"/>
      <w:r w:rsidRPr="006A136B">
        <w:t>, format="wav")</w:t>
      </w:r>
    </w:p>
    <w:p w14:paraId="1F796E84" w14:textId="77777777" w:rsidR="006A136B" w:rsidRPr="006A136B" w:rsidRDefault="006A136B" w:rsidP="006A136B">
      <w:r w:rsidRPr="006A136B">
        <w:t>If conversion fails (edge case handling):</w:t>
      </w:r>
    </w:p>
    <w:p w14:paraId="10917C72" w14:textId="77777777" w:rsidR="006A136B" w:rsidRPr="006A136B" w:rsidRDefault="006A136B" w:rsidP="006A136B">
      <w:pPr>
        <w:numPr>
          <w:ilvl w:val="0"/>
          <w:numId w:val="21"/>
        </w:numPr>
      </w:pPr>
      <w:r w:rsidRPr="006A136B">
        <w:t>If file size is non-zero, the server attempts to use the raw file directly.</w:t>
      </w:r>
    </w:p>
    <w:p w14:paraId="385FE79F" w14:textId="175930DD" w:rsidR="006A136B" w:rsidRPr="006A136B" w:rsidRDefault="006A136B" w:rsidP="006A136B">
      <w:pPr>
        <w:numPr>
          <w:ilvl w:val="0"/>
          <w:numId w:val="21"/>
        </w:numPr>
      </w:pPr>
      <w:r w:rsidRPr="006A136B">
        <w:t>Otherwise, it throws an error</w:t>
      </w:r>
    </w:p>
    <w:p w14:paraId="5245A02B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5) Speech transcription (Google Speech Recognition)</w:t>
      </w:r>
    </w:p>
    <w:p w14:paraId="541E708E" w14:textId="77777777" w:rsidR="006A136B" w:rsidRPr="006A136B" w:rsidRDefault="006A136B" w:rsidP="006A136B">
      <w:pPr>
        <w:numPr>
          <w:ilvl w:val="0"/>
          <w:numId w:val="22"/>
        </w:numPr>
      </w:pPr>
      <w:r w:rsidRPr="006A136B">
        <w:t xml:space="preserve">The server loads WAV using </w:t>
      </w:r>
      <w:proofErr w:type="spellStart"/>
      <w:r w:rsidRPr="006A136B">
        <w:t>SpeechRecognition.AudioFile</w:t>
      </w:r>
      <w:proofErr w:type="spellEnd"/>
    </w:p>
    <w:p w14:paraId="2ED0D6BF" w14:textId="77777777" w:rsidR="006A136B" w:rsidRPr="006A136B" w:rsidRDefault="006A136B" w:rsidP="006A136B">
      <w:pPr>
        <w:numPr>
          <w:ilvl w:val="0"/>
          <w:numId w:val="22"/>
        </w:numPr>
      </w:pPr>
      <w:r w:rsidRPr="006A136B">
        <w:t>It calls:</w:t>
      </w:r>
    </w:p>
    <w:p w14:paraId="1CCB2B17" w14:textId="77777777" w:rsidR="006A136B" w:rsidRPr="006A136B" w:rsidRDefault="006A136B" w:rsidP="006A136B">
      <w:pPr>
        <w:numPr>
          <w:ilvl w:val="1"/>
          <w:numId w:val="22"/>
        </w:numPr>
      </w:pPr>
      <w:proofErr w:type="spellStart"/>
      <w:r w:rsidRPr="006A136B">
        <w:t>recognize_</w:t>
      </w:r>
      <w:proofErr w:type="gramStart"/>
      <w:r w:rsidRPr="006A136B">
        <w:t>google</w:t>
      </w:r>
      <w:proofErr w:type="spellEnd"/>
      <w:r w:rsidRPr="006A136B">
        <w:t>(</w:t>
      </w:r>
      <w:proofErr w:type="gramEnd"/>
      <w:r w:rsidRPr="006A136B">
        <w:t>..., language="</w:t>
      </w:r>
      <w:proofErr w:type="spellStart"/>
      <w:r w:rsidRPr="006A136B">
        <w:t>ja</w:t>
      </w:r>
      <w:proofErr w:type="spellEnd"/>
      <w:r w:rsidRPr="006A136B">
        <w:t>-JP")</w:t>
      </w:r>
    </w:p>
    <w:p w14:paraId="3940D2B2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Possible outcomes:</w:t>
      </w:r>
    </w:p>
    <w:p w14:paraId="06DFB921" w14:textId="77777777" w:rsidR="006A136B" w:rsidRPr="006A136B" w:rsidRDefault="006A136B" w:rsidP="006A136B">
      <w:pPr>
        <w:numPr>
          <w:ilvl w:val="0"/>
          <w:numId w:val="23"/>
        </w:numPr>
      </w:pPr>
      <w:r w:rsidRPr="006A136B">
        <w:t>Success → returns Japanese transcription (kanji/kana depending on recognition)</w:t>
      </w:r>
    </w:p>
    <w:p w14:paraId="4FCDDEE2" w14:textId="77777777" w:rsidR="006A136B" w:rsidRPr="006A136B" w:rsidRDefault="006A136B" w:rsidP="006A136B">
      <w:pPr>
        <w:numPr>
          <w:ilvl w:val="0"/>
          <w:numId w:val="23"/>
        </w:numPr>
      </w:pPr>
      <w:proofErr w:type="spellStart"/>
      <w:r w:rsidRPr="006A136B">
        <w:t>UnknownValueError</w:t>
      </w:r>
      <w:proofErr w:type="spellEnd"/>
      <w:r w:rsidRPr="006A136B">
        <w:t xml:space="preserve"> → "Could not understand audio"</w:t>
      </w:r>
    </w:p>
    <w:p w14:paraId="27EC7146" w14:textId="77777777" w:rsidR="006A136B" w:rsidRPr="006A136B" w:rsidRDefault="006A136B" w:rsidP="006A136B">
      <w:pPr>
        <w:numPr>
          <w:ilvl w:val="0"/>
          <w:numId w:val="23"/>
        </w:numPr>
      </w:pPr>
      <w:proofErr w:type="spellStart"/>
      <w:r w:rsidRPr="006A136B">
        <w:t>RequestError</w:t>
      </w:r>
      <w:proofErr w:type="spellEnd"/>
      <w:r w:rsidRPr="006A136B">
        <w:t xml:space="preserve"> → "API Error: ..."</w:t>
      </w:r>
    </w:p>
    <w:p w14:paraId="34C256DC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6) Romaji conversion (</w:t>
      </w:r>
      <w:proofErr w:type="spellStart"/>
      <w:r w:rsidRPr="006A136B">
        <w:rPr>
          <w:b/>
          <w:bCs/>
        </w:rPr>
        <w:t>pykakasi</w:t>
      </w:r>
      <w:proofErr w:type="spellEnd"/>
      <w:r w:rsidRPr="006A136B">
        <w:rPr>
          <w:b/>
          <w:bCs/>
        </w:rPr>
        <w:t>)</w:t>
      </w:r>
    </w:p>
    <w:p w14:paraId="1E8AF3E4" w14:textId="77777777" w:rsidR="006A136B" w:rsidRPr="006A136B" w:rsidRDefault="006A136B" w:rsidP="006A136B">
      <w:pPr>
        <w:numPr>
          <w:ilvl w:val="0"/>
          <w:numId w:val="24"/>
        </w:numPr>
      </w:pPr>
      <w:r w:rsidRPr="006A136B">
        <w:t>The transcription is converted to Hepburn romaji:</w:t>
      </w:r>
    </w:p>
    <w:p w14:paraId="53BB2D9F" w14:textId="77777777" w:rsidR="006A136B" w:rsidRPr="006A136B" w:rsidRDefault="006A136B" w:rsidP="006A136B">
      <w:pPr>
        <w:numPr>
          <w:ilvl w:val="1"/>
          <w:numId w:val="24"/>
        </w:numPr>
      </w:pPr>
      <w:r w:rsidRPr="006A136B">
        <w:t xml:space="preserve">romaji = " </w:t>
      </w:r>
      <w:proofErr w:type="gramStart"/>
      <w:r w:rsidRPr="006A136B">
        <w:t>".join</w:t>
      </w:r>
      <w:proofErr w:type="gramEnd"/>
      <w:r w:rsidRPr="006A136B">
        <w:t>([item['</w:t>
      </w:r>
      <w:proofErr w:type="spellStart"/>
      <w:r w:rsidRPr="006A136B">
        <w:t>hepburn</w:t>
      </w:r>
      <w:proofErr w:type="spellEnd"/>
      <w:r w:rsidRPr="006A136B">
        <w:t>'] for item in result])</w:t>
      </w:r>
    </w:p>
    <w:p w14:paraId="4ED204A7" w14:textId="77777777" w:rsidR="006A136B" w:rsidRPr="006A136B" w:rsidRDefault="006A136B" w:rsidP="006A136B">
      <w:r w:rsidRPr="006A136B">
        <w:t>This gives learners a readable fallback even if they can’t yet read the kanji.</w:t>
      </w:r>
    </w:p>
    <w:p w14:paraId="6A0956FA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7) Pitch extraction + graph generation (</w:t>
      </w:r>
      <w:proofErr w:type="spellStart"/>
      <w:r w:rsidRPr="006A136B">
        <w:rPr>
          <w:b/>
          <w:bCs/>
        </w:rPr>
        <w:t>Parselmouth</w:t>
      </w:r>
      <w:proofErr w:type="spellEnd"/>
      <w:r w:rsidRPr="006A136B">
        <w:rPr>
          <w:b/>
          <w:bCs/>
        </w:rPr>
        <w:t xml:space="preserve"> + Matplotlib)</w:t>
      </w:r>
    </w:p>
    <w:p w14:paraId="035AACA2" w14:textId="77777777" w:rsidR="006A136B" w:rsidRPr="006A136B" w:rsidRDefault="006A136B" w:rsidP="006A136B">
      <w:pPr>
        <w:numPr>
          <w:ilvl w:val="0"/>
          <w:numId w:val="25"/>
        </w:numPr>
      </w:pPr>
      <w:proofErr w:type="spellStart"/>
      <w:r w:rsidRPr="006A136B">
        <w:t>Parselmouth</w:t>
      </w:r>
      <w:proofErr w:type="spellEnd"/>
      <w:r w:rsidRPr="006A136B">
        <w:t xml:space="preserve"> loads the WAV:</w:t>
      </w:r>
    </w:p>
    <w:p w14:paraId="489D8756" w14:textId="77777777" w:rsidR="006A136B" w:rsidRPr="006A136B" w:rsidRDefault="006A136B" w:rsidP="006A136B">
      <w:pPr>
        <w:numPr>
          <w:ilvl w:val="1"/>
          <w:numId w:val="25"/>
        </w:numPr>
      </w:pPr>
      <w:proofErr w:type="spellStart"/>
      <w:r w:rsidRPr="006A136B">
        <w:t>snd</w:t>
      </w:r>
      <w:proofErr w:type="spellEnd"/>
      <w:r w:rsidRPr="006A136B">
        <w:t xml:space="preserve"> = </w:t>
      </w:r>
      <w:proofErr w:type="spellStart"/>
      <w:proofErr w:type="gramStart"/>
      <w:r w:rsidRPr="006A136B">
        <w:t>parselmouth.Sound</w:t>
      </w:r>
      <w:proofErr w:type="spellEnd"/>
      <w:proofErr w:type="gramEnd"/>
      <w:r w:rsidRPr="006A136B">
        <w:t>(</w:t>
      </w:r>
      <w:proofErr w:type="spellStart"/>
      <w:r w:rsidRPr="006A136B">
        <w:t>audio_path</w:t>
      </w:r>
      <w:proofErr w:type="spellEnd"/>
      <w:r w:rsidRPr="006A136B">
        <w:t>)</w:t>
      </w:r>
    </w:p>
    <w:p w14:paraId="5E5DC8D4" w14:textId="77777777" w:rsidR="006A136B" w:rsidRPr="006A136B" w:rsidRDefault="006A136B" w:rsidP="006A136B">
      <w:pPr>
        <w:numPr>
          <w:ilvl w:val="0"/>
          <w:numId w:val="25"/>
        </w:numPr>
      </w:pPr>
      <w:r w:rsidRPr="006A136B">
        <w:t>Extract pitch contour:</w:t>
      </w:r>
    </w:p>
    <w:p w14:paraId="4EEE5E02" w14:textId="77777777" w:rsidR="006A136B" w:rsidRPr="006A136B" w:rsidRDefault="006A136B" w:rsidP="006A136B">
      <w:pPr>
        <w:numPr>
          <w:ilvl w:val="1"/>
          <w:numId w:val="25"/>
        </w:numPr>
      </w:pPr>
      <w:r w:rsidRPr="006A136B">
        <w:t xml:space="preserve">pitch = </w:t>
      </w:r>
      <w:proofErr w:type="spellStart"/>
      <w:r w:rsidRPr="006A136B">
        <w:t>snd.to_</w:t>
      </w:r>
      <w:proofErr w:type="gramStart"/>
      <w:r w:rsidRPr="006A136B">
        <w:t>pitch</w:t>
      </w:r>
      <w:proofErr w:type="spellEnd"/>
      <w:r w:rsidRPr="006A136B">
        <w:t>(</w:t>
      </w:r>
      <w:proofErr w:type="gramEnd"/>
      <w:r w:rsidRPr="006A136B">
        <w:t>)</w:t>
      </w:r>
    </w:p>
    <w:p w14:paraId="29994945" w14:textId="77777777" w:rsidR="006A136B" w:rsidRPr="006A136B" w:rsidRDefault="006A136B" w:rsidP="006A136B">
      <w:pPr>
        <w:numPr>
          <w:ilvl w:val="1"/>
          <w:numId w:val="25"/>
        </w:numPr>
      </w:pPr>
      <w:r w:rsidRPr="006A136B">
        <w:lastRenderedPageBreak/>
        <w:t xml:space="preserve">times = </w:t>
      </w:r>
      <w:proofErr w:type="spellStart"/>
      <w:proofErr w:type="gramStart"/>
      <w:r w:rsidRPr="006A136B">
        <w:t>pitch.xs</w:t>
      </w:r>
      <w:proofErr w:type="spellEnd"/>
      <w:proofErr w:type="gramEnd"/>
      <w:r w:rsidRPr="006A136B">
        <w:t>()</w:t>
      </w:r>
    </w:p>
    <w:p w14:paraId="789CAE09" w14:textId="77777777" w:rsidR="006A136B" w:rsidRPr="006A136B" w:rsidRDefault="006A136B" w:rsidP="006A136B">
      <w:pPr>
        <w:numPr>
          <w:ilvl w:val="1"/>
          <w:numId w:val="25"/>
        </w:numPr>
      </w:pPr>
      <w:r w:rsidRPr="006A136B">
        <w:t xml:space="preserve">frequencies = </w:t>
      </w:r>
      <w:proofErr w:type="spellStart"/>
      <w:proofErr w:type="gramStart"/>
      <w:r w:rsidRPr="006A136B">
        <w:t>pitch.selected</w:t>
      </w:r>
      <w:proofErr w:type="gramEnd"/>
      <w:r w:rsidRPr="006A136B">
        <w:t>_array</w:t>
      </w:r>
      <w:proofErr w:type="spellEnd"/>
      <w:r w:rsidRPr="006A136B">
        <w:t>["frequency"]</w:t>
      </w:r>
    </w:p>
    <w:p w14:paraId="2DCD8489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Graph output:</w:t>
      </w:r>
    </w:p>
    <w:p w14:paraId="40623996" w14:textId="77777777" w:rsidR="006A136B" w:rsidRPr="006A136B" w:rsidRDefault="006A136B" w:rsidP="006A136B">
      <w:pPr>
        <w:numPr>
          <w:ilvl w:val="0"/>
          <w:numId w:val="26"/>
        </w:numPr>
      </w:pPr>
      <w:r w:rsidRPr="006A136B">
        <w:t>Matplotlib generates a plot of frequency (Hz) over time (s)</w:t>
      </w:r>
    </w:p>
    <w:p w14:paraId="134803B7" w14:textId="77777777" w:rsidR="006A136B" w:rsidRPr="006A136B" w:rsidRDefault="006A136B" w:rsidP="006A136B">
      <w:pPr>
        <w:numPr>
          <w:ilvl w:val="0"/>
          <w:numId w:val="26"/>
        </w:numPr>
      </w:pPr>
      <w:r w:rsidRPr="006A136B">
        <w:t>Title includes combined transcription label:</w:t>
      </w:r>
    </w:p>
    <w:p w14:paraId="4CC33D40" w14:textId="77777777" w:rsidR="006A136B" w:rsidRPr="006A136B" w:rsidRDefault="006A136B" w:rsidP="006A136B">
      <w:pPr>
        <w:numPr>
          <w:ilvl w:val="1"/>
          <w:numId w:val="26"/>
        </w:numPr>
      </w:pPr>
      <w:r w:rsidRPr="006A136B">
        <w:t>"{romaji</w:t>
      </w:r>
      <w:proofErr w:type="gramStart"/>
      <w:r w:rsidRPr="006A136B">
        <w:t>} :</w:t>
      </w:r>
      <w:proofErr w:type="gramEnd"/>
      <w:r w:rsidRPr="006A136B">
        <w:t xml:space="preserve"> {transcription}"</w:t>
      </w:r>
    </w:p>
    <w:p w14:paraId="79119BCF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Smoothing:</w:t>
      </w:r>
    </w:p>
    <w:p w14:paraId="3393530E" w14:textId="77777777" w:rsidR="006A136B" w:rsidRPr="006A136B" w:rsidRDefault="006A136B" w:rsidP="006A136B">
      <w:pPr>
        <w:numPr>
          <w:ilvl w:val="0"/>
          <w:numId w:val="27"/>
        </w:numPr>
      </w:pPr>
      <w:r w:rsidRPr="006A136B">
        <w:t>The file includes placeholders for smoothing approaches:</w:t>
      </w:r>
    </w:p>
    <w:p w14:paraId="35E6077E" w14:textId="77777777" w:rsidR="006A136B" w:rsidRPr="006A136B" w:rsidRDefault="006A136B" w:rsidP="006A136B">
      <w:pPr>
        <w:numPr>
          <w:ilvl w:val="1"/>
          <w:numId w:val="27"/>
        </w:numPr>
      </w:pPr>
      <w:r w:rsidRPr="006A136B">
        <w:t xml:space="preserve">moving average, gaussian, </w:t>
      </w:r>
      <w:proofErr w:type="spellStart"/>
      <w:r w:rsidRPr="006A136B">
        <w:t>savgol</w:t>
      </w:r>
      <w:proofErr w:type="spellEnd"/>
    </w:p>
    <w:p w14:paraId="54BA4A95" w14:textId="77777777" w:rsidR="006A136B" w:rsidRPr="006A136B" w:rsidRDefault="006A136B" w:rsidP="006A136B">
      <w:pPr>
        <w:numPr>
          <w:ilvl w:val="0"/>
          <w:numId w:val="27"/>
        </w:numPr>
      </w:pPr>
      <w:r w:rsidRPr="006A136B">
        <w:t>Currently the server plots the raw contour (and a lightly duplicated plot line); smoothing can be enabled later if desired.</w:t>
      </w:r>
    </w:p>
    <w:p w14:paraId="09CC1FDB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8) Response packaging (PNG + headers)</w:t>
      </w:r>
    </w:p>
    <w:p w14:paraId="76EED358" w14:textId="77777777" w:rsidR="006A136B" w:rsidRPr="006A136B" w:rsidRDefault="006A136B" w:rsidP="006A136B">
      <w:pPr>
        <w:numPr>
          <w:ilvl w:val="0"/>
          <w:numId w:val="28"/>
        </w:numPr>
      </w:pPr>
      <w:r w:rsidRPr="006A136B">
        <w:t>The plot is saved to memory (</w:t>
      </w:r>
      <w:proofErr w:type="spellStart"/>
      <w:proofErr w:type="gramStart"/>
      <w:r w:rsidRPr="006A136B">
        <w:t>io.BytesIO</w:t>
      </w:r>
      <w:proofErr w:type="spellEnd"/>
      <w:proofErr w:type="gramEnd"/>
      <w:r w:rsidRPr="006A136B">
        <w:t>()) as a PNG:</w:t>
      </w:r>
    </w:p>
    <w:p w14:paraId="432EDF6A" w14:textId="77777777" w:rsidR="006A136B" w:rsidRPr="006A136B" w:rsidRDefault="006A136B" w:rsidP="006A136B">
      <w:pPr>
        <w:numPr>
          <w:ilvl w:val="1"/>
          <w:numId w:val="28"/>
        </w:numPr>
      </w:pPr>
      <w:proofErr w:type="spellStart"/>
      <w:proofErr w:type="gramStart"/>
      <w:r w:rsidRPr="006A136B">
        <w:t>plt.savefig</w:t>
      </w:r>
      <w:proofErr w:type="spellEnd"/>
      <w:proofErr w:type="gramEnd"/>
      <w:r w:rsidRPr="006A136B">
        <w:t>(</w:t>
      </w:r>
      <w:proofErr w:type="spellStart"/>
      <w:r w:rsidRPr="006A136B">
        <w:t>img_buffer</w:t>
      </w:r>
      <w:proofErr w:type="spellEnd"/>
      <w:r w:rsidRPr="006A136B">
        <w:t>, format="</w:t>
      </w:r>
      <w:proofErr w:type="spellStart"/>
      <w:r w:rsidRPr="006A136B">
        <w:t>png</w:t>
      </w:r>
      <w:proofErr w:type="spellEnd"/>
      <w:r w:rsidRPr="006A136B">
        <w:t>", dpi=150)</w:t>
      </w:r>
    </w:p>
    <w:p w14:paraId="783DB681" w14:textId="77777777" w:rsidR="006A136B" w:rsidRPr="006A136B" w:rsidRDefault="006A136B" w:rsidP="006A136B">
      <w:pPr>
        <w:numPr>
          <w:ilvl w:val="0"/>
          <w:numId w:val="28"/>
        </w:numPr>
      </w:pPr>
      <w:r w:rsidRPr="006A136B">
        <w:t>Flask sends:</w:t>
      </w:r>
    </w:p>
    <w:p w14:paraId="728F5A43" w14:textId="77777777" w:rsidR="006A136B" w:rsidRPr="006A136B" w:rsidRDefault="006A136B" w:rsidP="006A136B">
      <w:pPr>
        <w:numPr>
          <w:ilvl w:val="1"/>
          <w:numId w:val="28"/>
        </w:numPr>
      </w:pPr>
      <w:r w:rsidRPr="006A136B">
        <w:t>PNG bytes as the response body (</w:t>
      </w:r>
      <w:proofErr w:type="spellStart"/>
      <w:r w:rsidRPr="006A136B">
        <w:t>send_</w:t>
      </w:r>
      <w:proofErr w:type="gramStart"/>
      <w:r w:rsidRPr="006A136B">
        <w:t>file</w:t>
      </w:r>
      <w:proofErr w:type="spellEnd"/>
      <w:r w:rsidRPr="006A136B">
        <w:t>(</w:t>
      </w:r>
      <w:proofErr w:type="gramEnd"/>
      <w:r w:rsidRPr="006A136B">
        <w:t xml:space="preserve">..., </w:t>
      </w:r>
      <w:proofErr w:type="spellStart"/>
      <w:r w:rsidRPr="006A136B">
        <w:t>mimetype</w:t>
      </w:r>
      <w:proofErr w:type="spellEnd"/>
      <w:r w:rsidRPr="006A136B">
        <w:t>="image/</w:t>
      </w:r>
      <w:proofErr w:type="spellStart"/>
      <w:r w:rsidRPr="006A136B">
        <w:t>png</w:t>
      </w:r>
      <w:proofErr w:type="spellEnd"/>
      <w:r w:rsidRPr="006A136B">
        <w:t>"))</w:t>
      </w:r>
    </w:p>
    <w:p w14:paraId="0086AFA9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Transcription is returned via headers:</w:t>
      </w:r>
    </w:p>
    <w:p w14:paraId="4A0D887D" w14:textId="77777777" w:rsidR="006A136B" w:rsidRPr="006A136B" w:rsidRDefault="006A136B" w:rsidP="006A136B">
      <w:pPr>
        <w:numPr>
          <w:ilvl w:val="0"/>
          <w:numId w:val="29"/>
        </w:numPr>
      </w:pPr>
      <w:r w:rsidRPr="006A136B">
        <w:t>X-Transcription contains URL-encoded Japanese text</w:t>
      </w:r>
    </w:p>
    <w:p w14:paraId="0439EFB1" w14:textId="77777777" w:rsidR="006A136B" w:rsidRPr="006A136B" w:rsidRDefault="006A136B" w:rsidP="006A136B">
      <w:pPr>
        <w:numPr>
          <w:ilvl w:val="0"/>
          <w:numId w:val="29"/>
        </w:numPr>
      </w:pPr>
      <w:r w:rsidRPr="006A136B">
        <w:t>X-Transcription-Romaji contains URL-encoded romaji</w:t>
      </w:r>
    </w:p>
    <w:p w14:paraId="3DAD14CB" w14:textId="77777777" w:rsidR="006A136B" w:rsidRPr="006A136B" w:rsidRDefault="006A136B" w:rsidP="006A136B">
      <w:r w:rsidRPr="006A136B">
        <w:t>URL encoding is necessary because headers may break with raw non-ASCII characters.</w:t>
      </w:r>
    </w:p>
    <w:p w14:paraId="34039221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9) Client receives response and updates UI</w:t>
      </w:r>
    </w:p>
    <w:p w14:paraId="0809C26D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Flutter:</w:t>
      </w:r>
    </w:p>
    <w:p w14:paraId="7974792E" w14:textId="77777777" w:rsidR="006A136B" w:rsidRPr="006A136B" w:rsidRDefault="006A136B" w:rsidP="006A136B">
      <w:pPr>
        <w:numPr>
          <w:ilvl w:val="0"/>
          <w:numId w:val="30"/>
        </w:numPr>
      </w:pPr>
      <w:r w:rsidRPr="006A136B">
        <w:t>Decodes PNG bytes → shows pitch contour image</w:t>
      </w:r>
    </w:p>
    <w:p w14:paraId="0459D2A6" w14:textId="77777777" w:rsidR="006A136B" w:rsidRPr="006A136B" w:rsidRDefault="006A136B" w:rsidP="006A136B">
      <w:pPr>
        <w:numPr>
          <w:ilvl w:val="0"/>
          <w:numId w:val="30"/>
        </w:numPr>
      </w:pPr>
      <w:r w:rsidRPr="006A136B">
        <w:t>Reads headers → displays transcription + romaji</w:t>
      </w:r>
    </w:p>
    <w:p w14:paraId="04F2E461" w14:textId="77777777" w:rsidR="006A136B" w:rsidRPr="006A136B" w:rsidRDefault="006A136B" w:rsidP="006A136B">
      <w:pPr>
        <w:numPr>
          <w:ilvl w:val="0"/>
          <w:numId w:val="30"/>
        </w:numPr>
      </w:pPr>
      <w:r w:rsidRPr="006A136B">
        <w:t>Updates the flashcard UI to show:</w:t>
      </w:r>
    </w:p>
    <w:p w14:paraId="753007F2" w14:textId="77777777" w:rsidR="006A136B" w:rsidRPr="006A136B" w:rsidRDefault="006A136B" w:rsidP="006A136B">
      <w:pPr>
        <w:numPr>
          <w:ilvl w:val="1"/>
          <w:numId w:val="30"/>
        </w:numPr>
      </w:pPr>
      <w:r w:rsidRPr="006A136B">
        <w:t>pitch graph</w:t>
      </w:r>
    </w:p>
    <w:p w14:paraId="4EADBD48" w14:textId="77777777" w:rsidR="006A136B" w:rsidRPr="006A136B" w:rsidRDefault="006A136B" w:rsidP="006A136B">
      <w:pPr>
        <w:numPr>
          <w:ilvl w:val="1"/>
          <w:numId w:val="30"/>
        </w:numPr>
      </w:pPr>
      <w:r w:rsidRPr="006A136B">
        <w:t>transcribed text</w:t>
      </w:r>
    </w:p>
    <w:p w14:paraId="7A43626C" w14:textId="77777777" w:rsidR="006A136B" w:rsidRPr="006A136B" w:rsidRDefault="006A136B" w:rsidP="006A136B">
      <w:pPr>
        <w:numPr>
          <w:ilvl w:val="1"/>
          <w:numId w:val="30"/>
        </w:numPr>
      </w:pPr>
      <w:r w:rsidRPr="006A136B">
        <w:lastRenderedPageBreak/>
        <w:t>(optional) comparison against expected card reading (future feature)</w:t>
      </w:r>
    </w:p>
    <w:p w14:paraId="0623BF53" w14:textId="77777777" w:rsidR="006A136B" w:rsidRPr="006A136B" w:rsidRDefault="006A136B" w:rsidP="006A136B">
      <w:pPr>
        <w:rPr>
          <w:b/>
          <w:bCs/>
        </w:rPr>
      </w:pPr>
      <w:r w:rsidRPr="006A136B">
        <w:rPr>
          <w:b/>
          <w:bCs/>
        </w:rPr>
        <w:t>10) Cleanup</w:t>
      </w:r>
    </w:p>
    <w:p w14:paraId="246F90D2" w14:textId="77777777" w:rsidR="006A136B" w:rsidRPr="006A136B" w:rsidRDefault="006A136B" w:rsidP="006A136B">
      <w:r w:rsidRPr="006A136B">
        <w:t>Server deletes temporary files in finally:</w:t>
      </w:r>
    </w:p>
    <w:p w14:paraId="67138E92" w14:textId="77777777" w:rsidR="006A136B" w:rsidRPr="006A136B" w:rsidRDefault="006A136B" w:rsidP="006A136B">
      <w:pPr>
        <w:numPr>
          <w:ilvl w:val="0"/>
          <w:numId w:val="31"/>
        </w:numPr>
      </w:pPr>
      <w:r w:rsidRPr="006A136B">
        <w:t xml:space="preserve">temp </w:t>
      </w:r>
      <w:proofErr w:type="spellStart"/>
      <w:r w:rsidRPr="006A136B">
        <w:t>webm</w:t>
      </w:r>
      <w:proofErr w:type="spellEnd"/>
    </w:p>
    <w:p w14:paraId="74515F69" w14:textId="77777777" w:rsidR="006A136B" w:rsidRPr="006A136B" w:rsidRDefault="006A136B" w:rsidP="006A136B">
      <w:pPr>
        <w:numPr>
          <w:ilvl w:val="0"/>
          <w:numId w:val="31"/>
        </w:numPr>
      </w:pPr>
      <w:r w:rsidRPr="006A136B">
        <w:t>temp wav</w:t>
      </w:r>
    </w:p>
    <w:p w14:paraId="70C64051" w14:textId="77777777" w:rsidR="006A136B" w:rsidRDefault="006A136B" w:rsidP="006A136B">
      <w:r w:rsidRPr="006A136B">
        <w:t>This avoids leaking storage and keeps the container stateless.</w:t>
      </w:r>
    </w:p>
    <w:p w14:paraId="228D978D" w14:textId="77777777" w:rsidR="00F655EC" w:rsidRDefault="00F655EC" w:rsidP="006A136B"/>
    <w:p w14:paraId="53757F50" w14:textId="6837E2C9" w:rsidR="00F655EC" w:rsidRDefault="00F655EC" w:rsidP="00F655EC">
      <w:pPr>
        <w:pStyle w:val="Heading3"/>
      </w:pPr>
      <w:bookmarkStart w:id="4" w:name="_Toc221914596"/>
      <w:r>
        <w:t>Google SPEECH API VALIDATION</w:t>
      </w:r>
      <w:bookmarkEnd w:id="4"/>
    </w:p>
    <w:p w14:paraId="083262D8" w14:textId="289E676C" w:rsidR="00F655EC" w:rsidRDefault="00F655EC" w:rsidP="005A163D">
      <w:r>
        <w:br/>
        <w:t>In addition to the graphs, the system uses speech recognition as a first step validation system. It returns what word it heard the user say</w:t>
      </w:r>
      <w:r w:rsidR="005A163D">
        <w:t>.</w:t>
      </w:r>
    </w:p>
    <w:p w14:paraId="1DA8F415" w14:textId="77777777" w:rsidR="005A163D" w:rsidRPr="005A163D" w:rsidRDefault="005A163D" w:rsidP="005A163D">
      <w:pPr>
        <w:rPr>
          <w:b/>
          <w:bCs/>
        </w:rPr>
      </w:pPr>
      <w:r w:rsidRPr="005A163D">
        <w:rPr>
          <w:b/>
          <w:bCs/>
        </w:rPr>
        <w:t>Educational Benefit</w:t>
      </w:r>
    </w:p>
    <w:p w14:paraId="75A89275" w14:textId="77777777" w:rsidR="005A163D" w:rsidRPr="005A163D" w:rsidRDefault="005A163D" w:rsidP="005A163D">
      <w:r w:rsidRPr="005A163D">
        <w:t>This speech validation layer provides:</w:t>
      </w:r>
    </w:p>
    <w:p w14:paraId="5F07819F" w14:textId="77777777" w:rsidR="005A163D" w:rsidRPr="005A163D" w:rsidRDefault="005A163D" w:rsidP="005A163D">
      <w:pPr>
        <w:numPr>
          <w:ilvl w:val="0"/>
          <w:numId w:val="33"/>
        </w:numPr>
      </w:pPr>
      <w:r w:rsidRPr="005A163D">
        <w:t>Immediate feedback if the wrong word is spoken</w:t>
      </w:r>
    </w:p>
    <w:p w14:paraId="3E0498FD" w14:textId="77777777" w:rsidR="005A163D" w:rsidRPr="005A163D" w:rsidRDefault="005A163D" w:rsidP="005A163D">
      <w:pPr>
        <w:numPr>
          <w:ilvl w:val="0"/>
          <w:numId w:val="33"/>
        </w:numPr>
      </w:pPr>
      <w:r w:rsidRPr="005A163D">
        <w:t>Reinforcement of vocabulary recall</w:t>
      </w:r>
    </w:p>
    <w:p w14:paraId="516DEEC9" w14:textId="77777777" w:rsidR="005A163D" w:rsidRPr="005A163D" w:rsidRDefault="005A163D" w:rsidP="005A163D">
      <w:pPr>
        <w:numPr>
          <w:ilvl w:val="0"/>
          <w:numId w:val="33"/>
        </w:numPr>
      </w:pPr>
      <w:r w:rsidRPr="005A163D">
        <w:t>Prevention of “graph-only” focus</w:t>
      </w:r>
    </w:p>
    <w:p w14:paraId="016E7CCD" w14:textId="77777777" w:rsidR="005A163D" w:rsidRPr="005A163D" w:rsidRDefault="005A163D" w:rsidP="005A163D">
      <w:pPr>
        <w:numPr>
          <w:ilvl w:val="0"/>
          <w:numId w:val="33"/>
        </w:numPr>
      </w:pPr>
      <w:r w:rsidRPr="005A163D">
        <w:t>Integration of pronunciation + lexical accuracy</w:t>
      </w:r>
    </w:p>
    <w:p w14:paraId="06B6678B" w14:textId="77777777" w:rsidR="005A163D" w:rsidRPr="005A163D" w:rsidRDefault="005A163D" w:rsidP="005A163D">
      <w:r w:rsidRPr="005A163D">
        <w:t>Without this layer, a user could produce correct pitch contour on the wrong word.</w:t>
      </w:r>
    </w:p>
    <w:p w14:paraId="1EAEF346" w14:textId="25FCF204" w:rsidR="005A163D" w:rsidRPr="005A163D" w:rsidRDefault="005A163D" w:rsidP="005A163D"/>
    <w:p w14:paraId="38B7971D" w14:textId="77777777" w:rsidR="005A163D" w:rsidRPr="005A163D" w:rsidRDefault="005A163D" w:rsidP="005A163D">
      <w:pPr>
        <w:rPr>
          <w:b/>
          <w:bCs/>
        </w:rPr>
      </w:pPr>
      <w:r w:rsidRPr="005A163D">
        <w:rPr>
          <w:b/>
          <w:bCs/>
        </w:rPr>
        <w:t>Limitations of Speech API Validation</w:t>
      </w:r>
    </w:p>
    <w:p w14:paraId="762D0B16" w14:textId="3A5AD4F6" w:rsidR="005A163D" w:rsidRPr="005A163D" w:rsidRDefault="005A163D" w:rsidP="005A163D">
      <w:r w:rsidRPr="005A163D">
        <w:t xml:space="preserve">While effective, speech recognition is </w:t>
      </w:r>
      <w:r>
        <w:t>problematic</w:t>
      </w:r>
      <w:r w:rsidRPr="005A163D">
        <w:t xml:space="preserve"> a</w:t>
      </w:r>
      <w:r>
        <w:t>s it could</w:t>
      </w:r>
      <w:r w:rsidRPr="005A163D">
        <w:t>:</w:t>
      </w:r>
    </w:p>
    <w:p w14:paraId="390F4188" w14:textId="77777777" w:rsidR="005A163D" w:rsidRPr="005A163D" w:rsidRDefault="005A163D" w:rsidP="005A163D">
      <w:pPr>
        <w:numPr>
          <w:ilvl w:val="0"/>
          <w:numId w:val="34"/>
        </w:numPr>
      </w:pPr>
      <w:r w:rsidRPr="005A163D">
        <w:t>Misrecognize clear speech</w:t>
      </w:r>
    </w:p>
    <w:p w14:paraId="1951BFAC" w14:textId="101B20D8" w:rsidR="005A163D" w:rsidRPr="005A163D" w:rsidRDefault="005A163D" w:rsidP="005A163D">
      <w:pPr>
        <w:numPr>
          <w:ilvl w:val="0"/>
          <w:numId w:val="34"/>
        </w:numPr>
      </w:pPr>
      <w:r w:rsidRPr="005A163D">
        <w:t>Return homophones (</w:t>
      </w:r>
      <w:r w:rsidRPr="005A163D">
        <w:t>橋</w:t>
      </w:r>
      <w:r w:rsidRPr="005A163D">
        <w:t xml:space="preserve"> vs </w:t>
      </w:r>
      <w:r w:rsidRPr="005A163D">
        <w:t>箸</w:t>
      </w:r>
      <w:r w:rsidRPr="005A163D">
        <w:t xml:space="preserve"> vs </w:t>
      </w:r>
      <w:r w:rsidRPr="005A163D">
        <w:t>端</w:t>
      </w:r>
      <w:r w:rsidRPr="005A163D">
        <w:t>)</w:t>
      </w:r>
      <w:r>
        <w:t xml:space="preserve"> all written as “</w:t>
      </w:r>
      <w:proofErr w:type="spellStart"/>
      <w:r>
        <w:t>hashi</w:t>
      </w:r>
      <w:proofErr w:type="spellEnd"/>
      <w:r>
        <w:t>”</w:t>
      </w:r>
    </w:p>
    <w:p w14:paraId="7032E4FA" w14:textId="77777777" w:rsidR="005A163D" w:rsidRPr="005A163D" w:rsidRDefault="005A163D" w:rsidP="005A163D">
      <w:pPr>
        <w:numPr>
          <w:ilvl w:val="0"/>
          <w:numId w:val="34"/>
        </w:numPr>
      </w:pPr>
      <w:r w:rsidRPr="005A163D">
        <w:t>Fail in noisy environments</w:t>
      </w:r>
    </w:p>
    <w:p w14:paraId="6B872D33" w14:textId="77777777" w:rsidR="005A163D" w:rsidRPr="005A163D" w:rsidRDefault="005A163D" w:rsidP="005A163D">
      <w:pPr>
        <w:numPr>
          <w:ilvl w:val="0"/>
          <w:numId w:val="34"/>
        </w:numPr>
      </w:pPr>
      <w:r w:rsidRPr="005A163D">
        <w:t>Return kana when flashcard uses kanji</w:t>
      </w:r>
    </w:p>
    <w:p w14:paraId="7926ADD5" w14:textId="77777777" w:rsidR="005A163D" w:rsidRDefault="005A163D" w:rsidP="005A163D"/>
    <w:p w14:paraId="6A83E4E2" w14:textId="77777777" w:rsidR="00F655EC" w:rsidRDefault="00F655EC" w:rsidP="00F655EC"/>
    <w:p w14:paraId="677380EC" w14:textId="52B02F4C" w:rsidR="00646B28" w:rsidRDefault="00646B28" w:rsidP="00646B28">
      <w:pPr>
        <w:pStyle w:val="Heading3"/>
      </w:pPr>
      <w:r>
        <w:lastRenderedPageBreak/>
        <w:t>Dynamic Time warping</w:t>
      </w:r>
    </w:p>
    <w:p w14:paraId="6E9ABD8E" w14:textId="77777777" w:rsidR="00646B28" w:rsidRPr="00646B28" w:rsidRDefault="00646B28" w:rsidP="00646B28"/>
    <w:p w14:paraId="28A4928C" w14:textId="0F11945A" w:rsidR="00646B28" w:rsidRPr="00646B28" w:rsidRDefault="00646B28" w:rsidP="00646B28">
      <w:r w:rsidRPr="00646B28">
        <w:t>Pitch contours extracted from real speech var</w:t>
      </w:r>
      <w:r>
        <w:t>ies</w:t>
      </w:r>
      <w:r w:rsidRPr="00646B28">
        <w:t xml:space="preserve"> due to:</w:t>
      </w:r>
    </w:p>
    <w:p w14:paraId="4C96BF61" w14:textId="77777777" w:rsidR="00646B28" w:rsidRPr="00646B28" w:rsidRDefault="00646B28" w:rsidP="00646B28">
      <w:pPr>
        <w:numPr>
          <w:ilvl w:val="0"/>
          <w:numId w:val="36"/>
        </w:numPr>
      </w:pPr>
      <w:r w:rsidRPr="00646B28">
        <w:t>speaking speed (fast/slow)</w:t>
      </w:r>
    </w:p>
    <w:p w14:paraId="4E38C0C2" w14:textId="77777777" w:rsidR="00646B28" w:rsidRPr="00646B28" w:rsidRDefault="00646B28" w:rsidP="00646B28">
      <w:pPr>
        <w:numPr>
          <w:ilvl w:val="0"/>
          <w:numId w:val="36"/>
        </w:numPr>
      </w:pPr>
      <w:r w:rsidRPr="00646B28">
        <w:t>micro pitch fluctuations</w:t>
      </w:r>
    </w:p>
    <w:p w14:paraId="7247A81E" w14:textId="0589FDEB" w:rsidR="00646B28" w:rsidRPr="00646B28" w:rsidRDefault="00646B28" w:rsidP="00646B28">
      <w:pPr>
        <w:numPr>
          <w:ilvl w:val="0"/>
          <w:numId w:val="36"/>
        </w:numPr>
      </w:pPr>
      <w:r w:rsidRPr="00646B28">
        <w:t>timing differences between morae</w:t>
      </w:r>
      <w:r>
        <w:t xml:space="preserve"> (</w:t>
      </w:r>
      <w:r w:rsidRPr="00646B28">
        <w:t>syllable</w:t>
      </w:r>
      <w:r>
        <w:t>s)</w:t>
      </w:r>
    </w:p>
    <w:p w14:paraId="42097857" w14:textId="77777777" w:rsidR="00646B28" w:rsidRDefault="00646B28" w:rsidP="00646B28">
      <w:pPr>
        <w:numPr>
          <w:ilvl w:val="0"/>
          <w:numId w:val="36"/>
        </w:numPr>
      </w:pPr>
      <w:r w:rsidRPr="00646B28">
        <w:t>recording latency and trimming differences</w:t>
      </w:r>
    </w:p>
    <w:p w14:paraId="1363C9AA" w14:textId="77777777" w:rsidR="00646B28" w:rsidRDefault="00646B28" w:rsidP="00646B28"/>
    <w:p w14:paraId="7EDE73C6" w14:textId="434715B3" w:rsidR="00646B28" w:rsidRDefault="00646B28" w:rsidP="00646B28">
      <w:r w:rsidRPr="00646B28">
        <w:rPr>
          <w:b/>
          <w:bCs/>
        </w:rPr>
        <w:t>Dynamic Time Warping (DTW)</w:t>
      </w:r>
      <w:r w:rsidRPr="00646B28">
        <w:t xml:space="preserve"> solves this by aligning two time series that may differ in length or timing, producing a similarity score based on the best possible alignment</w:t>
      </w:r>
    </w:p>
    <w:p w14:paraId="1FAB1888" w14:textId="77777777" w:rsidR="00646B28" w:rsidRPr="00646B28" w:rsidRDefault="00646B28" w:rsidP="00646B28">
      <w:r w:rsidRPr="00646B28">
        <w:t>This allows the system to:</w:t>
      </w:r>
    </w:p>
    <w:p w14:paraId="01D8CB8A" w14:textId="13A6167D" w:rsidR="00646B28" w:rsidRPr="00646B28" w:rsidRDefault="00646B28" w:rsidP="00646B28">
      <w:pPr>
        <w:numPr>
          <w:ilvl w:val="0"/>
          <w:numId w:val="37"/>
        </w:numPr>
      </w:pPr>
      <w:r w:rsidRPr="00646B28">
        <w:t xml:space="preserve">compare a learner’s pitch contour to a reference contour </w:t>
      </w:r>
      <w:r>
        <w:t>properly</w:t>
      </w:r>
    </w:p>
    <w:p w14:paraId="75050E19" w14:textId="7D8C9A53" w:rsidR="00646B28" w:rsidRPr="00646B28" w:rsidRDefault="00646B28" w:rsidP="00646B28">
      <w:pPr>
        <w:numPr>
          <w:ilvl w:val="0"/>
          <w:numId w:val="37"/>
        </w:numPr>
      </w:pPr>
      <w:r>
        <w:t>differentiate</w:t>
      </w:r>
      <w:r w:rsidRPr="00646B28">
        <w:t xml:space="preserve"> homophones that differ primarily by pitch pattern</w:t>
      </w:r>
    </w:p>
    <w:p w14:paraId="5DFAD24A" w14:textId="012EAD76" w:rsidR="00646B28" w:rsidRPr="00646B28" w:rsidRDefault="00646B28" w:rsidP="00646B28">
      <w:pPr>
        <w:numPr>
          <w:ilvl w:val="0"/>
          <w:numId w:val="37"/>
        </w:numPr>
      </w:pPr>
      <w:r w:rsidRPr="00646B28">
        <w:t>provide a meaningful score even when timing differs</w:t>
      </w:r>
    </w:p>
    <w:p w14:paraId="73A771BF" w14:textId="77777777" w:rsidR="00646B28" w:rsidRPr="00646B28" w:rsidRDefault="00646B28" w:rsidP="00646B28"/>
    <w:p w14:paraId="1D720CE6" w14:textId="77777777" w:rsidR="00646B28" w:rsidRDefault="00646B28" w:rsidP="00646B28"/>
    <w:p w14:paraId="6860BCD3" w14:textId="77777777" w:rsidR="000B4E5B" w:rsidRDefault="000B4E5B" w:rsidP="00646B28"/>
    <w:p w14:paraId="3AF0183E" w14:textId="77777777" w:rsidR="000B4E5B" w:rsidRDefault="000B4E5B" w:rsidP="00646B28"/>
    <w:p w14:paraId="56CD9FB9" w14:textId="77777777" w:rsidR="000B4E5B" w:rsidRDefault="000B4E5B" w:rsidP="00646B28"/>
    <w:p w14:paraId="10528D52" w14:textId="77777777" w:rsidR="000B4E5B" w:rsidRDefault="000B4E5B" w:rsidP="00646B28"/>
    <w:p w14:paraId="24FB8F0A" w14:textId="77777777" w:rsidR="000B4E5B" w:rsidRDefault="000B4E5B" w:rsidP="00646B28"/>
    <w:p w14:paraId="1127F3A9" w14:textId="77777777" w:rsidR="000B4E5B" w:rsidRDefault="000B4E5B" w:rsidP="00646B28"/>
    <w:p w14:paraId="19621BD9" w14:textId="77777777" w:rsidR="000B4E5B" w:rsidRDefault="000B4E5B" w:rsidP="00646B28"/>
    <w:p w14:paraId="1F83C081" w14:textId="77777777" w:rsidR="000B4E5B" w:rsidRDefault="000B4E5B" w:rsidP="00646B28"/>
    <w:p w14:paraId="1EE4DE05" w14:textId="77777777" w:rsidR="000B4E5B" w:rsidRDefault="000B4E5B" w:rsidP="00646B28"/>
    <w:p w14:paraId="55D74A1B" w14:textId="77777777" w:rsidR="000B4E5B" w:rsidRDefault="000B4E5B" w:rsidP="00646B28"/>
    <w:p w14:paraId="7D7A6456" w14:textId="77777777" w:rsidR="000B4E5B" w:rsidRPr="00646B28" w:rsidRDefault="000B4E5B" w:rsidP="00646B28"/>
    <w:p w14:paraId="01B7D337" w14:textId="5834A1CB" w:rsidR="00F655EC" w:rsidRDefault="00F655EC" w:rsidP="00F655EC">
      <w:pPr>
        <w:pStyle w:val="Heading3"/>
      </w:pPr>
      <w:bookmarkStart w:id="5" w:name="_Toc221914597"/>
      <w:r>
        <w:lastRenderedPageBreak/>
        <w:t>Overview of system</w:t>
      </w:r>
      <w:bookmarkEnd w:id="5"/>
    </w:p>
    <w:p w14:paraId="0BAF85C4" w14:textId="1CE5E05C" w:rsidR="00F655EC" w:rsidRPr="006A136B" w:rsidRDefault="00F655EC" w:rsidP="006A136B">
      <w:r>
        <w:rPr>
          <w:noProof/>
        </w:rPr>
        <w:drawing>
          <wp:inline distT="0" distB="0" distL="0" distR="0" wp14:anchorId="7B0F1D95" wp14:editId="5E4D41AE">
            <wp:extent cx="5724525" cy="3819525"/>
            <wp:effectExtent l="0" t="0" r="9525" b="9525"/>
            <wp:docPr id="165395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2EBD" w14:textId="237E45A7" w:rsidR="007C27AD" w:rsidRDefault="007C27AD" w:rsidP="007C27AD"/>
    <w:p w14:paraId="7F8866AB" w14:textId="77777777" w:rsidR="007C27AD" w:rsidRDefault="007C27AD" w:rsidP="007C27AD"/>
    <w:p w14:paraId="228120E6" w14:textId="77777777" w:rsidR="007C27AD" w:rsidRDefault="007C27AD" w:rsidP="007C27AD"/>
    <w:p w14:paraId="4BF8B103" w14:textId="77777777" w:rsidR="007C27AD" w:rsidRDefault="007C27AD" w:rsidP="007C27AD"/>
    <w:p w14:paraId="3828F20A" w14:textId="77777777" w:rsidR="007C27AD" w:rsidRDefault="007C27AD" w:rsidP="007C27AD"/>
    <w:p w14:paraId="6FDCFBD4" w14:textId="77777777" w:rsidR="007C27AD" w:rsidRDefault="007C27AD" w:rsidP="007C27AD"/>
    <w:p w14:paraId="5A3C69FF" w14:textId="77777777" w:rsidR="007C27AD" w:rsidRDefault="007C27AD" w:rsidP="007C27AD"/>
    <w:p w14:paraId="5A168577" w14:textId="77777777" w:rsidR="007C27AD" w:rsidRDefault="007C27AD" w:rsidP="007C27AD"/>
    <w:p w14:paraId="1E053690" w14:textId="77777777" w:rsidR="007C27AD" w:rsidRDefault="007C27AD" w:rsidP="007C27AD"/>
    <w:p w14:paraId="4282E387" w14:textId="77777777" w:rsidR="007C27AD" w:rsidRDefault="007C27AD" w:rsidP="007C27AD"/>
    <w:p w14:paraId="17D67FA5" w14:textId="77777777" w:rsidR="007C27AD" w:rsidRPr="007C27AD" w:rsidRDefault="007C27AD" w:rsidP="007C27AD"/>
    <w:p w14:paraId="09B69946" w14:textId="77777777" w:rsidR="00321863" w:rsidRDefault="00321863" w:rsidP="00321863"/>
    <w:p w14:paraId="1E15F995" w14:textId="77777777" w:rsidR="005A163D" w:rsidRDefault="005A163D" w:rsidP="00321863"/>
    <w:p w14:paraId="699E9C1C" w14:textId="77777777" w:rsidR="00321863" w:rsidRDefault="00321863" w:rsidP="00321863"/>
    <w:p w14:paraId="64DD4430" w14:textId="3BA544AD" w:rsidR="00321863" w:rsidRPr="00321863" w:rsidRDefault="00321863" w:rsidP="00321863">
      <w:pPr>
        <w:pStyle w:val="Heading2"/>
      </w:pPr>
      <w:bookmarkStart w:id="6" w:name="_Toc221914598"/>
      <w:r w:rsidRPr="00321863">
        <w:lastRenderedPageBreak/>
        <w:t>Data Layer (Firebase + Local JSON Assets)</w:t>
      </w:r>
      <w:bookmarkEnd w:id="6"/>
    </w:p>
    <w:p w14:paraId="13C931A9" w14:textId="77777777" w:rsidR="00321863" w:rsidRDefault="00321863" w:rsidP="00321863"/>
    <w:p w14:paraId="6D8EFFD7" w14:textId="77777777" w:rsidR="00321863" w:rsidRPr="00321863" w:rsidRDefault="00321863" w:rsidP="00321863">
      <w:r w:rsidRPr="00321863">
        <w:t>The project integrates two data sources:</w:t>
      </w:r>
    </w:p>
    <w:p w14:paraId="21F9CBCD" w14:textId="77777777" w:rsidR="00321863" w:rsidRPr="00321863" w:rsidRDefault="00321863" w:rsidP="00321863">
      <w:pPr>
        <w:numPr>
          <w:ilvl w:val="0"/>
          <w:numId w:val="13"/>
        </w:numPr>
      </w:pPr>
      <w:r w:rsidRPr="00321863">
        <w:rPr>
          <w:b/>
          <w:bCs/>
        </w:rPr>
        <w:t>Firebase Authentication</w:t>
      </w:r>
      <w:r w:rsidRPr="00321863">
        <w:t>: Manages secure user sessions.</w:t>
      </w:r>
    </w:p>
    <w:p w14:paraId="070C3225" w14:textId="77777777" w:rsidR="00321863" w:rsidRDefault="00321863" w:rsidP="00321863">
      <w:pPr>
        <w:numPr>
          <w:ilvl w:val="0"/>
          <w:numId w:val="13"/>
        </w:numPr>
      </w:pPr>
      <w:r w:rsidRPr="00321863">
        <w:rPr>
          <w:b/>
          <w:bCs/>
        </w:rPr>
        <w:t>Local JSON Decks</w:t>
      </w:r>
      <w:r w:rsidRPr="00321863">
        <w:t>: Pre-processed Anki flashcards containing vocabulary, readings, example sentences, and audio assets.</w:t>
      </w:r>
    </w:p>
    <w:p w14:paraId="5154A831" w14:textId="77777777" w:rsidR="00321863" w:rsidRDefault="00321863" w:rsidP="00321863"/>
    <w:p w14:paraId="24F911FA" w14:textId="2FDC53E9" w:rsidR="00321863" w:rsidRPr="00321863" w:rsidRDefault="00321863" w:rsidP="00321863">
      <w:pPr>
        <w:pStyle w:val="Heading1"/>
      </w:pPr>
      <w:bookmarkStart w:id="7" w:name="_Toc221914599"/>
      <w:r>
        <w:t>anki connect api</w:t>
      </w:r>
      <w:bookmarkEnd w:id="7"/>
    </w:p>
    <w:p w14:paraId="50AF0B35" w14:textId="77777777" w:rsidR="00321863" w:rsidRDefault="00321863" w:rsidP="00321863"/>
    <w:p w14:paraId="34AC0114" w14:textId="4CA601FE" w:rsidR="00321863" w:rsidRPr="00FD0349" w:rsidRDefault="00321863" w:rsidP="00FD0349">
      <w:r>
        <w:t>T</w:t>
      </w:r>
      <w:r w:rsidRPr="00321863">
        <w:t xml:space="preserve">o integrate vocabulary from </w:t>
      </w:r>
      <w:proofErr w:type="gramStart"/>
      <w:r w:rsidRPr="00321863">
        <w:t xml:space="preserve">the </w:t>
      </w:r>
      <w:r>
        <w:t>a</w:t>
      </w:r>
      <w:proofErr w:type="gramEnd"/>
      <w:r>
        <w:t xml:space="preserve"> </w:t>
      </w:r>
      <w:r w:rsidRPr="00321863">
        <w:t xml:space="preserve">deck into </w:t>
      </w:r>
      <w:r>
        <w:t>flutter</w:t>
      </w:r>
      <w:r w:rsidRPr="00321863">
        <w:t xml:space="preserve">, the project uses </w:t>
      </w:r>
      <w:proofErr w:type="spellStart"/>
      <w:proofErr w:type="gramStart"/>
      <w:r w:rsidRPr="00321863">
        <w:rPr>
          <w:b/>
          <w:bCs/>
        </w:rPr>
        <w:t>AnkiConnect</w:t>
      </w:r>
      <w:proofErr w:type="spellEnd"/>
      <w:r w:rsidR="00B66D2E">
        <w:rPr>
          <w:b/>
          <w:bCs/>
        </w:rPr>
        <w:t>[</w:t>
      </w:r>
      <w:proofErr w:type="gramEnd"/>
      <w:r w:rsidR="00B66D2E">
        <w:rPr>
          <w:b/>
          <w:bCs/>
        </w:rPr>
        <w:t>2]</w:t>
      </w:r>
      <w:r w:rsidRPr="00321863">
        <w:t>, a local REST API plugin that exposes the user’s Anki data (notes, fields, and media files</w:t>
      </w:r>
      <w:r w:rsidR="00B66D2E">
        <w:t xml:space="preserve"> including audio</w:t>
      </w:r>
      <w:r w:rsidRPr="00321863">
        <w:t>) through HTTP requests.</w:t>
      </w:r>
      <w:r w:rsidR="00FD0349">
        <w:t xml:space="preserve"> This retrieves the card info from a premade flashcard deck </w:t>
      </w:r>
      <w:r w:rsidR="00FD0349" w:rsidRPr="00FD0349">
        <w:rPr>
          <w:i/>
          <w:iCs/>
        </w:rPr>
        <w:t>“</w:t>
      </w:r>
      <w:proofErr w:type="spellStart"/>
      <w:r w:rsidR="00FD0349" w:rsidRPr="00FD0349">
        <w:rPr>
          <w:b/>
          <w:bCs/>
          <w:i/>
          <w:iCs/>
        </w:rPr>
        <w:t>Kaishi</w:t>
      </w:r>
      <w:proofErr w:type="spellEnd"/>
      <w:r w:rsidR="00FD0349" w:rsidRPr="00FD0349">
        <w:rPr>
          <w:b/>
          <w:bCs/>
          <w:i/>
          <w:iCs/>
        </w:rPr>
        <w:t xml:space="preserve"> 1.5k - Basic Japanese </w:t>
      </w:r>
      <w:proofErr w:type="gramStart"/>
      <w:r w:rsidR="00FD0349" w:rsidRPr="00FD0349">
        <w:rPr>
          <w:b/>
          <w:bCs/>
          <w:i/>
          <w:iCs/>
        </w:rPr>
        <w:t>Vocabulary</w:t>
      </w:r>
      <w:r w:rsidR="00FD0349">
        <w:rPr>
          <w:b/>
          <w:bCs/>
          <w:i/>
          <w:iCs/>
        </w:rPr>
        <w:t>[3]</w:t>
      </w:r>
      <w:r w:rsidR="00FD0349" w:rsidRPr="00FD0349">
        <w:rPr>
          <w:b/>
          <w:bCs/>
          <w:i/>
          <w:iCs/>
        </w:rPr>
        <w:t>“</w:t>
      </w:r>
      <w:proofErr w:type="gramEnd"/>
    </w:p>
    <w:p w14:paraId="56A74EB1" w14:textId="77777777" w:rsidR="00B66D2E" w:rsidRDefault="00B66D2E" w:rsidP="00321863"/>
    <w:p w14:paraId="382FBB43" w14:textId="366C6500" w:rsidR="00321863" w:rsidRDefault="00B66D2E" w:rsidP="00B66D2E">
      <w:r w:rsidRPr="00B66D2E">
        <w:t xml:space="preserve">Since Flutter Web and mobile apps </w:t>
      </w:r>
      <w:r w:rsidRPr="00B66D2E">
        <w:rPr>
          <w:b/>
          <w:bCs/>
        </w:rPr>
        <w:t xml:space="preserve">cannot directly </w:t>
      </w:r>
      <w:proofErr w:type="gramStart"/>
      <w:r w:rsidRPr="00B66D2E">
        <w:rPr>
          <w:b/>
          <w:bCs/>
        </w:rPr>
        <w:t>read .</w:t>
      </w:r>
      <w:proofErr w:type="spellStart"/>
      <w:r w:rsidRPr="00B66D2E">
        <w:rPr>
          <w:b/>
          <w:bCs/>
        </w:rPr>
        <w:t>apkg</w:t>
      </w:r>
      <w:proofErr w:type="spellEnd"/>
      <w:proofErr w:type="gramEnd"/>
      <w:r w:rsidRPr="00B66D2E">
        <w:rPr>
          <w:b/>
          <w:bCs/>
        </w:rPr>
        <w:t xml:space="preserve"> deck files</w:t>
      </w:r>
      <w:r w:rsidRPr="00B66D2E">
        <w:t xml:space="preserve"> (due to SQLite parsing limitations and browser sandboxes), </w:t>
      </w:r>
      <w:r>
        <w:t xml:space="preserve">I used </w:t>
      </w:r>
      <w:r w:rsidRPr="00B66D2E">
        <w:t xml:space="preserve">preprocessing script in Dart to extract all relevant flashcard information </w:t>
      </w:r>
      <w:r w:rsidRPr="00B66D2E">
        <w:rPr>
          <w:b/>
          <w:bCs/>
        </w:rPr>
        <w:t>before packaging the app</w:t>
      </w:r>
      <w:r>
        <w:t>, later this will be reworked so the deck is uploaded to the firebase database.</w:t>
      </w:r>
    </w:p>
    <w:p w14:paraId="01CC4EF7" w14:textId="77777777" w:rsidR="00B66D2E" w:rsidRDefault="00B66D2E" w:rsidP="00B66D2E"/>
    <w:p w14:paraId="4C7163A0" w14:textId="77777777" w:rsidR="008D60D2" w:rsidRDefault="008D60D2" w:rsidP="00B66D2E"/>
    <w:p w14:paraId="060DE266" w14:textId="77777777" w:rsidR="008D60D2" w:rsidRDefault="008D60D2" w:rsidP="00B66D2E"/>
    <w:p w14:paraId="3C5132DF" w14:textId="77777777" w:rsidR="008D60D2" w:rsidRDefault="008D60D2" w:rsidP="00B66D2E"/>
    <w:p w14:paraId="6CC1382E" w14:textId="77777777" w:rsidR="008D60D2" w:rsidRDefault="008D60D2" w:rsidP="00B66D2E"/>
    <w:p w14:paraId="1BEF1385" w14:textId="77777777" w:rsidR="008D60D2" w:rsidRDefault="008D60D2" w:rsidP="00B66D2E"/>
    <w:p w14:paraId="45DA323B" w14:textId="77777777" w:rsidR="008D60D2" w:rsidRDefault="008D60D2" w:rsidP="00B66D2E"/>
    <w:p w14:paraId="710465FD" w14:textId="77777777" w:rsidR="008D60D2" w:rsidRDefault="008D60D2" w:rsidP="00B66D2E"/>
    <w:p w14:paraId="6EF6148B" w14:textId="77777777" w:rsidR="008D60D2" w:rsidRDefault="008D60D2" w:rsidP="00B66D2E"/>
    <w:p w14:paraId="14013F39" w14:textId="77777777" w:rsidR="008D60D2" w:rsidRDefault="008D60D2" w:rsidP="00B66D2E"/>
    <w:p w14:paraId="059B0263" w14:textId="77777777" w:rsidR="008D60D2" w:rsidRDefault="008D60D2" w:rsidP="00B66D2E"/>
    <w:p w14:paraId="4C67B1C9" w14:textId="7A7B4ED9" w:rsidR="00B66D2E" w:rsidRDefault="00B66D2E" w:rsidP="00B66D2E">
      <w:pPr>
        <w:pStyle w:val="Heading1"/>
      </w:pPr>
      <w:bookmarkStart w:id="8" w:name="_Toc221914600"/>
      <w:r w:rsidRPr="00B66D2E">
        <w:lastRenderedPageBreak/>
        <w:t>USER INTERFACE ARCHITECTURE</w:t>
      </w:r>
      <w:bookmarkEnd w:id="8"/>
    </w:p>
    <w:p w14:paraId="0C3704C2" w14:textId="77777777" w:rsidR="00B66D2E" w:rsidRDefault="00B66D2E" w:rsidP="00B66D2E"/>
    <w:p w14:paraId="6B46707B" w14:textId="77777777" w:rsidR="00B66D2E" w:rsidRPr="00B66D2E" w:rsidRDefault="00B66D2E" w:rsidP="00BF2F44">
      <w:pPr>
        <w:pStyle w:val="Heading2"/>
      </w:pPr>
      <w:bookmarkStart w:id="9" w:name="_Toc221914601"/>
      <w:r w:rsidRPr="00B66D2E">
        <w:t>Widget Hierarchy</w:t>
      </w:r>
      <w:bookmarkEnd w:id="9"/>
    </w:p>
    <w:p w14:paraId="085616B9" w14:textId="77777777" w:rsidR="00B66D2E" w:rsidRPr="00B66D2E" w:rsidRDefault="00B66D2E" w:rsidP="00B66D2E">
      <w:r w:rsidRPr="00B66D2E">
        <w:t>The UI is decomposed into modular, testable widgets, each following the Single Responsibility Principle:</w:t>
      </w:r>
    </w:p>
    <w:p w14:paraId="69B26A61" w14:textId="77777777" w:rsidR="00B66D2E" w:rsidRPr="00B66D2E" w:rsidRDefault="00B66D2E" w:rsidP="00B66D2E">
      <w:pPr>
        <w:numPr>
          <w:ilvl w:val="0"/>
          <w:numId w:val="14"/>
        </w:numPr>
      </w:pPr>
      <w:proofErr w:type="spellStart"/>
      <w:r w:rsidRPr="00B66D2E">
        <w:rPr>
          <w:b/>
          <w:bCs/>
        </w:rPr>
        <w:t>WelcomeScreen</w:t>
      </w:r>
      <w:proofErr w:type="spellEnd"/>
      <w:r w:rsidRPr="00B66D2E">
        <w:br/>
        <w:t>Determines navigation flow based on authentication state.</w:t>
      </w:r>
    </w:p>
    <w:p w14:paraId="7CA80DC3" w14:textId="715786D4" w:rsidR="00B66D2E" w:rsidRPr="00B66D2E" w:rsidRDefault="00B66D2E" w:rsidP="00B66D2E">
      <w:pPr>
        <w:numPr>
          <w:ilvl w:val="0"/>
          <w:numId w:val="14"/>
        </w:numPr>
      </w:pPr>
      <w:proofErr w:type="spellStart"/>
      <w:r w:rsidRPr="00B66D2E">
        <w:rPr>
          <w:b/>
          <w:bCs/>
        </w:rPr>
        <w:t>LoginScreen</w:t>
      </w:r>
      <w:proofErr w:type="spellEnd"/>
      <w:r w:rsidRPr="00B66D2E">
        <w:br/>
        <w:t xml:space="preserve">Implements Google Sign-In using </w:t>
      </w:r>
      <w:proofErr w:type="spellStart"/>
      <w:r w:rsidRPr="00B66D2E">
        <w:t>FirebaseAuth</w:t>
      </w:r>
      <w:proofErr w:type="spellEnd"/>
      <w:r w:rsidR="00271DFF">
        <w:t>, (</w:t>
      </w:r>
      <w:r w:rsidR="00271DFF" w:rsidRPr="00271DFF">
        <w:rPr>
          <w:i/>
          <w:iCs/>
        </w:rPr>
        <w:t>currently not implemented</w:t>
      </w:r>
      <w:r w:rsidR="00271DFF">
        <w:rPr>
          <w:i/>
          <w:iCs/>
        </w:rPr>
        <w:t>)</w:t>
      </w:r>
    </w:p>
    <w:p w14:paraId="5624DBB6" w14:textId="77777777" w:rsidR="00B66D2E" w:rsidRDefault="00B66D2E" w:rsidP="00B66D2E">
      <w:pPr>
        <w:numPr>
          <w:ilvl w:val="0"/>
          <w:numId w:val="14"/>
        </w:numPr>
      </w:pPr>
      <w:proofErr w:type="spellStart"/>
      <w:r w:rsidRPr="00B66D2E">
        <w:rPr>
          <w:b/>
          <w:bCs/>
        </w:rPr>
        <w:t>HomeScreen</w:t>
      </w:r>
      <w:proofErr w:type="spellEnd"/>
      <w:r w:rsidRPr="00B66D2E">
        <w:br/>
        <w:t>Displays flashcards, handles recording, transmits audio to the backend, and renders pitch graphs.</w:t>
      </w:r>
    </w:p>
    <w:p w14:paraId="3B8C693F" w14:textId="6C3DBB98" w:rsidR="00F655EC" w:rsidRDefault="00F655EC" w:rsidP="00F655EC">
      <w:pPr>
        <w:pStyle w:val="ListParagraph"/>
        <w:numPr>
          <w:ilvl w:val="1"/>
          <w:numId w:val="14"/>
        </w:numPr>
      </w:pPr>
      <w:r>
        <w:t>Displays flashcards</w:t>
      </w:r>
    </w:p>
    <w:p w14:paraId="012C7954" w14:textId="293000FF" w:rsidR="00F655EC" w:rsidRDefault="00F655EC" w:rsidP="00F655EC">
      <w:pPr>
        <w:pStyle w:val="ListParagraph"/>
        <w:numPr>
          <w:ilvl w:val="1"/>
          <w:numId w:val="14"/>
        </w:numPr>
      </w:pPr>
      <w:r>
        <w:t>Handles recording or file upload</w:t>
      </w:r>
    </w:p>
    <w:p w14:paraId="3995A92F" w14:textId="7E11DE2F" w:rsidR="00F655EC" w:rsidRDefault="00F655EC" w:rsidP="00F655EC">
      <w:pPr>
        <w:pStyle w:val="ListParagraph"/>
        <w:numPr>
          <w:ilvl w:val="1"/>
          <w:numId w:val="14"/>
        </w:numPr>
      </w:pPr>
      <w:r>
        <w:t>Transmits audio to the backend</w:t>
      </w:r>
    </w:p>
    <w:p w14:paraId="2FEE9E90" w14:textId="499399BC" w:rsidR="00F655EC" w:rsidRDefault="00F655EC" w:rsidP="00F655EC">
      <w:pPr>
        <w:pStyle w:val="ListParagraph"/>
        <w:numPr>
          <w:ilvl w:val="1"/>
          <w:numId w:val="14"/>
        </w:numPr>
      </w:pPr>
      <w:r>
        <w:t>Receives pitch graph + transcription</w:t>
      </w:r>
    </w:p>
    <w:p w14:paraId="1A2F1668" w14:textId="7045C683" w:rsidR="00F655EC" w:rsidRDefault="00F655EC" w:rsidP="00F655EC">
      <w:pPr>
        <w:pStyle w:val="ListParagraph"/>
        <w:numPr>
          <w:ilvl w:val="1"/>
          <w:numId w:val="14"/>
        </w:numPr>
      </w:pPr>
      <w:r>
        <w:t>Renders the results inline</w:t>
      </w:r>
    </w:p>
    <w:p w14:paraId="72B86AC4" w14:textId="77777777" w:rsidR="00F655EC" w:rsidRPr="00B66D2E" w:rsidRDefault="00F655EC" w:rsidP="00F655EC"/>
    <w:p w14:paraId="5F0DC848" w14:textId="77777777" w:rsidR="00B66D2E" w:rsidRPr="00B66D2E" w:rsidRDefault="00B66D2E" w:rsidP="00B66D2E">
      <w:pPr>
        <w:numPr>
          <w:ilvl w:val="0"/>
          <w:numId w:val="14"/>
        </w:numPr>
      </w:pPr>
      <w:proofErr w:type="spellStart"/>
      <w:r w:rsidRPr="00B66D2E">
        <w:rPr>
          <w:b/>
          <w:bCs/>
        </w:rPr>
        <w:t>WordCard</w:t>
      </w:r>
      <w:proofErr w:type="spellEnd"/>
      <w:r w:rsidRPr="00B66D2E">
        <w:rPr>
          <w:b/>
          <w:bCs/>
        </w:rPr>
        <w:t xml:space="preserve"> Widget</w:t>
      </w:r>
      <w:r w:rsidRPr="00B66D2E">
        <w:br/>
        <w:t>Presents:</w:t>
      </w:r>
    </w:p>
    <w:p w14:paraId="2EC952F7" w14:textId="77777777" w:rsidR="00B66D2E" w:rsidRPr="00B66D2E" w:rsidRDefault="00B66D2E" w:rsidP="00B66D2E">
      <w:pPr>
        <w:numPr>
          <w:ilvl w:val="1"/>
          <w:numId w:val="14"/>
        </w:numPr>
      </w:pPr>
      <w:r w:rsidRPr="00B66D2E">
        <w:t>Kanji</w:t>
      </w:r>
    </w:p>
    <w:p w14:paraId="7C809B47" w14:textId="77777777" w:rsidR="00B66D2E" w:rsidRPr="00B66D2E" w:rsidRDefault="00B66D2E" w:rsidP="00B66D2E">
      <w:pPr>
        <w:numPr>
          <w:ilvl w:val="1"/>
          <w:numId w:val="14"/>
        </w:numPr>
      </w:pPr>
      <w:r w:rsidRPr="00B66D2E">
        <w:t>Furigana</w:t>
      </w:r>
    </w:p>
    <w:p w14:paraId="6CD1F2EB" w14:textId="77777777" w:rsidR="00B66D2E" w:rsidRPr="00B66D2E" w:rsidRDefault="00B66D2E" w:rsidP="00B66D2E">
      <w:pPr>
        <w:numPr>
          <w:ilvl w:val="1"/>
          <w:numId w:val="14"/>
        </w:numPr>
      </w:pPr>
      <w:r w:rsidRPr="00B66D2E">
        <w:t>English meaning</w:t>
      </w:r>
    </w:p>
    <w:p w14:paraId="4D611296" w14:textId="77777777" w:rsidR="00B66D2E" w:rsidRPr="00B66D2E" w:rsidRDefault="00B66D2E" w:rsidP="00B66D2E">
      <w:pPr>
        <w:numPr>
          <w:ilvl w:val="1"/>
          <w:numId w:val="14"/>
        </w:numPr>
      </w:pPr>
      <w:r w:rsidRPr="00B66D2E">
        <w:t>Example sentence</w:t>
      </w:r>
    </w:p>
    <w:p w14:paraId="2012F004" w14:textId="77777777" w:rsidR="00B66D2E" w:rsidRPr="00B66D2E" w:rsidRDefault="00B66D2E" w:rsidP="00B66D2E">
      <w:pPr>
        <w:numPr>
          <w:ilvl w:val="1"/>
          <w:numId w:val="14"/>
        </w:numPr>
      </w:pPr>
      <w:r w:rsidRPr="00B66D2E">
        <w:t>Native speaker audio button</w:t>
      </w:r>
    </w:p>
    <w:p w14:paraId="676F8041" w14:textId="65E0F90C" w:rsidR="00BF2F44" w:rsidRDefault="00B66D2E" w:rsidP="00271DFF">
      <w:r w:rsidRPr="00B66D2E">
        <w:t>This mirrors standard Japanese learning tools (e.g., Anki), maintaining user familiarity</w:t>
      </w:r>
    </w:p>
    <w:p w14:paraId="413132B3" w14:textId="77777777" w:rsidR="008D60D2" w:rsidRDefault="008D60D2" w:rsidP="00271DFF"/>
    <w:p w14:paraId="64B9B0D7" w14:textId="77777777" w:rsidR="008D60D2" w:rsidRDefault="008D60D2" w:rsidP="00271DFF"/>
    <w:p w14:paraId="1E311BA8" w14:textId="77777777" w:rsidR="008D60D2" w:rsidRDefault="008D60D2" w:rsidP="00271DFF"/>
    <w:p w14:paraId="2761B9B2" w14:textId="77777777" w:rsidR="008D60D2" w:rsidRDefault="008D60D2" w:rsidP="00271DFF"/>
    <w:p w14:paraId="0F036C59" w14:textId="2426BB4F" w:rsidR="00B66D2E" w:rsidRDefault="00B66D2E" w:rsidP="00B66D2E">
      <w:pPr>
        <w:pStyle w:val="Heading2"/>
      </w:pPr>
      <w:bookmarkStart w:id="10" w:name="_Toc221914602"/>
      <w:r>
        <w:lastRenderedPageBreak/>
        <w:t>UI screenshots</w:t>
      </w:r>
      <w:bookmarkEnd w:id="10"/>
    </w:p>
    <w:p w14:paraId="02A8B860" w14:textId="1857AC75" w:rsidR="00B66D2E" w:rsidRPr="00B66D2E" w:rsidRDefault="00B66D2E" w:rsidP="00B66D2E">
      <w:r>
        <w:t>App flashcard format as presented to the user before audio has been uploaded</w:t>
      </w:r>
    </w:p>
    <w:p w14:paraId="17EB7191" w14:textId="5C1C2AED" w:rsidR="00B66D2E" w:rsidRDefault="00B66D2E" w:rsidP="00B66D2E">
      <w:r w:rsidRPr="00B66D2E">
        <w:rPr>
          <w:noProof/>
        </w:rPr>
        <w:drawing>
          <wp:inline distT="0" distB="0" distL="0" distR="0" wp14:anchorId="100B6EF6" wp14:editId="1E8EB938">
            <wp:extent cx="2276943" cy="3170969"/>
            <wp:effectExtent l="0" t="0" r="9525" b="0"/>
            <wp:docPr id="193142283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22839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943" cy="317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5B8B" w14:textId="6A9B1A12" w:rsidR="00B66D2E" w:rsidRPr="00B66D2E" w:rsidRDefault="00B66D2E" w:rsidP="00B66D2E">
      <w:r>
        <w:t>App flashcard after using has uploaded audio from a file and pressed analyse pitch.</w:t>
      </w:r>
    </w:p>
    <w:p w14:paraId="19FF61D8" w14:textId="19DFFD16" w:rsidR="00B66D2E" w:rsidRPr="00B66D2E" w:rsidRDefault="00B66D2E" w:rsidP="00B66D2E">
      <w:r w:rsidRPr="00B66D2E">
        <w:rPr>
          <w:noProof/>
        </w:rPr>
        <w:drawing>
          <wp:inline distT="0" distB="0" distL="0" distR="0" wp14:anchorId="40FCFD60" wp14:editId="24B2D003">
            <wp:extent cx="2371690" cy="3132386"/>
            <wp:effectExtent l="0" t="0" r="0" b="0"/>
            <wp:docPr id="20508158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5871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3463" cy="314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FA49" w14:textId="77777777" w:rsidR="00B66D2E" w:rsidRDefault="00B66D2E" w:rsidP="00B66D2E"/>
    <w:p w14:paraId="548B5A17" w14:textId="77777777" w:rsidR="005823E4" w:rsidRDefault="005823E4" w:rsidP="00B66D2E"/>
    <w:p w14:paraId="10DC8634" w14:textId="77777777" w:rsidR="005823E4" w:rsidRPr="00B66D2E" w:rsidRDefault="005823E4" w:rsidP="00B66D2E"/>
    <w:p w14:paraId="431F265B" w14:textId="502513A0" w:rsidR="0064734F" w:rsidRDefault="0064734F" w:rsidP="0064734F">
      <w:pPr>
        <w:pStyle w:val="Heading1"/>
      </w:pPr>
      <w:bookmarkStart w:id="11" w:name="_Toc221914603"/>
      <w:r>
        <w:lastRenderedPageBreak/>
        <w:t>References</w:t>
      </w:r>
      <w:bookmarkEnd w:id="11"/>
    </w:p>
    <w:p w14:paraId="1AE119AC" w14:textId="2E0400CE" w:rsidR="00271DFF" w:rsidRDefault="00271DFF" w:rsidP="00271DFF">
      <w:pPr>
        <w:pStyle w:val="Heading2"/>
      </w:pPr>
      <w:bookmarkStart w:id="12" w:name="_Toc221914604"/>
      <w:r>
        <w:t>Software and libraries used</w:t>
      </w:r>
      <w:bookmarkEnd w:id="12"/>
    </w:p>
    <w:p w14:paraId="3A269CFF" w14:textId="77777777" w:rsidR="00271DFF" w:rsidRDefault="00271DFF" w:rsidP="00271DFF">
      <w:pPr>
        <w:ind w:left="720"/>
      </w:pPr>
    </w:p>
    <w:p w14:paraId="70A68E7B" w14:textId="2D914C3D" w:rsidR="00271DFF" w:rsidRPr="00271DFF" w:rsidRDefault="00271DFF" w:rsidP="00271DFF">
      <w:pPr>
        <w:numPr>
          <w:ilvl w:val="0"/>
          <w:numId w:val="32"/>
        </w:numPr>
      </w:pPr>
      <w:r w:rsidRPr="00271DFF">
        <w:t>Flutter SDK (UI framework)</w:t>
      </w:r>
    </w:p>
    <w:p w14:paraId="40B4F766" w14:textId="77777777" w:rsidR="00271DFF" w:rsidRPr="00271DFF" w:rsidRDefault="00271DFF" w:rsidP="00271DFF">
      <w:pPr>
        <w:numPr>
          <w:ilvl w:val="0"/>
          <w:numId w:val="32"/>
        </w:numPr>
      </w:pPr>
      <w:r w:rsidRPr="00271DFF">
        <w:t>Flask / Flask-CORS (API + cross-origin support)</w:t>
      </w:r>
    </w:p>
    <w:p w14:paraId="7983E17D" w14:textId="77777777" w:rsidR="00271DFF" w:rsidRPr="00271DFF" w:rsidRDefault="00271DFF" w:rsidP="00271DFF">
      <w:pPr>
        <w:numPr>
          <w:ilvl w:val="0"/>
          <w:numId w:val="32"/>
        </w:numPr>
      </w:pPr>
      <w:proofErr w:type="spellStart"/>
      <w:r w:rsidRPr="00271DFF">
        <w:t>Parselmouth</w:t>
      </w:r>
      <w:proofErr w:type="spellEnd"/>
      <w:r w:rsidRPr="00271DFF">
        <w:t xml:space="preserve"> (</w:t>
      </w:r>
      <w:proofErr w:type="spellStart"/>
      <w:r w:rsidRPr="00271DFF">
        <w:t>Praat</w:t>
      </w:r>
      <w:proofErr w:type="spellEnd"/>
      <w:r w:rsidRPr="00271DFF">
        <w:t xml:space="preserve"> integration)</w:t>
      </w:r>
    </w:p>
    <w:p w14:paraId="536E65A8" w14:textId="77777777" w:rsidR="00271DFF" w:rsidRPr="00271DFF" w:rsidRDefault="00271DFF" w:rsidP="00271DFF">
      <w:pPr>
        <w:numPr>
          <w:ilvl w:val="0"/>
          <w:numId w:val="32"/>
        </w:numPr>
      </w:pPr>
      <w:r w:rsidRPr="00271DFF">
        <w:t>Matplotlib (graphing)</w:t>
      </w:r>
    </w:p>
    <w:p w14:paraId="4D3EB193" w14:textId="77777777" w:rsidR="00271DFF" w:rsidRPr="00271DFF" w:rsidRDefault="00271DFF" w:rsidP="00271DFF">
      <w:pPr>
        <w:numPr>
          <w:ilvl w:val="0"/>
          <w:numId w:val="32"/>
        </w:numPr>
      </w:pPr>
      <w:proofErr w:type="spellStart"/>
      <w:r w:rsidRPr="00271DFF">
        <w:t>Pydub</w:t>
      </w:r>
      <w:proofErr w:type="spellEnd"/>
      <w:r w:rsidRPr="00271DFF">
        <w:t xml:space="preserve"> + </w:t>
      </w:r>
      <w:proofErr w:type="spellStart"/>
      <w:r w:rsidRPr="00271DFF">
        <w:t>FFmpeg</w:t>
      </w:r>
      <w:proofErr w:type="spellEnd"/>
      <w:r w:rsidRPr="00271DFF">
        <w:t xml:space="preserve"> (audio conversion)</w:t>
      </w:r>
    </w:p>
    <w:p w14:paraId="792F428B" w14:textId="77777777" w:rsidR="00271DFF" w:rsidRPr="00271DFF" w:rsidRDefault="00271DFF" w:rsidP="00271DFF">
      <w:pPr>
        <w:numPr>
          <w:ilvl w:val="0"/>
          <w:numId w:val="32"/>
        </w:numPr>
      </w:pPr>
      <w:proofErr w:type="spellStart"/>
      <w:r w:rsidRPr="00271DFF">
        <w:t>SpeechRecognition</w:t>
      </w:r>
      <w:proofErr w:type="spellEnd"/>
      <w:r w:rsidRPr="00271DFF">
        <w:t xml:space="preserve"> (speech-to-text wrapper)</w:t>
      </w:r>
    </w:p>
    <w:p w14:paraId="2518CF26" w14:textId="77777777" w:rsidR="00271DFF" w:rsidRPr="00271DFF" w:rsidRDefault="00271DFF" w:rsidP="00271DFF">
      <w:pPr>
        <w:numPr>
          <w:ilvl w:val="0"/>
          <w:numId w:val="32"/>
        </w:numPr>
      </w:pPr>
      <w:r w:rsidRPr="00271DFF">
        <w:t xml:space="preserve">Google Speech Recognition (via </w:t>
      </w:r>
      <w:proofErr w:type="spellStart"/>
      <w:r w:rsidRPr="00271DFF">
        <w:t>SpeechRecognition</w:t>
      </w:r>
      <w:proofErr w:type="spellEnd"/>
      <w:r w:rsidRPr="00271DFF">
        <w:t xml:space="preserve"> backend)</w:t>
      </w:r>
    </w:p>
    <w:p w14:paraId="43CFBA00" w14:textId="77777777" w:rsidR="00271DFF" w:rsidRPr="00271DFF" w:rsidRDefault="00271DFF" w:rsidP="00271DFF">
      <w:pPr>
        <w:numPr>
          <w:ilvl w:val="0"/>
          <w:numId w:val="32"/>
        </w:numPr>
      </w:pPr>
      <w:proofErr w:type="spellStart"/>
      <w:r w:rsidRPr="00271DFF">
        <w:t>pykakasi</w:t>
      </w:r>
      <w:proofErr w:type="spellEnd"/>
      <w:r w:rsidRPr="00271DFF">
        <w:t xml:space="preserve"> (Japanese → romaji conversion)</w:t>
      </w:r>
    </w:p>
    <w:p w14:paraId="238F0A3A" w14:textId="77777777" w:rsidR="00271DFF" w:rsidRDefault="00271DFF" w:rsidP="00271DFF"/>
    <w:p w14:paraId="4B07CD1F" w14:textId="77777777" w:rsidR="00271DFF" w:rsidRDefault="00271DFF" w:rsidP="00271DFF"/>
    <w:p w14:paraId="29B8B85C" w14:textId="77777777" w:rsidR="00271DFF" w:rsidRPr="00271DFF" w:rsidRDefault="00271DFF" w:rsidP="00271DFF"/>
    <w:p w14:paraId="27F8156D" w14:textId="62F0D7A4" w:rsidR="0006593F" w:rsidRPr="0006593F" w:rsidRDefault="0006593F" w:rsidP="0006593F">
      <w:pPr>
        <w:pStyle w:val="Heading2"/>
      </w:pPr>
      <w:bookmarkStart w:id="13" w:name="_Toc221914605"/>
      <w:r>
        <w:t>Links</w:t>
      </w:r>
      <w:bookmarkEnd w:id="13"/>
    </w:p>
    <w:p w14:paraId="05D912E8" w14:textId="79CE0C73" w:rsidR="0006593F" w:rsidRPr="00162652" w:rsidRDefault="0006593F" w:rsidP="0006593F">
      <w:pPr>
        <w:pStyle w:val="ListParagraph"/>
        <w:numPr>
          <w:ilvl w:val="0"/>
          <w:numId w:val="3"/>
        </w:numPr>
      </w:pPr>
      <w:r w:rsidRPr="009735D4">
        <w:rPr>
          <w:b/>
          <w:bCs/>
        </w:rPr>
        <w:t xml:space="preserve">[1] </w:t>
      </w:r>
      <w:proofErr w:type="gramStart"/>
      <w:r w:rsidR="00321863">
        <w:rPr>
          <w:b/>
          <w:bCs/>
        </w:rPr>
        <w:t xml:space="preserve">Render </w:t>
      </w:r>
      <w:r>
        <w:t xml:space="preserve"> </w:t>
      </w:r>
      <w:r w:rsidR="00321863" w:rsidRPr="00321863">
        <w:t>https://render.com/</w:t>
      </w:r>
      <w:proofErr w:type="gramEnd"/>
      <w:r w:rsidR="00321863">
        <w:t xml:space="preserve"> </w:t>
      </w:r>
    </w:p>
    <w:p w14:paraId="411916B2" w14:textId="77777777" w:rsidR="00162652" w:rsidRPr="0006593F" w:rsidRDefault="00162652" w:rsidP="00162652"/>
    <w:p w14:paraId="6A9ED77C" w14:textId="10B0B8A2" w:rsidR="0064734F" w:rsidRDefault="0006593F" w:rsidP="009939A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[2] </w:t>
      </w:r>
      <w:r w:rsidR="00B66D2E">
        <w:rPr>
          <w:b/>
          <w:bCs/>
        </w:rPr>
        <w:t>Anki connect</w:t>
      </w:r>
      <w:r w:rsidR="0064734F">
        <w:t xml:space="preserve">, </w:t>
      </w:r>
      <w:hyperlink r:id="rId11" w:history="1">
        <w:r w:rsidR="00B66D2E" w:rsidRPr="00587482">
          <w:rPr>
            <w:rStyle w:val="Hyperlink"/>
          </w:rPr>
          <w:t>https://ankiweb.net/shared/info/2055492159</w:t>
        </w:r>
      </w:hyperlink>
    </w:p>
    <w:p w14:paraId="66A7CA75" w14:textId="77777777" w:rsidR="00B66D2E" w:rsidRDefault="00B66D2E" w:rsidP="00B66D2E">
      <w:pPr>
        <w:pStyle w:val="ListParagraph"/>
      </w:pPr>
    </w:p>
    <w:p w14:paraId="3EE25F4B" w14:textId="799EB7AD" w:rsidR="00162652" w:rsidRPr="005528A2" w:rsidRDefault="00B66D2E" w:rsidP="005528A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[3] current </w:t>
      </w:r>
      <w:proofErr w:type="spellStart"/>
      <w:r>
        <w:rPr>
          <w:b/>
          <w:bCs/>
        </w:rPr>
        <w:t>anki</w:t>
      </w:r>
      <w:proofErr w:type="spellEnd"/>
      <w:r>
        <w:rPr>
          <w:b/>
          <w:bCs/>
        </w:rPr>
        <w:t xml:space="preserve"> deck used by project </w:t>
      </w:r>
      <w:hyperlink r:id="rId12" w:history="1">
        <w:r w:rsidRPr="00B66D2E">
          <w:rPr>
            <w:rStyle w:val="Hyperlink"/>
          </w:rPr>
          <w:t>https://ankiweb.net/shared/info/1196762551</w:t>
        </w:r>
      </w:hyperlink>
    </w:p>
    <w:sectPr w:rsidR="00162652" w:rsidRPr="005528A2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97F5F" w14:textId="77777777" w:rsidR="00CB5F1E" w:rsidRDefault="00CB5F1E" w:rsidP="006265F9">
      <w:pPr>
        <w:spacing w:after="0" w:line="240" w:lineRule="auto"/>
      </w:pPr>
      <w:r>
        <w:separator/>
      </w:r>
    </w:p>
  </w:endnote>
  <w:endnote w:type="continuationSeparator" w:id="0">
    <w:p w14:paraId="21D1C61A" w14:textId="77777777" w:rsidR="00CB5F1E" w:rsidRDefault="00CB5F1E" w:rsidP="00626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073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4F3203" w14:textId="72CB86FC" w:rsidR="006265F9" w:rsidRDefault="006265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50D87D" w14:textId="77777777" w:rsidR="006265F9" w:rsidRDefault="006265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09646" w14:textId="77777777" w:rsidR="00CB5F1E" w:rsidRDefault="00CB5F1E" w:rsidP="006265F9">
      <w:pPr>
        <w:spacing w:after="0" w:line="240" w:lineRule="auto"/>
      </w:pPr>
      <w:r>
        <w:separator/>
      </w:r>
    </w:p>
  </w:footnote>
  <w:footnote w:type="continuationSeparator" w:id="0">
    <w:p w14:paraId="4BE3A8D5" w14:textId="77777777" w:rsidR="00CB5F1E" w:rsidRDefault="00CB5F1E" w:rsidP="00626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F3B"/>
    <w:multiLevelType w:val="multilevel"/>
    <w:tmpl w:val="FF4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7B64"/>
    <w:multiLevelType w:val="hybridMultilevel"/>
    <w:tmpl w:val="F678FA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A7D38"/>
    <w:multiLevelType w:val="hybridMultilevel"/>
    <w:tmpl w:val="14FA1CE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20907"/>
    <w:multiLevelType w:val="multilevel"/>
    <w:tmpl w:val="E77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D492F"/>
    <w:multiLevelType w:val="multilevel"/>
    <w:tmpl w:val="B72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500DF"/>
    <w:multiLevelType w:val="multilevel"/>
    <w:tmpl w:val="394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761AC"/>
    <w:multiLevelType w:val="multilevel"/>
    <w:tmpl w:val="B60E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E71BA"/>
    <w:multiLevelType w:val="hybridMultilevel"/>
    <w:tmpl w:val="8F122AA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8725B"/>
    <w:multiLevelType w:val="multilevel"/>
    <w:tmpl w:val="A4C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C364C"/>
    <w:multiLevelType w:val="multilevel"/>
    <w:tmpl w:val="98AE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C0BF8"/>
    <w:multiLevelType w:val="hybridMultilevel"/>
    <w:tmpl w:val="98EE5FD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8193B"/>
    <w:multiLevelType w:val="multilevel"/>
    <w:tmpl w:val="2F74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36080"/>
    <w:multiLevelType w:val="multilevel"/>
    <w:tmpl w:val="A20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F58A4"/>
    <w:multiLevelType w:val="multilevel"/>
    <w:tmpl w:val="8E1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E5E37"/>
    <w:multiLevelType w:val="multilevel"/>
    <w:tmpl w:val="4C0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32C8E"/>
    <w:multiLevelType w:val="hybridMultilevel"/>
    <w:tmpl w:val="13A4DE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C56E5A"/>
    <w:multiLevelType w:val="multilevel"/>
    <w:tmpl w:val="9C0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266E6"/>
    <w:multiLevelType w:val="multilevel"/>
    <w:tmpl w:val="BA8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C7B69"/>
    <w:multiLevelType w:val="multilevel"/>
    <w:tmpl w:val="584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010CF"/>
    <w:multiLevelType w:val="hybridMultilevel"/>
    <w:tmpl w:val="FE0A71A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64371"/>
    <w:multiLevelType w:val="hybridMultilevel"/>
    <w:tmpl w:val="29DC2F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2384B"/>
    <w:multiLevelType w:val="multilevel"/>
    <w:tmpl w:val="B72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375FF"/>
    <w:multiLevelType w:val="multilevel"/>
    <w:tmpl w:val="B72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D54AB"/>
    <w:multiLevelType w:val="multilevel"/>
    <w:tmpl w:val="B5F0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75CC0"/>
    <w:multiLevelType w:val="multilevel"/>
    <w:tmpl w:val="EE3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87668"/>
    <w:multiLevelType w:val="multilevel"/>
    <w:tmpl w:val="B72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57B80"/>
    <w:multiLevelType w:val="multilevel"/>
    <w:tmpl w:val="499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118CE"/>
    <w:multiLevelType w:val="multilevel"/>
    <w:tmpl w:val="B72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413AF"/>
    <w:multiLevelType w:val="multilevel"/>
    <w:tmpl w:val="A03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8023C"/>
    <w:multiLevelType w:val="multilevel"/>
    <w:tmpl w:val="AD0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0230B"/>
    <w:multiLevelType w:val="multilevel"/>
    <w:tmpl w:val="4DF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C1AF6"/>
    <w:multiLevelType w:val="multilevel"/>
    <w:tmpl w:val="1A3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7B3A"/>
    <w:multiLevelType w:val="multilevel"/>
    <w:tmpl w:val="82A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02B79"/>
    <w:multiLevelType w:val="multilevel"/>
    <w:tmpl w:val="EAB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95C23"/>
    <w:multiLevelType w:val="multilevel"/>
    <w:tmpl w:val="0EA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95388"/>
    <w:multiLevelType w:val="multilevel"/>
    <w:tmpl w:val="A33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5158C"/>
    <w:multiLevelType w:val="multilevel"/>
    <w:tmpl w:val="B72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538749">
    <w:abstractNumId w:val="8"/>
  </w:num>
  <w:num w:numId="2" w16cid:durableId="1274633650">
    <w:abstractNumId w:val="19"/>
  </w:num>
  <w:num w:numId="3" w16cid:durableId="646128456">
    <w:abstractNumId w:val="15"/>
  </w:num>
  <w:num w:numId="4" w16cid:durableId="1193491491">
    <w:abstractNumId w:val="20"/>
  </w:num>
  <w:num w:numId="5" w16cid:durableId="24016940">
    <w:abstractNumId w:val="2"/>
  </w:num>
  <w:num w:numId="6" w16cid:durableId="544636590">
    <w:abstractNumId w:val="24"/>
  </w:num>
  <w:num w:numId="7" w16cid:durableId="1507552805">
    <w:abstractNumId w:val="18"/>
  </w:num>
  <w:num w:numId="8" w16cid:durableId="704906944">
    <w:abstractNumId w:val="9"/>
  </w:num>
  <w:num w:numId="9" w16cid:durableId="766002324">
    <w:abstractNumId w:val="7"/>
  </w:num>
  <w:num w:numId="10" w16cid:durableId="1562714279">
    <w:abstractNumId w:val="26"/>
  </w:num>
  <w:num w:numId="11" w16cid:durableId="164589103">
    <w:abstractNumId w:val="23"/>
  </w:num>
  <w:num w:numId="12" w16cid:durableId="1000277339">
    <w:abstractNumId w:val="28"/>
  </w:num>
  <w:num w:numId="13" w16cid:durableId="1254510640">
    <w:abstractNumId w:val="33"/>
  </w:num>
  <w:num w:numId="14" w16cid:durableId="1786386935">
    <w:abstractNumId w:val="4"/>
  </w:num>
  <w:num w:numId="15" w16cid:durableId="846019917">
    <w:abstractNumId w:val="1"/>
  </w:num>
  <w:num w:numId="16" w16cid:durableId="631253672">
    <w:abstractNumId w:val="10"/>
  </w:num>
  <w:num w:numId="17" w16cid:durableId="644547070">
    <w:abstractNumId w:val="0"/>
  </w:num>
  <w:num w:numId="18" w16cid:durableId="1574967092">
    <w:abstractNumId w:val="14"/>
  </w:num>
  <w:num w:numId="19" w16cid:durableId="340082864">
    <w:abstractNumId w:val="29"/>
  </w:num>
  <w:num w:numId="20" w16cid:durableId="1815373888">
    <w:abstractNumId w:val="30"/>
  </w:num>
  <w:num w:numId="21" w16cid:durableId="660541957">
    <w:abstractNumId w:val="6"/>
  </w:num>
  <w:num w:numId="22" w16cid:durableId="591014176">
    <w:abstractNumId w:val="3"/>
  </w:num>
  <w:num w:numId="23" w16cid:durableId="1065110348">
    <w:abstractNumId w:val="35"/>
  </w:num>
  <w:num w:numId="24" w16cid:durableId="1380012158">
    <w:abstractNumId w:val="31"/>
  </w:num>
  <w:num w:numId="25" w16cid:durableId="428698778">
    <w:abstractNumId w:val="16"/>
  </w:num>
  <w:num w:numId="26" w16cid:durableId="1858998612">
    <w:abstractNumId w:val="11"/>
  </w:num>
  <w:num w:numId="27" w16cid:durableId="1620182086">
    <w:abstractNumId w:val="34"/>
  </w:num>
  <w:num w:numId="28" w16cid:durableId="258611694">
    <w:abstractNumId w:val="17"/>
  </w:num>
  <w:num w:numId="29" w16cid:durableId="909736478">
    <w:abstractNumId w:val="32"/>
  </w:num>
  <w:num w:numId="30" w16cid:durableId="1681735026">
    <w:abstractNumId w:val="13"/>
  </w:num>
  <w:num w:numId="31" w16cid:durableId="2070299259">
    <w:abstractNumId w:val="5"/>
  </w:num>
  <w:num w:numId="32" w16cid:durableId="90200395">
    <w:abstractNumId w:val="12"/>
  </w:num>
  <w:num w:numId="33" w16cid:durableId="1271015394">
    <w:abstractNumId w:val="36"/>
  </w:num>
  <w:num w:numId="34" w16cid:durableId="1352994855">
    <w:abstractNumId w:val="25"/>
  </w:num>
  <w:num w:numId="35" w16cid:durableId="1231502024">
    <w:abstractNumId w:val="27"/>
  </w:num>
  <w:num w:numId="36" w16cid:durableId="1134059797">
    <w:abstractNumId w:val="21"/>
  </w:num>
  <w:num w:numId="37" w16cid:durableId="3759350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75"/>
    <w:rsid w:val="00033671"/>
    <w:rsid w:val="0006593F"/>
    <w:rsid w:val="00073ACD"/>
    <w:rsid w:val="000B4E5B"/>
    <w:rsid w:val="001538AC"/>
    <w:rsid w:val="00162652"/>
    <w:rsid w:val="0016338B"/>
    <w:rsid w:val="00195691"/>
    <w:rsid w:val="001B7E08"/>
    <w:rsid w:val="002471E1"/>
    <w:rsid w:val="0025193E"/>
    <w:rsid w:val="00271DFF"/>
    <w:rsid w:val="002F25ED"/>
    <w:rsid w:val="002F63A3"/>
    <w:rsid w:val="003174AA"/>
    <w:rsid w:val="00321863"/>
    <w:rsid w:val="00322898"/>
    <w:rsid w:val="003403DC"/>
    <w:rsid w:val="00340467"/>
    <w:rsid w:val="00351E34"/>
    <w:rsid w:val="003A0C0F"/>
    <w:rsid w:val="004602E5"/>
    <w:rsid w:val="00462B4E"/>
    <w:rsid w:val="004C425B"/>
    <w:rsid w:val="00527536"/>
    <w:rsid w:val="00531AFA"/>
    <w:rsid w:val="005528A2"/>
    <w:rsid w:val="005823E4"/>
    <w:rsid w:val="005A163D"/>
    <w:rsid w:val="005B139E"/>
    <w:rsid w:val="005B57AC"/>
    <w:rsid w:val="006265F9"/>
    <w:rsid w:val="00642484"/>
    <w:rsid w:val="00646B28"/>
    <w:rsid w:val="0064734F"/>
    <w:rsid w:val="006574E4"/>
    <w:rsid w:val="00697CD0"/>
    <w:rsid w:val="006A136B"/>
    <w:rsid w:val="00715BEB"/>
    <w:rsid w:val="00776E44"/>
    <w:rsid w:val="007C27AD"/>
    <w:rsid w:val="007E388E"/>
    <w:rsid w:val="00803D0D"/>
    <w:rsid w:val="008232AD"/>
    <w:rsid w:val="008A0355"/>
    <w:rsid w:val="008D60D2"/>
    <w:rsid w:val="00911C85"/>
    <w:rsid w:val="00934CD1"/>
    <w:rsid w:val="0095745E"/>
    <w:rsid w:val="009735D4"/>
    <w:rsid w:val="00982715"/>
    <w:rsid w:val="00982FF3"/>
    <w:rsid w:val="00987071"/>
    <w:rsid w:val="009939A8"/>
    <w:rsid w:val="009F329D"/>
    <w:rsid w:val="00A564A3"/>
    <w:rsid w:val="00A90D3F"/>
    <w:rsid w:val="00AC653A"/>
    <w:rsid w:val="00B66D2E"/>
    <w:rsid w:val="00B8322D"/>
    <w:rsid w:val="00B84547"/>
    <w:rsid w:val="00B93860"/>
    <w:rsid w:val="00BD6391"/>
    <w:rsid w:val="00BF2F44"/>
    <w:rsid w:val="00BF3CDF"/>
    <w:rsid w:val="00C63609"/>
    <w:rsid w:val="00CA0BAD"/>
    <w:rsid w:val="00CB5F1E"/>
    <w:rsid w:val="00D37E75"/>
    <w:rsid w:val="00DC34F3"/>
    <w:rsid w:val="00E3658B"/>
    <w:rsid w:val="00EB1FF8"/>
    <w:rsid w:val="00ED728F"/>
    <w:rsid w:val="00F13D86"/>
    <w:rsid w:val="00F24429"/>
    <w:rsid w:val="00F514B2"/>
    <w:rsid w:val="00F655EC"/>
    <w:rsid w:val="00F83C81"/>
    <w:rsid w:val="00FA0CDC"/>
    <w:rsid w:val="00FD0349"/>
    <w:rsid w:val="00FD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04A1"/>
  <w15:chartTrackingRefBased/>
  <w15:docId w15:val="{AC32EF0E-869B-4187-82FF-06CF2A03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E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5EC"/>
    <w:pPr>
      <w:spacing w:before="0"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C0F"/>
    <w:pPr>
      <w:pBdr>
        <w:top w:val="single" w:sz="24" w:space="0" w:color="052F61" w:themeColor="accent1"/>
        <w:left w:val="single" w:sz="24" w:space="0" w:color="052F61" w:themeColor="accent1"/>
        <w:bottom w:val="single" w:sz="24" w:space="0" w:color="052F61" w:themeColor="accent1"/>
        <w:right w:val="single" w:sz="24" w:space="0" w:color="052F61" w:themeColor="accent1"/>
      </w:pBdr>
      <w:shd w:val="clear" w:color="auto" w:fill="052F6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C0F"/>
    <w:pPr>
      <w:pBdr>
        <w:top w:val="single" w:sz="24" w:space="0" w:color="B1D2FB" w:themeColor="accent1" w:themeTint="33"/>
        <w:left w:val="single" w:sz="24" w:space="0" w:color="B1D2FB" w:themeColor="accent1" w:themeTint="33"/>
        <w:bottom w:val="single" w:sz="24" w:space="0" w:color="B1D2FB" w:themeColor="accent1" w:themeTint="33"/>
        <w:right w:val="single" w:sz="24" w:space="0" w:color="B1D2FB" w:themeColor="accent1" w:themeTint="33"/>
      </w:pBdr>
      <w:shd w:val="clear" w:color="auto" w:fill="B1D2F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C0F"/>
    <w:pPr>
      <w:pBdr>
        <w:top w:val="single" w:sz="6" w:space="2" w:color="052F61" w:themeColor="accent1"/>
      </w:pBdr>
      <w:spacing w:before="300" w:after="0"/>
      <w:outlineLvl w:val="2"/>
    </w:pPr>
    <w:rPr>
      <w:caps/>
      <w:color w:val="0217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0F"/>
    <w:pPr>
      <w:pBdr>
        <w:top w:val="dotted" w:sz="6" w:space="2" w:color="052F61" w:themeColor="accent1"/>
      </w:pBdr>
      <w:spacing w:before="200" w:after="0"/>
      <w:outlineLvl w:val="3"/>
    </w:pPr>
    <w:rPr>
      <w:caps/>
      <w:color w:val="03234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0F"/>
    <w:pPr>
      <w:pBdr>
        <w:bottom w:val="single" w:sz="6" w:space="1" w:color="052F61" w:themeColor="accent1"/>
      </w:pBdr>
      <w:spacing w:before="200" w:after="0"/>
      <w:outlineLvl w:val="4"/>
    </w:pPr>
    <w:rPr>
      <w:caps/>
      <w:color w:val="03234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0F"/>
    <w:pPr>
      <w:pBdr>
        <w:bottom w:val="dotted" w:sz="6" w:space="1" w:color="052F61" w:themeColor="accent1"/>
      </w:pBdr>
      <w:spacing w:before="200" w:after="0"/>
      <w:outlineLvl w:val="5"/>
    </w:pPr>
    <w:rPr>
      <w:caps/>
      <w:color w:val="03234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0F"/>
    <w:pPr>
      <w:spacing w:before="200" w:after="0"/>
      <w:outlineLvl w:val="6"/>
    </w:pPr>
    <w:rPr>
      <w:caps/>
      <w:color w:val="03234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0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0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  <w:rsid w:val="00F655E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655EC"/>
  </w:style>
  <w:style w:type="character" w:customStyle="1" w:styleId="Heading1Char">
    <w:name w:val="Heading 1 Char"/>
    <w:basedOn w:val="DefaultParagraphFont"/>
    <w:link w:val="Heading1"/>
    <w:uiPriority w:val="9"/>
    <w:rsid w:val="003A0C0F"/>
    <w:rPr>
      <w:caps/>
      <w:color w:val="FFFFFF" w:themeColor="background1"/>
      <w:spacing w:val="15"/>
      <w:sz w:val="22"/>
      <w:szCs w:val="22"/>
      <w:shd w:val="clear" w:color="auto" w:fill="052F6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A0C0F"/>
    <w:rPr>
      <w:caps/>
      <w:spacing w:val="15"/>
      <w:shd w:val="clear" w:color="auto" w:fill="B1D2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A0C0F"/>
    <w:rPr>
      <w:caps/>
      <w:color w:val="0217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0F"/>
    <w:rPr>
      <w:caps/>
      <w:color w:val="03234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0F"/>
    <w:rPr>
      <w:caps/>
      <w:color w:val="03234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0F"/>
    <w:rPr>
      <w:caps/>
      <w:color w:val="03234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0F"/>
    <w:rPr>
      <w:caps/>
      <w:color w:val="03234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0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0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0C0F"/>
    <w:pPr>
      <w:spacing w:after="0"/>
    </w:pPr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0C0F"/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0F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A0C0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A0C0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A0C0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37E75"/>
    <w:pPr>
      <w:ind w:left="720"/>
      <w:contextualSpacing/>
    </w:pPr>
  </w:style>
  <w:style w:type="character" w:styleId="IntenseEmphasis">
    <w:name w:val="Intense Emphasis"/>
    <w:uiPriority w:val="21"/>
    <w:qFormat/>
    <w:rsid w:val="003A0C0F"/>
    <w:rPr>
      <w:b/>
      <w:bCs/>
      <w:caps/>
      <w:color w:val="0217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0F"/>
    <w:pPr>
      <w:spacing w:before="240" w:after="240" w:line="240" w:lineRule="auto"/>
      <w:ind w:left="1080" w:right="1080"/>
      <w:jc w:val="center"/>
    </w:pPr>
    <w:rPr>
      <w:color w:val="052F6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0F"/>
    <w:rPr>
      <w:color w:val="052F61" w:themeColor="accent1"/>
      <w:sz w:val="24"/>
      <w:szCs w:val="24"/>
    </w:rPr>
  </w:style>
  <w:style w:type="character" w:styleId="IntenseReference">
    <w:name w:val="Intense Reference"/>
    <w:uiPriority w:val="32"/>
    <w:qFormat/>
    <w:rsid w:val="003A0C0F"/>
    <w:rPr>
      <w:b/>
      <w:bCs/>
      <w:i/>
      <w:iCs/>
      <w:caps/>
      <w:color w:val="052F61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0C0F"/>
    <w:rPr>
      <w:b/>
      <w:bCs/>
      <w:color w:val="032348" w:themeColor="accent1" w:themeShade="BF"/>
      <w:sz w:val="16"/>
      <w:szCs w:val="16"/>
    </w:rPr>
  </w:style>
  <w:style w:type="character" w:styleId="Strong">
    <w:name w:val="Strong"/>
    <w:uiPriority w:val="22"/>
    <w:qFormat/>
    <w:rsid w:val="003A0C0F"/>
    <w:rPr>
      <w:b/>
      <w:bCs/>
    </w:rPr>
  </w:style>
  <w:style w:type="character" w:styleId="Emphasis">
    <w:name w:val="Emphasis"/>
    <w:uiPriority w:val="20"/>
    <w:qFormat/>
    <w:rsid w:val="003A0C0F"/>
    <w:rPr>
      <w:caps/>
      <w:color w:val="021730" w:themeColor="accent1" w:themeShade="7F"/>
      <w:spacing w:val="5"/>
    </w:rPr>
  </w:style>
  <w:style w:type="paragraph" w:styleId="NoSpacing">
    <w:name w:val="No Spacing"/>
    <w:uiPriority w:val="1"/>
    <w:qFormat/>
    <w:rsid w:val="003A0C0F"/>
    <w:pPr>
      <w:spacing w:after="0" w:line="240" w:lineRule="auto"/>
    </w:pPr>
  </w:style>
  <w:style w:type="character" w:styleId="SubtleEmphasis">
    <w:name w:val="Subtle Emphasis"/>
    <w:uiPriority w:val="19"/>
    <w:qFormat/>
    <w:rsid w:val="003A0C0F"/>
    <w:rPr>
      <w:i/>
      <w:iCs/>
      <w:color w:val="021730" w:themeColor="accent1" w:themeShade="7F"/>
    </w:rPr>
  </w:style>
  <w:style w:type="character" w:styleId="SubtleReference">
    <w:name w:val="Subtle Reference"/>
    <w:uiPriority w:val="31"/>
    <w:qFormat/>
    <w:rsid w:val="003A0C0F"/>
    <w:rPr>
      <w:b/>
      <w:bCs/>
      <w:color w:val="052F61" w:themeColor="accent1"/>
    </w:rPr>
  </w:style>
  <w:style w:type="character" w:styleId="BookTitle">
    <w:name w:val="Book Title"/>
    <w:uiPriority w:val="33"/>
    <w:qFormat/>
    <w:rsid w:val="003A0C0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A0C0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735D4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5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6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5F9"/>
  </w:style>
  <w:style w:type="paragraph" w:styleId="Footer">
    <w:name w:val="footer"/>
    <w:basedOn w:val="Normal"/>
    <w:link w:val="FooterChar"/>
    <w:uiPriority w:val="99"/>
    <w:unhideWhenUsed/>
    <w:rsid w:val="00626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5F9"/>
  </w:style>
  <w:style w:type="paragraph" w:styleId="TOC1">
    <w:name w:val="toc 1"/>
    <w:basedOn w:val="Normal"/>
    <w:next w:val="Normal"/>
    <w:autoRedefine/>
    <w:uiPriority w:val="39"/>
    <w:unhideWhenUsed/>
    <w:rsid w:val="006265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65F9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655EC"/>
    <w:pPr>
      <w:spacing w:after="100"/>
      <w:ind w:left="480"/>
    </w:pPr>
  </w:style>
  <w:style w:type="table" w:styleId="TableGrid">
    <w:name w:val="Table Grid"/>
    <w:basedOn w:val="TableNormal"/>
    <w:uiPriority w:val="39"/>
    <w:rsid w:val="005A163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A16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A16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5A16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A163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5A163D"/>
    <w:pPr>
      <w:spacing w:after="0" w:line="240" w:lineRule="auto"/>
    </w:pPr>
    <w:tblPr>
      <w:tblStyleRowBandSize w:val="1"/>
      <w:tblStyleColBandSize w:val="1"/>
      <w:tblBorders>
        <w:top w:val="single" w:sz="4" w:space="0" w:color="63A6F7" w:themeColor="accent1" w:themeTint="66"/>
        <w:left w:val="single" w:sz="4" w:space="0" w:color="63A6F7" w:themeColor="accent1" w:themeTint="66"/>
        <w:bottom w:val="single" w:sz="4" w:space="0" w:color="63A6F7" w:themeColor="accent1" w:themeTint="66"/>
        <w:right w:val="single" w:sz="4" w:space="0" w:color="63A6F7" w:themeColor="accent1" w:themeTint="66"/>
        <w:insideH w:val="single" w:sz="4" w:space="0" w:color="63A6F7" w:themeColor="accent1" w:themeTint="66"/>
        <w:insideV w:val="single" w:sz="4" w:space="0" w:color="63A6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5A163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A16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A16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nkiweb.net/shared/info/119676255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kiweb.net/shared/info/205549215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3B1BF-4324-4EB4-9FAC-34B5CD4B5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13</Pages>
  <Words>1520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C00286249) Hafza Abdullahi</dc:creator>
  <cp:keywords/>
  <dc:description/>
  <cp:lastModifiedBy>(Student) - Hafza Abdullahi</cp:lastModifiedBy>
  <cp:revision>18</cp:revision>
  <cp:lastPrinted>2026-02-13T22:39:00Z</cp:lastPrinted>
  <dcterms:created xsi:type="dcterms:W3CDTF">2025-10-23T15:01:00Z</dcterms:created>
  <dcterms:modified xsi:type="dcterms:W3CDTF">2026-02-13T22:47:00Z</dcterms:modified>
</cp:coreProperties>
</file>