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C6A" w:rsidRDefault="002E0C6A" w:rsidP="002E0C6A">
      <w:pPr>
        <w:spacing w:before="240" w:after="0" w:line="0" w:lineRule="atLeast"/>
        <w:ind w:left="-716"/>
        <w:jc w:val="center"/>
        <w:rPr>
          <w:rFonts w:ascii="Simplified Arabic" w:hAnsi="Simplified Arabic" w:cs="Simplified Arabic"/>
          <w:sz w:val="28"/>
          <w:szCs w:val="28"/>
          <w:rtl/>
        </w:rPr>
      </w:pPr>
      <w:r w:rsidRPr="00DB2244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rtl/>
        </w:rPr>
        <w:t>خبر عن المعلم المصري القديم</w:t>
      </w:r>
      <w:r>
        <w:rPr>
          <w:rFonts w:ascii="Simplified Arabic" w:hAnsi="Simplified Arabic" w:cs="Simplified Arabic"/>
          <w:noProof/>
          <w:sz w:val="28"/>
          <w:szCs w:val="28"/>
        </w:rPr>
        <w:t xml:space="preserve"> </w:t>
      </w:r>
      <w:r>
        <w:rPr>
          <w:rFonts w:ascii="Simplified Arabic" w:hAnsi="Simplified Arabic" w:cs="Simplified Arabic"/>
          <w:noProof/>
          <w:sz w:val="28"/>
          <w:szCs w:val="28"/>
        </w:rPr>
        <w:drawing>
          <wp:inline distT="0" distB="0" distL="0" distR="0" wp14:anchorId="4EC3D59A" wp14:editId="49E64B1D">
            <wp:extent cx="2484120" cy="50520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728" cy="5122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Simplified Arabic" w:hAnsi="Simplified Arabic" w:cs="Simplified Arabic"/>
          <w:noProof/>
          <w:sz w:val="28"/>
          <w:szCs w:val="28"/>
        </w:rPr>
        <w:t xml:space="preserve"> </w:t>
      </w:r>
    </w:p>
    <w:p w:rsidR="002E0C6A" w:rsidRPr="00D40247" w:rsidRDefault="002E0C6A" w:rsidP="002E0C6A">
      <w:pPr>
        <w:spacing w:before="240" w:after="0" w:line="0" w:lineRule="atLeast"/>
        <w:ind w:left="-716"/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:rsidR="002E0C6A" w:rsidRPr="00CA2539" w:rsidRDefault="002E0C6A" w:rsidP="002E0C6A">
      <w:pPr>
        <w:spacing w:after="0" w:line="240" w:lineRule="auto"/>
        <w:ind w:left="-716"/>
        <w:rPr>
          <w:rFonts w:ascii="Simplified Arabic" w:eastAsia="Calibri" w:hAnsi="Simplified Arabic" w:cs="Simplified Arabic"/>
          <w:b/>
          <w:bCs/>
          <w:sz w:val="28"/>
          <w:szCs w:val="28"/>
          <w:u w:val="single"/>
          <w:rtl/>
          <w:lang w:bidi="ar-EG"/>
        </w:rPr>
      </w:pPr>
      <w:r w:rsidRPr="00CA2539">
        <w:rPr>
          <w:rFonts w:ascii="Simplified Arabic" w:eastAsia="Calibri" w:hAnsi="Simplified Arabic" w:cs="Simplified Arabic"/>
          <w:b/>
          <w:bCs/>
          <w:sz w:val="28"/>
          <w:szCs w:val="28"/>
          <w:u w:val="single"/>
          <w:rtl/>
          <w:lang w:bidi="ar-EG"/>
        </w:rPr>
        <w:t>الأهداف:</w:t>
      </w:r>
    </w:p>
    <w:p w:rsidR="002E0C6A" w:rsidRPr="00CA2539" w:rsidRDefault="002E0C6A" w:rsidP="002E0C6A">
      <w:pPr>
        <w:spacing w:after="0" w:line="240" w:lineRule="auto"/>
        <w:ind w:left="-716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  <w:r w:rsidRPr="00CA2539">
        <w:rPr>
          <w:rFonts w:ascii="Simplified Arabic" w:eastAsia="Calibri" w:hAnsi="Simplified Arabic" w:cs="Simplified Arabic"/>
          <w:b/>
          <w:bCs/>
          <w:sz w:val="28"/>
          <w:szCs w:val="28"/>
          <w:rtl/>
          <w:lang w:bidi="ar-EG"/>
        </w:rPr>
        <w:t xml:space="preserve"> عزيزي  التلميذ:</w:t>
      </w:r>
    </w:p>
    <w:p w:rsidR="002E0C6A" w:rsidRPr="00CA2539" w:rsidRDefault="002E0C6A" w:rsidP="002E0C6A">
      <w:pPr>
        <w:spacing w:after="0" w:line="240" w:lineRule="auto"/>
        <w:ind w:left="-716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  <w:r w:rsidRPr="00CA2539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 xml:space="preserve">بعد الانتهاء من دراسة هذا الدرس يتوقع منك أن تكون قادرًا على أن:    </w:t>
      </w:r>
    </w:p>
    <w:p w:rsidR="002E0C6A" w:rsidRPr="00CA2539" w:rsidRDefault="002E0C6A" w:rsidP="002E0C6A">
      <w:pPr>
        <w:numPr>
          <w:ilvl w:val="0"/>
          <w:numId w:val="1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تذكر أهم المعلومات الواردة في الخبر حول دور المعلم المصري القديم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:rsidR="002E0C6A" w:rsidRPr="00CA2539" w:rsidRDefault="002E0C6A" w:rsidP="002E0C6A">
      <w:pPr>
        <w:numPr>
          <w:ilvl w:val="0"/>
          <w:numId w:val="1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تذكر معنى المفردات الجديدة الواردة بالنص (مثل: مكانة، حضارة، تقدير...)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:rsidR="002E0C6A" w:rsidRPr="00CA2539" w:rsidRDefault="002E0C6A" w:rsidP="002E0C6A">
      <w:pPr>
        <w:numPr>
          <w:ilvl w:val="0"/>
          <w:numId w:val="1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تميز بين عناصر الخبر (العنوان – المقدمة – التفاصيل – الخاتمة)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:rsidR="002E0C6A" w:rsidRPr="00CA2539" w:rsidRDefault="002E0C6A" w:rsidP="002E0C6A">
      <w:pPr>
        <w:numPr>
          <w:ilvl w:val="0"/>
          <w:numId w:val="1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تستخلص الأسباب التي جعلت المعلم يحتل مكانة مهمة في المجتمع المصري القديم</w:t>
      </w:r>
    </w:p>
    <w:p w:rsidR="002E0C6A" w:rsidRPr="00CA2539" w:rsidRDefault="002E0C6A" w:rsidP="002E0C6A">
      <w:pPr>
        <w:numPr>
          <w:ilvl w:val="0"/>
          <w:numId w:val="1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تستخرج من الخبر مفردات جديدة ويستخدمها في جمل من إنشائه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:rsidR="002E0C6A" w:rsidRPr="00CA2539" w:rsidRDefault="002E0C6A" w:rsidP="002E0C6A">
      <w:pPr>
        <w:numPr>
          <w:ilvl w:val="0"/>
          <w:numId w:val="1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توظف مهارة ترتيب الأحداث وفق تسلسل منطقي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:rsidR="002E0C6A" w:rsidRPr="00CA2539" w:rsidRDefault="002E0C6A" w:rsidP="002E0C6A">
      <w:pPr>
        <w:numPr>
          <w:ilvl w:val="0"/>
          <w:numId w:val="1"/>
        </w:numPr>
        <w:tabs>
          <w:tab w:val="num" w:pos="468"/>
        </w:tabs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تستخدم تطبيقات تعليمية (مثل وورد وول) لحل الأنشطة المرتبطة بالخب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ر</w:t>
      </w:r>
    </w:p>
    <w:p w:rsidR="002E0C6A" w:rsidRPr="00CA2539" w:rsidRDefault="002E0C6A" w:rsidP="002E0C6A">
      <w:pPr>
        <w:numPr>
          <w:ilvl w:val="0"/>
          <w:numId w:val="1"/>
        </w:numPr>
        <w:spacing w:before="100" w:beforeAutospacing="1" w:after="100" w:afterAutospacing="1" w:line="240" w:lineRule="auto"/>
        <w:ind w:left="-716" w:hanging="391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تقدّر دور المعلم في بناء الحضارات قديمًا وحديثًا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:rsidR="002E0C6A" w:rsidRPr="00CA2539" w:rsidRDefault="002E0C6A" w:rsidP="002E0C6A">
      <w:pPr>
        <w:numPr>
          <w:ilvl w:val="0"/>
          <w:numId w:val="1"/>
        </w:numPr>
        <w:spacing w:before="100" w:beforeAutospacing="1" w:after="100" w:afterAutospacing="1" w:line="240" w:lineRule="auto"/>
        <w:ind w:left="-716" w:hanging="391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تظهر احترامًا للمعلم وتعبّرعن الامتنان لمجهوده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:rsidR="002E0C6A" w:rsidRPr="00CA2539" w:rsidRDefault="002E0C6A" w:rsidP="002E0C6A">
      <w:pPr>
        <w:numPr>
          <w:ilvl w:val="0"/>
          <w:numId w:val="1"/>
        </w:numPr>
        <w:spacing w:before="100" w:beforeAutospacing="1" w:after="100" w:afterAutospacing="1" w:line="240" w:lineRule="auto"/>
        <w:ind w:left="-716" w:hanging="391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تشعر بالفخر بالحضارة المصرية القديمة وما قدّمته للعلم والمعرفة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:rsidR="002E0C6A" w:rsidRPr="00CA2539" w:rsidRDefault="002E0C6A" w:rsidP="002E0C6A">
      <w:pPr>
        <w:numPr>
          <w:ilvl w:val="0"/>
          <w:numId w:val="1"/>
        </w:numPr>
        <w:spacing w:before="100" w:beforeAutospacing="1" w:after="100" w:afterAutospacing="1" w:line="240" w:lineRule="auto"/>
        <w:ind w:left="-716" w:hanging="391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تبدي اهتمامًا بالاستماع للخبر ومناقشة محتواه</w:t>
      </w:r>
    </w:p>
    <w:p w:rsidR="002E0C6A" w:rsidRPr="00CA2539" w:rsidRDefault="002E0C6A" w:rsidP="002E0C6A">
      <w:pPr>
        <w:numPr>
          <w:ilvl w:val="0"/>
          <w:numId w:val="1"/>
        </w:numPr>
        <w:spacing w:before="100" w:beforeAutospacing="1" w:after="100" w:afterAutospacing="1" w:line="240" w:lineRule="auto"/>
        <w:ind w:left="-716" w:hanging="391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تتتعرّف التلميذ على أهم المعلومات الواردة في خبر "المعلّم المصري القديم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".</w:t>
      </w:r>
    </w:p>
    <w:p w:rsidR="002E0C6A" w:rsidRPr="00CA2539" w:rsidRDefault="002E0C6A" w:rsidP="002E0C6A">
      <w:pPr>
        <w:numPr>
          <w:ilvl w:val="0"/>
          <w:numId w:val="1"/>
        </w:numPr>
        <w:spacing w:before="100" w:beforeAutospacing="1" w:after="100" w:afterAutospacing="1" w:line="240" w:lineRule="auto"/>
        <w:ind w:left="-716" w:hanging="391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تميّز بين ملامح الحياة التعليمية في مصر القديمة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:rsidR="002E0C6A" w:rsidRPr="00CA2539" w:rsidRDefault="002E0C6A" w:rsidP="002E0C6A">
      <w:pPr>
        <w:numPr>
          <w:ilvl w:val="0"/>
          <w:numId w:val="1"/>
        </w:numPr>
        <w:spacing w:before="100" w:beforeAutospacing="1" w:after="100" w:afterAutospacing="1" w:line="240" w:lineRule="auto"/>
        <w:ind w:left="-716" w:hanging="391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تشارك بإيجابية في الأنشطة الجماعية المتعلقة بالدرس.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</w:p>
    <w:p w:rsidR="002E0C6A" w:rsidRPr="00CA2539" w:rsidRDefault="002E0C6A" w:rsidP="002E0C6A">
      <w:pPr>
        <w:spacing w:line="240" w:lineRule="auto"/>
        <w:ind w:left="-716" w:right="-993" w:hanging="999"/>
        <w:rPr>
          <w:rFonts w:ascii="Simplified Arabic" w:eastAsiaTheme="minorHAnsi" w:hAnsi="Simplified Arabic" w:cs="Simplified Arabic"/>
          <w:sz w:val="28"/>
          <w:szCs w:val="28"/>
          <w:rtl/>
        </w:rPr>
      </w:pPr>
      <w:r w:rsidRPr="00CA2539">
        <w:rPr>
          <w:rFonts w:ascii="Simplified Arabic" w:eastAsiaTheme="minorHAnsi" w:hAnsi="Simplified Arabic" w:cs="Simplified Arabic"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DC6D08" wp14:editId="7D4F890B">
                <wp:simplePos x="0" y="0"/>
                <wp:positionH relativeFrom="column">
                  <wp:posOffset>3074542</wp:posOffset>
                </wp:positionH>
                <wp:positionV relativeFrom="paragraph">
                  <wp:posOffset>-811657</wp:posOffset>
                </wp:positionV>
                <wp:extent cx="3262045" cy="811658"/>
                <wp:effectExtent l="57150" t="19050" r="147955" b="426720"/>
                <wp:wrapNone/>
                <wp:docPr id="718" name="Oval Callou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2045" cy="811658"/>
                        </a:xfrm>
                        <a:prstGeom prst="wedgeEllipseCallout">
                          <a:avLst>
                            <a:gd name="adj1" fmla="val 52314"/>
                            <a:gd name="adj2" fmla="val 89886"/>
                          </a:avLst>
                        </a:prstGeom>
                        <a:gradFill rotWithShape="1">
                          <a:gsLst>
                            <a:gs pos="0">
                              <a:srgbClr val="F79646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F79646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F79646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F7964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:rsidR="002E0C6A" w:rsidRPr="005F2F51" w:rsidRDefault="002E0C6A" w:rsidP="002E0C6A">
                            <w:pPr>
                              <w:spacing w:after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</w:pPr>
                            <w:r w:rsidRPr="005F2F51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مهارات</w:t>
                            </w:r>
                            <w:r w:rsidRPr="005F2F51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الاستماع الإبداعي </w:t>
                            </w:r>
                            <w:r w:rsidRPr="005F2F51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المسته</w:t>
                            </w:r>
                            <w:r w:rsidRPr="005F2F51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دف</w:t>
                            </w:r>
                          </w:p>
                          <w:p w:rsidR="002E0C6A" w:rsidRPr="005F2F51" w:rsidRDefault="002E0C6A" w:rsidP="002E0C6A">
                            <w:pPr>
                              <w:spacing w:after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EG"/>
                              </w:rPr>
                            </w:pPr>
                            <w:r w:rsidRPr="005F2F51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تنميتها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C6D08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14" o:spid="_x0000_s1026" type="#_x0000_t63" style="position:absolute;left:0;text-align:left;margin-left:242.1pt;margin-top:-63.9pt;width:256.85pt;height:63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" adj="22100,30215" fillcolor="#cb6c1d" strokecolor="#f69240">
                <v:fill color2="#ff8f26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2E0C6A" w:rsidRPr="005F2F51" w:rsidRDefault="002E0C6A" w:rsidP="002E0C6A">
                      <w:pPr>
                        <w:spacing w:after="0" w:line="240" w:lineRule="auto"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</w:pPr>
                      <w:r w:rsidRPr="005F2F51"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>مهارات</w:t>
                      </w:r>
                      <w:r w:rsidRPr="005F2F51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 xml:space="preserve">الاستماع الإبداعي </w:t>
                      </w:r>
                      <w:r w:rsidRPr="005F2F51"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>المسته</w:t>
                      </w:r>
                      <w:r w:rsidRPr="005F2F51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>دف</w:t>
                      </w:r>
                    </w:p>
                    <w:p w:rsidR="002E0C6A" w:rsidRPr="005F2F51" w:rsidRDefault="002E0C6A" w:rsidP="002E0C6A">
                      <w:pPr>
                        <w:spacing w:after="0" w:line="240" w:lineRule="auto"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EG"/>
                        </w:rPr>
                      </w:pPr>
                      <w:r w:rsidRPr="005F2F51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>تنميتها</w:t>
                      </w:r>
                    </w:p>
                  </w:txbxContent>
                </v:textbox>
              </v:shape>
            </w:pict>
          </mc:Fallback>
        </mc:AlternateContent>
      </w:r>
      <w:r w:rsidRPr="00CA2539">
        <w:rPr>
          <w:rFonts w:ascii="Simplified Arabic" w:eastAsiaTheme="minorHAnsi" w:hAnsi="Simplified Arabic" w:cs="Simplified Arab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497396" wp14:editId="6FE446C9">
                <wp:simplePos x="0" y="0"/>
                <wp:positionH relativeFrom="column">
                  <wp:posOffset>-327660</wp:posOffset>
                </wp:positionH>
                <wp:positionV relativeFrom="paragraph">
                  <wp:posOffset>-594360</wp:posOffset>
                </wp:positionV>
                <wp:extent cx="3154680" cy="838200"/>
                <wp:effectExtent l="57150" t="19050" r="26670" b="19050"/>
                <wp:wrapNone/>
                <wp:docPr id="3" name="Oval Callou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4680" cy="838200"/>
                        </a:xfrm>
                        <a:prstGeom prst="wedgeEllipseCallout">
                          <a:avLst>
                            <a:gd name="adj1" fmla="val -51243"/>
                            <a:gd name="adj2" fmla="val 32073"/>
                          </a:avLst>
                        </a:prstGeom>
                        <a:solidFill>
                          <a:srgbClr val="F79646"/>
                        </a:solidFill>
                        <a:ln w="25400" cap="flat" cmpd="sng" algn="ctr">
                          <a:solidFill>
                            <a:srgbClr val="F7964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E0C6A" w:rsidRPr="005F2F51" w:rsidRDefault="002E0C6A" w:rsidP="002E0C6A">
                            <w:pPr>
                              <w:spacing w:after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أبعاد 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الدافعية لتعلم اللغة العربية </w:t>
                            </w:r>
                            <w:r w:rsidRPr="005F2F51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 المستهدف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 تنميتها</w:t>
                            </w:r>
                          </w:p>
                          <w:p w:rsidR="002E0C6A" w:rsidRPr="005F2F51" w:rsidRDefault="002E0C6A" w:rsidP="002E0C6A">
                            <w:pPr>
                              <w:spacing w:after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EG"/>
                              </w:rPr>
                            </w:pPr>
                            <w:r w:rsidRPr="005F2F51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تنميتها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497396" id="Oval Callout 16" o:spid="_x0000_s1027" type="#_x0000_t63" style="position:absolute;left:0;text-align:left;margin-left:-25.8pt;margin-top:-46.8pt;width:248.4pt;height:6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" adj="-268,17728" fillcolor="#f79646" strokecolor="#b66d31" strokeweight="2pt">
                <v:textbox>
                  <w:txbxContent>
                    <w:p w:rsidR="002E0C6A" w:rsidRPr="005F2F51" w:rsidRDefault="002E0C6A" w:rsidP="002E0C6A">
                      <w:pPr>
                        <w:spacing w:after="0" w:line="240" w:lineRule="auto"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 xml:space="preserve">أبعاد 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 xml:space="preserve">الدافعية لتعلم اللغة العربية </w:t>
                      </w:r>
                      <w:r w:rsidRPr="005F2F51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 xml:space="preserve"> المستهدف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 xml:space="preserve"> تنميتها</w:t>
                      </w:r>
                    </w:p>
                    <w:p w:rsidR="002E0C6A" w:rsidRPr="005F2F51" w:rsidRDefault="002E0C6A" w:rsidP="002E0C6A">
                      <w:pPr>
                        <w:spacing w:after="0" w:line="240" w:lineRule="auto"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0"/>
                          <w:szCs w:val="20"/>
                          <w:lang w:bidi="ar-EG"/>
                        </w:rPr>
                      </w:pPr>
                      <w:r w:rsidRPr="005F2F51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>تنميتها</w:t>
                      </w:r>
                    </w:p>
                  </w:txbxContent>
                </v:textbox>
              </v:shape>
            </w:pict>
          </mc:Fallback>
        </mc:AlternateContent>
      </w:r>
      <w:r w:rsidRPr="00CA2539">
        <w:rPr>
          <w:rFonts w:ascii="Simplified Arabic" w:eastAsia="Calibri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inline distT="0" distB="0" distL="0" distR="0" wp14:anchorId="237C929E" wp14:editId="7D118C24">
                <wp:extent cx="3009900" cy="2926080"/>
                <wp:effectExtent l="57150" t="38100" r="76200" b="102870"/>
                <wp:docPr id="4" name="Round Same Side Corner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2926080"/>
                        </a:xfrm>
                        <a:prstGeom prst="round2SameRect">
                          <a:avLst>
                            <a:gd name="adj1" fmla="val 16667"/>
                            <a:gd name="adj2" fmla="val 9788"/>
                          </a:avLst>
                        </a:prstGeom>
                        <a:gradFill rotWithShape="1">
                          <a:gsLst>
                            <a:gs pos="0">
                              <a:srgbClr val="F79646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F79646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F79646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F7964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2E0C6A" w:rsidRPr="002A18EF" w:rsidRDefault="002E0C6A" w:rsidP="002E0C6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428" w:right="426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2A18EF"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يقترح عناوين جديده مناسبه للنص  المسموع.</w:t>
                            </w:r>
                          </w:p>
                          <w:p w:rsidR="002E0C6A" w:rsidRPr="002A18EF" w:rsidRDefault="002E0C6A" w:rsidP="002E0C6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428" w:right="426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2A18EF"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يستنج الفكره الرئيسه للنص المسموع.</w:t>
                            </w:r>
                          </w:p>
                          <w:p w:rsidR="002E0C6A" w:rsidRPr="002A18EF" w:rsidRDefault="002E0C6A" w:rsidP="002E0C6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428" w:right="426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يعبر</w:t>
                            </w:r>
                            <w:r w:rsidRPr="002A18EF"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بطلاقة  عن الافكار الضمنيه الورادة في النص المسموع.</w:t>
                            </w:r>
                          </w:p>
                          <w:p w:rsidR="002E0C6A" w:rsidRPr="002A18EF" w:rsidRDefault="002E0C6A" w:rsidP="002E0C6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428" w:right="426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2A18EF"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يذكر أكبر عدد ممكن من المترادفات الوارده النص المسموع</w:t>
                            </w:r>
                          </w:p>
                          <w:p w:rsidR="002E0C6A" w:rsidRDefault="002E0C6A" w:rsidP="002E0C6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428" w:right="426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يذكر أكبر عدد ممكن من المتضادات</w:t>
                            </w: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2A18EF"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الوارده النص المسموع</w:t>
                            </w:r>
                          </w:p>
                          <w:p w:rsidR="002E0C6A" w:rsidRPr="00A4713C" w:rsidRDefault="002E0C6A" w:rsidP="002E0C6A">
                            <w:pPr>
                              <w:spacing w:after="0" w:line="240" w:lineRule="auto"/>
                              <w:ind w:left="428" w:right="426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</w:p>
                          <w:p w:rsidR="002E0C6A" w:rsidRPr="00484DDD" w:rsidRDefault="002E0C6A" w:rsidP="002E0C6A">
                            <w:pPr>
                              <w:spacing w:after="0" w:line="240" w:lineRule="auto"/>
                              <w:jc w:val="both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7C929E" id="Round Same Side Corner Rectangle 12" o:spid="_x0000_s1028" style="width:237pt;height:23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009900,2926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" adj="-11796480,,5400" path="m487690,l2522210,v269344,,487690,218346,487690,487690l3009900,2639675v,158177,-128228,286405,-286405,286405l286405,2926080c128228,2926080,,2797852,,2639675l,487690c,218346,218346,,487690,xe" fillcolor="#ffbe86" strokecolor="#f69240">
                <v:fill color2="#ffebdb" rotate="t" angle="180" colors="0 #ffbe86;22938f #ffd0aa;1 #ffebdb" focus="100%" type="gradient"/>
                <v:stroke joinstyle="miter"/>
                <v:shadow on="t" color="black" opacity="24903f" origin=",.5" offset="0,.55556mm"/>
                <v:formulas/>
                <v:path arrowok="t" o:connecttype="custom" o:connectlocs="487690,0;2522210,0;3009900,487690;3009900,2639675;2723495,2926080;286405,2926080;0,2639675;0,487690;487690,0" o:connectangles="0,0,0,0,0,0,0,0,0" textboxrect="0,0,3009900,2926080"/>
                <v:textbox>
                  <w:txbxContent>
                    <w:p w:rsidR="002E0C6A" w:rsidRPr="002A18EF" w:rsidRDefault="002E0C6A" w:rsidP="002E0C6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428" w:right="426"/>
                        <w:rPr>
                          <w:rFonts w:asciiTheme="minorBidi" w:hAnsiTheme="minorBidi"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r w:rsidRPr="002A18EF">
                        <w:rPr>
                          <w:rFonts w:asciiTheme="minorBidi" w:hAnsiTheme="minorBidi"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يقترح عناوين جديده مناسبه للنص  المسموع.</w:t>
                      </w:r>
                    </w:p>
                    <w:p w:rsidR="002E0C6A" w:rsidRPr="002A18EF" w:rsidRDefault="002E0C6A" w:rsidP="002E0C6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428" w:right="426"/>
                        <w:rPr>
                          <w:rFonts w:asciiTheme="minorBidi" w:hAnsiTheme="minorBidi"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r w:rsidRPr="002A18EF">
                        <w:rPr>
                          <w:rFonts w:asciiTheme="minorBidi" w:hAnsiTheme="minorBidi"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يستنج الفكره الرئيسه للنص المسموع.</w:t>
                      </w:r>
                    </w:p>
                    <w:p w:rsidR="002E0C6A" w:rsidRPr="002A18EF" w:rsidRDefault="002E0C6A" w:rsidP="002E0C6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428" w:right="426"/>
                        <w:rPr>
                          <w:rFonts w:asciiTheme="minorBidi" w:hAnsiTheme="minorBidi"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يعبر</w:t>
                      </w:r>
                      <w:r w:rsidRPr="002A18EF">
                        <w:rPr>
                          <w:rFonts w:asciiTheme="minorBidi" w:hAnsiTheme="minorBidi"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بطلاقة  عن الافكار الضمنيه الورادة في النص المسموع.</w:t>
                      </w:r>
                    </w:p>
                    <w:p w:rsidR="002E0C6A" w:rsidRPr="002A18EF" w:rsidRDefault="002E0C6A" w:rsidP="002E0C6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428" w:right="426"/>
                        <w:rPr>
                          <w:rFonts w:asciiTheme="minorBidi" w:hAnsiTheme="minorBidi"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r w:rsidRPr="002A18EF">
                        <w:rPr>
                          <w:rFonts w:asciiTheme="minorBidi" w:hAnsiTheme="minorBidi"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يذكر أكبر عدد ممكن من المترادفات الوارده النص المسموع</w:t>
                      </w:r>
                    </w:p>
                    <w:p w:rsidR="002E0C6A" w:rsidRDefault="002E0C6A" w:rsidP="002E0C6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428" w:right="426"/>
                        <w:rPr>
                          <w:rFonts w:asciiTheme="minorBidi" w:hAnsiTheme="minorBidi"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يذكر أكبر عدد ممكن من المتضادات</w:t>
                      </w:r>
                      <w:r>
                        <w:rPr>
                          <w:rFonts w:asciiTheme="minorBidi" w:hAnsiTheme="minorBidi" w:hint="cs"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 w:rsidRPr="002A18EF">
                        <w:rPr>
                          <w:rFonts w:asciiTheme="minorBidi" w:hAnsiTheme="minorBidi"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الوارده النص المسموع</w:t>
                      </w:r>
                    </w:p>
                    <w:p w:rsidR="002E0C6A" w:rsidRPr="00A4713C" w:rsidRDefault="002E0C6A" w:rsidP="002E0C6A">
                      <w:pPr>
                        <w:spacing w:after="0" w:line="240" w:lineRule="auto"/>
                        <w:ind w:left="428" w:right="426"/>
                        <w:rPr>
                          <w:rFonts w:asciiTheme="minorBidi" w:hAnsiTheme="minorBidi"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</w:p>
                    <w:p w:rsidR="002E0C6A" w:rsidRPr="00484DDD" w:rsidRDefault="002E0C6A" w:rsidP="002E0C6A">
                      <w:pPr>
                        <w:spacing w:after="0" w:line="240" w:lineRule="auto"/>
                        <w:jc w:val="both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rtl/>
                          <w:lang w:bidi="ar-EG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rtl/>
                          <w:lang w:bidi="ar-EG"/>
                        </w:rPr>
                        <w:t xml:space="preserve"> 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  <w:r w:rsidRPr="00CA2539">
        <w:rPr>
          <w:rFonts w:ascii="Simplified Arabic" w:eastAsia="Calibri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inline distT="0" distB="0" distL="0" distR="0" wp14:anchorId="253A2BA1" wp14:editId="43A87E5A">
                <wp:extent cx="3420951" cy="2705100"/>
                <wp:effectExtent l="57150" t="38100" r="84455" b="95250"/>
                <wp:docPr id="719" name="Round Same Side Corner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0951" cy="2705100"/>
                        </a:xfrm>
                        <a:prstGeom prst="round2SameRect">
                          <a:avLst>
                            <a:gd name="adj1" fmla="val 16667"/>
                            <a:gd name="adj2" fmla="val 9788"/>
                          </a:avLst>
                        </a:prstGeom>
                        <a:gradFill rotWithShape="1">
                          <a:gsLst>
                            <a:gs pos="0">
                              <a:srgbClr val="F79646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F79646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F79646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F7964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2E0C6A" w:rsidRPr="005A5A6B" w:rsidRDefault="002E0C6A" w:rsidP="002E0C6A">
                            <w:pPr>
                              <w:suppressOverlap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5A5A6B">
                              <w:rPr>
                                <w:rFonts w:cs="Arial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أحب أن أقرأ كتبًا أو قصصًا باللغة العربية خارج المدرسة. </w:t>
                            </w:r>
                          </w:p>
                          <w:p w:rsidR="002E0C6A" w:rsidRPr="005A5A6B" w:rsidRDefault="002E0C6A" w:rsidP="002E0C6A">
                            <w:pPr>
                              <w:suppressOverlap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5A5A6B">
                              <w:rPr>
                                <w:rFonts w:cs="Arial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-  أشعر أن اللغة العربية مهمة في حياتي اليومي</w:t>
                            </w:r>
                          </w:p>
                          <w:p w:rsidR="002E0C6A" w:rsidRPr="005A5A6B" w:rsidRDefault="002E0C6A" w:rsidP="002E0C6A">
                            <w:pPr>
                              <w:suppressOverlap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5A5A6B">
                              <w:rPr>
                                <w:rFonts w:cs="Arial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- أشعر بالسعادة في حصة اللغة العربية.      </w:t>
                            </w:r>
                          </w:p>
                          <w:p w:rsidR="002E0C6A" w:rsidRPr="005A5A6B" w:rsidRDefault="002E0C6A" w:rsidP="002E0C6A">
                            <w:pPr>
                              <w:suppressOverlap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5A5A6B">
                              <w:rPr>
                                <w:rFonts w:cs="Arial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 -   انتظربشغف حصة اللغة العربية في اليوم الدراس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</w:p>
                          <w:p w:rsidR="002E0C6A" w:rsidRPr="005A5A6B" w:rsidRDefault="002E0C6A" w:rsidP="002E0C6A">
                            <w:pPr>
                              <w:suppressOverlap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5A5A6B">
                              <w:rPr>
                                <w:rFonts w:cs="Arial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-  أسعد عندما أتعلم كلمة جديدة في اللغة العربية.</w:t>
                            </w:r>
                          </w:p>
                          <w:p w:rsidR="002E0C6A" w:rsidRPr="00A4713C" w:rsidRDefault="002E0C6A" w:rsidP="002E0C6A">
                            <w:pPr>
                              <w:spacing w:after="0" w:line="240" w:lineRule="auto"/>
                              <w:ind w:left="428" w:right="426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="002E0C6A" w:rsidRPr="00484DDD" w:rsidRDefault="002E0C6A" w:rsidP="002E0C6A">
                            <w:pPr>
                              <w:spacing w:after="0" w:line="240" w:lineRule="auto"/>
                              <w:jc w:val="both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3A2BA1" id="_x0000_s1029" style="width:269.35pt;height:2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20951,2705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" adj="-11796480,,5400" path="m450859,l2970092,v249003,,450859,201856,450859,450859l3420951,2440325v,146231,-118544,264775,-264775,264775l264775,2705100c118544,2705100,,2586556,,2440325l,450859c,201856,201856,,450859,xe" fillcolor="#ffbe86" strokecolor="#f69240">
                <v:fill color2="#ffebdb" rotate="t" angle="180" colors="0 #ffbe86;22938f #ffd0aa;1 #ffebdb" focus="100%" type="gradient"/>
                <v:stroke joinstyle="miter"/>
                <v:shadow on="t" color="black" opacity="24903f" origin=",.5" offset="0,.55556mm"/>
                <v:formulas/>
                <v:path arrowok="t" o:connecttype="custom" o:connectlocs="450859,0;2970092,0;3420951,450859;3420951,2440325;3156176,2705100;264775,2705100;0,2440325;0,450859;450859,0" o:connectangles="0,0,0,0,0,0,0,0,0" textboxrect="0,0,3420951,2705100"/>
                <v:textbox>
                  <w:txbxContent>
                    <w:p w:rsidR="002E0C6A" w:rsidRPr="005A5A6B" w:rsidRDefault="002E0C6A" w:rsidP="002E0C6A">
                      <w:pPr>
                        <w:suppressOverlap/>
                        <w:rPr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  <w:r w:rsidRPr="005A5A6B">
                        <w:rPr>
                          <w:rFonts w:cs="Arial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أحب أن أقرأ كتبًا أو قصصًا باللغة العربية خارج المدرسة. </w:t>
                      </w:r>
                    </w:p>
                    <w:p w:rsidR="002E0C6A" w:rsidRPr="005A5A6B" w:rsidRDefault="002E0C6A" w:rsidP="002E0C6A">
                      <w:pPr>
                        <w:suppressOverlap/>
                        <w:rPr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  <w:r w:rsidRPr="005A5A6B">
                        <w:rPr>
                          <w:rFonts w:cs="Arial"/>
                          <w:color w:val="000000" w:themeColor="text1"/>
                          <w:sz w:val="28"/>
                          <w:szCs w:val="28"/>
                          <w:rtl/>
                        </w:rPr>
                        <w:t>-  أشعر أن اللغة العربية مهمة في حياتي اليومي</w:t>
                      </w:r>
                    </w:p>
                    <w:p w:rsidR="002E0C6A" w:rsidRPr="005A5A6B" w:rsidRDefault="002E0C6A" w:rsidP="002E0C6A">
                      <w:pPr>
                        <w:suppressOverlap/>
                        <w:rPr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  <w:r w:rsidRPr="005A5A6B">
                        <w:rPr>
                          <w:rFonts w:cs="Arial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- أشعر بالسعادة في حصة اللغة العربية.      </w:t>
                      </w:r>
                    </w:p>
                    <w:p w:rsidR="002E0C6A" w:rsidRPr="005A5A6B" w:rsidRDefault="002E0C6A" w:rsidP="002E0C6A">
                      <w:pPr>
                        <w:suppressOverlap/>
                        <w:rPr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  <w:r w:rsidRPr="005A5A6B">
                        <w:rPr>
                          <w:rFonts w:cs="Arial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  -   انتظربشغف حصة اللغة العربية في اليوم الدراس</w:t>
                      </w:r>
                      <w:r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</w:rPr>
                        <w:t>ي</w:t>
                      </w:r>
                    </w:p>
                    <w:p w:rsidR="002E0C6A" w:rsidRPr="005A5A6B" w:rsidRDefault="002E0C6A" w:rsidP="002E0C6A">
                      <w:pPr>
                        <w:suppressOverlap/>
                        <w:rPr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  <w:r w:rsidRPr="005A5A6B">
                        <w:rPr>
                          <w:rFonts w:cs="Arial"/>
                          <w:color w:val="000000" w:themeColor="text1"/>
                          <w:sz w:val="28"/>
                          <w:szCs w:val="28"/>
                          <w:rtl/>
                        </w:rPr>
                        <w:t>-  أسعد عندما أتعلم كلمة جديدة في اللغة العربية.</w:t>
                      </w:r>
                    </w:p>
                    <w:p w:rsidR="002E0C6A" w:rsidRPr="00A4713C" w:rsidRDefault="002E0C6A" w:rsidP="002E0C6A">
                      <w:pPr>
                        <w:spacing w:after="0" w:line="240" w:lineRule="auto"/>
                        <w:ind w:left="428" w:right="426"/>
                        <w:rPr>
                          <w:rFonts w:asciiTheme="minorBidi" w:hAnsiTheme="minorBidi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="002E0C6A" w:rsidRPr="00484DDD" w:rsidRDefault="002E0C6A" w:rsidP="002E0C6A">
                      <w:pPr>
                        <w:spacing w:after="0" w:line="240" w:lineRule="auto"/>
                        <w:jc w:val="both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rtl/>
                          <w:lang w:bidi="ar-EG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rtl/>
                          <w:lang w:bidi="ar-EG"/>
                        </w:rPr>
                        <w:t xml:space="preserve"> 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A2539">
        <w:rPr>
          <w:rFonts w:ascii="Simplified Arabic" w:eastAsia="Calibri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042BBF" wp14:editId="650F0B30">
                <wp:simplePos x="0" y="0"/>
                <wp:positionH relativeFrom="column">
                  <wp:posOffset>3611880</wp:posOffset>
                </wp:positionH>
                <wp:positionV relativeFrom="paragraph">
                  <wp:posOffset>38478</wp:posOffset>
                </wp:positionV>
                <wp:extent cx="2341245" cy="790832"/>
                <wp:effectExtent l="19050" t="0" r="40005" b="47625"/>
                <wp:wrapNone/>
                <wp:docPr id="30" name="Clou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1245" cy="790832"/>
                        </a:xfrm>
                        <a:prstGeom prst="cloud">
                          <a:avLst/>
                        </a:prstGeom>
                        <a:gradFill rotWithShape="1">
                          <a:gsLst>
                            <a:gs pos="0">
                              <a:srgbClr val="FFC000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FFC000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FFC000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E0C6A" w:rsidRPr="00155AE3" w:rsidRDefault="002E0C6A" w:rsidP="002E0C6A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155AE3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الوسائل  </w:t>
                            </w:r>
                            <w:r w:rsidRPr="00155AE3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التعلي</w:t>
                            </w:r>
                            <w:r w:rsidRPr="00155AE3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مية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42BBF" id="Cloud 30" o:spid="_x0000_s1030" style="position:absolute;left:0;text-align:left;margin-left:284.4pt;margin-top:3.05pt;width:184.35pt;height:6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fc746" strokecolor="#ffc000" strokeweight=".5pt">
                <v:fill color2="#e5b600" rotate="t" colors="0 #ffc746;.5 #ffc600;1 #e5b600" focus="100%" type="gradient">
                  <o:fill v:ext="view" type="gradientUnscaled"/>
                </v:fill>
                <v:stroke joinstyle="miter"/>
                <v:formulas/>
                <v:path arrowok="t" o:connecttype="custom" o:connectlocs="254339,479204;117062,464614;375466,638871;315418,645846;893033,715593;856831,683740;1562293,636162;1547823,671109;1849638,420203;2025827,550836;2265263,281075;2186788,330063;2076988,99330;2081107,122469;1575896,72346;1616109,42837;1199942,86406;1219398,60960;758737,95046;829191,119723;223665,289038;211362,263061" o:connectangles="0,0,0,0,0,0,0,0,0,0,0,0,0,0,0,0,0,0,0,0,0,0" textboxrect="0,0,43200,43200"/>
                <v:textbox>
                  <w:txbxContent>
                    <w:p w:rsidR="002E0C6A" w:rsidRPr="00155AE3" w:rsidRDefault="002E0C6A" w:rsidP="002E0C6A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155AE3"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الوسائل  </w:t>
                      </w:r>
                      <w:r w:rsidRPr="00155AE3"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التعلي</w:t>
                      </w:r>
                      <w:r w:rsidRPr="00155AE3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مية</w:t>
                      </w:r>
                    </w:p>
                  </w:txbxContent>
                </v:textbox>
              </v:shape>
            </w:pict>
          </mc:Fallback>
        </mc:AlternateConten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</w:p>
    <w:p w:rsidR="002E0C6A" w:rsidRPr="00CA2539" w:rsidRDefault="002E0C6A" w:rsidP="002E0C6A">
      <w:pPr>
        <w:numPr>
          <w:ilvl w:val="0"/>
          <w:numId w:val="16"/>
        </w:numPr>
        <w:tabs>
          <w:tab w:val="left" w:pos="1936"/>
        </w:tabs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جهاز عرض</w:t>
      </w:r>
      <w:r w:rsidRPr="00CA2539">
        <w:rPr>
          <w:rFonts w:ascii="Simplified Arabic" w:eastAsia="Times New Roman" w:hAnsi="Simplified Arabic" w:cs="Simplified Arabic" w:hint="cs"/>
          <w:sz w:val="28"/>
          <w:szCs w:val="28"/>
          <w:rtl/>
        </w:rPr>
        <w:t>،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CA2539">
        <w:rPr>
          <w:rFonts w:ascii="Simplified Arabic" w:eastAsia="Times New Roman" w:hAnsi="Simplified Arabic" w:cs="Simplified Arabic" w:hint="cs"/>
          <w:sz w:val="28"/>
          <w:szCs w:val="28"/>
          <w:rtl/>
        </w:rPr>
        <w:t>أ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جهزة حاسب أو هواتف ذكية مزودة بإنترنت.</w:t>
      </w:r>
    </w:p>
    <w:p w:rsidR="002E0C6A" w:rsidRPr="00CA2539" w:rsidRDefault="002E0C6A" w:rsidP="002E0C6A">
      <w:pPr>
        <w:numPr>
          <w:ilvl w:val="0"/>
          <w:numId w:val="16"/>
        </w:numPr>
        <w:tabs>
          <w:tab w:val="left" w:pos="1936"/>
        </w:tabs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منصات ألعاب تعليمية إلكترونية مثل:</w:t>
      </w:r>
    </w:p>
    <w:p w:rsidR="002E0C6A" w:rsidRPr="00CA2539" w:rsidRDefault="002E0C6A" w:rsidP="002E0C6A">
      <w:pPr>
        <w:numPr>
          <w:ilvl w:val="0"/>
          <w:numId w:val="16"/>
        </w:numPr>
        <w:tabs>
          <w:tab w:val="left" w:pos="1936"/>
        </w:tabs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sz w:val="28"/>
          <w:szCs w:val="28"/>
          <w:rtl/>
        </w:rPr>
      </w:pPr>
      <w:proofErr w:type="spellStart"/>
      <w:r w:rsidRPr="00CA2539">
        <w:rPr>
          <w:rFonts w:ascii="Simplified Arabic" w:eastAsia="Times New Roman" w:hAnsi="Simplified Arabic" w:cs="Simplified Arabic"/>
          <w:sz w:val="28"/>
          <w:szCs w:val="28"/>
        </w:rPr>
        <w:t>Wordwall</w:t>
      </w:r>
      <w:proofErr w:type="spellEnd"/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</w:p>
    <w:p w:rsidR="002E0C6A" w:rsidRPr="00CA2539" w:rsidRDefault="002E0C6A" w:rsidP="002E0C6A">
      <w:pPr>
        <w:numPr>
          <w:ilvl w:val="0"/>
          <w:numId w:val="16"/>
        </w:numPr>
        <w:tabs>
          <w:tab w:val="left" w:pos="1936"/>
        </w:tabs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مقاطع صوتية أو فيديوهات قصيرة خاصة بموضوعات اللغة العربية</w:t>
      </w:r>
    </w:p>
    <w:p w:rsidR="002E0C6A" w:rsidRPr="00CA2539" w:rsidRDefault="002E0C6A" w:rsidP="002E0C6A">
      <w:pPr>
        <w:numPr>
          <w:ilvl w:val="0"/>
          <w:numId w:val="16"/>
        </w:numPr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تسجيل صوتي للنص. </w:t>
      </w:r>
    </w:p>
    <w:p w:rsidR="002E0C6A" w:rsidRPr="00CA2539" w:rsidRDefault="002E0C6A" w:rsidP="002E0C6A">
      <w:pPr>
        <w:numPr>
          <w:ilvl w:val="0"/>
          <w:numId w:val="16"/>
        </w:numPr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بطاقات بسيطة للتنشيط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outlineLvl w:val="2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  <w:r w:rsidRPr="00CA2539">
        <w:rPr>
          <w:rFonts w:ascii="Simplified Arabic" w:eastAsia="Calibri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641170" wp14:editId="3DFDECE6">
                <wp:simplePos x="0" y="0"/>
                <wp:positionH relativeFrom="column">
                  <wp:posOffset>3421380</wp:posOffset>
                </wp:positionH>
                <wp:positionV relativeFrom="paragraph">
                  <wp:posOffset>8255</wp:posOffset>
                </wp:positionV>
                <wp:extent cx="2425065" cy="655320"/>
                <wp:effectExtent l="19050" t="0" r="32385" b="30480"/>
                <wp:wrapNone/>
                <wp:docPr id="32" name="Clou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065" cy="655320"/>
                        </a:xfrm>
                        <a:prstGeom prst="cloud">
                          <a:avLst/>
                        </a:prstGeom>
                        <a:gradFill rotWithShape="1">
                          <a:gsLst>
                            <a:gs pos="0">
                              <a:srgbClr val="FFC000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FFC000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FFC000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E0C6A" w:rsidRPr="00155AE3" w:rsidRDefault="002E0C6A" w:rsidP="002E0C6A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155AE3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الأنشطة التعليمية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41170" id="Cloud 32" o:spid="_x0000_s1031" style="position:absolute;left:0;text-align:left;margin-left:269.4pt;margin-top:.65pt;width:190.95pt;height:5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fc746" strokecolor="#ffc000" strokeweight=".5pt">
                <v:fill color2="#e5b600" rotate="t" colors="0 #ffc746;.5 #ffc600;1 #e5b600" focus="100%" type="gradient">
                  <o:fill v:ext="view" type="gradientUnscaled"/>
                </v:fill>
                <v:stroke joinstyle="miter"/>
                <v:formulas/>
                <v:path arrowok="t" o:connecttype="custom" o:connectlocs="263445,397091;121253,385001;388909,529398;326710,535178;925005,592974;887506,566579;1618226,527153;1603237,556112;1915857,348199;2098355,456449;2346363,232912;2265078,273505;2151347,82309;2155613,101484;1632316,59950;1673968,35497;1242902,71600;1263055,50514;785901,78760;858877,99208;231672,239510;218929,217985" o:connectangles="0,0,0,0,0,0,0,0,0,0,0,0,0,0,0,0,0,0,0,0,0,0" textboxrect="0,0,43200,43200"/>
                <v:textbox>
                  <w:txbxContent>
                    <w:p w:rsidR="002E0C6A" w:rsidRPr="00155AE3" w:rsidRDefault="002E0C6A" w:rsidP="002E0C6A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155AE3"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الأنشطة التعليمية</w:t>
                      </w:r>
                    </w:p>
                  </w:txbxContent>
                </v:textbox>
              </v:shape>
            </w:pict>
          </mc:Fallback>
        </mc:AlternateConten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outlineLvl w:val="2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</w:p>
    <w:p w:rsidR="002E0C6A" w:rsidRPr="00CA2539" w:rsidRDefault="002E0C6A" w:rsidP="002E0C6A">
      <w:pPr>
        <w:numPr>
          <w:ilvl w:val="0"/>
          <w:numId w:val="10"/>
        </w:numPr>
        <w:spacing w:before="100" w:beforeAutospacing="1" w:after="100" w:afterAutospacing="1" w:line="240" w:lineRule="auto"/>
        <w:ind w:left="-716"/>
        <w:contextualSpacing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العصف الذهني ما الذي تعرفه عن المعلم في مصر القديمة؟</w:t>
      </w:r>
    </w:p>
    <w:p w:rsidR="002E0C6A" w:rsidRPr="00CA2539" w:rsidRDefault="002E0C6A" w:rsidP="002E0C6A">
      <w:pPr>
        <w:numPr>
          <w:ilvl w:val="0"/>
          <w:numId w:val="9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يعرض المعلم صورًا للمعلم المصري القديم، الكتابة الهيروغليفية، المدارس في مصر القديمة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>.</w:t>
      </w:r>
    </w:p>
    <w:p w:rsidR="002E0C6A" w:rsidRPr="00CA2539" w:rsidRDefault="002E0C6A" w:rsidP="002E0C6A">
      <w:pPr>
        <w:numPr>
          <w:ilvl w:val="0"/>
          <w:numId w:val="9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يسأل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: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– 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من كان يعلّم الأطفال؟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lastRenderedPageBreak/>
        <w:t xml:space="preserve">– 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أين كانت تتم الدراسة؟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br/>
        <w:t xml:space="preserve">– 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ما أهمية المعلم في التاريخ؟</w:t>
      </w:r>
    </w:p>
    <w:p w:rsidR="002E0C6A" w:rsidRPr="00CA2539" w:rsidRDefault="002E0C6A" w:rsidP="002E0C6A">
      <w:pPr>
        <w:numPr>
          <w:ilvl w:val="0"/>
          <w:numId w:val="11"/>
        </w:numPr>
        <w:spacing w:before="100" w:beforeAutospacing="1" w:after="100" w:afterAutospacing="1" w:line="240" w:lineRule="auto"/>
        <w:ind w:left="-716"/>
        <w:contextualSpacing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نشاط بطاقات الكلمات المفتاحية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يعرض المعلم بطاقات عليها كلمات من النص (مثل: المتحف – بردية – تلميذ – حكمة – تعليم)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ويطلب من التلاميذ تخمين علاقة كل كلمة بموضوع الخبر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نشاط "اختَر الصورة الصحيحة"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يعرض المعلم 3 صور: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ab/>
        <w:t>صورة معلم مصري قديم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ab/>
        <w:t>صورة بردية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ab/>
        <w:t>صورة فصل حديث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ويطلب من التلميذ اختيار الصورة المناسبة لكل جملة، مثل: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ab/>
        <w:t>كان المعلم في مصر القديمة يسمى الكاتب.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Calibri" w:hAnsi="Simplified Arabic" w:cs="Simplified Arabic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558174" wp14:editId="475409D8">
                <wp:simplePos x="0" y="0"/>
                <wp:positionH relativeFrom="column">
                  <wp:posOffset>3931285</wp:posOffset>
                </wp:positionH>
                <wp:positionV relativeFrom="paragraph">
                  <wp:posOffset>363220</wp:posOffset>
                </wp:positionV>
                <wp:extent cx="1215390" cy="609600"/>
                <wp:effectExtent l="0" t="0" r="22860" b="19050"/>
                <wp:wrapNone/>
                <wp:docPr id="8" name="Flowchart: Multidocumen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90" cy="609600"/>
                        </a:xfrm>
                        <a:prstGeom prst="flowChartMultidocument">
                          <a:avLst/>
                        </a:prstGeom>
                        <a:gradFill rotWithShape="1">
                          <a:gsLst>
                            <a:gs pos="0">
                              <a:srgbClr val="FFC000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FFC000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FFC000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E0C6A" w:rsidRPr="00155AE3" w:rsidRDefault="002E0C6A" w:rsidP="002E0C6A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155AE3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التهيئة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:</w:t>
                            </w:r>
                          </w:p>
                          <w:p w:rsidR="002E0C6A" w:rsidRDefault="002E0C6A" w:rsidP="002E0C6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558174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Flowchart: Multidocument 8" o:spid="_x0000_s1032" type="#_x0000_t115" style="position:absolute;left:0;text-align:left;margin-left:309.55pt;margin-top:28.6pt;width:95.7pt;height:4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" fillcolor="#ffc746" strokecolor="#ffc000" strokeweight=".5pt">
                <v:fill color2="#e5b600" rotate="t" colors="0 #ffc746;.5 #ffc600;1 #e5b600" focus="100%" type="gradient">
                  <o:fill v:ext="view" type="gradientUnscaled"/>
                </v:fill>
                <v:textbox>
                  <w:txbxContent>
                    <w:p w:rsidR="002E0C6A" w:rsidRPr="00155AE3" w:rsidRDefault="002E0C6A" w:rsidP="002E0C6A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155AE3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التهيئة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:</w:t>
                      </w:r>
                    </w:p>
                    <w:p w:rsidR="002E0C6A" w:rsidRDefault="002E0C6A" w:rsidP="002E0C6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ab/>
        <w:t>كان يكتب على البرديات</w:t>
      </w:r>
    </w:p>
    <w:p w:rsidR="002E0C6A" w:rsidRPr="00CA2539" w:rsidRDefault="002E0C6A" w:rsidP="002E0C6A">
      <w:pPr>
        <w:spacing w:after="0" w:line="264" w:lineRule="auto"/>
        <w:ind w:left="-716" w:firstLine="565"/>
        <w:jc w:val="lowKashida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</w:p>
    <w:p w:rsidR="002E0C6A" w:rsidRPr="00CA2539" w:rsidRDefault="002E0C6A" w:rsidP="002E0C6A">
      <w:pPr>
        <w:spacing w:after="0" w:line="264" w:lineRule="auto"/>
        <w:ind w:left="-716" w:firstLine="567"/>
        <w:jc w:val="lowKashida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والتهيئة للدرس تكون من خلال إثارة خلفية التلميذ للدرس، وذلك من خلال عرض 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لعبة تحفيزية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(</w:t>
      </w:r>
      <w:proofErr w:type="spellStart"/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>Wordwall</w:t>
      </w:r>
      <w:proofErr w:type="spellEnd"/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– 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عجلة الحظ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تظهر على الشاشة عجلة تحتوي أسئلة بسيطة مثل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:</w:t>
      </w:r>
    </w:p>
    <w:p w:rsidR="002E0C6A" w:rsidRPr="00CA2539" w:rsidRDefault="002E0C6A" w:rsidP="002E0C6A">
      <w:pPr>
        <w:numPr>
          <w:ilvl w:val="0"/>
          <w:numId w:val="3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ما وظيفة المعلّم في رأيك؟</w:t>
      </w:r>
    </w:p>
    <w:p w:rsidR="002E0C6A" w:rsidRPr="00CA2539" w:rsidRDefault="002E0C6A" w:rsidP="002E0C6A">
      <w:pPr>
        <w:numPr>
          <w:ilvl w:val="0"/>
          <w:numId w:val="3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lastRenderedPageBreak/>
        <w:t>ماذا تتوقع أن يكون درس اليوم؟</w:t>
      </w:r>
    </w:p>
    <w:p w:rsidR="002E0C6A" w:rsidRPr="00CA2539" w:rsidRDefault="002E0C6A" w:rsidP="002E0C6A">
      <w:pPr>
        <w:numPr>
          <w:ilvl w:val="0"/>
          <w:numId w:val="3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كيف تعلّم المصريون قديمًا؟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 w:rsidRPr="00CA2539">
        <w:rPr>
          <w:rFonts w:ascii="Simplified Arabic" w:eastAsia="Calibri" w:hAnsi="Simplified Arabic" w:cs="Simplified Arabic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0A80FA" wp14:editId="7402EB08">
                <wp:simplePos x="0" y="0"/>
                <wp:positionH relativeFrom="column">
                  <wp:posOffset>2687595</wp:posOffset>
                </wp:positionH>
                <wp:positionV relativeFrom="paragraph">
                  <wp:posOffset>280773</wp:posOffset>
                </wp:positionV>
                <wp:extent cx="3013075" cy="583239"/>
                <wp:effectExtent l="19050" t="0" r="34925" b="45720"/>
                <wp:wrapNone/>
                <wp:docPr id="33" name="Clou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3075" cy="583239"/>
                        </a:xfrm>
                        <a:prstGeom prst="cloud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E0C6A" w:rsidRPr="004B6DAF" w:rsidRDefault="002E0C6A" w:rsidP="002E0C6A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4B6DAF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خطوات السير في الدرس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A80FA" id="Cloud 33" o:spid="_x0000_s1033" style="position:absolute;left:0;text-align:left;margin-left:211.6pt;margin-top:22.1pt;width:237.25pt;height:45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fc000" strokecolor="window" strokeweight="1.5pt">
                <v:stroke joinstyle="miter"/>
                <v:formulas/>
                <v:path arrowok="t" o:connecttype="custom" o:connectlocs="327323,353413;150654,342653;483208,471168;405928,476312;1149293,527750;1102702,504259;2010600,469170;1991977,494943;2380399,309900;2607147,406242;2915290,207293;2814296,243421;2672988,73256;2678289,90321;2028106,53356;2079859,31592;1544271,63724;1569310,44958;976459,70097;1067131,88296;287846,213166;272014,194008" o:connectangles="0,0,0,0,0,0,0,0,0,0,0,0,0,0,0,0,0,0,0,0,0,0" textboxrect="0,0,43200,43200"/>
                <v:textbox>
                  <w:txbxContent>
                    <w:p w:rsidR="002E0C6A" w:rsidRPr="004B6DAF" w:rsidRDefault="002E0C6A" w:rsidP="002E0C6A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4B6DAF"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خطوات السير في الدرس</w:t>
                      </w:r>
                    </w:p>
                  </w:txbxContent>
                </v:textbox>
              </v:shape>
            </w:pict>
          </mc:Fallback>
        </mc:AlternateContent>
      </w:r>
      <w:r w:rsidRPr="00CA2539">
        <w:rPr>
          <w:rFonts w:ascii="Segoe UI Symbol" w:eastAsia="Times New Roman" w:hAnsi="Segoe UI Symbol" w:cs="Segoe UI Symbol"/>
          <w:sz w:val="28"/>
          <w:szCs w:val="28"/>
        </w:rPr>
        <w:t>👉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CA2539">
        <w:rPr>
          <w:rFonts w:ascii="Simplified Arabic" w:eastAsia="Times New Roman" w:hAnsi="Simplified Arabic" w:cs="Simplified Arabic"/>
          <w:i/>
          <w:iCs/>
          <w:sz w:val="28"/>
          <w:szCs w:val="28"/>
          <w:rtl/>
        </w:rPr>
        <w:t>هدفها</w:t>
      </w:r>
      <w:r w:rsidRPr="00CA2539">
        <w:rPr>
          <w:rFonts w:ascii="Simplified Arabic" w:eastAsia="Times New Roman" w:hAnsi="Simplified Arabic" w:cs="Simplified Arabic"/>
          <w:i/>
          <w:iCs/>
          <w:sz w:val="28"/>
          <w:szCs w:val="28"/>
        </w:rPr>
        <w:t>: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رفع الدافعية + تنشيط الخلفية المعرفية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</w:p>
    <w:p w:rsidR="002E0C6A" w:rsidRPr="007F20A8" w:rsidRDefault="002E0C6A" w:rsidP="002E0C6A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/>
          <w:b/>
          <w:bCs/>
          <w:color w:val="FF0000"/>
          <w:sz w:val="28"/>
          <w:szCs w:val="28"/>
          <w:u w:val="double"/>
        </w:rPr>
      </w:pPr>
      <w:r w:rsidRPr="007F20A8">
        <w:rPr>
          <w:rFonts w:ascii="Simplified Arabic" w:eastAsia="Times New Roman" w:hAnsi="Simplified Arabic" w:cs="Simplified Arabic"/>
          <w:b/>
          <w:bCs/>
          <w:color w:val="FF0000"/>
          <w:sz w:val="28"/>
          <w:szCs w:val="28"/>
          <w:u w:val="double"/>
          <w:rtl/>
        </w:rPr>
        <w:t>مرحلة ما قبل الاستماع – 5 دقائق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يعرض المعلم صورة المتحف المصري القديم (كما في النص)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ويطرح أسئلة 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تنبّؤية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:</w:t>
      </w:r>
    </w:p>
    <w:p w:rsidR="002E0C6A" w:rsidRPr="00CA2539" w:rsidRDefault="002E0C6A" w:rsidP="002E0C6A">
      <w:pPr>
        <w:numPr>
          <w:ilvl w:val="0"/>
          <w:numId w:val="4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ماذا يمكن أن نجد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ه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داخل المتحف؟</w:t>
      </w:r>
    </w:p>
    <w:p w:rsidR="002E0C6A" w:rsidRPr="00CA2539" w:rsidRDefault="002E0C6A" w:rsidP="002E0C6A">
      <w:pPr>
        <w:numPr>
          <w:ilvl w:val="0"/>
          <w:numId w:val="4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هل تعتقد أن المصري القديم اهتم بالتعليم؟ لماذا؟</w:t>
      </w:r>
    </w:p>
    <w:p w:rsidR="002E0C6A" w:rsidRPr="00CA2539" w:rsidRDefault="002E0C6A" w:rsidP="002E0C6A">
      <w:pPr>
        <w:numPr>
          <w:ilvl w:val="0"/>
          <w:numId w:val="4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كيف كان شكل أدوات الكتابة قديمًا؟</w:t>
      </w:r>
    </w:p>
    <w:p w:rsidR="002E0C6A" w:rsidRPr="00CA2539" w:rsidRDefault="002E0C6A" w:rsidP="002E0C6A">
      <w:pPr>
        <w:spacing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ويمكن إدراج لعبة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proofErr w:type="spellStart"/>
      <w:r w:rsidRPr="00CA2539">
        <w:rPr>
          <w:rFonts w:ascii="Simplified Arabic" w:eastAsia="Times New Roman" w:hAnsi="Simplified Arabic" w:cs="Simplified Arabic"/>
          <w:sz w:val="28"/>
          <w:szCs w:val="28"/>
        </w:rPr>
        <w:t>Wordwall</w:t>
      </w:r>
      <w:proofErr w:type="spellEnd"/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من نوع </w:t>
      </w:r>
      <w:r w:rsidRPr="00CA2539">
        <w:rPr>
          <w:rFonts w:ascii="Simplified Arabic" w:eastAsia="Times New Roman" w:hAnsi="Simplified Arabic" w:cs="Simplified Arabic"/>
          <w:i/>
          <w:iCs/>
          <w:sz w:val="28"/>
          <w:szCs w:val="28"/>
        </w:rPr>
        <w:t>True/False Prediction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</w:p>
    <w:p w:rsidR="002E0C6A" w:rsidRPr="007F20A8" w:rsidRDefault="002E0C6A" w:rsidP="002E0C6A">
      <w:pPr>
        <w:spacing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color w:val="FF0000"/>
          <w:sz w:val="28"/>
          <w:szCs w:val="28"/>
          <w:u w:val="double"/>
          <w:rtl/>
          <w:lang w:bidi="ar-EG"/>
        </w:rPr>
      </w:pPr>
      <w:r w:rsidRPr="007F20A8">
        <w:rPr>
          <w:rFonts w:ascii="Simplified Arabic" w:eastAsia="Times New Roman" w:hAnsi="Simplified Arabic" w:cs="Simplified Arabic"/>
          <w:b/>
          <w:bCs/>
          <w:color w:val="FF0000"/>
          <w:sz w:val="28"/>
          <w:szCs w:val="28"/>
          <w:u w:val="double"/>
          <w:rtl/>
        </w:rPr>
        <w:t>مرحلة الاستماع – 10 دقائق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CA2539">
        <w:rPr>
          <w:rFonts w:ascii="Segoe UI Symbol" w:eastAsia="Times New Roman" w:hAnsi="Segoe UI Symbol" w:cs="Segoe UI Symbol"/>
          <w:b/>
          <w:bCs/>
          <w:sz w:val="28"/>
          <w:szCs w:val="28"/>
        </w:rPr>
        <w:t>🎧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</w:t>
      </w:r>
      <w:r w:rsidRPr="007F20A8">
        <w:rPr>
          <w:rFonts w:ascii="Simplified Arabic" w:eastAsia="Times New Roman" w:hAnsi="Simplified Arabic" w:cs="Simplified Arabic"/>
          <w:b/>
          <w:bCs/>
          <w:color w:val="FF0000"/>
          <w:sz w:val="28"/>
          <w:szCs w:val="28"/>
          <w:rtl/>
        </w:rPr>
        <w:t xml:space="preserve">الاستماع الأول رابط التسجيل الصوتي 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يستمع الطلاب للنص كاملًا دون مقاطعة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المعلم يطلب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: </w:t>
      </w:r>
      <w:r w:rsidRPr="00CA2539">
        <w:rPr>
          <w:rFonts w:ascii="Simplified Arabic" w:eastAsia="Times New Roman" w:hAnsi="Simplified Arabic" w:cs="Simplified Arabic"/>
          <w:i/>
          <w:iCs/>
          <w:sz w:val="28"/>
          <w:szCs w:val="28"/>
        </w:rPr>
        <w:t>"</w:t>
      </w:r>
      <w:r w:rsidRPr="00CA2539">
        <w:rPr>
          <w:rFonts w:ascii="Simplified Arabic" w:eastAsia="Times New Roman" w:hAnsi="Simplified Arabic" w:cs="Simplified Arabic"/>
          <w:i/>
          <w:iCs/>
          <w:sz w:val="28"/>
          <w:szCs w:val="28"/>
          <w:rtl/>
        </w:rPr>
        <w:t>استمع جيدًا… ستلعبون بعدها لعبة سرعة</w:t>
      </w:r>
      <w:r w:rsidRPr="00CA2539">
        <w:rPr>
          <w:rFonts w:ascii="Simplified Arabic" w:eastAsia="Times New Roman" w:hAnsi="Simplified Arabic" w:cs="Simplified Arabic"/>
          <w:i/>
          <w:iCs/>
          <w:sz w:val="28"/>
          <w:szCs w:val="28"/>
        </w:rPr>
        <w:t>!"</w:t>
      </w:r>
    </w:p>
    <w:p w:rsidR="002E0C6A" w:rsidRPr="007F20A8" w:rsidRDefault="002E0C6A" w:rsidP="002E0C6A">
      <w:pPr>
        <w:spacing w:before="100" w:beforeAutospacing="1" w:after="100" w:afterAutospacing="1" w:line="240" w:lineRule="auto"/>
        <w:ind w:left="-716"/>
        <w:outlineLvl w:val="2"/>
        <w:rPr>
          <w:rFonts w:ascii="Simplified Arabic" w:eastAsia="Times New Roman" w:hAnsi="Simplified Arabic" w:cs="Simplified Arabic"/>
          <w:b/>
          <w:bCs/>
          <w:color w:val="FF0000"/>
          <w:sz w:val="28"/>
          <w:szCs w:val="28"/>
          <w:lang w:bidi="ar-EG"/>
        </w:rPr>
      </w:pPr>
      <w:r w:rsidRPr="007F20A8">
        <w:rPr>
          <w:rFonts w:ascii="Segoe UI Symbol" w:eastAsia="Times New Roman" w:hAnsi="Segoe UI Symbol" w:cs="Segoe UI Symbol"/>
          <w:b/>
          <w:bCs/>
          <w:color w:val="FF0000"/>
          <w:sz w:val="28"/>
          <w:szCs w:val="28"/>
        </w:rPr>
        <w:t>🎧</w:t>
      </w:r>
      <w:r w:rsidRPr="007F20A8">
        <w:rPr>
          <w:rFonts w:ascii="Simplified Arabic" w:eastAsia="Times New Roman" w:hAnsi="Simplified Arabic" w:cs="Simplified Arabic"/>
          <w:b/>
          <w:bCs/>
          <w:color w:val="FF0000"/>
          <w:sz w:val="28"/>
          <w:szCs w:val="28"/>
        </w:rPr>
        <w:t xml:space="preserve"> </w:t>
      </w:r>
      <w:r w:rsidRPr="007F20A8">
        <w:rPr>
          <w:rFonts w:ascii="Simplified Arabic" w:eastAsia="Times New Roman" w:hAnsi="Simplified Arabic" w:cs="Simplified Arabic"/>
          <w:b/>
          <w:bCs/>
          <w:color w:val="FF0000"/>
          <w:sz w:val="28"/>
          <w:szCs w:val="28"/>
          <w:rtl/>
        </w:rPr>
        <w:t>الاستماع الثاني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مع التركيز على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:</w:t>
      </w:r>
    </w:p>
    <w:p w:rsidR="002E0C6A" w:rsidRPr="00CA2539" w:rsidRDefault="002E0C6A" w:rsidP="002E0C6A">
      <w:pPr>
        <w:numPr>
          <w:ilvl w:val="0"/>
          <w:numId w:val="5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وظيفة الكاتب المدرسي (كُتّاب)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:rsidR="002E0C6A" w:rsidRPr="00CA2539" w:rsidRDefault="002E0C6A" w:rsidP="002E0C6A">
      <w:pPr>
        <w:numPr>
          <w:ilvl w:val="0"/>
          <w:numId w:val="5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أدوات الكتابة القديمة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:rsidR="002E0C6A" w:rsidRPr="00CA2539" w:rsidRDefault="002E0C6A" w:rsidP="002E0C6A">
      <w:pPr>
        <w:numPr>
          <w:ilvl w:val="0"/>
          <w:numId w:val="5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قيمة التعليم لدى المصري القديم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:rsidR="002E0C6A" w:rsidRPr="00CA2539" w:rsidRDefault="002E0C6A" w:rsidP="002E0C6A">
      <w:pPr>
        <w:numPr>
          <w:ilvl w:val="0"/>
          <w:numId w:val="5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lastRenderedPageBreak/>
        <w:t>سبب اكتشاف لوحة المعلّم القديم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/>
          <w:b/>
          <w:bCs/>
          <w:color w:val="FF0000"/>
          <w:sz w:val="28"/>
          <w:szCs w:val="28"/>
          <w:u w:val="double"/>
        </w:rPr>
      </w:pPr>
      <w:r w:rsidRPr="00CA2539">
        <w:rPr>
          <w:rFonts w:ascii="Simplified Arabic" w:eastAsia="Times New Roman" w:hAnsi="Simplified Arabic" w:cs="Simplified Arabic"/>
          <w:b/>
          <w:bCs/>
          <w:color w:val="FF0000"/>
          <w:sz w:val="28"/>
          <w:szCs w:val="28"/>
          <w:u w:val="double"/>
          <w:rtl/>
        </w:rPr>
        <w:t>مرحلة التلعيب بعد الاستماع – 20 دقيقة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FF879F" wp14:editId="1C02A007">
                <wp:simplePos x="0" y="0"/>
                <wp:positionH relativeFrom="column">
                  <wp:posOffset>4595117</wp:posOffset>
                </wp:positionH>
                <wp:positionV relativeFrom="paragraph">
                  <wp:posOffset>319055</wp:posOffset>
                </wp:positionV>
                <wp:extent cx="1175599" cy="523982"/>
                <wp:effectExtent l="0" t="0" r="24765" b="28575"/>
                <wp:wrapNone/>
                <wp:docPr id="5" name="Beve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599" cy="523982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E0C6A" w:rsidRPr="000B2CB2" w:rsidRDefault="002E0C6A" w:rsidP="002E0C6A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الأول </w:t>
                            </w:r>
                          </w:p>
                          <w:p w:rsidR="002E0C6A" w:rsidRDefault="002E0C6A" w:rsidP="002E0C6A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FF879F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Bevel 5" o:spid="_x0000_s1034" type="#_x0000_t84" style="position:absolute;left:0;text-align:left;margin-left:361.8pt;margin-top:25.1pt;width:92.55pt;height:4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" fillcolor="#ed7d31" strokecolor="window" strokeweight="1.5pt">
                <v:textbox>
                  <w:txbxContent>
                    <w:p w:rsidR="002E0C6A" w:rsidRPr="000B2CB2" w:rsidRDefault="002E0C6A" w:rsidP="002E0C6A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الأول </w:t>
                      </w:r>
                    </w:p>
                    <w:p w:rsidR="002E0C6A" w:rsidRDefault="002E0C6A" w:rsidP="002E0C6A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هنا توظَّف 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ألعاب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</w:t>
      </w:r>
      <w:proofErr w:type="spellStart"/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>Wordwall</w:t>
      </w:r>
      <w:proofErr w:type="spellEnd"/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لتنمية مهارات الاستماع الإبداعي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:</w:t>
      </w:r>
    </w:p>
    <w:p w:rsidR="002E0C6A" w:rsidRPr="007F20A8" w:rsidRDefault="002E0C6A" w:rsidP="002E0C6A">
      <w:pPr>
        <w:spacing w:before="100" w:beforeAutospacing="1" w:after="100" w:afterAutospacing="1" w:line="240" w:lineRule="auto"/>
        <w:ind w:left="-716"/>
        <w:outlineLvl w:val="2"/>
        <w:rPr>
          <w:rFonts w:ascii="Segoe UI Symbol" w:eastAsia="Times New Roman" w:hAnsi="Segoe UI Symbol" w:hint="cs"/>
          <w:b/>
          <w:bCs/>
          <w:sz w:val="28"/>
          <w:szCs w:val="28"/>
          <w:lang w:bidi="ar-EG"/>
        </w:rPr>
      </w:pP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</w:pPr>
      <w:r w:rsidRPr="00CA2539">
        <w:rPr>
          <w:rFonts w:ascii="Segoe UI Symbol" w:eastAsia="Times New Roman" w:hAnsi="Segoe UI Symbol" w:cs="Segoe UI Symbol"/>
          <w:b/>
          <w:bCs/>
          <w:sz w:val="28"/>
          <w:szCs w:val="28"/>
        </w:rPr>
        <w:t>⭐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اللعبة الأولى: (المهارة: التنبؤ)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نوع اللعبة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ترتيب الصور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(Ordering images)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عنوانها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CA2539">
        <w:rPr>
          <w:rFonts w:ascii="Simplified Arabic" w:eastAsia="Times New Roman" w:hAnsi="Simplified Arabic" w:cs="Simplified Arabic"/>
          <w:i/>
          <w:iCs/>
          <w:sz w:val="28"/>
          <w:szCs w:val="28"/>
          <w:rtl/>
        </w:rPr>
        <w:t>ما الحدث التالي في الخبر؟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الوصف: 4 صور عن المتحف / المعلّم القديم / أدوات الكتابة </w:t>
      </w:r>
      <w:r w:rsidRPr="00CA2539">
        <w:rPr>
          <w:rFonts w:ascii="Arial" w:eastAsia="Times New Roman" w:hAnsi="Arial" w:cs="Arial" w:hint="cs"/>
          <w:sz w:val="28"/>
          <w:szCs w:val="28"/>
          <w:rtl/>
        </w:rPr>
        <w:t>→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وعلى التلميذ ترتيبها حسب تسلسل الخبر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:rsidR="002E0C6A" w:rsidRPr="00CA2539" w:rsidRDefault="002E0C6A" w:rsidP="002E0C6A">
      <w:pPr>
        <w:numPr>
          <w:ilvl w:val="0"/>
          <w:numId w:val="16"/>
        </w:numPr>
        <w:spacing w:after="0" w:line="240" w:lineRule="auto"/>
        <w:ind w:left="-716"/>
        <w:contextualSpacing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اقتراح عناوين جديدة مناسبة للنص المسموع</w:t>
      </w:r>
    </w:p>
    <w:p w:rsidR="002E0C6A" w:rsidRPr="00CA2539" w:rsidRDefault="002E0C6A" w:rsidP="002E0C6A">
      <w:pPr>
        <w:spacing w:after="0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 w:rsidRPr="00CA253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C1E80A" wp14:editId="48EF83A6">
                <wp:simplePos x="0" y="0"/>
                <wp:positionH relativeFrom="column">
                  <wp:posOffset>4252595</wp:posOffset>
                </wp:positionH>
                <wp:positionV relativeFrom="paragraph">
                  <wp:posOffset>0</wp:posOffset>
                </wp:positionV>
                <wp:extent cx="1175599" cy="523982"/>
                <wp:effectExtent l="0" t="0" r="24765" b="28575"/>
                <wp:wrapNone/>
                <wp:docPr id="6" name="Beve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599" cy="523982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E0C6A" w:rsidRPr="000B2CB2" w:rsidRDefault="002E0C6A" w:rsidP="002E0C6A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الثاني 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  <w:p w:rsidR="002E0C6A" w:rsidRDefault="002E0C6A" w:rsidP="002E0C6A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1E80A" id="Bevel 6" o:spid="_x0000_s1035" type="#_x0000_t84" style="position:absolute;left:0;text-align:left;margin-left:334.85pt;margin-top:0;width:92.55pt;height:4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" fillcolor="#ed7d31" strokecolor="window" strokeweight="1.5pt">
                <v:textbox>
                  <w:txbxContent>
                    <w:p w:rsidR="002E0C6A" w:rsidRPr="000B2CB2" w:rsidRDefault="002E0C6A" w:rsidP="002E0C6A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الثاني 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  <w:p w:rsidR="002E0C6A" w:rsidRDefault="002E0C6A" w:rsidP="002E0C6A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proofErr w:type="spellStart"/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>Wordwall</w:t>
      </w:r>
      <w:proofErr w:type="spellEnd"/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تصنيف العناوين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>” (Sort It)</w:t>
      </w:r>
    </w:p>
    <w:p w:rsidR="002E0C6A" w:rsidRPr="00CA2539" w:rsidRDefault="002E0C6A" w:rsidP="002E0C6A">
      <w:pPr>
        <w:numPr>
          <w:ilvl w:val="0"/>
          <w:numId w:val="7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الفكرة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يُعطى التلميذ مجموعة من العناوين المحتملة وبعض العناوين غير المناسبة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:rsidR="002E0C6A" w:rsidRPr="00CA2539" w:rsidRDefault="002E0C6A" w:rsidP="002E0C6A">
      <w:pPr>
        <w:numPr>
          <w:ilvl w:val="0"/>
          <w:numId w:val="7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المهمة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يختار العنوان الأكثر ملاءمة للنص المسموع ويصنفه ضمن العناوين الصحيحة والخاطئة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:rsidR="002E0C6A" w:rsidRPr="00CA2539" w:rsidRDefault="002E0C6A" w:rsidP="002E0C6A">
      <w:pPr>
        <w:numPr>
          <w:ilvl w:val="0"/>
          <w:numId w:val="7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مثال عناوين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</w:p>
    <w:p w:rsidR="002E0C6A" w:rsidRPr="00CA2539" w:rsidRDefault="002E0C6A" w:rsidP="002E0C6A">
      <w:pPr>
        <w:numPr>
          <w:ilvl w:val="1"/>
          <w:numId w:val="7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المعلم المصري القديم ودوره في الحضارة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CA2539">
        <w:rPr>
          <w:rFonts w:ascii="Segoe UI Symbol" w:eastAsia="Times New Roman" w:hAnsi="Segoe UI Symbol" w:cs="Segoe UI Symbol"/>
          <w:sz w:val="28"/>
          <w:szCs w:val="28"/>
        </w:rPr>
        <w:t>✅</w:t>
      </w:r>
    </w:p>
    <w:p w:rsidR="002E0C6A" w:rsidRPr="00CA2539" w:rsidRDefault="002E0C6A" w:rsidP="002E0C6A">
      <w:pPr>
        <w:numPr>
          <w:ilvl w:val="1"/>
          <w:numId w:val="7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9A641A" wp14:editId="68FF0964">
                <wp:simplePos x="0" y="0"/>
                <wp:positionH relativeFrom="column">
                  <wp:posOffset>2199005</wp:posOffset>
                </wp:positionH>
                <wp:positionV relativeFrom="paragraph">
                  <wp:posOffset>266700</wp:posOffset>
                </wp:positionV>
                <wp:extent cx="1175599" cy="523982"/>
                <wp:effectExtent l="0" t="0" r="24765" b="28575"/>
                <wp:wrapNone/>
                <wp:docPr id="9" name="Beve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599" cy="523982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E0C6A" w:rsidRPr="000B2CB2" w:rsidRDefault="002E0C6A" w:rsidP="002E0C6A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ا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لثالث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  <w:p w:rsidR="002E0C6A" w:rsidRDefault="002E0C6A" w:rsidP="002E0C6A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A641A" id="Bevel 9" o:spid="_x0000_s1036" type="#_x0000_t84" style="position:absolute;left:0;text-align:left;margin-left:173.15pt;margin-top:21pt;width:92.55pt;height:4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" fillcolor="#ed7d31" strokecolor="window" strokeweight="1.5pt">
                <v:textbox>
                  <w:txbxContent>
                    <w:p w:rsidR="002E0C6A" w:rsidRPr="000B2CB2" w:rsidRDefault="002E0C6A" w:rsidP="002E0C6A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ا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لثالث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  <w:p w:rsidR="002E0C6A" w:rsidRDefault="002E0C6A" w:rsidP="002E0C6A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ألعاب الأطفال في مصر القديمة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CA2539">
        <w:rPr>
          <w:rFonts w:ascii="Segoe UI Symbol" w:eastAsia="Times New Roman" w:hAnsi="Segoe UI Symbol" w:cs="Segoe UI Symbol"/>
          <w:sz w:val="28"/>
          <w:szCs w:val="28"/>
        </w:rPr>
        <w:t>❌</w:t>
      </w:r>
    </w:p>
    <w:p w:rsidR="002E0C6A" w:rsidRPr="00CA2539" w:rsidRDefault="002E0C6A" w:rsidP="002E0C6A">
      <w:pPr>
        <w:numPr>
          <w:ilvl w:val="1"/>
          <w:numId w:val="7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احترام المعلم عبر العصور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CA2539">
        <w:rPr>
          <w:rFonts w:ascii="Segoe UI Symbol" w:eastAsia="Times New Roman" w:hAnsi="Segoe UI Symbol" w:cs="Segoe UI Symbol"/>
          <w:sz w:val="28"/>
          <w:szCs w:val="28"/>
        </w:rPr>
        <w:t>✅</w:t>
      </w:r>
    </w:p>
    <w:p w:rsidR="002E0C6A" w:rsidRPr="00CA2539" w:rsidRDefault="002E0C6A" w:rsidP="002E0C6A">
      <w:pPr>
        <w:numPr>
          <w:ilvl w:val="0"/>
          <w:numId w:val="16"/>
        </w:numPr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استنتاج الفكرة الرئيسة للنص المسموع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proofErr w:type="spellStart"/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>Wordwall</w:t>
      </w:r>
      <w:proofErr w:type="spellEnd"/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  <w:r w:rsidRPr="00CA253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w:t xml:space="preserve"> 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اختيار الفكرة الرئيسة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>” (Multiple Choice / Quiz)</w:t>
      </w:r>
    </w:p>
    <w:p w:rsidR="002E0C6A" w:rsidRPr="00CA2539" w:rsidRDefault="002E0C6A" w:rsidP="002E0C6A">
      <w:pPr>
        <w:numPr>
          <w:ilvl w:val="0"/>
          <w:numId w:val="8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الفكرة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بعد الاستماع للنص، يجيب التلاميذ عن سؤال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:</w:t>
      </w:r>
    </w:p>
    <w:p w:rsidR="002E0C6A" w:rsidRPr="00CA2539" w:rsidRDefault="002E0C6A" w:rsidP="002E0C6A">
      <w:pPr>
        <w:numPr>
          <w:ilvl w:val="1"/>
          <w:numId w:val="8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lastRenderedPageBreak/>
        <w:t>ما الفكرة الرئيسة للنص المسموع؟</w:t>
      </w:r>
    </w:p>
    <w:p w:rsidR="002E0C6A" w:rsidRPr="00CA2539" w:rsidRDefault="002E0C6A" w:rsidP="002E0C6A">
      <w:pPr>
        <w:numPr>
          <w:ilvl w:val="1"/>
          <w:numId w:val="8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الخيارات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:</w:t>
      </w:r>
    </w:p>
    <w:p w:rsidR="002E0C6A" w:rsidRPr="00CA2539" w:rsidRDefault="002E0C6A" w:rsidP="002E0C6A">
      <w:pPr>
        <w:numPr>
          <w:ilvl w:val="2"/>
          <w:numId w:val="8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المعلم المصري القديم جزء من الحضارة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. </w:t>
      </w:r>
      <w:r w:rsidRPr="00CA2539">
        <w:rPr>
          <w:rFonts w:ascii="Segoe UI Symbol" w:eastAsia="Times New Roman" w:hAnsi="Segoe UI Symbol" w:cs="Segoe UI Symbol"/>
          <w:sz w:val="28"/>
          <w:szCs w:val="28"/>
        </w:rPr>
        <w:t>✅</w:t>
      </w:r>
    </w:p>
    <w:p w:rsidR="002E0C6A" w:rsidRPr="00CA2539" w:rsidRDefault="002E0C6A" w:rsidP="002E0C6A">
      <w:pPr>
        <w:numPr>
          <w:ilvl w:val="2"/>
          <w:numId w:val="8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المصريون القدماء يحبون اللعب فقط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. </w:t>
      </w:r>
      <w:r w:rsidRPr="00CA2539">
        <w:rPr>
          <w:rFonts w:ascii="Segoe UI Symbol" w:eastAsia="Times New Roman" w:hAnsi="Segoe UI Symbol" w:cs="Segoe UI Symbol"/>
          <w:sz w:val="28"/>
          <w:szCs w:val="28"/>
        </w:rPr>
        <w:t>❌</w:t>
      </w:r>
    </w:p>
    <w:p w:rsidR="002E0C6A" w:rsidRPr="00CA2539" w:rsidRDefault="002E0C6A" w:rsidP="002E0C6A">
      <w:pPr>
        <w:numPr>
          <w:ilvl w:val="2"/>
          <w:numId w:val="8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دور التلاميذ في المدرسة الحديثة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. </w:t>
      </w:r>
      <w:r w:rsidRPr="00CA2539">
        <w:rPr>
          <w:rFonts w:ascii="Segoe UI Symbol" w:eastAsia="Times New Roman" w:hAnsi="Segoe UI Symbol" w:cs="Segoe UI Symbol"/>
          <w:sz w:val="28"/>
          <w:szCs w:val="28"/>
        </w:rPr>
        <w:t>❌</w:t>
      </w:r>
    </w:p>
    <w:p w:rsidR="002E0C6A" w:rsidRPr="00CA2539" w:rsidRDefault="002E0C6A" w:rsidP="002E0C6A">
      <w:pPr>
        <w:numPr>
          <w:ilvl w:val="0"/>
          <w:numId w:val="16"/>
        </w:numPr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</w:pPr>
      <w:r w:rsidRPr="00CA253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183A44" wp14:editId="0B7FFCA0">
                <wp:simplePos x="0" y="0"/>
                <wp:positionH relativeFrom="column">
                  <wp:posOffset>2457450</wp:posOffset>
                </wp:positionH>
                <wp:positionV relativeFrom="paragraph">
                  <wp:posOffset>2677</wp:posOffset>
                </wp:positionV>
                <wp:extent cx="1175385" cy="523875"/>
                <wp:effectExtent l="0" t="0" r="24765" b="28575"/>
                <wp:wrapNone/>
                <wp:docPr id="10" name="Beve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385" cy="523875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E0C6A" w:rsidRPr="000B2CB2" w:rsidRDefault="002E0C6A" w:rsidP="002E0C6A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ا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لرابع </w:t>
                            </w:r>
                          </w:p>
                          <w:p w:rsidR="002E0C6A" w:rsidRDefault="002E0C6A" w:rsidP="002E0C6A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83A44" id="Bevel 10" o:spid="_x0000_s1037" type="#_x0000_t84" style="position:absolute;left:0;text-align:left;margin-left:193.5pt;margin-top:.2pt;width:92.55pt;height:4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" fillcolor="#ed7d31" strokecolor="window" strokeweight="1.5pt">
                <v:textbox>
                  <w:txbxContent>
                    <w:p w:rsidR="002E0C6A" w:rsidRPr="000B2CB2" w:rsidRDefault="002E0C6A" w:rsidP="002E0C6A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ا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لرابع </w:t>
                      </w:r>
                    </w:p>
                    <w:p w:rsidR="002E0C6A" w:rsidRDefault="002E0C6A" w:rsidP="002E0C6A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التعبير بطلاقة عن الأفكار الضمنية</w:t>
      </w:r>
    </w:p>
    <w:p w:rsidR="002E0C6A" w:rsidRPr="00CA2539" w:rsidRDefault="002E0C6A" w:rsidP="002E0C6A">
      <w:pPr>
        <w:numPr>
          <w:ilvl w:val="0"/>
          <w:numId w:val="16"/>
        </w:numPr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</w:pP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نشاط </w:t>
      </w:r>
      <w:proofErr w:type="spellStart"/>
      <w:r w:rsidRPr="00CA2539">
        <w:rPr>
          <w:rFonts w:ascii="Simplified Arabic" w:eastAsia="Times New Roman" w:hAnsi="Simplified Arabic" w:cs="Simplified Arabic"/>
          <w:sz w:val="28"/>
          <w:szCs w:val="28"/>
        </w:rPr>
        <w:t>Wordwall</w:t>
      </w:r>
      <w:proofErr w:type="spellEnd"/>
      <w:r w:rsidRPr="00CA2539">
        <w:rPr>
          <w:rFonts w:ascii="Simplified Arabic" w:eastAsia="Times New Roman" w:hAnsi="Simplified Arabic" w:cs="Simplified Arabic"/>
          <w:sz w:val="28"/>
          <w:szCs w:val="28"/>
        </w:rPr>
        <w:t>: “Fill in the Blanks” / “Open Ended”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•الفكرة: يظهر جزء من جملة أو فقرة فيها فراغات للأفكار الضمنية.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•مثال: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“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المعلم في مصر القديمة كان يحظى بـ____ لأنه يزرع العلم في نفوس التلاميذ.”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A253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0B4943" wp14:editId="74065F96">
                <wp:simplePos x="0" y="0"/>
                <wp:positionH relativeFrom="column">
                  <wp:posOffset>2203759</wp:posOffset>
                </wp:positionH>
                <wp:positionV relativeFrom="paragraph">
                  <wp:posOffset>456909</wp:posOffset>
                </wp:positionV>
                <wp:extent cx="1462654" cy="524086"/>
                <wp:effectExtent l="0" t="0" r="23495" b="28575"/>
                <wp:wrapNone/>
                <wp:docPr id="11" name="Beve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654" cy="524086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E0C6A" w:rsidRPr="000B2CB2" w:rsidRDefault="002E0C6A" w:rsidP="002E0C6A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الخامس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  <w:p w:rsidR="002E0C6A" w:rsidRDefault="002E0C6A" w:rsidP="002E0C6A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B4943" id="Bevel 11" o:spid="_x0000_s1038" type="#_x0000_t84" style="position:absolute;left:0;text-align:left;margin-left:173.5pt;margin-top:36pt;width:115.15pt;height:4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" fillcolor="#ed7d31" strokecolor="window" strokeweight="1.5pt">
                <v:textbox>
                  <w:txbxContent>
                    <w:p w:rsidR="002E0C6A" w:rsidRPr="000B2CB2" w:rsidRDefault="002E0C6A" w:rsidP="002E0C6A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الخامس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  <w:p w:rsidR="002E0C6A" w:rsidRDefault="002E0C6A" w:rsidP="002E0C6A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•المهارة: يدرب التلميذ على التعبير بصياغته الخاصة عن الأفكار الضمنية.</w:t>
      </w:r>
    </w:p>
    <w:p w:rsidR="002E0C6A" w:rsidRPr="00CA2539" w:rsidRDefault="002E0C6A" w:rsidP="002E0C6A">
      <w:pPr>
        <w:numPr>
          <w:ilvl w:val="0"/>
          <w:numId w:val="16"/>
        </w:numPr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 أذكر أكبر عدد ممكن من المترادفات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proofErr w:type="spellStart"/>
      <w:r w:rsidRPr="00CA2539">
        <w:rPr>
          <w:rFonts w:ascii="Simplified Arabic" w:eastAsia="Times New Roman" w:hAnsi="Simplified Arabic" w:cs="Simplified Arabic"/>
          <w:sz w:val="28"/>
          <w:szCs w:val="28"/>
        </w:rPr>
        <w:t>Wordwall</w:t>
      </w:r>
      <w:proofErr w:type="spellEnd"/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: “Match Up) 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مطابقة)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•المهمة: مطابقة الكلمات بالمترادفات الصحيحة.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•مثال كلمات من النص:</w:t>
      </w:r>
    </w:p>
    <w:p w:rsidR="002E0C6A" w:rsidRDefault="002E0C6A" w:rsidP="002E0C6A">
      <w:pPr>
        <w:spacing w:before="100" w:beforeAutospacing="1" w:after="100" w:afterAutospacing="1" w:line="240" w:lineRule="auto"/>
        <w:ind w:left="-574"/>
        <w:rPr>
          <w:rFonts w:ascii="Simplified Arabic" w:eastAsia="Times New Roman" w:hAnsi="Simplified Arabic" w:cs="Simplified Arabic"/>
          <w:sz w:val="28"/>
          <w:szCs w:val="28"/>
        </w:rPr>
      </w:pPr>
      <w:r>
        <w:rPr>
          <w:rFonts w:ascii="Simplified Arabic" w:eastAsia="Times New Roman" w:hAnsi="Simplified Arabic" w:cs="Simplified Arabic"/>
          <w:sz w:val="28"/>
          <w:szCs w:val="28"/>
        </w:rPr>
        <w:t xml:space="preserve">- 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ab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مكانة </w:t>
      </w:r>
      <w:r w:rsidRPr="00CA2539">
        <w:rPr>
          <w:rFonts w:ascii="Arial" w:eastAsia="Times New Roman" w:hAnsi="Arial" w:cs="Arial" w:hint="cs"/>
          <w:sz w:val="28"/>
          <w:szCs w:val="28"/>
          <w:rtl/>
        </w:rPr>
        <w:t>→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شرف</w:t>
      </w:r>
    </w:p>
    <w:p w:rsidR="002E0C6A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>
        <w:rPr>
          <w:rFonts w:ascii="Simplified Arabic" w:eastAsia="Times New Roman" w:hAnsi="Simplified Arabic" w:cs="Simplified Arabic"/>
          <w:sz w:val="28"/>
          <w:szCs w:val="28"/>
        </w:rPr>
        <w:t xml:space="preserve">  - 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تقدير </w:t>
      </w:r>
      <w:r w:rsidRPr="00CA2539">
        <w:rPr>
          <w:rFonts w:ascii="Arial" w:eastAsia="Times New Roman" w:hAnsi="Arial" w:cs="Arial" w:hint="cs"/>
          <w:sz w:val="28"/>
          <w:szCs w:val="28"/>
          <w:rtl/>
        </w:rPr>
        <w:t>→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احترام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858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</w:rPr>
        <w:tab/>
      </w:r>
      <w:r>
        <w:rPr>
          <w:rFonts w:ascii="Simplified Arabic" w:eastAsia="Times New Roman" w:hAnsi="Simplified Arabic" w:cs="Simplified Arabic" w:hint="cs"/>
          <w:sz w:val="28"/>
          <w:szCs w:val="28"/>
          <w:rtl/>
        </w:rPr>
        <w:t xml:space="preserve">- 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علم </w:t>
      </w:r>
      <w:r w:rsidRPr="00CA2539">
        <w:rPr>
          <w:rFonts w:ascii="Arial" w:eastAsia="Times New Roman" w:hAnsi="Arial" w:cs="Arial" w:hint="cs"/>
          <w:sz w:val="28"/>
          <w:szCs w:val="28"/>
          <w:rtl/>
        </w:rPr>
        <w:t>→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معرفة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A2539">
        <w:rPr>
          <w:rFonts w:ascii="Simplified Arabic" w:eastAsia="Times New Roman" w:hAnsi="Simplified Arabic" w:cs="Simplified Arabic" w:hint="cs"/>
          <w:sz w:val="28"/>
          <w:szCs w:val="28"/>
          <w:rtl/>
        </w:rPr>
        <w:t xml:space="preserve">- 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ذكر أكبر عدد ممكن من المتضادات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A253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8DEBF0" wp14:editId="66A12622">
                <wp:simplePos x="0" y="0"/>
                <wp:positionH relativeFrom="column">
                  <wp:posOffset>2471420</wp:posOffset>
                </wp:positionH>
                <wp:positionV relativeFrom="paragraph">
                  <wp:posOffset>-645795</wp:posOffset>
                </wp:positionV>
                <wp:extent cx="1278127" cy="523875"/>
                <wp:effectExtent l="0" t="0" r="17780" b="28575"/>
                <wp:wrapNone/>
                <wp:docPr id="12" name="Beve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127" cy="523875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E0C6A" w:rsidRPr="000B2CB2" w:rsidRDefault="002E0C6A" w:rsidP="002E0C6A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السادس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  <w:p w:rsidR="002E0C6A" w:rsidRDefault="002E0C6A" w:rsidP="002E0C6A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DEBF0" id="Bevel 12" o:spid="_x0000_s1039" type="#_x0000_t84" style="position:absolute;left:0;text-align:left;margin-left:194.6pt;margin-top:-50.85pt;width:100.65pt;height:4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" fillcolor="#ed7d31" strokecolor="window" strokeweight="1.5pt">
                <v:textbox>
                  <w:txbxContent>
                    <w:p w:rsidR="002E0C6A" w:rsidRPr="000B2CB2" w:rsidRDefault="002E0C6A" w:rsidP="002E0C6A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السادس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  <w:p w:rsidR="002E0C6A" w:rsidRDefault="002E0C6A" w:rsidP="002E0C6A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Pr="00CA2539">
        <w:rPr>
          <w:rFonts w:ascii="Simplified Arabic" w:eastAsia="Times New Roman" w:hAnsi="Simplified Arabic" w:cs="Simplified Arabic"/>
          <w:sz w:val="28"/>
          <w:szCs w:val="28"/>
        </w:rPr>
        <w:t>Wordwall</w:t>
      </w:r>
      <w:proofErr w:type="spellEnd"/>
      <w:r w:rsidRPr="00CA2539">
        <w:rPr>
          <w:rFonts w:ascii="Simplified Arabic" w:eastAsia="Times New Roman" w:hAnsi="Simplified Arabic" w:cs="Simplified Arabic"/>
          <w:sz w:val="28"/>
          <w:szCs w:val="28"/>
        </w:rPr>
        <w:t>: “Match Up / Memory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ab/>
        <w:t>المهمة: مطابقة الكلمة مع الضد الصحيح.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ab/>
        <w:t>أمثلة: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</w:rPr>
        <w:t>o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ab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مكانة </w:t>
      </w:r>
      <w:r w:rsidRPr="00CA2539">
        <w:rPr>
          <w:rFonts w:ascii="Arial" w:eastAsia="Times New Roman" w:hAnsi="Arial" w:cs="Arial" w:hint="cs"/>
          <w:sz w:val="28"/>
          <w:szCs w:val="28"/>
          <w:rtl/>
        </w:rPr>
        <w:t>↔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تجاهل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A253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40DF49" wp14:editId="06C2D3CE">
                <wp:simplePos x="0" y="0"/>
                <wp:positionH relativeFrom="column">
                  <wp:posOffset>2737021</wp:posOffset>
                </wp:positionH>
                <wp:positionV relativeFrom="paragraph">
                  <wp:posOffset>452446</wp:posOffset>
                </wp:positionV>
                <wp:extent cx="1418555" cy="523982"/>
                <wp:effectExtent l="0" t="0" r="10795" b="28575"/>
                <wp:wrapNone/>
                <wp:docPr id="13" name="Beve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555" cy="523982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E0C6A" w:rsidRPr="000B2CB2" w:rsidRDefault="002E0C6A" w:rsidP="002E0C6A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ا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لسابع 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  <w:p w:rsidR="002E0C6A" w:rsidRDefault="002E0C6A" w:rsidP="002E0C6A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0DF49" id="Bevel 13" o:spid="_x0000_s1040" type="#_x0000_t84" style="position:absolute;left:0;text-align:left;margin-left:215.5pt;margin-top:35.65pt;width:111.7pt;height:41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" fillcolor="#ed7d31" strokecolor="window" strokeweight="1.5pt">
                <v:textbox>
                  <w:txbxContent>
                    <w:p w:rsidR="002E0C6A" w:rsidRPr="000B2CB2" w:rsidRDefault="002E0C6A" w:rsidP="002E0C6A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ا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لسابع 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  <w:p w:rsidR="002E0C6A" w:rsidRDefault="002E0C6A" w:rsidP="002E0C6A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o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ab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احترام </w:t>
      </w:r>
      <w:r w:rsidRPr="00CA2539">
        <w:rPr>
          <w:rFonts w:ascii="Arial" w:eastAsia="Times New Roman" w:hAnsi="Arial" w:cs="Arial" w:hint="cs"/>
          <w:sz w:val="28"/>
          <w:szCs w:val="28"/>
          <w:rtl/>
        </w:rPr>
        <w:t>↔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ازدراء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</w:rPr>
        <w:t>o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ab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تقدير </w:t>
      </w:r>
      <w:r w:rsidRPr="00CA2539">
        <w:rPr>
          <w:rFonts w:ascii="Arial" w:eastAsia="Times New Roman" w:hAnsi="Arial" w:cs="Arial" w:hint="cs"/>
          <w:sz w:val="28"/>
          <w:szCs w:val="28"/>
          <w:rtl/>
        </w:rPr>
        <w:t>↔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إهمال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CA2539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bidi="ar-EG"/>
        </w:rPr>
        <w:t xml:space="preserve">   </w:t>
      </w:r>
      <w:r w:rsidRPr="00CA2539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</w:rPr>
        <w:t xml:space="preserve">                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نوع اللعبة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صواب / خطأ</w:t>
      </w:r>
    </w:p>
    <w:p w:rsidR="002E0C6A" w:rsidRPr="00CA2539" w:rsidRDefault="002E0C6A" w:rsidP="002E0C6A">
      <w:pPr>
        <w:numPr>
          <w:ilvl w:val="0"/>
          <w:numId w:val="17"/>
        </w:numPr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اكتُشفت لوحة المعلّم المصري القديم عام 1912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().</w:t>
      </w:r>
    </w:p>
    <w:p w:rsidR="002E0C6A" w:rsidRPr="00CA2539" w:rsidRDefault="002E0C6A" w:rsidP="002E0C6A">
      <w:pPr>
        <w:numPr>
          <w:ilvl w:val="0"/>
          <w:numId w:val="6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كان المعلّم المصري يشعر بعدم القيمة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 ()</w:t>
      </w:r>
    </w:p>
    <w:p w:rsidR="002E0C6A" w:rsidRPr="00CA2539" w:rsidRDefault="002E0C6A" w:rsidP="002E0C6A">
      <w:pPr>
        <w:numPr>
          <w:ilvl w:val="0"/>
          <w:numId w:val="6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كان الكاتب يجلس على وسادة ويحمل لوحة خشبية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 ()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jc w:val="center"/>
        <w:rPr>
          <w:rFonts w:ascii="Simplified Arabic" w:eastAsia="Times New Roman" w:hAnsi="Simplified Arabic" w:cs="Simplified Arabic"/>
          <w:color w:val="C00000"/>
          <w:sz w:val="28"/>
          <w:szCs w:val="28"/>
          <w:u w:val="double"/>
          <w:rtl/>
        </w:rPr>
      </w:pPr>
      <w:r w:rsidRPr="00CA2539">
        <w:rPr>
          <w:rFonts w:ascii="Simplified Arabic" w:eastAsia="Times New Roman" w:hAnsi="Simplified Arabic" w:cs="Simplified Arabic"/>
          <w:color w:val="C00000"/>
          <w:sz w:val="28"/>
          <w:szCs w:val="28"/>
          <w:highlight w:val="yellow"/>
          <w:u w:val="double"/>
          <w:rtl/>
        </w:rPr>
        <w:t>تقييم ذاتي للتلميذ</w:t>
      </w:r>
    </w:p>
    <w:tbl>
      <w:tblPr>
        <w:tblStyle w:val="GridTable4-Accent6"/>
        <w:bidiVisual/>
        <w:tblW w:w="9634" w:type="dxa"/>
        <w:tblInd w:w="-934" w:type="dxa"/>
        <w:tblLook w:val="04A0" w:firstRow="1" w:lastRow="0" w:firstColumn="1" w:lastColumn="0" w:noHBand="0" w:noVBand="1"/>
      </w:tblPr>
      <w:tblGrid>
        <w:gridCol w:w="5104"/>
        <w:gridCol w:w="1559"/>
        <w:gridCol w:w="2971"/>
      </w:tblGrid>
      <w:tr w:rsidR="002E0C6A" w:rsidRPr="00CA2539" w:rsidTr="004961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4" w:type="dxa"/>
          </w:tcPr>
          <w:p w:rsidR="002E0C6A" w:rsidRPr="00CA2539" w:rsidRDefault="002E0C6A" w:rsidP="0049616F">
            <w:pPr>
              <w:spacing w:before="100" w:beforeAutospacing="1" w:after="100" w:afterAutospacing="1" w:line="240" w:lineRule="auto"/>
              <w:ind w:left="880"/>
              <w:jc w:val="center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  <w:r w:rsidRPr="00CA2539">
              <w:rPr>
                <w:rFonts w:ascii="Simplified Arabic" w:eastAsia="Times New Roman" w:hAnsi="Simplified Arabic" w:cs="Simplified Arabic" w:hint="cs"/>
                <w:sz w:val="28"/>
                <w:szCs w:val="28"/>
                <w:rtl/>
              </w:rPr>
              <w:t>العبارات</w:t>
            </w:r>
          </w:p>
        </w:tc>
        <w:tc>
          <w:tcPr>
            <w:tcW w:w="1559" w:type="dxa"/>
          </w:tcPr>
          <w:p w:rsidR="002E0C6A" w:rsidRPr="00CA2539" w:rsidRDefault="002E0C6A" w:rsidP="0049616F">
            <w:pPr>
              <w:spacing w:before="100" w:beforeAutospacing="1" w:after="100" w:afterAutospacing="1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EG"/>
              </w:rPr>
            </w:pPr>
            <w:r w:rsidRPr="00CA2539">
              <w:rPr>
                <w:rFonts w:ascii="Simplified Arabic" w:eastAsia="Times New Roman" w:hAnsi="Simplified Arabic" w:cs="Simplified Arabic" w:hint="cs"/>
                <w:sz w:val="28"/>
                <w:szCs w:val="28"/>
                <w:rtl/>
                <w:lang w:bidi="ar-EG"/>
              </w:rPr>
              <w:t>نعم</w:t>
            </w:r>
          </w:p>
        </w:tc>
        <w:tc>
          <w:tcPr>
            <w:tcW w:w="2971" w:type="dxa"/>
          </w:tcPr>
          <w:p w:rsidR="002E0C6A" w:rsidRPr="00CA2539" w:rsidRDefault="002E0C6A" w:rsidP="0049616F">
            <w:pPr>
              <w:spacing w:before="100" w:beforeAutospacing="1" w:after="100" w:afterAutospacing="1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  <w:r w:rsidRPr="00CA2539">
              <w:rPr>
                <w:rFonts w:ascii="Simplified Arabic" w:eastAsia="Times New Roman" w:hAnsi="Simplified Arabic" w:cs="Simplified Arabic" w:hint="cs"/>
                <w:sz w:val="28"/>
                <w:szCs w:val="28"/>
                <w:rtl/>
              </w:rPr>
              <w:t>لا</w:t>
            </w:r>
          </w:p>
        </w:tc>
      </w:tr>
      <w:tr w:rsidR="002E0C6A" w:rsidRPr="00CA2539" w:rsidTr="00496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4" w:type="dxa"/>
          </w:tcPr>
          <w:p w:rsidR="002E0C6A" w:rsidRPr="00CA2539" w:rsidRDefault="002E0C6A" w:rsidP="002E0C6A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ind w:left="1022" w:hanging="992"/>
              <w:contextualSpacing/>
              <w:jc w:val="center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  <w:r w:rsidRPr="00CA253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هل استمعت</w:t>
            </w:r>
            <w:r w:rsidRPr="00CA2539">
              <w:rPr>
                <w:rFonts w:ascii="Simplified Arabic" w:eastAsia="Times New Roman" w:hAnsi="Simplified Arabic" w:cs="Simplified Arabic" w:hint="cs"/>
                <w:sz w:val="28"/>
                <w:szCs w:val="28"/>
                <w:rtl/>
              </w:rPr>
              <w:t xml:space="preserve"> للنص </w:t>
            </w:r>
            <w:r w:rsidRPr="00CA253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جيدًا؟</w:t>
            </w:r>
          </w:p>
        </w:tc>
        <w:tc>
          <w:tcPr>
            <w:tcW w:w="1559" w:type="dxa"/>
          </w:tcPr>
          <w:p w:rsidR="002E0C6A" w:rsidRPr="00CA2539" w:rsidRDefault="002E0C6A" w:rsidP="0049616F">
            <w:pPr>
              <w:spacing w:before="100" w:beforeAutospacing="1" w:after="100" w:afterAutospacing="1" w:line="240" w:lineRule="auto"/>
              <w:ind w:left="-7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:rsidR="002E0C6A" w:rsidRPr="00CA2539" w:rsidRDefault="002E0C6A" w:rsidP="0049616F">
            <w:pPr>
              <w:spacing w:before="100" w:beforeAutospacing="1" w:after="100" w:afterAutospacing="1" w:line="240" w:lineRule="auto"/>
              <w:ind w:left="-7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CA253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ab/>
            </w:r>
          </w:p>
        </w:tc>
      </w:tr>
      <w:tr w:rsidR="002E0C6A" w:rsidRPr="00CA2539" w:rsidTr="00496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4" w:type="dxa"/>
          </w:tcPr>
          <w:p w:rsidR="002E0C6A" w:rsidRPr="00CA2539" w:rsidRDefault="002E0C6A" w:rsidP="0049616F">
            <w:pPr>
              <w:spacing w:before="100" w:beforeAutospacing="1" w:after="100" w:afterAutospacing="1" w:line="240" w:lineRule="auto"/>
              <w:ind w:left="738"/>
              <w:jc w:val="center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  <w:r w:rsidRPr="00CA253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هل فهمت الفكرة العامة للخبر؟</w:t>
            </w:r>
          </w:p>
        </w:tc>
        <w:tc>
          <w:tcPr>
            <w:tcW w:w="1559" w:type="dxa"/>
          </w:tcPr>
          <w:p w:rsidR="002E0C6A" w:rsidRPr="00CA2539" w:rsidRDefault="002E0C6A" w:rsidP="0049616F">
            <w:pPr>
              <w:spacing w:before="100" w:beforeAutospacing="1" w:after="100" w:afterAutospacing="1" w:line="240" w:lineRule="auto"/>
              <w:ind w:left="-7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2971" w:type="dxa"/>
          </w:tcPr>
          <w:p w:rsidR="002E0C6A" w:rsidRPr="00CA2539" w:rsidRDefault="002E0C6A" w:rsidP="0049616F">
            <w:pPr>
              <w:spacing w:before="100" w:beforeAutospacing="1" w:after="100" w:afterAutospacing="1" w:line="240" w:lineRule="auto"/>
              <w:ind w:left="-7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</w:p>
        </w:tc>
      </w:tr>
      <w:tr w:rsidR="002E0C6A" w:rsidRPr="00CA2539" w:rsidTr="00496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4" w:type="dxa"/>
          </w:tcPr>
          <w:p w:rsidR="002E0C6A" w:rsidRPr="00CA2539" w:rsidRDefault="002E0C6A" w:rsidP="0049616F">
            <w:pPr>
              <w:spacing w:before="100" w:beforeAutospacing="1" w:after="100" w:afterAutospacing="1" w:line="240" w:lineRule="auto"/>
              <w:ind w:left="596"/>
              <w:jc w:val="center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  <w:r w:rsidRPr="00CA253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هل شاركت في الأنشطة؟</w:t>
            </w:r>
          </w:p>
        </w:tc>
        <w:tc>
          <w:tcPr>
            <w:tcW w:w="1559" w:type="dxa"/>
          </w:tcPr>
          <w:p w:rsidR="002E0C6A" w:rsidRPr="00CA2539" w:rsidRDefault="002E0C6A" w:rsidP="0049616F">
            <w:pPr>
              <w:spacing w:before="100" w:beforeAutospacing="1" w:after="100" w:afterAutospacing="1" w:line="240" w:lineRule="auto"/>
              <w:ind w:left="-7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2971" w:type="dxa"/>
          </w:tcPr>
          <w:p w:rsidR="002E0C6A" w:rsidRPr="00CA2539" w:rsidRDefault="002E0C6A" w:rsidP="0049616F">
            <w:pPr>
              <w:spacing w:before="100" w:beforeAutospacing="1" w:after="100" w:afterAutospacing="1" w:line="240" w:lineRule="auto"/>
              <w:ind w:left="-7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</w:p>
        </w:tc>
      </w:tr>
    </w:tbl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4448F8" wp14:editId="05B048B6">
                <wp:simplePos x="0" y="0"/>
                <wp:positionH relativeFrom="column">
                  <wp:posOffset>2339340</wp:posOffset>
                </wp:positionH>
                <wp:positionV relativeFrom="paragraph">
                  <wp:posOffset>434340</wp:posOffset>
                </wp:positionV>
                <wp:extent cx="1615440" cy="396240"/>
                <wp:effectExtent l="0" t="0" r="3810" b="3810"/>
                <wp:wrapThrough wrapText="bothSides">
                  <wp:wrapPolygon edited="0">
                    <wp:start x="0" y="0"/>
                    <wp:lineTo x="0" y="20769"/>
                    <wp:lineTo x="21396" y="20769"/>
                    <wp:lineTo x="21396" y="0"/>
                    <wp:lineTo x="0" y="0"/>
                  </wp:wrapPolygon>
                </wp:wrapThrough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440" cy="3962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E0C6A" w:rsidRPr="00CA2539" w:rsidRDefault="002E0C6A" w:rsidP="002E0C6A">
                            <w:pPr>
                              <w:pStyle w:val="Caption"/>
                              <w:rPr>
                                <w:rFonts w:ascii="Simplified Arabic" w:eastAsia="Calibri" w:hAnsi="Simplified Arabic" w:cs="Simplified Arabic"/>
                                <w:b/>
                                <w:bCs/>
                                <w:noProof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CA2539">
                              <w:rPr>
                                <w:rFonts w:ascii="Simplified Arabic" w:eastAsia="Calibri" w:hAnsi="Simplified Arabic" w:cs="Simplified Arabic" w:hint="cs"/>
                                <w:b/>
                                <w:bCs/>
                                <w:noProof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الواجب المنزلي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4448F8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41" type="#_x0000_t202" style="position:absolute;left:0;text-align:left;margin-left:184.2pt;margin-top:34.2pt;width:127.2pt;height:31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" stroked="f">
                <v:textbox inset="0,0,0,0">
                  <w:txbxContent>
                    <w:p w:rsidR="002E0C6A" w:rsidRPr="00CA2539" w:rsidRDefault="002E0C6A" w:rsidP="002E0C6A">
                      <w:pPr>
                        <w:pStyle w:val="Caption"/>
                        <w:rPr>
                          <w:rFonts w:ascii="Simplified Arabic" w:eastAsia="Calibri" w:hAnsi="Simplified Arabic" w:cs="Simplified Arabic"/>
                          <w:b/>
                          <w:bCs/>
                          <w:noProof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CA2539">
                        <w:rPr>
                          <w:rFonts w:ascii="Simplified Arabic" w:eastAsia="Calibri" w:hAnsi="Simplified Arabic" w:cs="Simplified Arabic" w:hint="cs"/>
                          <w:b/>
                          <w:bCs/>
                          <w:noProof/>
                          <w:sz w:val="32"/>
                          <w:szCs w:val="32"/>
                          <w:rtl/>
                          <w:lang w:bidi="ar-EG"/>
                        </w:rPr>
                        <w:t>الواجب المنزلي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CA2539">
        <w:rPr>
          <w:rFonts w:ascii="Simplified Arabic" w:eastAsia="Calibri" w:hAnsi="Simplified Arabic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6E20FE9" wp14:editId="3989346A">
            <wp:simplePos x="0" y="0"/>
            <wp:positionH relativeFrom="column">
              <wp:posOffset>1904365</wp:posOffset>
            </wp:positionH>
            <wp:positionV relativeFrom="paragraph">
              <wp:posOffset>38100</wp:posOffset>
            </wp:positionV>
            <wp:extent cx="2723515" cy="1257300"/>
            <wp:effectExtent l="38100" t="38100" r="95885" b="95250"/>
            <wp:wrapThrough wrapText="bothSides">
              <wp:wrapPolygon edited="0">
                <wp:start x="0" y="-655"/>
                <wp:lineTo x="-302" y="-327"/>
                <wp:lineTo x="-302" y="20618"/>
                <wp:lineTo x="-151" y="22909"/>
                <wp:lineTo x="21907" y="22909"/>
                <wp:lineTo x="22209" y="20618"/>
                <wp:lineTo x="22209" y="4909"/>
                <wp:lineTo x="21756" y="0"/>
                <wp:lineTo x="21756" y="-655"/>
                <wp:lineTo x="0" y="-655"/>
              </wp:wrapPolygon>
            </wp:wrapThrough>
            <wp:docPr id="2" name="Picture 65" descr="Description: Description: C:\Users\HorasCenter\Desktop\images 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escription: Description: C:\Users\HorasCenter\Desktop\images (4)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51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implified Arabic" w:eastAsia="Calibri" w:hAnsi="Simplified Arabic" w:cs="Simplified Arabic" w:hint="cs"/>
          <w:b/>
          <w:bCs/>
          <w:noProof/>
          <w:sz w:val="28"/>
          <w:szCs w:val="28"/>
          <w:rtl/>
        </w:rPr>
        <w:t xml:space="preserve"> 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bidi="ar-EG"/>
        </w:rPr>
      </w:pP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</w:p>
    <w:p w:rsidR="002E0C6A" w:rsidRPr="00CA2539" w:rsidRDefault="002E0C6A" w:rsidP="002E0C6A">
      <w:pPr>
        <w:numPr>
          <w:ilvl w:val="0"/>
          <w:numId w:val="15"/>
        </w:numPr>
        <w:spacing w:before="100" w:beforeAutospacing="1" w:after="100" w:afterAutospacing="1" w:line="240" w:lineRule="auto"/>
        <w:ind w:left="-716" w:right="4111"/>
        <w:contextualSpacing/>
        <w:outlineLvl w:val="1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اختر الإجابة الصحيحة  مما يلي:</w:t>
      </w:r>
    </w:p>
    <w:p w:rsidR="002E0C6A" w:rsidRPr="00CA2539" w:rsidRDefault="002E0C6A" w:rsidP="002E0C6A">
      <w:pPr>
        <w:numPr>
          <w:ilvl w:val="0"/>
          <w:numId w:val="12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lastRenderedPageBreak/>
        <w:t>كان يُطلَق على المعلّم في مصر القديمة اسم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أ) الرسّام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ب) الكاتب.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ج) البنّاء</w:t>
      </w:r>
    </w:p>
    <w:p w:rsidR="002E0C6A" w:rsidRPr="00CA2539" w:rsidRDefault="002E0C6A" w:rsidP="002E0C6A">
      <w:pPr>
        <w:numPr>
          <w:ilvl w:val="0"/>
          <w:numId w:val="12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كانت الكتابة تُدوَّن في مصر القديمة على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أ) الزجاج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ب) البردي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ة 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.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ج) القماش</w:t>
      </w:r>
    </w:p>
    <w:p w:rsidR="002E0C6A" w:rsidRPr="00CA2539" w:rsidRDefault="002E0C6A" w:rsidP="002E0C6A">
      <w:pPr>
        <w:numPr>
          <w:ilvl w:val="0"/>
          <w:numId w:val="12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المكان الذي يُعرض فيه مشروع عن المعلم المصري القديم هو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: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أ) القلعة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ب) المتحف المصري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CA2539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ج) مكتبة المدرسة</w:t>
      </w:r>
    </w:p>
    <w:p w:rsidR="002E0C6A" w:rsidRPr="00CA2539" w:rsidRDefault="002E0C6A" w:rsidP="002E0C6A">
      <w:pPr>
        <w:numPr>
          <w:ilvl w:val="0"/>
          <w:numId w:val="12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من الأدوات التي كان يستخدمها الكاتب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: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أ) أدوات الزراعة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ب) أدوات الطبخ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ج) الأدوات الكتابية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CA2539">
        <w:rPr>
          <w:rFonts w:ascii="Segoe UI Symbol" w:eastAsia="Times New Roman" w:hAnsi="Segoe UI Symbol" w:cs="Segoe UI Symbol"/>
          <w:sz w:val="28"/>
          <w:szCs w:val="28"/>
        </w:rPr>
        <w:t>✔</w:t>
      </w:r>
    </w:p>
    <w:p w:rsidR="002E0C6A" w:rsidRPr="00CA2539" w:rsidRDefault="002E0C6A" w:rsidP="002E0C6A">
      <w:pPr>
        <w:numPr>
          <w:ilvl w:val="0"/>
          <w:numId w:val="12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كان التلاميذ يتعلمون عند الكاتب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: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أ) السباحة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ب) القراءة والكتابة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CA2539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ج) الموسيقى فقط</w:t>
      </w:r>
    </w:p>
    <w:p w:rsidR="002E0C6A" w:rsidRPr="00CA2539" w:rsidRDefault="002E0C6A" w:rsidP="002E0C6A">
      <w:pPr>
        <w:numPr>
          <w:ilvl w:val="0"/>
          <w:numId w:val="15"/>
        </w:numPr>
        <w:spacing w:after="0" w:line="240" w:lineRule="auto"/>
        <w:ind w:left="-716"/>
        <w:contextualSpacing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ضع علامة صحاأو خطأ أمام العبارات التالية:</w:t>
      </w:r>
    </w:p>
    <w:p w:rsidR="002E0C6A" w:rsidRPr="00CA2539" w:rsidRDefault="002E0C6A" w:rsidP="002E0C6A">
      <w:pPr>
        <w:numPr>
          <w:ilvl w:val="0"/>
          <w:numId w:val="13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كان المعلم في مصر القديمة يسمى "الكاتب". (</w:t>
      </w:r>
      <w:r w:rsidRPr="00CA2539">
        <w:rPr>
          <w:rFonts w:ascii="Segoe UI Symbol" w:eastAsia="Times New Roman" w:hAnsi="Segoe UI Symbol" w:cs="Segoe UI Symbol" w:hint="cs"/>
          <w:sz w:val="28"/>
          <w:szCs w:val="28"/>
          <w:rtl/>
        </w:rPr>
        <w:t>✔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صح)</w:t>
      </w:r>
    </w:p>
    <w:p w:rsidR="002E0C6A" w:rsidRPr="00CA2539" w:rsidRDefault="002E0C6A" w:rsidP="002E0C6A">
      <w:pPr>
        <w:numPr>
          <w:ilvl w:val="0"/>
          <w:numId w:val="13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لم يستخدم المعلم القديم أي أدوات للكتابة. (</w:t>
      </w:r>
      <w:r w:rsidRPr="00CA2539">
        <w:rPr>
          <w:rFonts w:ascii="Segoe UI Symbol" w:eastAsia="Times New Roman" w:hAnsi="Segoe UI Symbol" w:cs="Segoe UI Symbol" w:hint="cs"/>
          <w:sz w:val="28"/>
          <w:szCs w:val="28"/>
          <w:rtl/>
        </w:rPr>
        <w:t>✘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خطأ)</w:t>
      </w:r>
    </w:p>
    <w:p w:rsidR="002E0C6A" w:rsidRPr="00CA2539" w:rsidRDefault="002E0C6A" w:rsidP="002E0C6A">
      <w:pPr>
        <w:numPr>
          <w:ilvl w:val="0"/>
          <w:numId w:val="13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يعرض المتحف المصري مشروعًا عن دور المعلم القديم. (</w:t>
      </w:r>
      <w:r w:rsidRPr="00CA2539">
        <w:rPr>
          <w:rFonts w:ascii="Segoe UI Symbol" w:eastAsia="Times New Roman" w:hAnsi="Segoe UI Symbol" w:cs="Segoe UI Symbol" w:hint="cs"/>
          <w:sz w:val="28"/>
          <w:szCs w:val="28"/>
          <w:rtl/>
        </w:rPr>
        <w:t>✔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صح)</w:t>
      </w:r>
    </w:p>
    <w:p w:rsidR="002E0C6A" w:rsidRPr="00CA2539" w:rsidRDefault="002E0C6A" w:rsidP="002E0C6A">
      <w:pPr>
        <w:numPr>
          <w:ilvl w:val="0"/>
          <w:numId w:val="13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كانت البردية تُستخدم للكتابة في مصر القديمة. (</w:t>
      </w:r>
      <w:r w:rsidRPr="00CA2539">
        <w:rPr>
          <w:rFonts w:ascii="Segoe UI Symbol" w:eastAsia="Times New Roman" w:hAnsi="Segoe UI Symbol" w:cs="Segoe UI Symbol" w:hint="cs"/>
          <w:sz w:val="28"/>
          <w:szCs w:val="28"/>
          <w:rtl/>
        </w:rPr>
        <w:t>✔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صح)</w:t>
      </w:r>
    </w:p>
    <w:p w:rsidR="002E0C6A" w:rsidRPr="00CA2539" w:rsidRDefault="002E0C6A" w:rsidP="002E0C6A">
      <w:pPr>
        <w:numPr>
          <w:ilvl w:val="0"/>
          <w:numId w:val="13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لم يكن الأطفال يتعلمون القراءة والكتابة قديمًا. (</w:t>
      </w:r>
      <w:r w:rsidRPr="00CA2539">
        <w:rPr>
          <w:rFonts w:ascii="Segoe UI Symbol" w:eastAsia="Times New Roman" w:hAnsi="Segoe UI Symbol" w:cs="Segoe UI Symbol" w:hint="cs"/>
          <w:sz w:val="28"/>
          <w:szCs w:val="28"/>
          <w:rtl/>
        </w:rPr>
        <w:t>✘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خطأ)</w:t>
      </w:r>
    </w:p>
    <w:p w:rsidR="002E0C6A" w:rsidRPr="00CA2539" w:rsidRDefault="002E0C6A" w:rsidP="002E0C6A">
      <w:pPr>
        <w:numPr>
          <w:ilvl w:val="0"/>
          <w:numId w:val="15"/>
        </w:numPr>
        <w:spacing w:before="100" w:beforeAutospacing="1" w:after="100" w:afterAutospacing="1" w:line="240" w:lineRule="auto"/>
        <w:ind w:left="-716"/>
        <w:contextualSpacing/>
        <w:outlineLvl w:val="1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lastRenderedPageBreak/>
        <w:t>أكمل الجمل التالية بكلمة مناسبة</w:t>
      </w:r>
    </w:p>
    <w:p w:rsidR="002E0C6A" w:rsidRPr="00CA2539" w:rsidRDefault="002E0C6A" w:rsidP="002E0C6A">
      <w:pPr>
        <w:numPr>
          <w:ilvl w:val="0"/>
          <w:numId w:val="14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كان المعلم في مصر القديمة يُسمّى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________.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الإجابة: الكاتب</w:t>
      </w:r>
    </w:p>
    <w:p w:rsidR="002E0C6A" w:rsidRPr="00CA2539" w:rsidRDefault="002E0C6A" w:rsidP="002E0C6A">
      <w:pPr>
        <w:numPr>
          <w:ilvl w:val="0"/>
          <w:numId w:val="14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كانت الكتابة تتم على أوراق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________.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الإجابة: البردية</w:t>
      </w:r>
    </w:p>
    <w:p w:rsidR="002E0C6A" w:rsidRPr="00CA2539" w:rsidRDefault="002E0C6A" w:rsidP="002E0C6A">
      <w:pPr>
        <w:numPr>
          <w:ilvl w:val="0"/>
          <w:numId w:val="14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يعرض __________ مشروعًا عن المعلم المصري القديم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الإجابة: المتحف المصري</w:t>
      </w:r>
    </w:p>
    <w:p w:rsidR="002E0C6A" w:rsidRPr="00CA2539" w:rsidRDefault="002E0C6A" w:rsidP="002E0C6A">
      <w:pPr>
        <w:numPr>
          <w:ilvl w:val="0"/>
          <w:numId w:val="14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تعلّم التلاميذ عند الكاتب مهارتي ________ و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 xml:space="preserve"> ________.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الإجابة: القراءة – الكتابة</w:t>
      </w:r>
    </w:p>
    <w:p w:rsidR="002E0C6A" w:rsidRPr="00CA2539" w:rsidRDefault="002E0C6A" w:rsidP="002E0C6A">
      <w:pPr>
        <w:numPr>
          <w:ilvl w:val="0"/>
          <w:numId w:val="14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استخدم الكاتب أدوات __________ في عمله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الإجابة: الكتاب</w:t>
      </w:r>
    </w:p>
    <w:p w:rsidR="002E0C6A" w:rsidRPr="00CA2539" w:rsidRDefault="002E0C6A" w:rsidP="002E0C6A">
      <w:pPr>
        <w:numPr>
          <w:ilvl w:val="0"/>
          <w:numId w:val="15"/>
        </w:numPr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اذكر اثنين من أعمال الكاتب في مصر القديمة</w:t>
      </w: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</w:rPr>
        <w:t>.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  <w:t xml:space="preserve">– 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تعليم الأطفال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  <w:t xml:space="preserve">– 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تدوين الكتابات على البرديات</w:t>
      </w:r>
    </w:p>
    <w:p w:rsidR="002E0C6A" w:rsidRPr="00CA2539" w:rsidRDefault="002E0C6A" w:rsidP="002E0C6A">
      <w:pPr>
        <w:numPr>
          <w:ilvl w:val="0"/>
          <w:numId w:val="15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لماذا كان الكاتب له مكانة مهمة في المجتمع؟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  <w:t xml:space="preserve">– 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لأنه كان مسؤولًا عن التعليم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  <w:t xml:space="preserve">– 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لأنه كان يساعد في حفظ تاريخ مصر وعلومها</w:t>
      </w:r>
    </w:p>
    <w:p w:rsidR="002E0C6A" w:rsidRPr="00CA2539" w:rsidRDefault="002E0C6A" w:rsidP="002E0C6A">
      <w:pPr>
        <w:numPr>
          <w:ilvl w:val="0"/>
          <w:numId w:val="15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ما الذي يعرضه المتحف المصري في المشروع الجديد؟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br/>
        <w:t xml:space="preserve">– </w:t>
      </w: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يعرض دور المعلّم المصري القديم وأدواته في التعليم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:rsidR="002E0C6A" w:rsidRPr="00CA2539" w:rsidRDefault="002E0C6A" w:rsidP="002E0C6A">
      <w:pPr>
        <w:numPr>
          <w:ilvl w:val="0"/>
          <w:numId w:val="15"/>
        </w:numPr>
        <w:spacing w:before="100" w:beforeAutospacing="1" w:after="100" w:afterAutospacing="1" w:line="240" w:lineRule="auto"/>
        <w:ind w:left="-716"/>
        <w:contextualSpacing/>
        <w:outlineLvl w:val="1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خامساً: سؤال مهاري (تفكير أعلى)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إذا كنتَ تلميذًا في مصر القديمة، فما المهارة التي تتمنى تعلّمها مع الكاتب؟ ولماذا؟</w:t>
      </w:r>
    </w:p>
    <w:p w:rsidR="002E0C6A" w:rsidRPr="00CA2539" w:rsidRDefault="002E0C6A" w:rsidP="002E0C6A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i/>
          <w:iCs/>
          <w:sz w:val="28"/>
          <w:szCs w:val="28"/>
          <w:rtl/>
        </w:rPr>
        <w:t>إجابة مفتوحة لتنمية الإبداع والتعبير</w:t>
      </w:r>
      <w:r w:rsidRPr="00CA2539">
        <w:rPr>
          <w:rFonts w:ascii="Simplified Arabic" w:eastAsia="Times New Roman" w:hAnsi="Simplified Arabic" w:cs="Simplified Arabic"/>
          <w:i/>
          <w:iCs/>
          <w:sz w:val="28"/>
          <w:szCs w:val="28"/>
        </w:rPr>
        <w:t>.</w:t>
      </w:r>
    </w:p>
    <w:p w:rsidR="002E0C6A" w:rsidRPr="002E0C6A" w:rsidRDefault="002E0C6A" w:rsidP="002E0C6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135" w:hanging="284"/>
        <w:rPr>
          <w:rFonts w:ascii="Simplified Arabic" w:eastAsia="Times New Roman" w:hAnsi="Simplified Arabic" w:cs="Simplified Arabic"/>
          <w:sz w:val="28"/>
          <w:szCs w:val="28"/>
        </w:rPr>
      </w:pPr>
      <w:bookmarkStart w:id="0" w:name="_GoBack"/>
      <w:bookmarkEnd w:id="0"/>
      <w:r w:rsidRPr="002E0C6A">
        <w:rPr>
          <w:rFonts w:ascii="Simplified Arabic" w:eastAsia="Times New Roman" w:hAnsi="Simplified Arabic" w:cs="Simplified Arabic"/>
          <w:sz w:val="28"/>
          <w:szCs w:val="28"/>
          <w:rtl/>
        </w:rPr>
        <w:t>لعبة</w:t>
      </w:r>
      <w:r w:rsidRPr="002E0C6A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proofErr w:type="spellStart"/>
      <w:r w:rsidRPr="002E0C6A">
        <w:rPr>
          <w:rFonts w:ascii="Simplified Arabic" w:eastAsia="Times New Roman" w:hAnsi="Simplified Arabic" w:cs="Simplified Arabic"/>
          <w:sz w:val="28"/>
          <w:szCs w:val="28"/>
        </w:rPr>
        <w:t>Wordwall</w:t>
      </w:r>
      <w:proofErr w:type="spellEnd"/>
      <w:r w:rsidRPr="002E0C6A">
        <w:rPr>
          <w:rFonts w:ascii="Simplified Arabic" w:eastAsia="Times New Roman" w:hAnsi="Simplified Arabic" w:cs="Simplified Arabic"/>
          <w:sz w:val="28"/>
          <w:szCs w:val="28"/>
        </w:rPr>
        <w:t xml:space="preserve">: </w:t>
      </w:r>
      <w:r w:rsidRPr="002E0C6A">
        <w:rPr>
          <w:rFonts w:ascii="Simplified Arabic" w:eastAsia="Times New Roman" w:hAnsi="Simplified Arabic" w:cs="Simplified Arabic"/>
          <w:i/>
          <w:iCs/>
          <w:sz w:val="28"/>
          <w:szCs w:val="28"/>
        </w:rPr>
        <w:t>Speaking Cards</w:t>
      </w:r>
      <w:r w:rsidRPr="002E0C6A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2E0C6A">
        <w:rPr>
          <w:rFonts w:ascii="Simplified Arabic" w:eastAsia="Times New Roman" w:hAnsi="Simplified Arabic" w:cs="Simplified Arabic"/>
          <w:sz w:val="28"/>
          <w:szCs w:val="28"/>
          <w:rtl/>
        </w:rPr>
        <w:t>أسئلة شفهيّة مسجلة يجيب عنها الطالب في البيت</w:t>
      </w:r>
      <w:r w:rsidRPr="002E0C6A">
        <w:rPr>
          <w:rFonts w:ascii="Simplified Arabic" w:eastAsia="Times New Roman" w:hAnsi="Simplified Arabic" w:cs="Simplified Arabic"/>
          <w:sz w:val="28"/>
          <w:szCs w:val="28"/>
        </w:rPr>
        <w:t>.</w:t>
      </w:r>
      <w:r w:rsidRPr="002E0C6A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2E0C6A">
        <w:rPr>
          <w:rFonts w:ascii="Simplified Arabic" w:eastAsia="Times New Roman" w:hAnsi="Simplified Arabic" w:cs="Simplified Arabic"/>
          <w:sz w:val="28"/>
          <w:szCs w:val="28"/>
          <w:rtl/>
        </w:rPr>
        <w:t>مثل</w:t>
      </w:r>
      <w:r w:rsidRPr="002E0C6A">
        <w:rPr>
          <w:rFonts w:ascii="Simplified Arabic" w:eastAsia="Times New Roman" w:hAnsi="Simplified Arabic" w:cs="Simplified Arabic"/>
          <w:sz w:val="28"/>
          <w:szCs w:val="28"/>
        </w:rPr>
        <w:t>:</w:t>
      </w:r>
    </w:p>
    <w:p w:rsidR="002E0C6A" w:rsidRPr="00CA2539" w:rsidRDefault="002E0C6A" w:rsidP="002E0C6A">
      <w:pPr>
        <w:numPr>
          <w:ilvl w:val="0"/>
          <w:numId w:val="18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lastRenderedPageBreak/>
        <w:t>ما أكثر جزء أعجبك في الخبر؟</w:t>
      </w:r>
    </w:p>
    <w:p w:rsidR="002E0C6A" w:rsidRPr="00CA2539" w:rsidRDefault="002E0C6A" w:rsidP="002E0C6A">
      <w:pPr>
        <w:numPr>
          <w:ilvl w:val="0"/>
          <w:numId w:val="18"/>
        </w:num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A2539">
        <w:rPr>
          <w:rFonts w:ascii="Simplified Arabic" w:eastAsia="Times New Roman" w:hAnsi="Simplified Arabic" w:cs="Simplified Arabic"/>
          <w:sz w:val="28"/>
          <w:szCs w:val="28"/>
          <w:rtl/>
        </w:rPr>
        <w:t>قارن بين التعليم قديمًا وحديثًا</w:t>
      </w:r>
      <w:r w:rsidRPr="00CA2539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:rsidR="002E0C6A" w:rsidRPr="00CA2539" w:rsidRDefault="002E0C6A" w:rsidP="002E0C6A">
      <w:pPr>
        <w:spacing w:line="240" w:lineRule="auto"/>
        <w:ind w:left="-716" w:hanging="999"/>
        <w:rPr>
          <w:rFonts w:ascii="Simplified Arabic" w:eastAsiaTheme="minorHAnsi" w:hAnsi="Simplified Arabic" w:cs="Simplified Arabic"/>
          <w:sz w:val="28"/>
          <w:szCs w:val="28"/>
          <w:lang w:bidi="ar-EG"/>
        </w:rPr>
      </w:pPr>
    </w:p>
    <w:p w:rsidR="00FA4D43" w:rsidRPr="002E0C6A" w:rsidRDefault="00FA4D43" w:rsidP="002E0C6A">
      <w:pPr>
        <w:rPr>
          <w:rFonts w:hint="cs"/>
          <w:rtl/>
          <w:lang w:bidi="ar-EG"/>
        </w:rPr>
      </w:pPr>
    </w:p>
    <w:sectPr w:rsidR="00FA4D43" w:rsidRPr="002E0C6A" w:rsidSect="00E96AA2">
      <w:pgSz w:w="12240" w:h="15840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9700E"/>
    <w:multiLevelType w:val="multilevel"/>
    <w:tmpl w:val="1F4C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A741A"/>
    <w:multiLevelType w:val="multilevel"/>
    <w:tmpl w:val="A1C8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E0D31"/>
    <w:multiLevelType w:val="multilevel"/>
    <w:tmpl w:val="60E0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54BE0"/>
    <w:multiLevelType w:val="multilevel"/>
    <w:tmpl w:val="35D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472B2"/>
    <w:multiLevelType w:val="hybridMultilevel"/>
    <w:tmpl w:val="C60C50EA"/>
    <w:lvl w:ilvl="0" w:tplc="F4AAB5E6"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4B6914"/>
    <w:multiLevelType w:val="multilevel"/>
    <w:tmpl w:val="03AC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50A48"/>
    <w:multiLevelType w:val="multilevel"/>
    <w:tmpl w:val="51B866B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1633C"/>
    <w:multiLevelType w:val="multilevel"/>
    <w:tmpl w:val="801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720C4"/>
    <w:multiLevelType w:val="hybridMultilevel"/>
    <w:tmpl w:val="1E5647AE"/>
    <w:lvl w:ilvl="0" w:tplc="2FFAF6A8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C857329"/>
    <w:multiLevelType w:val="hybridMultilevel"/>
    <w:tmpl w:val="DCF8BC9C"/>
    <w:lvl w:ilvl="0" w:tplc="60A40E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430D9"/>
    <w:multiLevelType w:val="multilevel"/>
    <w:tmpl w:val="3E1A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24B67"/>
    <w:multiLevelType w:val="multilevel"/>
    <w:tmpl w:val="CA3A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E34789"/>
    <w:multiLevelType w:val="hybridMultilevel"/>
    <w:tmpl w:val="F49C9192"/>
    <w:lvl w:ilvl="0" w:tplc="C0785388">
      <w:start w:val="1"/>
      <w:numFmt w:val="decimal"/>
      <w:lvlText w:val="%1-"/>
      <w:lvlJc w:val="left"/>
      <w:pPr>
        <w:ind w:left="-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" w:hanging="360"/>
      </w:pPr>
    </w:lvl>
    <w:lvl w:ilvl="2" w:tplc="0409001B" w:tentative="1">
      <w:start w:val="1"/>
      <w:numFmt w:val="lowerRoman"/>
      <w:lvlText w:val="%3."/>
      <w:lvlJc w:val="right"/>
      <w:pPr>
        <w:ind w:left="850" w:hanging="180"/>
      </w:pPr>
    </w:lvl>
    <w:lvl w:ilvl="3" w:tplc="0409000F" w:tentative="1">
      <w:start w:val="1"/>
      <w:numFmt w:val="decimal"/>
      <w:lvlText w:val="%4."/>
      <w:lvlJc w:val="left"/>
      <w:pPr>
        <w:ind w:left="1570" w:hanging="360"/>
      </w:pPr>
    </w:lvl>
    <w:lvl w:ilvl="4" w:tplc="04090019" w:tentative="1">
      <w:start w:val="1"/>
      <w:numFmt w:val="lowerLetter"/>
      <w:lvlText w:val="%5."/>
      <w:lvlJc w:val="left"/>
      <w:pPr>
        <w:ind w:left="2290" w:hanging="360"/>
      </w:pPr>
    </w:lvl>
    <w:lvl w:ilvl="5" w:tplc="0409001B" w:tentative="1">
      <w:start w:val="1"/>
      <w:numFmt w:val="lowerRoman"/>
      <w:lvlText w:val="%6."/>
      <w:lvlJc w:val="right"/>
      <w:pPr>
        <w:ind w:left="3010" w:hanging="180"/>
      </w:pPr>
    </w:lvl>
    <w:lvl w:ilvl="6" w:tplc="0409000F" w:tentative="1">
      <w:start w:val="1"/>
      <w:numFmt w:val="decimal"/>
      <w:lvlText w:val="%7."/>
      <w:lvlJc w:val="left"/>
      <w:pPr>
        <w:ind w:left="3730" w:hanging="360"/>
      </w:pPr>
    </w:lvl>
    <w:lvl w:ilvl="7" w:tplc="04090019" w:tentative="1">
      <w:start w:val="1"/>
      <w:numFmt w:val="lowerLetter"/>
      <w:lvlText w:val="%8."/>
      <w:lvlJc w:val="left"/>
      <w:pPr>
        <w:ind w:left="4450" w:hanging="360"/>
      </w:pPr>
    </w:lvl>
    <w:lvl w:ilvl="8" w:tplc="0409001B" w:tentative="1">
      <w:start w:val="1"/>
      <w:numFmt w:val="lowerRoman"/>
      <w:lvlText w:val="%9."/>
      <w:lvlJc w:val="right"/>
      <w:pPr>
        <w:ind w:left="5170" w:hanging="180"/>
      </w:pPr>
    </w:lvl>
  </w:abstractNum>
  <w:abstractNum w:abstractNumId="13" w15:restartNumberingAfterBreak="0">
    <w:nsid w:val="63B26826"/>
    <w:multiLevelType w:val="multilevel"/>
    <w:tmpl w:val="8EF4CC3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4" w15:restartNumberingAfterBreak="0">
    <w:nsid w:val="6793485F"/>
    <w:multiLevelType w:val="multilevel"/>
    <w:tmpl w:val="6EE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4554E"/>
    <w:multiLevelType w:val="multilevel"/>
    <w:tmpl w:val="8D185F4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000B3"/>
    <w:multiLevelType w:val="multilevel"/>
    <w:tmpl w:val="E09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82948"/>
    <w:multiLevelType w:val="hybridMultilevel"/>
    <w:tmpl w:val="3EC0C6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4"/>
  </w:num>
  <w:num w:numId="4">
    <w:abstractNumId w:val="16"/>
  </w:num>
  <w:num w:numId="5">
    <w:abstractNumId w:val="1"/>
  </w:num>
  <w:num w:numId="6">
    <w:abstractNumId w:val="10"/>
  </w:num>
  <w:num w:numId="7">
    <w:abstractNumId w:val="2"/>
  </w:num>
  <w:num w:numId="8">
    <w:abstractNumId w:val="5"/>
  </w:num>
  <w:num w:numId="9">
    <w:abstractNumId w:val="0"/>
  </w:num>
  <w:num w:numId="10">
    <w:abstractNumId w:val="17"/>
  </w:num>
  <w:num w:numId="11">
    <w:abstractNumId w:val="15"/>
  </w:num>
  <w:num w:numId="12">
    <w:abstractNumId w:val="3"/>
  </w:num>
  <w:num w:numId="13">
    <w:abstractNumId w:val="13"/>
  </w:num>
  <w:num w:numId="14">
    <w:abstractNumId w:val="11"/>
  </w:num>
  <w:num w:numId="15">
    <w:abstractNumId w:val="12"/>
  </w:num>
  <w:num w:numId="16">
    <w:abstractNumId w:val="4"/>
  </w:num>
  <w:num w:numId="17">
    <w:abstractNumId w:val="9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8C3"/>
    <w:rsid w:val="002E0C6A"/>
    <w:rsid w:val="00AB78C3"/>
    <w:rsid w:val="00E96AA2"/>
    <w:rsid w:val="00FA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0360B4"/>
  <w15:chartTrackingRefBased/>
  <w15:docId w15:val="{8DA6DCC7-76C9-4CA1-BC70-15338C3C5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0C6A"/>
    <w:pPr>
      <w:bidi/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0C6A"/>
    <w:pPr>
      <w:ind w:left="720"/>
      <w:contextualSpacing/>
    </w:pPr>
  </w:style>
  <w:style w:type="table" w:styleId="GridTable4-Accent6">
    <w:name w:val="Grid Table 4 Accent 6"/>
    <w:basedOn w:val="TableNormal"/>
    <w:uiPriority w:val="49"/>
    <w:rsid w:val="002E0C6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2E0C6A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932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double click</dc:creator>
  <cp:keywords/>
  <dc:description/>
  <cp:lastModifiedBy>double click</cp:lastModifiedBy>
  <cp:revision>2</cp:revision>
  <dcterms:created xsi:type="dcterms:W3CDTF">2026-01-15T21:39:00Z</dcterms:created>
  <dcterms:modified xsi:type="dcterms:W3CDTF">2026-01-15T21:48:00Z</dcterms:modified>
</cp:coreProperties>
</file>