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19FB" w:rsidRDefault="00174D25">
      <w:pPr>
        <w:jc w:val="center"/>
      </w:pPr>
      <w:r>
        <w:rPr>
          <w:b/>
          <w:sz w:val="28"/>
          <w:szCs w:val="28"/>
        </w:rPr>
        <w:t>CMPSC 121 Lab Report</w:t>
      </w:r>
    </w:p>
    <w:p w:rsidR="00FB19FB" w:rsidRDefault="009A3384">
      <w:pPr>
        <w:jc w:val="center"/>
      </w:pPr>
      <w:r>
        <w:rPr>
          <w:b/>
          <w:sz w:val="28"/>
          <w:szCs w:val="28"/>
        </w:rPr>
        <w:t>String Lab</w:t>
      </w:r>
    </w:p>
    <w:p w:rsidR="00FB19FB" w:rsidRDefault="009A3384">
      <w:pPr>
        <w:jc w:val="center"/>
      </w:pPr>
      <w:r>
        <w:rPr>
          <w:b/>
          <w:sz w:val="28"/>
          <w:szCs w:val="28"/>
        </w:rPr>
        <w:t>sdh5378 - Shane Hagan</w:t>
      </w:r>
    </w:p>
    <w:p w:rsidR="00FB19FB" w:rsidRDefault="009A3384">
      <w:pPr>
        <w:jc w:val="center"/>
      </w:pPr>
      <w:r>
        <w:rPr>
          <w:b/>
          <w:sz w:val="28"/>
          <w:szCs w:val="28"/>
        </w:rPr>
        <w:t>1-26-17</w:t>
      </w:r>
    </w:p>
    <w:p w:rsidR="00FB19FB" w:rsidRDefault="00FB19FB">
      <w:pPr>
        <w:jc w:val="center"/>
      </w:pPr>
    </w:p>
    <w:p w:rsidR="00FB19FB" w:rsidRDefault="00FB19FB"/>
    <w:p w:rsidR="00FB19FB" w:rsidRDefault="00174D25">
      <w:r>
        <w:rPr>
          <w:b/>
          <w:sz w:val="24"/>
          <w:szCs w:val="24"/>
        </w:rPr>
        <w:t>Code</w:t>
      </w:r>
    </w:p>
    <w:p w:rsidR="00FB19FB" w:rsidRDefault="00FB19FB"/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# We will enter the paragraph stores as "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"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= '''CMPSC 121 - Introduction to Programming Techniques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This course will feature the following information: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Design and implementation of algorithms.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Structured Programming.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Problem solving techniques.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Introduction to a high-level language, including arrays, procedures, and recursion.'''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print(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)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# Now we will enter the adjusted paragraph as "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"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= '''\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nCMPSC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121 - Introduction to Programming Techniques\n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This course will feature the following information: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\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tDesign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and implementation of algorithms.\n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\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tStructured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Programming.\n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\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tProblem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solving techniques.\n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\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tIntroduction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to a \'high-level\' language, including arrays, procedures, and recursion.\n'''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print(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)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# Storing Hello 10 times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Store1 = 'Hello ' * 10 + '\n'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print(Store1)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# Variable to store the first line of part 2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 xml:space="preserve">Store2 = 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[1:53]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print(Store2)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# Store the length of variable from part 2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 xml:space="preserve">Store3 = 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len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(Store2)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print(Store3)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r w:rsidRPr="009A3384">
        <w:rPr>
          <w:rFonts w:ascii="Courier New" w:eastAsia="Courier New" w:hAnsi="Courier New" w:cs="Courier New"/>
          <w:sz w:val="16"/>
          <w:szCs w:val="16"/>
        </w:rPr>
        <w:t># Replacing periods</w:t>
      </w:r>
    </w:p>
    <w:p w:rsidR="009A3384" w:rsidRPr="009A3384" w:rsidRDefault="009A3384" w:rsidP="009A3384">
      <w:pPr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APgraphReplace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APgraph.replace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('.','_PERIOD_')</w:t>
      </w:r>
    </w:p>
    <w:p w:rsidR="00FB19FB" w:rsidRDefault="009A3384" w:rsidP="009A3384">
      <w:r w:rsidRPr="009A3384">
        <w:rPr>
          <w:rFonts w:ascii="Courier New" w:eastAsia="Courier New" w:hAnsi="Courier New" w:cs="Courier New"/>
          <w:sz w:val="16"/>
          <w:szCs w:val="16"/>
        </w:rPr>
        <w:t>print(</w:t>
      </w:r>
      <w:proofErr w:type="spellStart"/>
      <w:r w:rsidRPr="009A3384">
        <w:rPr>
          <w:rFonts w:ascii="Courier New" w:eastAsia="Courier New" w:hAnsi="Courier New" w:cs="Courier New"/>
          <w:sz w:val="16"/>
          <w:szCs w:val="16"/>
        </w:rPr>
        <w:t>APgraphReplace</w:t>
      </w:r>
      <w:proofErr w:type="spellEnd"/>
      <w:r w:rsidRPr="009A3384">
        <w:rPr>
          <w:rFonts w:ascii="Courier New" w:eastAsia="Courier New" w:hAnsi="Courier New" w:cs="Courier New"/>
          <w:sz w:val="16"/>
          <w:szCs w:val="16"/>
        </w:rPr>
        <w:t>)</w:t>
      </w:r>
    </w:p>
    <w:p w:rsidR="00FB19FB" w:rsidRDefault="00FB19FB"/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9A3384" w:rsidRDefault="009A3384">
      <w:pPr>
        <w:rPr>
          <w:b/>
          <w:sz w:val="24"/>
          <w:szCs w:val="24"/>
        </w:rPr>
      </w:pPr>
    </w:p>
    <w:p w:rsidR="00FB19FB" w:rsidRDefault="00174D25">
      <w:r>
        <w:rPr>
          <w:b/>
          <w:sz w:val="24"/>
          <w:szCs w:val="24"/>
        </w:rPr>
        <w:lastRenderedPageBreak/>
        <w:t>Sample Runs</w:t>
      </w:r>
    </w:p>
    <w:p w:rsidR="00FB19FB" w:rsidRDefault="009A3384"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>
            <wp:extent cx="5943600" cy="4419600"/>
            <wp:effectExtent l="19050" t="0" r="0" b="0"/>
            <wp:docPr id="1" name="Picture 1" descr="C:\Users\Shane\Desktop\String Lab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String Lab Ru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FB" w:rsidRDefault="00FB19FB"/>
    <w:p w:rsidR="00FB19FB" w:rsidRDefault="00FB19FB"/>
    <w:p w:rsidR="00FB19FB" w:rsidRDefault="00FB19FB"/>
    <w:sectPr w:rsidR="00FB19FB" w:rsidSect="00B416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B19FB"/>
    <w:rsid w:val="00174D25"/>
    <w:rsid w:val="00821493"/>
    <w:rsid w:val="009A3384"/>
    <w:rsid w:val="009C4CA1"/>
    <w:rsid w:val="00B416DB"/>
    <w:rsid w:val="00B90C93"/>
    <w:rsid w:val="00FB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16DB"/>
  </w:style>
  <w:style w:type="paragraph" w:styleId="Heading1">
    <w:name w:val="heading 1"/>
    <w:basedOn w:val="Normal"/>
    <w:next w:val="Normal"/>
    <w:rsid w:val="00B416D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416D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416D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416D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416D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416D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416D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416DB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36B02F872E54382A773C6BD3B27D6" ma:contentTypeVersion="6" ma:contentTypeDescription="Create a new document." ma:contentTypeScope="" ma:versionID="4b968712490aad8b00c2d21457affd70">
  <xsd:schema xmlns:xsd="http://www.w3.org/2001/XMLSchema" xmlns:xs="http://www.w3.org/2001/XMLSchema" xmlns:p="http://schemas.microsoft.com/office/2006/metadata/properties" xmlns:ns2="1c5cdb8d-8976-4101-9a05-ef1b252e9f11" targetNamespace="http://schemas.microsoft.com/office/2006/metadata/properties" ma:root="true" ma:fieldsID="e7f591b66d3b36d23cb3215f94f1e596" ns2:_="">
    <xsd:import namespace="1c5cdb8d-8976-4101-9a05-ef1b252e9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cdb8d-8976-4101-9a05-ef1b252e9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A7F7F-2173-407C-958D-5A608139A7A7}"/>
</file>

<file path=customXml/itemProps2.xml><?xml version="1.0" encoding="utf-8"?>
<ds:datastoreItem xmlns:ds="http://schemas.openxmlformats.org/officeDocument/2006/customXml" ds:itemID="{B327D4AA-6028-465B-8F2F-8F24D676541A}"/>
</file>

<file path=customXml/itemProps3.xml><?xml version="1.0" encoding="utf-8"?>
<ds:datastoreItem xmlns:ds="http://schemas.openxmlformats.org/officeDocument/2006/customXml" ds:itemID="{6A52538F-EA83-4F14-83BB-21CDAFC43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dcterms:created xsi:type="dcterms:W3CDTF">2017-01-26T19:49:00Z</dcterms:created>
  <dcterms:modified xsi:type="dcterms:W3CDTF">2017-01-26T19:49:00Z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0x0101003D036B02F872E54382A773C6BD3B27D6</vt:lpwstr>
  </property>
</Properties>
</file>