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41BB" w14:textId="77777777" w:rsidR="00B77A0B" w:rsidRPr="00984067" w:rsidRDefault="00B77A0B">
      <w:pPr>
        <w:rPr>
          <w:sz w:val="32"/>
          <w:szCs w:val="32"/>
        </w:rPr>
      </w:pPr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14:paraId="2CF16625" w14:textId="77777777"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 wp14:anchorId="7C490BA8" wp14:editId="19512FFC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70A8" w14:textId="77777777" w:rsidR="00B00EC8" w:rsidRPr="00446799" w:rsidRDefault="00B77A0B" w:rsidP="0098406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446799">
        <w:rPr>
          <w:color w:val="FF0000"/>
          <w:sz w:val="32"/>
          <w:szCs w:val="32"/>
        </w:rPr>
        <w:t>All Ids are Identity</w:t>
      </w:r>
    </w:p>
    <w:p w14:paraId="4736C75B" w14:textId="77777777" w:rsidR="00B77A0B" w:rsidRPr="00CB095F" w:rsidRDefault="00B77A0B" w:rsidP="0098406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CB095F">
        <w:rPr>
          <w:color w:val="FF0000"/>
          <w:sz w:val="32"/>
          <w:szCs w:val="32"/>
        </w:rPr>
        <w:t>All Foreign keys are not identity</w:t>
      </w:r>
    </w:p>
    <w:p w14:paraId="1B8ABE3C" w14:textId="77777777" w:rsidR="00B77A0B" w:rsidRPr="00CB095F" w:rsidRDefault="00B77A0B" w:rsidP="009840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B095F">
        <w:rPr>
          <w:b/>
          <w:bCs/>
          <w:sz w:val="32"/>
          <w:szCs w:val="32"/>
          <w:u w:val="single"/>
        </w:rPr>
        <w:t>All foreign keys have cascade rule on delete and update</w:t>
      </w:r>
    </w:p>
    <w:p w14:paraId="34B0C4E9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95F">
        <w:rPr>
          <w:b/>
          <w:bCs/>
          <w:sz w:val="32"/>
          <w:szCs w:val="32"/>
          <w:u w:val="single"/>
        </w:rPr>
        <w:t xml:space="preserve">Age and </w:t>
      </w:r>
      <w:proofErr w:type="spellStart"/>
      <w:r w:rsidRPr="00CB095F">
        <w:rPr>
          <w:b/>
          <w:bCs/>
          <w:sz w:val="32"/>
          <w:szCs w:val="32"/>
          <w:u w:val="single"/>
        </w:rPr>
        <w:t>Netsalary</w:t>
      </w:r>
      <w:proofErr w:type="spellEnd"/>
      <w:r w:rsidRPr="00CB095F">
        <w:rPr>
          <w:b/>
          <w:bCs/>
          <w:sz w:val="32"/>
          <w:szCs w:val="32"/>
          <w:u w:val="single"/>
        </w:rPr>
        <w:t xml:space="preserve"> are calculated attributes but it will be on</w:t>
      </w:r>
      <w:r w:rsidRPr="00984067">
        <w:rPr>
          <w:sz w:val="32"/>
          <w:szCs w:val="32"/>
        </w:rPr>
        <w:t xml:space="preserve"> instructor table creation</w:t>
      </w:r>
    </w:p>
    <w:p w14:paraId="7C7EF290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14:paraId="2D2C68F0" w14:textId="1B68DAE9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  <w:r w:rsidR="001D0778">
        <w:rPr>
          <w:sz w:val="32"/>
          <w:szCs w:val="32"/>
        </w:rPr>
        <w:t>./</w:t>
      </w:r>
      <w:proofErr w:type="gramStart"/>
      <w:r w:rsidR="001D0778">
        <w:rPr>
          <w:sz w:val="32"/>
          <w:szCs w:val="32"/>
        </w:rPr>
        <w:t>.,GB</w:t>
      </w:r>
      <w:proofErr w:type="gramEnd"/>
    </w:p>
    <w:p w14:paraId="1BC284F3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14:paraId="107315E1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14:paraId="2A1B03AD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14:paraId="6968BA65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14:paraId="71C39785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Capacity of each lab under 20 seats</w:t>
      </w:r>
    </w:p>
    <w:p w14:paraId="7798B98E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Lab is weak entity</w:t>
      </w:r>
    </w:p>
    <w:p w14:paraId="391380AF" w14:textId="77777777" w:rsidR="00B77A0B" w:rsidRPr="00446799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proofErr w:type="spellStart"/>
      <w:r w:rsidRPr="00446799">
        <w:rPr>
          <w:sz w:val="32"/>
          <w:szCs w:val="32"/>
          <w:highlight w:val="yellow"/>
        </w:rPr>
        <w:t>Hiredate</w:t>
      </w:r>
      <w:proofErr w:type="spellEnd"/>
      <w:r w:rsidRPr="00446799">
        <w:rPr>
          <w:sz w:val="32"/>
          <w:szCs w:val="32"/>
          <w:highlight w:val="yellow"/>
        </w:rPr>
        <w:t xml:space="preserve"> has a default value= current system data</w:t>
      </w:r>
    </w:p>
    <w:p w14:paraId="3C3C9C68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</w:p>
    <w:sectPr w:rsidR="00B77A0B" w:rsidRPr="009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8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04"/>
    <w:rsid w:val="001D0778"/>
    <w:rsid w:val="00446799"/>
    <w:rsid w:val="008C5BBB"/>
    <w:rsid w:val="00984067"/>
    <w:rsid w:val="00B00EC8"/>
    <w:rsid w:val="00B77A0B"/>
    <w:rsid w:val="00BB1D95"/>
    <w:rsid w:val="00C74804"/>
    <w:rsid w:val="00C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0CCE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hagar alhawary</cp:lastModifiedBy>
  <cp:revision>2</cp:revision>
  <dcterms:created xsi:type="dcterms:W3CDTF">2023-12-14T07:37:00Z</dcterms:created>
  <dcterms:modified xsi:type="dcterms:W3CDTF">2023-12-14T07:37:00Z</dcterms:modified>
</cp:coreProperties>
</file>