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76EE85" wp14:paraId="43C3142B" wp14:textId="25C60DFC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Account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57FA6F53" wp14:textId="78B3FDE9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350B64F7" wp14:textId="4DD497A0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4D10F394" wp14:textId="5E2FEA58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1DFD8A84" wp14:textId="7A03DA7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4ED29944" wp14:textId="7B060A4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50BFCE6B" wp14:textId="53FB9E3A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constructor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4076EE85" wp14:paraId="361F7E88" wp14:textId="4D29F561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17309B1F" wp14:textId="0B687444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0C5AAEC6" wp14:textId="2A6096B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1F5F6DA7" wp14:textId="2E09B83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4A75F864" wp14:textId="6ABD40D4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4076EE85" wp14:paraId="254F7265" wp14:textId="08A36EE4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3F2FF07B" wp14:textId="189B5A83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39D0FC37" wp14:textId="53C3ABE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3D1C4A68" wp14:textId="7172B12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03FCED14" wp14:textId="1937C21B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4076EE85" wp14:paraId="25B066B4" wp14:textId="335B9773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633FDC94" wp14:textId="7FAA7F67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6B535042" wp14:textId="4179C401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4076EE85" wp14:paraId="52A61FE6" wp14:textId="51FEC9E9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get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6F542EBB" wp14:textId="0F4F4EE4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395DF8EF" wp14:textId="23149800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4076EE85" wp14:paraId="385338C7" wp14:textId="4E3F78A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77D4ADFF" wp14:textId="134B64C7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credit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69D52DEF" wp14:textId="65BBACA1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30EBA27A" wp14:textId="641704C4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19643C49" wp14:textId="73F8541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2E5F037C" wp14:textId="43ADAD0F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4076EE85" wp14:paraId="7F438B59" wp14:textId="16499FF7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debit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35FCA1BA" wp14:textId="3F41136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4076EE85" wp14:paraId="74D4144D" wp14:textId="7A5E3EB8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537834B4" wp14:textId="1C02F4B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}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7BB84A47" wp14:textId="33B2DA61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"Amount exceeded balance "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4076EE85" wp14:paraId="51E926A4" wp14:textId="5F1F4C81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}</w:t>
      </w:r>
    </w:p>
    <w:p xmlns:wp14="http://schemas.microsoft.com/office/word/2010/wordml" w:rsidP="4076EE85" wp14:paraId="53B74B60" wp14:textId="330CD59A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27FDAA3F" wp14:textId="6F99A64A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4076EE85" wp14:paraId="67A1E1A1" wp14:textId="02E2101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69D3CC31" wp14:textId="6D6178B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transferTo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another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Account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,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4076EE85" wp14:paraId="1C89599E" wp14:textId="1801F520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xmlns:wp14="http://schemas.microsoft.com/office/word/2010/wordml" w:rsidP="4076EE85" wp14:paraId="6861D832" wp14:textId="7CC93123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786AFC6C" wp14:textId="7B08EA69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another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3A14F9B2" wp14:textId="2E6B10E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166F23BD" wp14:textId="0AA3E5D2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4076EE85" wp14:paraId="3A53ABC9" wp14:textId="255028D9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045265B0" wp14:textId="64A9CAB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console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"Amount exceeded balance"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xmlns:wp14="http://schemas.microsoft.com/office/word/2010/wordml" w:rsidP="4076EE85" wp14:paraId="002BE7C3" wp14:textId="38BEDEA9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}</w:t>
      </w:r>
    </w:p>
    <w:p xmlns:wp14="http://schemas.microsoft.com/office/word/2010/wordml" w:rsidP="4076EE85" wp14:paraId="77A606A4" wp14:textId="42C71452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2D2D9405" wp14:textId="6E35B460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4076EE85" wp14:paraId="41405143" wp14:textId="565828BC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xmlns:wp14="http://schemas.microsoft.com/office/word/2010/wordml" w:rsidP="4076EE85" wp14:paraId="533EFC9E" wp14:textId="42B75A35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`Account[id=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 Nmae=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,balance=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${this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balance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]`</w:t>
      </w: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4076EE85" wp14:paraId="1E4C8F0C" wp14:textId="254110CA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4076EE85" wp14:paraId="6102BBD8" wp14:textId="152E48A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09CB627E" wp14:textId="26C1AE1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4076EE85" wp14:paraId="6AC50CEE" wp14:textId="76B3B52A">
      <w:pPr>
        <w:shd w:val="clear" w:color="auto" w:fill="1F1F1F"/>
        <w:spacing w:before="0" w:beforeAutospacing="off" w:after="0" w:afterAutospacing="off" w:line="285" w:lineRule="auto"/>
      </w:pPr>
      <w:r w:rsidRPr="4076EE85" w:rsidR="7185FE2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p14:paraId="2C078E63" wp14:textId="30D169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7E2949"/>
    <w:rsid w:val="387E2949"/>
    <w:rsid w:val="4076EE85"/>
    <w:rsid w:val="7185F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2949"/>
  <w15:chartTrackingRefBased/>
  <w15:docId w15:val="{4B8FDF66-CBEC-4514-8658-7E772F05A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2025-01-30T07:02:27.3392832Z</dcterms:created>
  <dcterms:modified xsi:type="dcterms:W3CDTF">2025-01-30T07:03:09.7450096Z</dcterms:modified>
  <dc:creator>hagarhatem382</dc:creator>
  <lastModifiedBy>hagarhatem382</lastModifiedBy>
</coreProperties>
</file>