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3BED3" w14:textId="0AF38929" w:rsidR="00FC533E" w:rsidRDefault="00C00A6C">
      <w:r>
        <w:rPr>
          <w:noProof/>
        </w:rPr>
        <w:drawing>
          <wp:inline distT="0" distB="0" distL="0" distR="0" wp14:anchorId="5699108E" wp14:editId="528D17C4">
            <wp:extent cx="777922" cy="4166672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5297" cy="436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37E">
        <w:rPr>
          <w:rFonts w:hint="eastAsia"/>
          <w:noProof/>
        </w:rPr>
        <w:drawing>
          <wp:inline distT="0" distB="0" distL="0" distR="0" wp14:anchorId="3BE1A10B" wp14:editId="4CFE89CD">
            <wp:extent cx="4360460" cy="327178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169" cy="336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701E" w14:textId="4EB71546" w:rsidR="00640864" w:rsidRDefault="00FC533E">
      <w:r>
        <w:rPr>
          <w:rFonts w:hint="eastAsia"/>
        </w:rPr>
        <w:t>从文件夹里 one</w:t>
      </w:r>
      <w:r>
        <w:t xml:space="preserve"> dimension</w:t>
      </w:r>
      <w:r w:rsidR="00C00A6C">
        <w:t>1</w:t>
      </w:r>
      <w:r>
        <w:t>.xlsx</w:t>
      </w:r>
      <w:r>
        <w:rPr>
          <w:rFonts w:hint="eastAsia"/>
        </w:rPr>
        <w:t>可以看出，</w:t>
      </w:r>
      <w:r w:rsidR="00C00A6C">
        <w:rPr>
          <w:rFonts w:hint="eastAsia"/>
        </w:rPr>
        <w:t>P</w:t>
      </w:r>
      <w:r w:rsidR="00C00A6C">
        <w:t>ML</w:t>
      </w:r>
      <w:r>
        <w:rPr>
          <w:rFonts w:hint="eastAsia"/>
        </w:rPr>
        <w:t>边界处</w:t>
      </w:r>
      <w:r w:rsidR="00C00A6C">
        <w:rPr>
          <w:rFonts w:hint="eastAsia"/>
        </w:rPr>
        <w:t>H分量衰减到5e</w:t>
      </w:r>
      <w:r w:rsidR="00C00A6C" w:rsidRPr="00C00A6C">
        <w:rPr>
          <w:rFonts w:hint="eastAsia"/>
          <w:vertAlign w:val="superscript"/>
        </w:rPr>
        <w:t>-</w:t>
      </w:r>
      <w:r w:rsidR="00C00A6C" w:rsidRPr="00C00A6C">
        <w:rPr>
          <w:vertAlign w:val="superscript"/>
        </w:rPr>
        <w:t>6</w:t>
      </w:r>
      <w:r w:rsidR="00C00A6C">
        <w:rPr>
          <w:rFonts w:hint="eastAsia"/>
        </w:rPr>
        <w:t>，表明吸收率很高，效果较好。</w:t>
      </w:r>
      <w:r w:rsidR="00D7037E">
        <w:rPr>
          <w:rFonts w:hint="eastAsia"/>
        </w:rPr>
        <w:t>右图为一维U</w:t>
      </w:r>
      <w:r w:rsidR="00D7037E">
        <w:t>PML</w:t>
      </w:r>
      <w:r w:rsidR="00D7037E">
        <w:rPr>
          <w:rFonts w:hint="eastAsia"/>
        </w:rPr>
        <w:t>吸收效果图，较为理想。</w:t>
      </w:r>
    </w:p>
    <w:p w14:paraId="60B7FFE9" w14:textId="68D5A05A" w:rsidR="001D1C5A" w:rsidRDefault="001D1C5A">
      <w:r>
        <w:rPr>
          <w:noProof/>
        </w:rPr>
        <w:drawing>
          <wp:inline distT="0" distB="0" distL="0" distR="0" wp14:anchorId="629F91AA" wp14:editId="032F14C5">
            <wp:extent cx="5274945" cy="3957955"/>
            <wp:effectExtent l="0" t="0" r="19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5994D" w14:textId="00D219E0" w:rsidR="001D1C5A" w:rsidRPr="00C00A6C" w:rsidRDefault="006100E9">
      <w:pPr>
        <w:rPr>
          <w:rFonts w:hint="eastAsia"/>
        </w:rPr>
      </w:pPr>
      <w:r>
        <w:rPr>
          <w:rFonts w:hint="eastAsia"/>
        </w:rPr>
        <w:lastRenderedPageBreak/>
        <w:t>图三为二维</w:t>
      </w:r>
      <w:r w:rsidR="00D06864">
        <w:t>UPML</w:t>
      </w:r>
      <w:r w:rsidR="00D06864">
        <w:rPr>
          <w:rFonts w:hint="eastAsia"/>
        </w:rPr>
        <w:t>，</w:t>
      </w:r>
      <w:r w:rsidR="001D1C5A">
        <w:rPr>
          <w:rFonts w:hint="eastAsia"/>
        </w:rPr>
        <w:t>点源在（5</w:t>
      </w:r>
      <w:r w:rsidR="001D1C5A">
        <w:t>0</w:t>
      </w:r>
      <w:r w:rsidR="001D1C5A">
        <w:rPr>
          <w:rFonts w:hint="eastAsia"/>
        </w:rPr>
        <w:t>，5</w:t>
      </w:r>
      <w:r w:rsidR="001D1C5A">
        <w:t>0</w:t>
      </w:r>
      <w:r w:rsidR="001D1C5A">
        <w:rPr>
          <w:rFonts w:hint="eastAsia"/>
        </w:rPr>
        <w:t>）位置处的波传播和吸收情况。边界处吸收良好，几乎不反射。</w:t>
      </w:r>
    </w:p>
    <w:sectPr w:rsidR="001D1C5A" w:rsidRPr="00C00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76"/>
    <w:rsid w:val="001D1C5A"/>
    <w:rsid w:val="002351A4"/>
    <w:rsid w:val="006100E9"/>
    <w:rsid w:val="00C00A6C"/>
    <w:rsid w:val="00CD04FF"/>
    <w:rsid w:val="00D06864"/>
    <w:rsid w:val="00D7037E"/>
    <w:rsid w:val="00ED2076"/>
    <w:rsid w:val="00FC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3E2A"/>
  <w15:chartTrackingRefBased/>
  <w15:docId w15:val="{4BA4E336-262C-4668-80A9-1626B164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佳莉</dc:creator>
  <cp:keywords/>
  <dc:description/>
  <cp:lastModifiedBy>张 佳莉</cp:lastModifiedBy>
  <cp:revision>3</cp:revision>
  <dcterms:created xsi:type="dcterms:W3CDTF">2020-12-26T12:07:00Z</dcterms:created>
  <dcterms:modified xsi:type="dcterms:W3CDTF">2020-12-26T13:02:00Z</dcterms:modified>
</cp:coreProperties>
</file>