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BA8" w:rsidRDefault="004E6510">
      <w:bookmarkStart w:id="0" w:name="_GoBack"/>
      <w:bookmarkEnd w:id="0"/>
      <w:r>
        <w:t xml:space="preserve">Tables with dynamic count of columns.  </w:t>
      </w:r>
    </w:p>
    <w:p w:rsidR="005B2BA8" w:rsidRDefault="005B2BA8"/>
    <w:p w:rsidR="005B2BA8" w:rsidRDefault="004E6510">
      <w:r>
        <w:t>Desired output:</w:t>
      </w:r>
    </w:p>
    <w:tbl>
      <w:tblPr>
        <w:tblW w:w="964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78"/>
        <w:gridCol w:w="1780"/>
        <w:gridCol w:w="2220"/>
        <w:gridCol w:w="1691"/>
        <w:gridCol w:w="2176"/>
      </w:tblGrid>
      <w:tr w:rsidR="005B2BA8">
        <w:tc>
          <w:tcPr>
            <w:tcW w:w="177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  <w:jc w:val="center"/>
            </w:pPr>
            <w:r>
              <w:t>Color of think</w:t>
            </w:r>
          </w:p>
        </w:tc>
        <w:tc>
          <w:tcPr>
            <w:tcW w:w="786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>Type of thing</w:t>
            </w:r>
          </w:p>
        </w:tc>
      </w:tr>
      <w:tr w:rsidR="005B2BA8">
        <w:tc>
          <w:tcPr>
            <w:tcW w:w="177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5B2BA8">
            <w:pPr>
              <w:pStyle w:val="Obsahtabulky"/>
            </w:pP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fruit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vegetables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stone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rPr>
                <w:i/>
                <w:iCs/>
              </w:rPr>
              <w:t>thing</w:t>
            </w:r>
          </w:p>
        </w:tc>
      </w:tr>
      <w:tr w:rsidR="005B2BA8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yellow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>banana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>capsicum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>pyrite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>taxi</w:t>
            </w:r>
          </w:p>
        </w:tc>
      </w:tr>
      <w:tr w:rsidR="005B2BA8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red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>apple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>tomato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>cinnabar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>doubledecker</w:t>
            </w:r>
          </w:p>
        </w:tc>
      </w:tr>
      <w:tr w:rsidR="005B2BA8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green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>guava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>cucumber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>aventurine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>card</w:t>
            </w:r>
          </w:p>
        </w:tc>
      </w:tr>
    </w:tbl>
    <w:p w:rsidR="005B2BA8" w:rsidRDefault="005B2BA8"/>
    <w:p w:rsidR="005B2BA8" w:rsidRDefault="005B2BA8"/>
    <w:p w:rsidR="005B2BA8" w:rsidRDefault="004E6510">
      <w:r>
        <w:t>Real output:</w:t>
      </w:r>
    </w:p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8"/>
        <w:gridCol w:w="1927"/>
        <w:gridCol w:w="1917"/>
        <w:gridCol w:w="1937"/>
        <w:gridCol w:w="1927"/>
      </w:tblGrid>
      <w:tr w:rsidR="005B2BA8"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  <w:jc w:val="center"/>
            </w:pPr>
            <w:r>
              <w:t xml:space="preserve">Color of</w:t>
            </w:r>
            <w:r>
              <w:t xml:space="preserve"> think</w:t>
            </w:r>
          </w:p>
        </w:tc>
        <w:tc>
          <w:tcPr>
            <w:gridSpan w:val="4"/>
            <w:tcW w:w="72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 xml:space="preserve">Type of thing</w:t>
            </w:r>
          </w:p>
        </w:tc>
      </w:tr>
      <w:tr w:rsidR="005B2BA8">
        <w:tc>
          <w:tcPr>
            <w:tcW w:w="240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5B2BA8">
            <w:pPr>
              <w:pStyle w:val="Obsahtabulky"/>
            </w:pP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 xml:space="preserve">fruit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 xml:space="preserve">vegetable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 xml:space="preserve">stone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 xml:space="preserve">thing</w:t>
            </w:r>
          </w:p>
        </w:tc>
      </w:tr>
      <w:tr w:rsidR="005B2BA8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 xml:space="preserve">yellow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 xml:space="preserve">banana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 xml:space="preserve">capsicum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 xml:space="preserve">pyrite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 xml:space="preserve">taxi</w:t>
            </w:r>
          </w:p>
        </w:tc>
      </w:tr>
      <w:tr w:rsidR="005B2BA8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 xml:space="preserve">red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 xml:space="preserve">apple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 xml:space="preserve">tomato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 xml:space="preserve">cinnabar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 xml:space="preserve">doubledecker</w:t>
            </w:r>
          </w:p>
        </w:tc>
      </w:tr>
      <w:tr w:rsidR="005B2BA8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 xml:space="preserve">green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 xml:space="preserve">guava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 xml:space="preserve">cucumber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 xml:space="preserve">aventurine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5B2BA8" w:rsidRDefault="004E6510">
            <w:pPr>
              <w:pStyle w:val="Obsahtabulky"/>
            </w:pPr>
            <w:r>
              <w:t xml:space="preserve">card</w:t>
            </w:r>
          </w:p>
        </w:tc>
      </w:tr>
    </w:tbl>
    <w:p w:rsidR="005B2BA8" w:rsidRDefault="005B2BA8"/>
    <w:p w:rsidR="005B2BA8" w:rsidRDefault="004E6510">
      <w:r>
        <w:t xml:space="preserve">Please note that it </w:t>
      </w:r>
      <w:r>
        <w:t>is neccessary to format cells inside for loop with all borders if you want borders in the table.</w:t>
      </w:r>
    </w:p>
    <w:sectPr w:rsidR="005B2BA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BA8"/>
    <w:rsid w:val="004E6510"/>
    <w:rsid w:val="005B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 w:val="0"/>
      <w:suppressAutoHyphens/>
    </w:pPr>
    <w:rPr>
      <w:color w:val="00000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adpis">
    <w:name w:val="Nadpis"/>
    <w:basedOn w:val="Standard"/>
    <w:next w:val="Tlotextu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Standard"/>
    <w:pPr>
      <w:spacing w:after="140" w:line="288" w:lineRule="auto"/>
    </w:pPr>
  </w:style>
  <w:style w:type="paragraph" w:customStyle="1" w:styleId="Seznam">
    <w:name w:val="Seznam"/>
    <w:basedOn w:val="Tlotextu"/>
  </w:style>
  <w:style w:type="paragraph" w:customStyle="1" w:styleId="Popisek">
    <w:name w:val="Popisek"/>
    <w:basedOn w:val="Standard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Standard"/>
    <w:pPr>
      <w:suppressLineNumbers/>
    </w:pPr>
  </w:style>
  <w:style w:type="paragraph" w:customStyle="1" w:styleId="Obsahtabulky">
    <w:name w:val="Obsah tabulky"/>
    <w:basedOn w:val="Standard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 w:val="0"/>
      <w:suppressAutoHyphens/>
    </w:pPr>
    <w:rPr>
      <w:color w:val="00000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adpis">
    <w:name w:val="Nadpis"/>
    <w:basedOn w:val="Standard"/>
    <w:next w:val="Tlotextu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Standard"/>
    <w:pPr>
      <w:spacing w:after="140" w:line="288" w:lineRule="auto"/>
    </w:pPr>
  </w:style>
  <w:style w:type="paragraph" w:customStyle="1" w:styleId="Seznam">
    <w:name w:val="Seznam"/>
    <w:basedOn w:val="Tlotextu"/>
  </w:style>
  <w:style w:type="paragraph" w:customStyle="1" w:styleId="Popisek">
    <w:name w:val="Popisek"/>
    <w:basedOn w:val="Standard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Standard"/>
    <w:pPr>
      <w:suppressLineNumbers/>
    </w:pPr>
  </w:style>
  <w:style w:type="paragraph" w:customStyle="1" w:styleId="Obsahtabulky">
    <w:name w:val="Obsah tabulky"/>
    <w:basedOn w:val="Standard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Dützer</dc:creator>
  <cp:lastModifiedBy>Michael Dz</cp:lastModifiedBy>
  <cp:revision>2</cp:revision>
  <dcterms:created xsi:type="dcterms:W3CDTF">2021-02-27T10:34:00Z</dcterms:created>
  <dcterms:modified xsi:type="dcterms:W3CDTF">2021-02-27T10:34:00Z</dcterms:modified>
  <dc:language>cs-CZ</dc:language>
</cp:coreProperties>
</file>