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>Im Vorbericht sind gem. § 5 GemHVO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9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>{{img_je_entwicklung}}</w:t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(gem. § 2 Abs. 1 Nr. E 23 GemHVO)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je_hhj-5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>{{ je_hhj-4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>{{ je_hhj-3 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>{{ je_hhj-2 }}</w:t>
            </w:r>
          </w:p>
        </w:tc>
      </w:tr>
      <w:tr w:rsidR="00DC182A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>{{ je_hhj-1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>{{ je_hhj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SummebisPlanjahr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 w:rsidP="0070302D">
            <w:pPr>
              <w:jc w:val="right"/>
            </w:pPr>
            <w:r>
              <w:rPr>
                <w:sz w:val="20"/>
                <w:szCs w:val="20"/>
              </w:rPr>
              <w:t>{{ je_hhj+1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 w:rsidP="0070302D">
            <w:pPr>
              <w:jc w:val="right"/>
            </w:pPr>
            <w:r>
              <w:rPr>
                <w:sz w:val="20"/>
                <w:szCs w:val="20"/>
              </w:rPr>
              <w:t>{{ je_hhj+2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 w:rsidP="0070302D">
            <w:pPr>
              <w:jc w:val="right"/>
            </w:pPr>
            <w:r>
              <w:rPr>
                <w:sz w:val="20"/>
                <w:szCs w:val="20"/>
              </w:rPr>
              <w:t>{{ je_hhj+3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SummeErg }}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Saldo der ordentlichen und 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(festgest.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rPr>
                <w:color w:val="000000"/>
              </w:rPr>
              <w:t>{{ o_ao_zahl5vj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rPr>
                <w:color w:val="000000"/>
              </w:rPr>
              <w:t>{{ pmTilg5vj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finvortr5vj }}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(festgest.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4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>
              <w:rPr>
                <w:color w:val="000000"/>
              </w:rPr>
              <w:t>{{ pmTilg4vj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finvortr4vj }}</w:t>
            </w:r>
          </w:p>
        </w:tc>
      </w:tr>
      <w:tr w:rsidR="00B526BE" w:rsidTr="001461B4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3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3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finvortr3vj }}</w:t>
            </w:r>
          </w:p>
        </w:tc>
      </w:tr>
      <w:tr w:rsidR="00B526BE" w:rsidTr="001461B4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2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1461B4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2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finvortr2vj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1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finvortrvj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o_ao_zahlhhj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t>{{ pmTilghhj 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finvortrhhj }}</w:t>
            </w:r>
          </w:p>
        </w:tc>
      </w:tr>
      <w:tr w:rsidR="00DC182A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1461B4">
            <w:pPr>
              <w:spacing w:after="0"/>
              <w:jc w:val="right"/>
            </w:pPr>
            <w: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>
            <w:pPr>
              <w:spacing w:after="0"/>
              <w:jc w:val="right"/>
            </w:pPr>
            <w:r>
              <w:t>{{ zwsummfinvortr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hhj+1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D92B75">
              <w:rPr>
                <w:color w:val="000000"/>
              </w:rPr>
              <w:t>{{ o_ao_zah</w:t>
            </w:r>
            <w:r>
              <w:rPr>
                <w:color w:val="000000"/>
              </w:rPr>
              <w:t>lp</w:t>
            </w:r>
            <w:r w:rsidRPr="00D92B75">
              <w:rPr>
                <w:color w:val="000000"/>
              </w:rPr>
              <w:t>j</w:t>
            </w:r>
            <w:r>
              <w:rPr>
                <w:color w:val="000000"/>
              </w:rPr>
              <w:t>1</w:t>
            </w:r>
            <w:r w:rsidRPr="00D92B75">
              <w:rPr>
                <w:color w:val="000000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1p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BC2D77">
              <w:t>{{ finvortr</w:t>
            </w:r>
            <w:r>
              <w:t>p</w:t>
            </w:r>
            <w:r w:rsidRPr="00BC2D77">
              <w:t>j</w:t>
            </w:r>
            <w:r>
              <w:t>1</w:t>
            </w:r>
            <w:r w:rsidRPr="00BC2D77">
              <w:t xml:space="preserve">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hhj+2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D92B75">
              <w:rPr>
                <w:color w:val="000000"/>
              </w:rPr>
              <w:t>{{ o_ao_zahl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</w:t>
            </w:r>
            <w:r>
              <w:rPr>
                <w:color w:val="000000"/>
              </w:rPr>
              <w:t>2</w:t>
            </w:r>
            <w:r w:rsidRPr="00D92B75">
              <w:rPr>
                <w:color w:val="000000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2p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BC2D77">
              <w:t>{{ finvortr</w:t>
            </w:r>
            <w:r>
              <w:t>p</w:t>
            </w:r>
            <w:r w:rsidRPr="00BC2D77">
              <w:t>j</w:t>
            </w:r>
            <w:r>
              <w:t>2</w:t>
            </w:r>
            <w:r w:rsidRPr="00BC2D77">
              <w:t xml:space="preserve">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hhj+3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D92B75">
              <w:rPr>
                <w:color w:val="000000"/>
              </w:rPr>
              <w:t>{{ o_ao_zahl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</w:t>
            </w:r>
            <w:r>
              <w:rPr>
                <w:color w:val="000000"/>
              </w:rPr>
              <w:t>3</w:t>
            </w:r>
            <w:r w:rsidRPr="00D92B75">
              <w:rPr>
                <w:color w:val="000000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3p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BC2D77">
              <w:t>{{ finvortr</w:t>
            </w:r>
            <w:r>
              <w:t>p</w:t>
            </w:r>
            <w:r w:rsidRPr="00BC2D77">
              <w:t>j</w:t>
            </w:r>
            <w:r>
              <w:t>3</w:t>
            </w:r>
            <w:r w:rsidRPr="00BC2D77">
              <w:t xml:space="preserve"> }}</w:t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>{{ summfinvortr }}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>{{img_ek_entwicklung}}</w:t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31.12.{{hhj-3}}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rPr>
                <w:sz w:val="20"/>
                <w:szCs w:val="20"/>
              </w:rPr>
              <w:t>{{ je_hhjv3 | ec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t>{{ek_hhjv3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31.12.{{hhj-2}}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keepNext/>
              <w:keepLines/>
              <w:jc w:val="right"/>
            </w:pPr>
            <w:r>
              <w:rPr>
                <w:sz w:val="20"/>
                <w:szCs w:val="20"/>
              </w:rPr>
              <w:t>{{ je_hhjv2 | ec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>{{ek_hhjv2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31.12.{{hhj-1}}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keepNext/>
              <w:keepLines/>
              <w:jc w:val="right"/>
            </w:pPr>
            <w:r>
              <w:rPr>
                <w:sz w:val="20"/>
                <w:szCs w:val="20"/>
              </w:rPr>
              <w:t>{{ je_hhjv1 |ecp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t>{{ek_hhjv1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182A" w:rsidRDefault="00CE5387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DC182A" w:rsidRDefault="00CE5387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182A" w:rsidRDefault="00CE5387">
            <w:pPr>
              <w:spacing w:after="0"/>
              <w:jc w:val="left"/>
            </w:pPr>
            <w:r>
              <w:t>31.12.{{hhj}}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182A" w:rsidRDefault="00CE5387">
            <w:pPr>
              <w:keepNext/>
              <w:keepLines/>
              <w:jc w:val="right"/>
            </w:pPr>
            <w:r>
              <w:rPr>
                <w:sz w:val="20"/>
                <w:szCs w:val="20"/>
              </w:rPr>
              <w:t>{{ je_hhjakt |ecp }}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C182A" w:rsidRDefault="00CE5387">
            <w:pPr>
              <w:spacing w:after="0"/>
              <w:jc w:val="right"/>
            </w:pPr>
            <w:r>
              <w:t>{{ek_hhj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31.12.{{hhj+1}}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keepNext/>
              <w:keepLines/>
            </w:pPr>
            <w:r>
              <w:rPr>
                <w:sz w:val="20"/>
                <w:szCs w:val="20"/>
              </w:rPr>
              <w:t>{{ je_hhjn1 |ecp }}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t>{{ek_hhjn1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31.12.{{hhj+2}}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keepNext/>
              <w:keepLines/>
            </w:pPr>
            <w:r>
              <w:rPr>
                <w:sz w:val="20"/>
                <w:szCs w:val="20"/>
              </w:rPr>
              <w:t>{{ je_hhjn2|ecp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t>{{ek_hhjn2 | ec}}</w:t>
            </w:r>
          </w:p>
        </w:tc>
      </w:tr>
      <w:tr w:rsidR="00DC182A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left"/>
            </w:pPr>
            <w:r>
              <w:t>31.12.{{hhj+3}}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keepNext/>
              <w:keepLines/>
            </w:pPr>
            <w:r>
              <w:rPr>
                <w:sz w:val="20"/>
                <w:szCs w:val="20"/>
              </w:rPr>
              <w:t>{{ je_hhjn3|ecp 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spacing w:after="0"/>
              <w:jc w:val="right"/>
            </w:pPr>
            <w:r>
              <w:t>{{ek_hhjn3 | ec}}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Haushalts-vorvorjahres ({{ hhj-2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>des Haushalts-vorjahres einschl. Nachträge ({{ hhj-1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Ansätze des Haushalts-jahres ( {{ hhj }}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Haushalts-folgejahres ({{ hhj+1 }})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Haushalts-folgejahres ({{ hhj+2 }})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Haushalts-folgejahres ({{ hhj+3 }})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>(§ 2 Abs.1 Satz 1 Posten F23 GemHVO)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o_ao_zahl2vj }}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o_ao_zahlhhjj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o_ao_zahl1pj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o_ao_zahl2pj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o_ao_zahl3pj }}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>(§ 2 Abs. 1 Satz 1 Posten F36 GemHVO)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pmTilghhj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>{{ finvortr</w:t>
            </w:r>
            <w:r>
              <w:rPr>
                <w:b/>
                <w:sz w:val="18"/>
                <w:szCs w:val="18"/>
              </w:rPr>
              <w:t>hhj_o_neu</w:t>
            </w:r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>{{ finvortr</w:t>
            </w: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_o_neu</w:t>
            </w:r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>(§ 2 Abs. 1 Satz 1 Posten F36 GemHVO)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pmTilghhj_</w:t>
            </w:r>
            <w:r w:rsidRPr="00452688">
              <w:rPr>
                <w:color w:val="000000"/>
                <w:sz w:val="18"/>
                <w:szCs w:val="18"/>
              </w:rPr>
              <w:t>neu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pmTilg1pj_</w:t>
            </w:r>
            <w:r w:rsidRPr="00452688">
              <w:rPr>
                <w:color w:val="000000"/>
                <w:sz w:val="18"/>
                <w:szCs w:val="18"/>
              </w:rPr>
              <w:t>neu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pmTilg2pj_</w:t>
            </w:r>
            <w:r w:rsidRPr="00452688">
              <w:rPr>
                <w:color w:val="000000"/>
                <w:sz w:val="18"/>
                <w:szCs w:val="18"/>
              </w:rPr>
              <w:t>neu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pmTilg3pj_</w:t>
            </w:r>
            <w:r w:rsidRPr="00452688">
              <w:rPr>
                <w:color w:val="000000"/>
                <w:sz w:val="18"/>
                <w:szCs w:val="18"/>
              </w:rPr>
              <w:t>neu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finvortrvj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finvortrhhj }}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finvortrpj1 }}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finvortrpj2 }}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finvortrpj3 }}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liq_kred }}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0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E29" w:rsidRDefault="00671E29">
      <w:pPr>
        <w:spacing w:after="0"/>
      </w:pPr>
      <w:r>
        <w:separator/>
      </w:r>
    </w:p>
  </w:endnote>
  <w:endnote w:type="continuationSeparator" w:id="0">
    <w:p w:rsidR="00671E29" w:rsidRDefault="00671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E29" w:rsidRDefault="00671E29">
      <w:pPr>
        <w:spacing w:after="0"/>
      </w:pPr>
      <w:r>
        <w:separator/>
      </w:r>
    </w:p>
  </w:footnote>
  <w:footnote w:type="continuationSeparator" w:id="0">
    <w:p w:rsidR="00671E29" w:rsidRDefault="00671E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{{gde_bez}}</w:t>
    </w:r>
    <w:r>
      <w:rPr>
        <w:color w:val="000000"/>
      </w:rPr>
      <w:tab/>
      <w:t>Haushaltsjahr: {{hhj}}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2A"/>
    <w:rsid w:val="001461B4"/>
    <w:rsid w:val="001728E8"/>
    <w:rsid w:val="003F43F8"/>
    <w:rsid w:val="00452688"/>
    <w:rsid w:val="00671E29"/>
    <w:rsid w:val="0070302D"/>
    <w:rsid w:val="00B526BE"/>
    <w:rsid w:val="00CE5387"/>
    <w:rsid w:val="00DC182A"/>
    <w:rsid w:val="00E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8B7D"/>
  <w15:docId w15:val="{4AB77487-3918-4894-8C10-F57138C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andesrecht.rlp.de/bsrp/document/jlr-GemORPV36P105/format/xsl/part/S?oi=H4YuECmTqc&amp;sourceP=%7B%22source%22%3A%22Link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6C4325-838A-4164-8CEE-6E8F08FC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Dützer</cp:lastModifiedBy>
  <cp:revision>3</cp:revision>
  <dcterms:created xsi:type="dcterms:W3CDTF">2024-01-15T06:31:00Z</dcterms:created>
  <dcterms:modified xsi:type="dcterms:W3CDTF">2024-01-15T15:40:00Z</dcterms:modified>
</cp:coreProperties>
</file>