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FDB8" w14:textId="2A290344" w:rsidR="000D64A9" w:rsidRDefault="00261D9A" w:rsidP="00261D9A">
      <w:pPr>
        <w:pStyle w:val="Heading1"/>
        <w:jc w:val="center"/>
      </w:pPr>
      <w:r w:rsidRPr="00261D9A">
        <w:t>Software Defined Wireless Networking and Network-Function Virtualization (NFV) (SDWN &amp; NFV)</w:t>
      </w:r>
    </w:p>
    <w:p w14:paraId="77815B8D" w14:textId="0536C448" w:rsidR="00261D9A" w:rsidRDefault="00261D9A" w:rsidP="00261D9A">
      <w:r w:rsidRPr="00261D9A">
        <w:rPr>
          <w:rStyle w:val="Heading1Char"/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Omnet version </w:t>
      </w:r>
      <w:r>
        <w:sym w:font="Wingdings" w:char="F0E0"/>
      </w:r>
      <w:r w:rsidRPr="00261D9A">
        <w:t xml:space="preserve"> 6.0.3</w:t>
      </w:r>
    </w:p>
    <w:p w14:paraId="33F4CE3F" w14:textId="544C1BEF" w:rsidR="00261D9A" w:rsidRDefault="00261D9A" w:rsidP="00261D9A">
      <w:r w:rsidRPr="00261D9A">
        <w:rPr>
          <w:rStyle w:val="Heading1Char"/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Intel version</w:t>
      </w:r>
      <w:r w:rsidRPr="00261D9A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sym w:font="Wingdings" w:char="F0E0"/>
      </w:r>
      <w:r w:rsidRPr="00261D9A">
        <w:t>3.8.5</w:t>
      </w:r>
      <w:r>
        <w:t>(</w:t>
      </w:r>
      <w:r w:rsidRPr="00261D9A">
        <w:rPr>
          <w:rFonts w:cs="Arial" w:hint="cs"/>
          <w:rtl/>
        </w:rPr>
        <w:t>هتلاقيها</w:t>
      </w:r>
      <w:r w:rsidRPr="00261D9A">
        <w:rPr>
          <w:rFonts w:cs="Arial"/>
          <w:rtl/>
        </w:rPr>
        <w:t xml:space="preserve"> </w:t>
      </w:r>
      <w:r w:rsidRPr="00261D9A">
        <w:rPr>
          <w:rFonts w:cs="Arial" w:hint="cs"/>
          <w:rtl/>
        </w:rPr>
        <w:t>جوا</w:t>
      </w:r>
      <w:r w:rsidRPr="00261D9A">
        <w:t xml:space="preserve"> omnet</w:t>
      </w:r>
      <w:r>
        <w:t>)</w:t>
      </w:r>
    </w:p>
    <w:p w14:paraId="39D73F65" w14:textId="757E8368" w:rsidR="00261D9A" w:rsidRDefault="00261D9A" w:rsidP="00261D9A">
      <w:r>
        <w:rPr>
          <w:noProof/>
        </w:rPr>
        <w:drawing>
          <wp:inline distT="0" distB="0" distL="0" distR="0" wp14:anchorId="4BDB86B7" wp14:editId="452C411E">
            <wp:extent cx="5647267" cy="2235377"/>
            <wp:effectExtent l="0" t="0" r="0" b="0"/>
            <wp:docPr id="15949394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39428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66" cy="224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D6BD" w14:textId="35FB4612" w:rsidR="00261D9A" w:rsidRPr="00261D9A" w:rsidRDefault="00261D9A" w:rsidP="00261D9A">
      <w:pPr>
        <w:pStyle w:val="Heading1"/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61D9A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Links  :</w:t>
      </w:r>
    </w:p>
    <w:p w14:paraId="4D11ADC4" w14:textId="26040382" w:rsidR="00261D9A" w:rsidRDefault="00261D9A" w:rsidP="00261D9A">
      <w:hyperlink r:id="rId5" w:history="1">
        <w:r w:rsidRPr="00E51B93">
          <w:rPr>
            <w:rStyle w:val="Hyperlink"/>
          </w:rPr>
          <w:t>https://github.com/inet-framework/inet/releases</w:t>
        </w:r>
      </w:hyperlink>
    </w:p>
    <w:p w14:paraId="7CECEC5C" w14:textId="77777777" w:rsidR="00261D9A" w:rsidRDefault="00261D9A" w:rsidP="00261D9A"/>
    <w:p w14:paraId="3A4424A0" w14:textId="1BD9872E" w:rsidR="00261D9A" w:rsidRDefault="00261D9A" w:rsidP="00261D9A">
      <w:hyperlink r:id="rId6" w:history="1">
        <w:r w:rsidRPr="00E51B93">
          <w:rPr>
            <w:rStyle w:val="Hyperlink"/>
          </w:rPr>
          <w:t>https://github.com/CoRE-RG/OpenFlow</w:t>
        </w:r>
      </w:hyperlink>
    </w:p>
    <w:p w14:paraId="72071ADC" w14:textId="77777777" w:rsidR="00261D9A" w:rsidRDefault="00261D9A" w:rsidP="00261D9A"/>
    <w:p w14:paraId="633DE198" w14:textId="2F1FDAC5" w:rsidR="00261D9A" w:rsidRDefault="00261D9A" w:rsidP="00261D9A">
      <w:hyperlink r:id="rId7" w:history="1">
        <w:r w:rsidRPr="00E51B93">
          <w:rPr>
            <w:rStyle w:val="Hyperlink"/>
          </w:rPr>
          <w:t>https://omnetpp.org/download/</w:t>
        </w:r>
      </w:hyperlink>
    </w:p>
    <w:p w14:paraId="79D68203" w14:textId="77777777" w:rsidR="00261D9A" w:rsidRDefault="00261D9A" w:rsidP="00261D9A"/>
    <w:p w14:paraId="58046B65" w14:textId="757F5FB4" w:rsidR="00261D9A" w:rsidRDefault="00261D9A" w:rsidP="00261D9A">
      <w:hyperlink r:id="rId8" w:history="1">
        <w:r w:rsidRPr="00E51B93">
          <w:rPr>
            <w:rStyle w:val="Hyperlink"/>
          </w:rPr>
          <w:t>https://www.youtube.com/watch?v=d6Mdmv_M8uY&amp;ab_channel=Omnet%2B%2BManual</w:t>
        </w:r>
      </w:hyperlink>
    </w:p>
    <w:p w14:paraId="4A8E9AF1" w14:textId="77777777" w:rsidR="00261D9A" w:rsidRDefault="00261D9A" w:rsidP="00261D9A"/>
    <w:p w14:paraId="3C98E01A" w14:textId="1D4B05BD" w:rsidR="00261D9A" w:rsidRDefault="00261D9A" w:rsidP="00261D9A">
      <w:hyperlink r:id="rId9" w:history="1">
        <w:r w:rsidRPr="00E51B93">
          <w:rPr>
            <w:rStyle w:val="Hyperlink"/>
          </w:rPr>
          <w:t>https://youtu.be/iyZ9RuOyIfM?si=iWaFSGDq74R6ZFB9</w:t>
        </w:r>
      </w:hyperlink>
    </w:p>
    <w:p w14:paraId="04276E15" w14:textId="77777777" w:rsidR="00261D9A" w:rsidRDefault="00261D9A" w:rsidP="00261D9A"/>
    <w:p w14:paraId="787F622C" w14:textId="4DCB06E5" w:rsidR="00261D9A" w:rsidRDefault="00261D9A" w:rsidP="00261D9A">
      <w:hyperlink r:id="rId10" w:history="1">
        <w:r w:rsidRPr="00E51B93">
          <w:rPr>
            <w:rStyle w:val="Hyperlink"/>
          </w:rPr>
          <w:t>https://youtu.be/ujQ_jaItx_Y?si=aOkMDFvGRobN_HNw</w:t>
        </w:r>
      </w:hyperlink>
    </w:p>
    <w:p w14:paraId="22643755" w14:textId="525F8B16" w:rsidR="0004319A" w:rsidRDefault="0004319A" w:rsidP="0004319A">
      <w:pPr>
        <w:pStyle w:val="Heading1"/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4319A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codes</w:t>
      </w:r>
      <w: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606D163C" w14:textId="5D0CE2A4" w:rsidR="0004319A" w:rsidRDefault="0004319A" w:rsidP="0004319A">
      <w:pPr>
        <w:pStyle w:val="Heading1"/>
      </w:pPr>
      <w:r>
        <w:t>.ini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319A" w14:paraId="79F7671B" w14:textId="77777777" w:rsidTr="0004319A">
        <w:tc>
          <w:tcPr>
            <w:tcW w:w="9350" w:type="dxa"/>
            <w:shd w:val="clear" w:color="auto" w:fill="F2F2F2" w:themeFill="background1" w:themeFillShade="F2"/>
          </w:tcPr>
          <w:p w14:paraId="4E968C56" w14:textId="77777777" w:rsidR="0004319A" w:rsidRPr="0004319A" w:rsidRDefault="0004319A" w:rsidP="0004319A">
            <w:r w:rsidRPr="0004319A">
              <w:rPr>
                <w:b/>
                <w:bCs/>
              </w:rPr>
              <w:t>[General]</w:t>
            </w:r>
          </w:p>
          <w:p w14:paraId="0092A9F2" w14:textId="77777777" w:rsidR="0004319A" w:rsidRPr="0004319A" w:rsidRDefault="0004319A" w:rsidP="0004319A">
            <w:r w:rsidRPr="0004319A">
              <w:rPr>
                <w:b/>
                <w:bCs/>
              </w:rPr>
              <w:t>network</w:t>
            </w:r>
            <w:r w:rsidRPr="0004319A">
              <w:t xml:space="preserve"> = sdwn_final.simulations.Network1</w:t>
            </w:r>
          </w:p>
          <w:p w14:paraId="158E4F35" w14:textId="77777777" w:rsidR="0004319A" w:rsidRPr="0004319A" w:rsidRDefault="0004319A" w:rsidP="0004319A">
            <w:r w:rsidRPr="0004319A">
              <w:rPr>
                <w:b/>
                <w:bCs/>
              </w:rPr>
              <w:t>sim-time-limit</w:t>
            </w:r>
            <w:r w:rsidRPr="0004319A">
              <w:t xml:space="preserve"> = 2s</w:t>
            </w:r>
          </w:p>
          <w:p w14:paraId="0F8150C4" w14:textId="77777777" w:rsidR="0004319A" w:rsidRPr="0004319A" w:rsidRDefault="0004319A" w:rsidP="0004319A"/>
          <w:p w14:paraId="6F042A22" w14:textId="77777777" w:rsidR="0004319A" w:rsidRPr="0004319A" w:rsidRDefault="0004319A" w:rsidP="0004319A">
            <w:r w:rsidRPr="0004319A">
              <w:rPr>
                <w:i/>
                <w:iCs/>
              </w:rPr>
              <w:t># ============= Wireless &amp; Radio Medium Settings =============</w:t>
            </w:r>
          </w:p>
          <w:p w14:paraId="0DD14205" w14:textId="77777777" w:rsidR="0004319A" w:rsidRPr="0004319A" w:rsidRDefault="0004319A" w:rsidP="0004319A">
            <w:r w:rsidRPr="0004319A">
              <w:t>*.radioMedium.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"Ieee80211RadioMedium"</w:t>
            </w:r>
          </w:p>
          <w:p w14:paraId="2FDE65A7" w14:textId="77777777" w:rsidR="0004319A" w:rsidRPr="0004319A" w:rsidRDefault="0004319A" w:rsidP="0004319A">
            <w:r w:rsidRPr="0004319A">
              <w:t>*.radioMedium.backgroundNoise.power = -110dBm</w:t>
            </w:r>
          </w:p>
          <w:p w14:paraId="01EE751D" w14:textId="77777777" w:rsidR="0004319A" w:rsidRPr="0004319A" w:rsidRDefault="0004319A" w:rsidP="0004319A">
            <w:r w:rsidRPr="0004319A">
              <w:t xml:space="preserve">*.radioMedium.analogModelType = "ScalarAnalogModel"  </w:t>
            </w:r>
            <w:r w:rsidRPr="0004319A">
              <w:rPr>
                <w:i/>
                <w:iCs/>
              </w:rPr>
              <w:t># Added for better signal modeling</w:t>
            </w:r>
          </w:p>
          <w:p w14:paraId="340F8AEA" w14:textId="77777777" w:rsidR="0004319A" w:rsidRPr="0004319A" w:rsidRDefault="0004319A" w:rsidP="0004319A">
            <w:r w:rsidRPr="0004319A">
              <w:rPr>
                <w:i/>
                <w:iCs/>
              </w:rPr>
              <w:t># ============= Radio Settings =============</w:t>
            </w:r>
          </w:p>
          <w:p w14:paraId="53510162" w14:textId="77777777" w:rsidR="0004319A" w:rsidRPr="0004319A" w:rsidRDefault="0004319A" w:rsidP="0004319A">
            <w:r w:rsidRPr="0004319A">
              <w:t>**.radio.transmitter.power = 2000mW</w:t>
            </w:r>
          </w:p>
          <w:p w14:paraId="65AEFD4B" w14:textId="77777777" w:rsidR="0004319A" w:rsidRPr="0004319A" w:rsidRDefault="0004319A" w:rsidP="0004319A">
            <w:r w:rsidRPr="0004319A">
              <w:t>**.radio.receiver.sensitivity = -85dBm</w:t>
            </w:r>
          </w:p>
          <w:p w14:paraId="05380748" w14:textId="77777777" w:rsidR="0004319A" w:rsidRPr="0004319A" w:rsidRDefault="0004319A" w:rsidP="0004319A">
            <w:r w:rsidRPr="0004319A">
              <w:t>**.radio.receiver.snirThreshold = 4dB</w:t>
            </w:r>
          </w:p>
          <w:p w14:paraId="517C113F" w14:textId="77777777" w:rsidR="0004319A" w:rsidRPr="0004319A" w:rsidRDefault="0004319A" w:rsidP="0004319A"/>
          <w:p w14:paraId="1FAE91A7" w14:textId="77777777" w:rsidR="0004319A" w:rsidRPr="0004319A" w:rsidRDefault="0004319A" w:rsidP="0004319A">
            <w:r w:rsidRPr="0004319A">
              <w:rPr>
                <w:i/>
                <w:iCs/>
              </w:rPr>
              <w:t># ============= Host Settings =============</w:t>
            </w:r>
          </w:p>
          <w:p w14:paraId="07167F80" w14:textId="77777777" w:rsidR="0004319A" w:rsidRPr="0004319A" w:rsidRDefault="0004319A" w:rsidP="0004319A">
            <w:r w:rsidRPr="0004319A">
              <w:t xml:space="preserve">*.host*.wlan[0].ssid = "SDWN-Net"  </w:t>
            </w:r>
            <w:r w:rsidRPr="0004319A">
              <w:rPr>
                <w:i/>
                <w:iCs/>
              </w:rPr>
              <w:t># Applies to all hosts</w:t>
            </w:r>
          </w:p>
          <w:p w14:paraId="0525FE16" w14:textId="77777777" w:rsidR="0004319A" w:rsidRPr="0004319A" w:rsidRDefault="0004319A" w:rsidP="0004319A">
            <w:r w:rsidRPr="0004319A">
              <w:t>*.host*.wlan[0].bitrate = 54Mbps</w:t>
            </w:r>
          </w:p>
          <w:p w14:paraId="1D914864" w14:textId="77777777" w:rsidR="0004319A" w:rsidRPr="0004319A" w:rsidRDefault="0004319A" w:rsidP="0004319A">
            <w:r w:rsidRPr="0004319A">
              <w:t>*.host*.wlan[0].radio.transmitter.power = 20mW</w:t>
            </w:r>
          </w:p>
          <w:p w14:paraId="6992F938" w14:textId="77777777" w:rsidR="0004319A" w:rsidRPr="0004319A" w:rsidRDefault="0004319A" w:rsidP="0004319A">
            <w:r w:rsidRPr="0004319A">
              <w:t>*.host*.wlan[0].radio.transmitter.communicationRange = 100m</w:t>
            </w:r>
          </w:p>
          <w:p w14:paraId="466FD1D4" w14:textId="77777777" w:rsidR="0004319A" w:rsidRPr="0004319A" w:rsidRDefault="0004319A" w:rsidP="0004319A">
            <w:r w:rsidRPr="0004319A">
              <w:t xml:space="preserve">*.host*.wlan[0].mac.useAck = true  </w:t>
            </w:r>
            <w:r w:rsidRPr="0004319A">
              <w:rPr>
                <w:i/>
                <w:iCs/>
              </w:rPr>
              <w:t># Enable ACKs for reliability</w:t>
            </w:r>
          </w:p>
          <w:p w14:paraId="4AD18EDA" w14:textId="77777777" w:rsidR="0004319A" w:rsidRPr="0004319A" w:rsidRDefault="0004319A" w:rsidP="0004319A"/>
          <w:p w14:paraId="64621D0E" w14:textId="77777777" w:rsidR="0004319A" w:rsidRPr="0004319A" w:rsidRDefault="0004319A" w:rsidP="0004319A">
            <w:r w:rsidRPr="0004319A">
              <w:rPr>
                <w:i/>
                <w:iCs/>
              </w:rPr>
              <w:t># ============= Access Point Settings =============</w:t>
            </w:r>
          </w:p>
          <w:p w14:paraId="23019674" w14:textId="77777777" w:rsidR="0004319A" w:rsidRPr="0004319A" w:rsidRDefault="0004319A" w:rsidP="0004319A">
            <w:r w:rsidRPr="0004319A">
              <w:t>*.accessPoint.wlan[0].ssid = "SDWN-Net"</w:t>
            </w:r>
          </w:p>
          <w:p w14:paraId="0EF596FE" w14:textId="77777777" w:rsidR="0004319A" w:rsidRPr="0004319A" w:rsidRDefault="0004319A" w:rsidP="0004319A">
            <w:r w:rsidRPr="0004319A">
              <w:t>*.accessPoint.wlan[0].channelNumber = 1</w:t>
            </w:r>
          </w:p>
          <w:p w14:paraId="7EAE403F" w14:textId="77777777" w:rsidR="0004319A" w:rsidRPr="0004319A" w:rsidRDefault="0004319A" w:rsidP="0004319A">
            <w:r w:rsidRPr="0004319A">
              <w:t>*.accessPoint.wlan[0].bitrate = 54Mbps</w:t>
            </w:r>
          </w:p>
          <w:p w14:paraId="7DE3B701" w14:textId="77777777" w:rsidR="0004319A" w:rsidRPr="0004319A" w:rsidRDefault="0004319A" w:rsidP="0004319A">
            <w:r w:rsidRPr="0004319A">
              <w:t xml:space="preserve">*.accessPoint.wlan[0].radio.transmitter.power = 100mW   </w:t>
            </w:r>
          </w:p>
          <w:p w14:paraId="23F0A6F6" w14:textId="77777777" w:rsidR="0004319A" w:rsidRPr="0004319A" w:rsidRDefault="0004319A" w:rsidP="0004319A">
            <w:r w:rsidRPr="0004319A">
              <w:t>*.accessPoint.wlan[0].mac.useAck = true</w:t>
            </w:r>
          </w:p>
          <w:p w14:paraId="6242001C" w14:textId="77777777" w:rsidR="0004319A" w:rsidRPr="0004319A" w:rsidRDefault="0004319A" w:rsidP="0004319A">
            <w:r w:rsidRPr="0004319A">
              <w:t>*.accessPoint.wlan[0].radio.transmitter.communicationRange = 200m</w:t>
            </w:r>
          </w:p>
          <w:p w14:paraId="190B1CB9" w14:textId="77777777" w:rsidR="0004319A" w:rsidRPr="0004319A" w:rsidRDefault="0004319A" w:rsidP="0004319A">
            <w:r w:rsidRPr="0004319A">
              <w:rPr>
                <w:i/>
                <w:iCs/>
              </w:rPr>
              <w:t># ============= OpenFlow/SDN Configuration =============</w:t>
            </w:r>
          </w:p>
          <w:p w14:paraId="5A59A3EC" w14:textId="77777777" w:rsidR="0004319A" w:rsidRPr="0004319A" w:rsidRDefault="0004319A" w:rsidP="0004319A">
            <w:r w:rsidRPr="0004319A">
              <w:t xml:space="preserve">*.controller.flowTableConfig = xmldoc("flows.xml")  </w:t>
            </w:r>
            <w:r w:rsidRPr="0004319A">
              <w:rPr>
                <w:i/>
                <w:iCs/>
              </w:rPr>
              <w:t># Changed to match your NED file</w:t>
            </w:r>
          </w:p>
          <w:p w14:paraId="3BF26FD9" w14:textId="77777777" w:rsidR="0004319A" w:rsidRPr="0004319A" w:rsidRDefault="0004319A" w:rsidP="0004319A">
            <w:r w:rsidRPr="0004319A">
              <w:t xml:space="preserve">*.switch.controllerAddress = "10.0.0.100"  </w:t>
            </w:r>
            <w:r w:rsidRPr="0004319A">
              <w:rPr>
                <w:i/>
                <w:iCs/>
              </w:rPr>
              <w:t># Matches controller's IP</w:t>
            </w:r>
          </w:p>
          <w:p w14:paraId="5EB9ACE0" w14:textId="77777777" w:rsidR="0004319A" w:rsidRPr="0004319A" w:rsidRDefault="0004319A" w:rsidP="0004319A">
            <w:r w:rsidRPr="0004319A">
              <w:t xml:space="preserve">*.switch.flowTableSize = 1000  </w:t>
            </w:r>
            <w:r w:rsidRPr="0004319A">
              <w:rPr>
                <w:i/>
                <w:iCs/>
              </w:rPr>
              <w:t># Added for better switch performance</w:t>
            </w:r>
          </w:p>
          <w:p w14:paraId="1429ED70" w14:textId="77777777" w:rsidR="0004319A" w:rsidRPr="0004319A" w:rsidRDefault="0004319A" w:rsidP="0004319A">
            <w:r w:rsidRPr="0004319A">
              <w:t xml:space="preserve">.controller.tcpApp[].localPort = 6633  </w:t>
            </w:r>
            <w:r w:rsidRPr="0004319A">
              <w:rPr>
                <w:i/>
                <w:iCs/>
              </w:rPr>
              <w:t># Controller listening port</w:t>
            </w:r>
          </w:p>
          <w:p w14:paraId="27868FEC" w14:textId="77777777" w:rsidR="0004319A" w:rsidRPr="0004319A" w:rsidRDefault="0004319A" w:rsidP="0004319A">
            <w:r w:rsidRPr="0004319A">
              <w:rPr>
                <w:i/>
                <w:iCs/>
              </w:rPr>
              <w:t># ============= Updated TCP Configuration =============</w:t>
            </w:r>
          </w:p>
          <w:p w14:paraId="704C06FB" w14:textId="77777777" w:rsidR="0004319A" w:rsidRPr="0004319A" w:rsidRDefault="0004319A" w:rsidP="0004319A">
            <w:r w:rsidRPr="0004319A">
              <w:t xml:space="preserve">.switch.tcpApp[*].connectAddress = "10.0.0.100"  </w:t>
            </w:r>
            <w:r w:rsidRPr="0004319A">
              <w:rPr>
                <w:i/>
                <w:iCs/>
              </w:rPr>
              <w:t># Controller IP</w:t>
            </w:r>
          </w:p>
          <w:p w14:paraId="2FB4B881" w14:textId="77777777" w:rsidR="0004319A" w:rsidRPr="0004319A" w:rsidRDefault="0004319A" w:rsidP="0004319A">
            <w:r w:rsidRPr="0004319A">
              <w:t xml:space="preserve">.switch.tcpApp[*].connectPort = 6633  </w:t>
            </w:r>
            <w:r w:rsidRPr="0004319A">
              <w:rPr>
                <w:i/>
                <w:iCs/>
              </w:rPr>
              <w:t># OpenFlow port</w:t>
            </w:r>
          </w:p>
          <w:p w14:paraId="4317074D" w14:textId="77777777" w:rsidR="0004319A" w:rsidRPr="0004319A" w:rsidRDefault="0004319A" w:rsidP="0004319A">
            <w:r w:rsidRPr="0004319A">
              <w:t xml:space="preserve">.switch.tcpApp[*].localPort = -1  </w:t>
            </w:r>
            <w:r w:rsidRPr="0004319A">
              <w:rPr>
                <w:i/>
                <w:iCs/>
              </w:rPr>
              <w:t># Ephemeral port</w:t>
            </w:r>
          </w:p>
          <w:p w14:paraId="657FF807" w14:textId="77777777" w:rsidR="0004319A" w:rsidRPr="0004319A" w:rsidRDefault="0004319A" w:rsidP="0004319A">
            <w:r w:rsidRPr="0004319A">
              <w:t xml:space="preserve">.switch.tcpApp[*].startTime = 0.1s  </w:t>
            </w:r>
            <w:r w:rsidRPr="0004319A">
              <w:rPr>
                <w:i/>
                <w:iCs/>
              </w:rPr>
              <w:t># Connection delay</w:t>
            </w:r>
          </w:p>
          <w:p w14:paraId="795B0353" w14:textId="77777777" w:rsidR="0004319A" w:rsidRPr="0004319A" w:rsidRDefault="0004319A" w:rsidP="0004319A">
            <w:r w:rsidRPr="0004319A">
              <w:lastRenderedPageBreak/>
              <w:t xml:space="preserve">.switch.tcp.mss = 1460  </w:t>
            </w:r>
            <w:r w:rsidRPr="0004319A">
              <w:rPr>
                <w:i/>
                <w:iCs/>
              </w:rPr>
              <w:t># Maximum Segment Size (no units)</w:t>
            </w:r>
          </w:p>
          <w:p w14:paraId="339B7EBD" w14:textId="77777777" w:rsidR="0004319A" w:rsidRPr="0004319A" w:rsidRDefault="0004319A" w:rsidP="0004319A">
            <w:r w:rsidRPr="0004319A">
              <w:t xml:space="preserve">.switch.tcp.sendQueue = "inet::tcp::TcpSendQueue"  </w:t>
            </w:r>
            <w:r w:rsidRPr="0004319A">
              <w:rPr>
                <w:i/>
                <w:iCs/>
              </w:rPr>
              <w:t># Updated class name</w:t>
            </w:r>
          </w:p>
          <w:p w14:paraId="6F59EE9A" w14:textId="77777777" w:rsidR="0004319A" w:rsidRPr="0004319A" w:rsidRDefault="0004319A" w:rsidP="0004319A">
            <w:r w:rsidRPr="0004319A">
              <w:t xml:space="preserve">.switch.tcp.receiveQueue = "inet::tcp::TcpReceiveQueue"  </w:t>
            </w:r>
            <w:r w:rsidRPr="0004319A">
              <w:rPr>
                <w:i/>
                <w:iCs/>
              </w:rPr>
              <w:t># Updated class name</w:t>
            </w:r>
          </w:p>
          <w:p w14:paraId="682370E5" w14:textId="77777777" w:rsidR="0004319A" w:rsidRPr="0004319A" w:rsidRDefault="0004319A" w:rsidP="0004319A">
            <w:r w:rsidRPr="0004319A">
              <w:rPr>
                <w:i/>
                <w:iCs/>
              </w:rPr>
              <w:t># ============= IP Address Configuration =============</w:t>
            </w:r>
          </w:p>
          <w:p w14:paraId="32AEF136" w14:textId="77777777" w:rsidR="0004319A" w:rsidRPr="0004319A" w:rsidRDefault="0004319A" w:rsidP="0004319A">
            <w:r w:rsidRPr="0004319A">
              <w:t>*.host1.ipv4.address = "10.0.0.1"</w:t>
            </w:r>
          </w:p>
          <w:p w14:paraId="7C686D4B" w14:textId="77777777" w:rsidR="0004319A" w:rsidRPr="0004319A" w:rsidRDefault="0004319A" w:rsidP="0004319A">
            <w:r w:rsidRPr="0004319A">
              <w:t>*.host1.ipv4.netmask = "255.255.255.0"</w:t>
            </w:r>
          </w:p>
          <w:p w14:paraId="4D35DDCA" w14:textId="77777777" w:rsidR="0004319A" w:rsidRPr="0004319A" w:rsidRDefault="0004319A" w:rsidP="0004319A">
            <w:r w:rsidRPr="0004319A">
              <w:t>*.host2.ipv4.address = "10.0.0.2"</w:t>
            </w:r>
          </w:p>
          <w:p w14:paraId="268A7EDA" w14:textId="77777777" w:rsidR="0004319A" w:rsidRPr="0004319A" w:rsidRDefault="0004319A" w:rsidP="0004319A">
            <w:r w:rsidRPr="0004319A">
              <w:t>*.host2.ipv4.netmask = "255.255.255.0"</w:t>
            </w:r>
          </w:p>
          <w:p w14:paraId="2A313D53" w14:textId="77777777" w:rsidR="0004319A" w:rsidRPr="0004319A" w:rsidRDefault="0004319A" w:rsidP="0004319A">
            <w:r w:rsidRPr="0004319A">
              <w:t>*.host3.ipv4.address = "10.0.0.3"</w:t>
            </w:r>
          </w:p>
          <w:p w14:paraId="3E0A619C" w14:textId="77777777" w:rsidR="0004319A" w:rsidRPr="0004319A" w:rsidRDefault="0004319A" w:rsidP="0004319A">
            <w:r w:rsidRPr="0004319A">
              <w:t>*.host3.ipv4.netmask = "255.255.255.0"</w:t>
            </w:r>
          </w:p>
          <w:p w14:paraId="2F4F69F3" w14:textId="77777777" w:rsidR="0004319A" w:rsidRPr="0004319A" w:rsidRDefault="0004319A" w:rsidP="0004319A">
            <w:r w:rsidRPr="0004319A">
              <w:t>*.accessPoint1.ipv4.address = "10.0.0.10"</w:t>
            </w:r>
          </w:p>
          <w:p w14:paraId="14A065AC" w14:textId="77777777" w:rsidR="0004319A" w:rsidRPr="0004319A" w:rsidRDefault="0004319A" w:rsidP="0004319A">
            <w:r w:rsidRPr="0004319A">
              <w:t>*.accessPoint1.ipv4.netmask = "255.255.255.0"</w:t>
            </w:r>
          </w:p>
          <w:p w14:paraId="68693B84" w14:textId="77777777" w:rsidR="0004319A" w:rsidRPr="0004319A" w:rsidRDefault="0004319A" w:rsidP="0004319A">
            <w:r w:rsidRPr="0004319A">
              <w:t>*.accessPoint2.ipv4.address = "10.0.0.20"</w:t>
            </w:r>
          </w:p>
          <w:p w14:paraId="281D3476" w14:textId="77777777" w:rsidR="0004319A" w:rsidRPr="0004319A" w:rsidRDefault="0004319A" w:rsidP="0004319A">
            <w:r w:rsidRPr="0004319A">
              <w:t>*.accessPoint2.ipv4.netmask = "255.255.255.0"</w:t>
            </w:r>
          </w:p>
          <w:p w14:paraId="03724FDD" w14:textId="77777777" w:rsidR="0004319A" w:rsidRPr="0004319A" w:rsidRDefault="0004319A" w:rsidP="0004319A">
            <w:r w:rsidRPr="0004319A">
              <w:t xml:space="preserve">*.switch.ipv4.address = "10.0.0.30"  </w:t>
            </w:r>
            <w:r w:rsidRPr="0004319A">
              <w:rPr>
                <w:i/>
                <w:iCs/>
              </w:rPr>
              <w:t># Changed to match NED file</w:t>
            </w:r>
          </w:p>
          <w:p w14:paraId="536E7F37" w14:textId="77777777" w:rsidR="0004319A" w:rsidRPr="0004319A" w:rsidRDefault="0004319A" w:rsidP="0004319A">
            <w:r w:rsidRPr="0004319A">
              <w:t>*.switch.ipv4.netmask = "255.255.255.0"</w:t>
            </w:r>
          </w:p>
          <w:p w14:paraId="51134815" w14:textId="77777777" w:rsidR="0004319A" w:rsidRPr="0004319A" w:rsidRDefault="0004319A" w:rsidP="0004319A">
            <w:r w:rsidRPr="0004319A">
              <w:t xml:space="preserve">*.controller.ipv4.address = "10.0.0.100"  </w:t>
            </w:r>
            <w:r w:rsidRPr="0004319A">
              <w:rPr>
                <w:i/>
                <w:iCs/>
              </w:rPr>
              <w:t># Changed to match NED file</w:t>
            </w:r>
          </w:p>
          <w:p w14:paraId="6BC12511" w14:textId="77777777" w:rsidR="0004319A" w:rsidRPr="0004319A" w:rsidRDefault="0004319A" w:rsidP="0004319A">
            <w:r w:rsidRPr="0004319A">
              <w:t>*.controller.ipv4.netmask = "255.255.255.0"</w:t>
            </w:r>
          </w:p>
          <w:p w14:paraId="6BB7FC67" w14:textId="77777777" w:rsidR="0004319A" w:rsidRPr="0004319A" w:rsidRDefault="0004319A" w:rsidP="0004319A">
            <w:r w:rsidRPr="0004319A">
              <w:rPr>
                <w:i/>
                <w:iCs/>
              </w:rPr>
              <w:t># ============= Visualization =============</w:t>
            </w:r>
          </w:p>
          <w:p w14:paraId="0C5AE5BF" w14:textId="77777777" w:rsidR="0004319A" w:rsidRPr="0004319A" w:rsidRDefault="0004319A" w:rsidP="0004319A">
            <w:r w:rsidRPr="0004319A">
              <w:t>.visualizer..displayLinks = true</w:t>
            </w:r>
          </w:p>
          <w:p w14:paraId="162C7A46" w14:textId="77777777" w:rsidR="0004319A" w:rsidRPr="0004319A" w:rsidRDefault="0004319A" w:rsidP="0004319A">
            <w:r w:rsidRPr="0004319A">
              <w:t>.visualizer..physicalLinkVisualizer.displayLinks = true</w:t>
            </w:r>
          </w:p>
          <w:p w14:paraId="435B9783" w14:textId="77777777" w:rsidR="0004319A" w:rsidRPr="0004319A" w:rsidRDefault="0004319A" w:rsidP="0004319A">
            <w:r w:rsidRPr="0004319A">
              <w:t>.visualizer..dataLinkVisualizer.displayLinks = true</w:t>
            </w:r>
          </w:p>
          <w:p w14:paraId="2BD04C64" w14:textId="77777777" w:rsidR="0004319A" w:rsidRPr="0004319A" w:rsidRDefault="0004319A" w:rsidP="0004319A">
            <w:r w:rsidRPr="0004319A">
              <w:rPr>
                <w:b/>
                <w:bCs/>
              </w:rPr>
              <w:t>allow-object-stealing-on-deletion</w:t>
            </w:r>
            <w:r w:rsidRPr="0004319A">
              <w:t xml:space="preserve"> = true</w:t>
            </w:r>
          </w:p>
          <w:p w14:paraId="710F5CF6" w14:textId="77777777" w:rsidR="0004319A" w:rsidRPr="0004319A" w:rsidRDefault="0004319A" w:rsidP="0004319A">
            <w:r w:rsidRPr="0004319A">
              <w:rPr>
                <w:i/>
                <w:iCs/>
              </w:rPr>
              <w:t># ============= Ethernet Connections =============</w:t>
            </w:r>
          </w:p>
          <w:p w14:paraId="756E31E4" w14:textId="77777777" w:rsidR="0004319A" w:rsidRPr="0004319A" w:rsidRDefault="0004319A" w:rsidP="0004319A">
            <w:r w:rsidRPr="0004319A">
              <w:t>*.switch1.ethg[0].datarate = 100Mbps</w:t>
            </w:r>
          </w:p>
          <w:p w14:paraId="1F7CE0A8" w14:textId="77777777" w:rsidR="0004319A" w:rsidRPr="0004319A" w:rsidRDefault="0004319A" w:rsidP="0004319A">
            <w:r w:rsidRPr="0004319A">
              <w:t>*.switch2.ethg[0].datarate = 100Mbps</w:t>
            </w:r>
          </w:p>
          <w:p w14:paraId="14C34501" w14:textId="77777777" w:rsidR="0004319A" w:rsidRPr="0004319A" w:rsidRDefault="0004319A" w:rsidP="0004319A">
            <w:r w:rsidRPr="0004319A">
              <w:t>*.controller.ethg[0].datarate = 100Mbps</w:t>
            </w:r>
          </w:p>
          <w:p w14:paraId="223B0524" w14:textId="77777777" w:rsidR="0004319A" w:rsidRPr="0004319A" w:rsidRDefault="0004319A" w:rsidP="0004319A">
            <w:r w:rsidRPr="0004319A">
              <w:rPr>
                <w:i/>
                <w:iCs/>
              </w:rPr>
              <w:t xml:space="preserve"># VFN enable </w:t>
            </w:r>
          </w:p>
          <w:p w14:paraId="4D40FE62" w14:textId="77777777" w:rsidR="0004319A" w:rsidRPr="0004319A" w:rsidRDefault="0004319A" w:rsidP="0004319A">
            <w:r w:rsidRPr="0004319A">
              <w:t>.switch.vfn.enabled = true</w:t>
            </w:r>
          </w:p>
          <w:p w14:paraId="516BDA4E" w14:textId="77777777" w:rsidR="0004319A" w:rsidRPr="0004319A" w:rsidRDefault="0004319A" w:rsidP="0004319A">
            <w:r w:rsidRPr="0004319A">
              <w:t>*.controller.vfn.enabled = true</w:t>
            </w:r>
          </w:p>
          <w:p w14:paraId="31A2C0F9" w14:textId="77777777" w:rsidR="0004319A" w:rsidRPr="0004319A" w:rsidRDefault="0004319A" w:rsidP="0004319A"/>
          <w:p w14:paraId="4BD1D3BE" w14:textId="77777777" w:rsidR="0004319A" w:rsidRPr="0004319A" w:rsidRDefault="0004319A" w:rsidP="0004319A"/>
          <w:p w14:paraId="4FC5FFE9" w14:textId="77777777" w:rsidR="0004319A" w:rsidRDefault="0004319A" w:rsidP="0004319A"/>
        </w:tc>
      </w:tr>
    </w:tbl>
    <w:p w14:paraId="02BDF944" w14:textId="068EB3A2" w:rsidR="0004319A" w:rsidRDefault="0004319A" w:rsidP="0004319A">
      <w:pPr>
        <w:pStyle w:val="Heading1"/>
      </w:pPr>
      <w:r>
        <w:lastRenderedPageBreak/>
        <w:t>.ned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319A" w14:paraId="17EA24F8" w14:textId="77777777" w:rsidTr="0004319A">
        <w:tc>
          <w:tcPr>
            <w:tcW w:w="9350" w:type="dxa"/>
            <w:shd w:val="clear" w:color="auto" w:fill="F2F2F2" w:themeFill="background1" w:themeFillShade="F2"/>
          </w:tcPr>
          <w:p w14:paraId="2BC4C932" w14:textId="77777777" w:rsidR="0004319A" w:rsidRPr="0004319A" w:rsidRDefault="0004319A" w:rsidP="0004319A">
            <w:r w:rsidRPr="0004319A">
              <w:rPr>
                <w:b/>
                <w:bCs/>
              </w:rPr>
              <w:t>package</w:t>
            </w:r>
            <w:r w:rsidRPr="0004319A">
              <w:t xml:space="preserve"> sdwn_final.simulations;</w:t>
            </w:r>
          </w:p>
          <w:p w14:paraId="37673B10" w14:textId="77777777" w:rsidR="0004319A" w:rsidRPr="0004319A" w:rsidRDefault="0004319A" w:rsidP="0004319A"/>
          <w:p w14:paraId="0E519BA0" w14:textId="77777777" w:rsidR="0004319A" w:rsidRPr="0004319A" w:rsidRDefault="0004319A" w:rsidP="0004319A">
            <w:r w:rsidRPr="0004319A">
              <w:rPr>
                <w:b/>
                <w:bCs/>
              </w:rPr>
              <w:t>import</w:t>
            </w:r>
            <w:r w:rsidRPr="0004319A">
              <w:t xml:space="preserve"> inet.networklayer.configurator.ipv4.IPv4NetworkConfigurator;</w:t>
            </w:r>
          </w:p>
          <w:p w14:paraId="6BCBEF30" w14:textId="77777777" w:rsidR="0004319A" w:rsidRPr="0004319A" w:rsidRDefault="0004319A" w:rsidP="0004319A">
            <w:r w:rsidRPr="0004319A">
              <w:rPr>
                <w:b/>
                <w:bCs/>
              </w:rPr>
              <w:t>import</w:t>
            </w:r>
            <w:r w:rsidRPr="0004319A">
              <w:t xml:space="preserve"> inet.node.ethernet.Eth100M;</w:t>
            </w:r>
          </w:p>
          <w:p w14:paraId="09A3E8C5" w14:textId="77777777" w:rsidR="0004319A" w:rsidRPr="0004319A" w:rsidRDefault="0004319A" w:rsidP="0004319A">
            <w:r w:rsidRPr="0004319A">
              <w:rPr>
                <w:b/>
                <w:bCs/>
              </w:rPr>
              <w:t>import</w:t>
            </w:r>
            <w:r w:rsidRPr="0004319A">
              <w:t xml:space="preserve"> inet.node.inet.WirelessHost;</w:t>
            </w:r>
          </w:p>
          <w:p w14:paraId="7025896E" w14:textId="77777777" w:rsidR="0004319A" w:rsidRPr="0004319A" w:rsidRDefault="0004319A" w:rsidP="0004319A">
            <w:r w:rsidRPr="0004319A">
              <w:rPr>
                <w:b/>
                <w:bCs/>
              </w:rPr>
              <w:t>import</w:t>
            </w:r>
            <w:r w:rsidRPr="0004319A">
              <w:t xml:space="preserve"> inet.node.wireless.AccessPoint;</w:t>
            </w:r>
          </w:p>
          <w:p w14:paraId="6B16462E" w14:textId="77777777" w:rsidR="0004319A" w:rsidRPr="0004319A" w:rsidRDefault="0004319A" w:rsidP="0004319A">
            <w:r w:rsidRPr="0004319A">
              <w:rPr>
                <w:b/>
                <w:bCs/>
              </w:rPr>
              <w:t>import</w:t>
            </w:r>
            <w:r w:rsidRPr="0004319A">
              <w:t xml:space="preserve"> inet.physicallayer.ieee80211.packetlevel.Ieee80211RadioMedium;</w:t>
            </w:r>
          </w:p>
          <w:p w14:paraId="508F516A" w14:textId="77777777" w:rsidR="0004319A" w:rsidRPr="0004319A" w:rsidRDefault="0004319A" w:rsidP="0004319A">
            <w:r w:rsidRPr="0004319A">
              <w:rPr>
                <w:b/>
                <w:bCs/>
              </w:rPr>
              <w:lastRenderedPageBreak/>
              <w:t>import</w:t>
            </w:r>
            <w:r w:rsidRPr="0004319A">
              <w:t xml:space="preserve"> openflow.openflow.controller.Open_Flow_Controller;</w:t>
            </w:r>
          </w:p>
          <w:p w14:paraId="25332F58" w14:textId="77777777" w:rsidR="0004319A" w:rsidRPr="0004319A" w:rsidRDefault="0004319A" w:rsidP="0004319A">
            <w:r w:rsidRPr="0004319A">
              <w:rPr>
                <w:b/>
                <w:bCs/>
              </w:rPr>
              <w:t>import</w:t>
            </w:r>
            <w:r w:rsidRPr="0004319A">
              <w:t xml:space="preserve"> openflow.openflow.switch.Open_Flow_Switch;</w:t>
            </w:r>
          </w:p>
          <w:p w14:paraId="37AC02A9" w14:textId="77777777" w:rsidR="0004319A" w:rsidRPr="0004319A" w:rsidRDefault="0004319A" w:rsidP="0004319A">
            <w:r w:rsidRPr="0004319A">
              <w:rPr>
                <w:b/>
                <w:bCs/>
              </w:rPr>
              <w:t>import</w:t>
            </w:r>
            <w:r w:rsidRPr="0004319A">
              <w:t xml:space="preserve"> inet.node.inet.AdhocHost;</w:t>
            </w:r>
          </w:p>
          <w:p w14:paraId="5CEED001" w14:textId="77777777" w:rsidR="0004319A" w:rsidRPr="0004319A" w:rsidRDefault="0004319A" w:rsidP="0004319A">
            <w:r w:rsidRPr="0004319A">
              <w:rPr>
                <w:b/>
                <w:bCs/>
              </w:rPr>
              <w:t>@license</w:t>
            </w:r>
            <w:r w:rsidRPr="0004319A">
              <w:t>(LGPL);</w:t>
            </w:r>
          </w:p>
          <w:p w14:paraId="50AEA28F" w14:textId="77777777" w:rsidR="0004319A" w:rsidRPr="0004319A" w:rsidRDefault="0004319A" w:rsidP="0004319A"/>
          <w:p w14:paraId="569F2CE0" w14:textId="77777777" w:rsidR="0004319A" w:rsidRPr="0004319A" w:rsidRDefault="0004319A" w:rsidP="0004319A">
            <w:r w:rsidRPr="0004319A">
              <w:rPr>
                <w:b/>
                <w:bCs/>
              </w:rPr>
              <w:t>network</w:t>
            </w:r>
            <w:r w:rsidRPr="0004319A">
              <w:t xml:space="preserve"> Network1</w:t>
            </w:r>
          </w:p>
          <w:p w14:paraId="338980EA" w14:textId="77777777" w:rsidR="0004319A" w:rsidRPr="0004319A" w:rsidRDefault="0004319A" w:rsidP="0004319A">
            <w:r w:rsidRPr="0004319A">
              <w:t>{</w:t>
            </w:r>
          </w:p>
          <w:p w14:paraId="3D236E4B" w14:textId="77777777" w:rsidR="0004319A" w:rsidRPr="0004319A" w:rsidRDefault="0004319A" w:rsidP="0004319A">
            <w:r w:rsidRPr="0004319A">
              <w:t xml:space="preserve">    </w:t>
            </w:r>
            <w:r w:rsidRPr="0004319A">
              <w:rPr>
                <w:b/>
                <w:bCs/>
              </w:rPr>
              <w:t>parameters</w:t>
            </w:r>
            <w:r w:rsidRPr="0004319A">
              <w:t>:</w:t>
            </w:r>
          </w:p>
          <w:p w14:paraId="134B128F" w14:textId="77777777" w:rsidR="0004319A" w:rsidRPr="0004319A" w:rsidRDefault="0004319A" w:rsidP="0004319A">
            <w:r w:rsidRPr="0004319A">
              <w:t xml:space="preserve">        </w:t>
            </w:r>
            <w:r w:rsidRPr="0004319A">
              <w:rPr>
                <w:b/>
                <w:bCs/>
              </w:rPr>
              <w:t>int</w:t>
            </w:r>
            <w:r w:rsidRPr="0004319A">
              <w:t xml:space="preserve"> numCli = </w:t>
            </w:r>
            <w:r w:rsidRPr="0004319A">
              <w:rPr>
                <w:b/>
                <w:bCs/>
              </w:rPr>
              <w:t>default</w:t>
            </w:r>
            <w:r w:rsidRPr="0004319A">
              <w:t>(2);</w:t>
            </w:r>
          </w:p>
          <w:p w14:paraId="4213AD39" w14:textId="77777777" w:rsidR="0004319A" w:rsidRPr="0004319A" w:rsidRDefault="0004319A" w:rsidP="0004319A">
            <w:r w:rsidRPr="0004319A">
              <w:t xml:space="preserve">        </w:t>
            </w:r>
            <w:r w:rsidRPr="0004319A">
              <w:rPr>
                <w:b/>
                <w:bCs/>
              </w:rPr>
              <w:t>@display</w:t>
            </w:r>
            <w:r w:rsidRPr="0004319A">
              <w:t>("b=600,400;i=block/network2,grey,30;bgb=727,399,,,0");</w:t>
            </w:r>
          </w:p>
          <w:p w14:paraId="07E9432B" w14:textId="77777777" w:rsidR="0004319A" w:rsidRPr="0004319A" w:rsidRDefault="0004319A" w:rsidP="0004319A"/>
          <w:p w14:paraId="1AC28BD6" w14:textId="77777777" w:rsidR="0004319A" w:rsidRPr="0004319A" w:rsidRDefault="0004319A" w:rsidP="0004319A">
            <w:r w:rsidRPr="0004319A">
              <w:t xml:space="preserve">    </w:t>
            </w:r>
            <w:r w:rsidRPr="0004319A">
              <w:rPr>
                <w:b/>
                <w:bCs/>
              </w:rPr>
              <w:t>submodules</w:t>
            </w:r>
            <w:r w:rsidRPr="0004319A">
              <w:t>:</w:t>
            </w:r>
          </w:p>
          <w:p w14:paraId="347B4199" w14:textId="77777777" w:rsidR="0004319A" w:rsidRPr="0004319A" w:rsidRDefault="0004319A" w:rsidP="0004319A">
            <w:r w:rsidRPr="0004319A">
              <w:t xml:space="preserve">        radioMedium: Ieee80211RadioMedium {</w:t>
            </w:r>
          </w:p>
          <w:p w14:paraId="77904E8A" w14:textId="77777777" w:rsidR="0004319A" w:rsidRPr="0004319A" w:rsidRDefault="0004319A" w:rsidP="0004319A">
            <w:r w:rsidRPr="0004319A">
              <w:t xml:space="preserve">            </w:t>
            </w:r>
            <w:r w:rsidRPr="0004319A">
              <w:rPr>
                <w:b/>
                <w:bCs/>
              </w:rPr>
              <w:t>parameters</w:t>
            </w:r>
            <w:r w:rsidRPr="0004319A">
              <w:t>:</w:t>
            </w:r>
          </w:p>
          <w:p w14:paraId="7621FAAB" w14:textId="77777777" w:rsidR="0004319A" w:rsidRPr="0004319A" w:rsidRDefault="0004319A" w:rsidP="0004319A">
            <w:r w:rsidRPr="0004319A">
              <w:t xml:space="preserve">                analogModel.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"ScalarAnalogModel";</w:t>
            </w:r>
          </w:p>
          <w:p w14:paraId="109A59C0" w14:textId="77777777" w:rsidR="0004319A" w:rsidRPr="0004319A" w:rsidRDefault="0004319A" w:rsidP="0004319A">
            <w:r w:rsidRPr="0004319A">
              <w:t xml:space="preserve">                pathLoss.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"FreeSpacePathLoss";</w:t>
            </w:r>
          </w:p>
          <w:p w14:paraId="0C71D652" w14:textId="77777777" w:rsidR="0004319A" w:rsidRPr="0004319A" w:rsidRDefault="0004319A" w:rsidP="0004319A">
            <w:r w:rsidRPr="0004319A">
              <w:t xml:space="preserve">                obstacleLoss.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"DielectricObstacleLoss";</w:t>
            </w:r>
          </w:p>
          <w:p w14:paraId="0637CAC7" w14:textId="77777777" w:rsidR="0004319A" w:rsidRPr="0004319A" w:rsidRDefault="0004319A" w:rsidP="0004319A">
            <w:r w:rsidRPr="0004319A">
              <w:t xml:space="preserve">                </w:t>
            </w:r>
            <w:r w:rsidRPr="0004319A">
              <w:rPr>
                <w:b/>
                <w:bCs/>
              </w:rPr>
              <w:t>@display</w:t>
            </w:r>
            <w:r w:rsidRPr="0004319A">
              <w:t>("p=634,104");</w:t>
            </w:r>
          </w:p>
          <w:p w14:paraId="256AF69B" w14:textId="77777777" w:rsidR="0004319A" w:rsidRPr="0004319A" w:rsidRDefault="0004319A" w:rsidP="0004319A">
            <w:r w:rsidRPr="0004319A">
              <w:t xml:space="preserve">        }</w:t>
            </w:r>
          </w:p>
          <w:p w14:paraId="138368A2" w14:textId="77777777" w:rsidR="0004319A" w:rsidRPr="0004319A" w:rsidRDefault="0004319A" w:rsidP="0004319A"/>
          <w:p w14:paraId="3351DDE7" w14:textId="77777777" w:rsidR="0004319A" w:rsidRPr="0004319A" w:rsidRDefault="0004319A" w:rsidP="0004319A">
            <w:r w:rsidRPr="0004319A">
              <w:t xml:space="preserve">        AccessPoint1: AccessPoint {</w:t>
            </w:r>
          </w:p>
          <w:p w14:paraId="66BAB298" w14:textId="77777777" w:rsidR="0004319A" w:rsidRPr="0004319A" w:rsidRDefault="0004319A" w:rsidP="0004319A">
            <w:r w:rsidRPr="0004319A">
              <w:t xml:space="preserve">            </w:t>
            </w:r>
            <w:r w:rsidRPr="0004319A">
              <w:rPr>
                <w:b/>
                <w:bCs/>
              </w:rPr>
              <w:t>parameters</w:t>
            </w:r>
            <w:r w:rsidRPr="0004319A">
              <w:t>:</w:t>
            </w:r>
          </w:p>
          <w:p w14:paraId="23625C98" w14:textId="77777777" w:rsidR="0004319A" w:rsidRPr="0004319A" w:rsidRDefault="0004319A" w:rsidP="0004319A">
            <w:r w:rsidRPr="0004319A">
              <w:t xml:space="preserve">                wlan[0].mgmt.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"HostapMgmt";</w:t>
            </w:r>
          </w:p>
          <w:p w14:paraId="0F86F1DD" w14:textId="77777777" w:rsidR="0004319A" w:rsidRPr="0004319A" w:rsidRDefault="0004319A" w:rsidP="0004319A">
            <w:r w:rsidRPr="0004319A">
              <w:t xml:space="preserve">                wlan[0].agent.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"MgmtFrameForwarder";</w:t>
            </w:r>
          </w:p>
          <w:p w14:paraId="46F95911" w14:textId="77777777" w:rsidR="0004319A" w:rsidRPr="0004319A" w:rsidRDefault="0004319A" w:rsidP="0004319A">
            <w:r w:rsidRPr="0004319A">
              <w:t xml:space="preserve">                wlan[0].radio.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"Ieee80211Radio";</w:t>
            </w:r>
          </w:p>
          <w:p w14:paraId="66DABA57" w14:textId="77777777" w:rsidR="0004319A" w:rsidRPr="0004319A" w:rsidRDefault="0004319A" w:rsidP="0004319A">
            <w:r w:rsidRPr="0004319A">
              <w:t xml:space="preserve">                ethg[0].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"EthernetInterface";</w:t>
            </w:r>
          </w:p>
          <w:p w14:paraId="702B7B49" w14:textId="77777777" w:rsidR="0004319A" w:rsidRPr="0004319A" w:rsidRDefault="0004319A" w:rsidP="0004319A">
            <w:r w:rsidRPr="0004319A">
              <w:t xml:space="preserve">                </w:t>
            </w:r>
            <w:r w:rsidRPr="0004319A">
              <w:rPr>
                <w:b/>
                <w:bCs/>
              </w:rPr>
              <w:t>@display</w:t>
            </w:r>
            <w:r w:rsidRPr="0004319A">
              <w:t>("p=312,142");</w:t>
            </w:r>
          </w:p>
          <w:p w14:paraId="4F259DFF" w14:textId="77777777" w:rsidR="0004319A" w:rsidRPr="0004319A" w:rsidRDefault="0004319A" w:rsidP="0004319A">
            <w:r w:rsidRPr="0004319A">
              <w:t xml:space="preserve">        }</w:t>
            </w:r>
          </w:p>
          <w:p w14:paraId="712B30DA" w14:textId="77777777" w:rsidR="0004319A" w:rsidRPr="0004319A" w:rsidRDefault="0004319A" w:rsidP="0004319A">
            <w:r w:rsidRPr="0004319A">
              <w:t xml:space="preserve">        AccessPoint2: AccessPoint {</w:t>
            </w:r>
          </w:p>
          <w:p w14:paraId="20FE06A5" w14:textId="77777777" w:rsidR="0004319A" w:rsidRPr="0004319A" w:rsidRDefault="0004319A" w:rsidP="0004319A">
            <w:r w:rsidRPr="0004319A">
              <w:t xml:space="preserve">            </w:t>
            </w:r>
            <w:r w:rsidRPr="0004319A">
              <w:rPr>
                <w:b/>
                <w:bCs/>
              </w:rPr>
              <w:t>parameters</w:t>
            </w:r>
            <w:r w:rsidRPr="0004319A">
              <w:t>:</w:t>
            </w:r>
          </w:p>
          <w:p w14:paraId="4C51ADB3" w14:textId="77777777" w:rsidR="0004319A" w:rsidRPr="0004319A" w:rsidRDefault="0004319A" w:rsidP="0004319A">
            <w:r w:rsidRPr="0004319A">
              <w:t xml:space="preserve">                wlan[0].mgmt.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"HostapMgmt";</w:t>
            </w:r>
          </w:p>
          <w:p w14:paraId="748189FC" w14:textId="77777777" w:rsidR="0004319A" w:rsidRPr="0004319A" w:rsidRDefault="0004319A" w:rsidP="0004319A">
            <w:r w:rsidRPr="0004319A">
              <w:t xml:space="preserve">                wlan[0].agent.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"MgmtFrameForwarder";</w:t>
            </w:r>
          </w:p>
          <w:p w14:paraId="28978036" w14:textId="77777777" w:rsidR="0004319A" w:rsidRPr="0004319A" w:rsidRDefault="0004319A" w:rsidP="0004319A">
            <w:r w:rsidRPr="0004319A">
              <w:t xml:space="preserve">                wlan[0].radio.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"Ieee80211Radio";</w:t>
            </w:r>
          </w:p>
          <w:p w14:paraId="571E4E3D" w14:textId="77777777" w:rsidR="0004319A" w:rsidRPr="0004319A" w:rsidRDefault="0004319A" w:rsidP="0004319A">
            <w:r w:rsidRPr="0004319A">
              <w:t xml:space="preserve">                ethg[0].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"EthernetInterface";</w:t>
            </w:r>
          </w:p>
          <w:p w14:paraId="40AC63F6" w14:textId="77777777" w:rsidR="0004319A" w:rsidRPr="0004319A" w:rsidRDefault="0004319A" w:rsidP="0004319A">
            <w:r w:rsidRPr="0004319A">
              <w:t xml:space="preserve">                </w:t>
            </w:r>
            <w:r w:rsidRPr="0004319A">
              <w:rPr>
                <w:b/>
                <w:bCs/>
              </w:rPr>
              <w:t>@display</w:t>
            </w:r>
            <w:r w:rsidRPr="0004319A">
              <w:t>("p=312,287");</w:t>
            </w:r>
          </w:p>
          <w:p w14:paraId="30839A20" w14:textId="77777777" w:rsidR="0004319A" w:rsidRPr="0004319A" w:rsidRDefault="0004319A" w:rsidP="0004319A">
            <w:r w:rsidRPr="0004319A">
              <w:t xml:space="preserve">        }</w:t>
            </w:r>
          </w:p>
          <w:p w14:paraId="43BC9B96" w14:textId="77777777" w:rsidR="0004319A" w:rsidRPr="0004319A" w:rsidRDefault="0004319A" w:rsidP="0004319A">
            <w:r w:rsidRPr="0004319A">
              <w:t xml:space="preserve">        host1: WirelessHost {</w:t>
            </w:r>
          </w:p>
          <w:p w14:paraId="35A99ACA" w14:textId="77777777" w:rsidR="0004319A" w:rsidRPr="0004319A" w:rsidRDefault="0004319A" w:rsidP="0004319A">
            <w:r w:rsidRPr="0004319A">
              <w:t xml:space="preserve">            </w:t>
            </w:r>
            <w:r w:rsidRPr="0004319A">
              <w:rPr>
                <w:b/>
                <w:bCs/>
              </w:rPr>
              <w:t>parameters</w:t>
            </w:r>
            <w:r w:rsidRPr="0004319A">
              <w:t>:</w:t>
            </w:r>
          </w:p>
          <w:p w14:paraId="46A4144B" w14:textId="77777777" w:rsidR="0004319A" w:rsidRPr="0004319A" w:rsidRDefault="0004319A" w:rsidP="0004319A">
            <w:r w:rsidRPr="0004319A">
              <w:t xml:space="preserve">                wlan[0].radio.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"Ieee80211Radio";</w:t>
            </w:r>
          </w:p>
          <w:p w14:paraId="1FAB6414" w14:textId="77777777" w:rsidR="0004319A" w:rsidRPr="0004319A" w:rsidRDefault="0004319A" w:rsidP="0004319A">
            <w:r w:rsidRPr="0004319A">
              <w:t xml:space="preserve">                mobility.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"StationaryMobility";</w:t>
            </w:r>
          </w:p>
          <w:p w14:paraId="0D2B1D26" w14:textId="77777777" w:rsidR="0004319A" w:rsidRPr="0004319A" w:rsidRDefault="0004319A" w:rsidP="0004319A">
            <w:r w:rsidRPr="0004319A">
              <w:t xml:space="preserve">                </w:t>
            </w:r>
            <w:r w:rsidRPr="0004319A">
              <w:rPr>
                <w:b/>
                <w:bCs/>
              </w:rPr>
              <w:t>@display</w:t>
            </w:r>
            <w:r w:rsidRPr="0004319A">
              <w:t>("p=88,70");</w:t>
            </w:r>
          </w:p>
          <w:p w14:paraId="4A09F207" w14:textId="77777777" w:rsidR="0004319A" w:rsidRPr="0004319A" w:rsidRDefault="0004319A" w:rsidP="0004319A">
            <w:r w:rsidRPr="0004319A">
              <w:t xml:space="preserve">        }</w:t>
            </w:r>
          </w:p>
          <w:p w14:paraId="7A96CB5C" w14:textId="77777777" w:rsidR="0004319A" w:rsidRPr="0004319A" w:rsidRDefault="0004319A" w:rsidP="0004319A"/>
          <w:p w14:paraId="060479F1" w14:textId="77777777" w:rsidR="0004319A" w:rsidRPr="0004319A" w:rsidRDefault="0004319A" w:rsidP="0004319A">
            <w:r w:rsidRPr="0004319A">
              <w:t xml:space="preserve">        host2: WirelessHost {</w:t>
            </w:r>
          </w:p>
          <w:p w14:paraId="74C6CD37" w14:textId="77777777" w:rsidR="0004319A" w:rsidRPr="0004319A" w:rsidRDefault="0004319A" w:rsidP="0004319A">
            <w:r w:rsidRPr="0004319A">
              <w:lastRenderedPageBreak/>
              <w:t xml:space="preserve">            </w:t>
            </w:r>
            <w:r w:rsidRPr="0004319A">
              <w:rPr>
                <w:b/>
                <w:bCs/>
              </w:rPr>
              <w:t>parameters</w:t>
            </w:r>
            <w:r w:rsidRPr="0004319A">
              <w:t>:</w:t>
            </w:r>
          </w:p>
          <w:p w14:paraId="09BBBFCE" w14:textId="77777777" w:rsidR="0004319A" w:rsidRPr="0004319A" w:rsidRDefault="0004319A" w:rsidP="0004319A">
            <w:r w:rsidRPr="0004319A">
              <w:t xml:space="preserve">                wlan[0].radio.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"Ieee80211Radio";</w:t>
            </w:r>
          </w:p>
          <w:p w14:paraId="02B9E907" w14:textId="77777777" w:rsidR="0004319A" w:rsidRPr="0004319A" w:rsidRDefault="0004319A" w:rsidP="0004319A">
            <w:r w:rsidRPr="0004319A">
              <w:t xml:space="preserve">                mobility.</w:t>
            </w:r>
            <w:r w:rsidRPr="0004319A">
              <w:rPr>
                <w:b/>
                <w:bCs/>
              </w:rPr>
              <w:t>typename</w:t>
            </w:r>
            <w:r w:rsidRPr="0004319A">
              <w:t xml:space="preserve"> = "StationaryMobility";</w:t>
            </w:r>
          </w:p>
          <w:p w14:paraId="312D64F2" w14:textId="77777777" w:rsidR="0004319A" w:rsidRPr="0004319A" w:rsidRDefault="0004319A" w:rsidP="0004319A">
            <w:r w:rsidRPr="0004319A">
              <w:t xml:space="preserve">                </w:t>
            </w:r>
            <w:r w:rsidRPr="0004319A">
              <w:rPr>
                <w:b/>
                <w:bCs/>
              </w:rPr>
              <w:t>@display</w:t>
            </w:r>
            <w:r w:rsidRPr="0004319A">
              <w:t>("p=88,188");</w:t>
            </w:r>
          </w:p>
          <w:p w14:paraId="3586629F" w14:textId="77777777" w:rsidR="0004319A" w:rsidRPr="0004319A" w:rsidRDefault="0004319A" w:rsidP="0004319A">
            <w:r w:rsidRPr="0004319A">
              <w:t xml:space="preserve">        }</w:t>
            </w:r>
          </w:p>
          <w:p w14:paraId="7F823BE9" w14:textId="77777777" w:rsidR="0004319A" w:rsidRPr="0004319A" w:rsidRDefault="0004319A" w:rsidP="0004319A">
            <w:r w:rsidRPr="0004319A">
              <w:t xml:space="preserve">        host3: AdhocHost {</w:t>
            </w:r>
          </w:p>
          <w:p w14:paraId="424144CB" w14:textId="77777777" w:rsidR="0004319A" w:rsidRPr="0004319A" w:rsidRDefault="0004319A" w:rsidP="0004319A">
            <w:r w:rsidRPr="0004319A">
              <w:t xml:space="preserve">            </w:t>
            </w:r>
            <w:r w:rsidRPr="0004319A">
              <w:rPr>
                <w:b/>
                <w:bCs/>
              </w:rPr>
              <w:t>@display</w:t>
            </w:r>
            <w:r w:rsidRPr="0004319A">
              <w:t>("p=87,322");</w:t>
            </w:r>
          </w:p>
          <w:p w14:paraId="5CF8EFFE" w14:textId="77777777" w:rsidR="0004319A" w:rsidRPr="0004319A" w:rsidRDefault="0004319A" w:rsidP="0004319A">
            <w:r w:rsidRPr="0004319A">
              <w:t xml:space="preserve">        }</w:t>
            </w:r>
          </w:p>
          <w:p w14:paraId="551BD1B7" w14:textId="77777777" w:rsidR="0004319A" w:rsidRPr="0004319A" w:rsidRDefault="0004319A" w:rsidP="0004319A">
            <w:r w:rsidRPr="0004319A">
              <w:t xml:space="preserve">        controller: Open_Flow_Controller {</w:t>
            </w:r>
          </w:p>
          <w:p w14:paraId="27494FA5" w14:textId="77777777" w:rsidR="0004319A" w:rsidRPr="0004319A" w:rsidRDefault="0004319A" w:rsidP="0004319A">
            <w:r w:rsidRPr="0004319A">
              <w:t xml:space="preserve">            </w:t>
            </w:r>
            <w:r w:rsidRPr="0004319A">
              <w:rPr>
                <w:b/>
                <w:bCs/>
              </w:rPr>
              <w:t>@display</w:t>
            </w:r>
            <w:r w:rsidRPr="0004319A">
              <w:t>("p=645,223;i2=-");</w:t>
            </w:r>
          </w:p>
          <w:p w14:paraId="42813193" w14:textId="77777777" w:rsidR="0004319A" w:rsidRPr="0004319A" w:rsidRDefault="0004319A" w:rsidP="0004319A">
            <w:r w:rsidRPr="0004319A">
              <w:t xml:space="preserve">        }</w:t>
            </w:r>
          </w:p>
          <w:p w14:paraId="7157BCED" w14:textId="77777777" w:rsidR="0004319A" w:rsidRPr="0004319A" w:rsidRDefault="0004319A" w:rsidP="0004319A"/>
          <w:p w14:paraId="4DF7B8D9" w14:textId="77777777" w:rsidR="0004319A" w:rsidRPr="0004319A" w:rsidRDefault="0004319A" w:rsidP="0004319A">
            <w:r w:rsidRPr="0004319A">
              <w:t xml:space="preserve">        switch: Open_Flow_Switch {</w:t>
            </w:r>
          </w:p>
          <w:p w14:paraId="337B3446" w14:textId="77777777" w:rsidR="0004319A" w:rsidRPr="0004319A" w:rsidRDefault="0004319A" w:rsidP="0004319A">
            <w:r w:rsidRPr="0004319A">
              <w:t xml:space="preserve">            </w:t>
            </w:r>
            <w:r w:rsidRPr="0004319A">
              <w:rPr>
                <w:b/>
                <w:bCs/>
              </w:rPr>
              <w:t>@display</w:t>
            </w:r>
            <w:r w:rsidRPr="0004319A">
              <w:t>("p=516,222;i2=-");</w:t>
            </w:r>
          </w:p>
          <w:p w14:paraId="18913A4C" w14:textId="77777777" w:rsidR="0004319A" w:rsidRPr="0004319A" w:rsidRDefault="0004319A" w:rsidP="0004319A">
            <w:r w:rsidRPr="0004319A">
              <w:t xml:space="preserve">        }</w:t>
            </w:r>
          </w:p>
          <w:p w14:paraId="1676396C" w14:textId="77777777" w:rsidR="0004319A" w:rsidRPr="0004319A" w:rsidRDefault="0004319A" w:rsidP="0004319A"/>
          <w:p w14:paraId="5085A678" w14:textId="77777777" w:rsidR="0004319A" w:rsidRPr="0004319A" w:rsidRDefault="0004319A" w:rsidP="0004319A">
            <w:r w:rsidRPr="0004319A">
              <w:t xml:space="preserve">        configurator: IPv4NetworkConfigurator {</w:t>
            </w:r>
          </w:p>
          <w:p w14:paraId="32503950" w14:textId="77777777" w:rsidR="0004319A" w:rsidRPr="0004319A" w:rsidRDefault="0004319A" w:rsidP="0004319A">
            <w:r w:rsidRPr="0004319A">
              <w:t xml:space="preserve">            </w:t>
            </w:r>
            <w:r w:rsidRPr="0004319A">
              <w:rPr>
                <w:b/>
                <w:bCs/>
              </w:rPr>
              <w:t>@display</w:t>
            </w:r>
            <w:r w:rsidRPr="0004319A">
              <w:t>("p=635,36");</w:t>
            </w:r>
          </w:p>
          <w:p w14:paraId="4AB3853C" w14:textId="77777777" w:rsidR="0004319A" w:rsidRPr="0004319A" w:rsidRDefault="0004319A" w:rsidP="0004319A">
            <w:r w:rsidRPr="0004319A">
              <w:t xml:space="preserve">        }</w:t>
            </w:r>
          </w:p>
          <w:p w14:paraId="640B1A19" w14:textId="77777777" w:rsidR="0004319A" w:rsidRPr="0004319A" w:rsidRDefault="0004319A" w:rsidP="0004319A"/>
          <w:p w14:paraId="18F51FFB" w14:textId="77777777" w:rsidR="0004319A" w:rsidRPr="0004319A" w:rsidRDefault="0004319A" w:rsidP="0004319A">
            <w:r w:rsidRPr="0004319A">
              <w:t xml:space="preserve">    </w:t>
            </w:r>
            <w:r w:rsidRPr="0004319A">
              <w:rPr>
                <w:b/>
                <w:bCs/>
              </w:rPr>
              <w:t>connections</w:t>
            </w:r>
            <w:r w:rsidRPr="0004319A">
              <w:t>:</w:t>
            </w:r>
          </w:p>
          <w:p w14:paraId="0ED88D12" w14:textId="77777777" w:rsidR="0004319A" w:rsidRPr="0004319A" w:rsidRDefault="0004319A" w:rsidP="0004319A">
            <w:r w:rsidRPr="0004319A">
              <w:t>}</w:t>
            </w:r>
          </w:p>
          <w:p w14:paraId="5F7EA0C2" w14:textId="77777777" w:rsidR="0004319A" w:rsidRDefault="0004319A" w:rsidP="0004319A"/>
        </w:tc>
      </w:tr>
    </w:tbl>
    <w:p w14:paraId="0E13921F" w14:textId="127DE91B" w:rsidR="0004319A" w:rsidRDefault="0004319A" w:rsidP="0004319A">
      <w:pPr>
        <w:pStyle w:val="Heading1"/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4319A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Network </w:t>
      </w:r>
      <w:r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40A6D0D1" w14:textId="2E51252C" w:rsidR="0004319A" w:rsidRPr="0004319A" w:rsidRDefault="0004319A" w:rsidP="0004319A">
      <w:r w:rsidRPr="0004319A">
        <w:drawing>
          <wp:inline distT="0" distB="0" distL="0" distR="0" wp14:anchorId="7A0BD9E7" wp14:editId="075132A2">
            <wp:extent cx="5776461" cy="3665538"/>
            <wp:effectExtent l="0" t="0" r="0" b="0"/>
            <wp:docPr id="1516191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913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19A" w:rsidRPr="0004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9A"/>
    <w:rsid w:val="0004319A"/>
    <w:rsid w:val="000D64A9"/>
    <w:rsid w:val="00261D9A"/>
    <w:rsid w:val="004A1A2E"/>
    <w:rsid w:val="007B433A"/>
    <w:rsid w:val="009B01EF"/>
    <w:rsid w:val="00A6564A"/>
    <w:rsid w:val="00EE7B0E"/>
    <w:rsid w:val="00FB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8E37"/>
  <w15:chartTrackingRefBased/>
  <w15:docId w15:val="{9A7B8775-A21C-48F0-BB19-2A1225FF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D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1D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D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43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6Mdmv_M8uY&amp;ab_channel=Omnet%2B%2BManu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mnetpp.org/download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RE-RG/OpenFlow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inet-framework/inet/releases" TargetMode="External"/><Relationship Id="rId10" Type="http://schemas.openxmlformats.org/officeDocument/2006/relationships/hyperlink" Target="https://youtu.be/ujQ_jaItx_Y?si=aOkMDFvGRobN_HNw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youtu.be/iyZ9RuOyIfM?si=iWaFSGDq74R6ZF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Ghoneam</dc:creator>
  <cp:keywords/>
  <dc:description/>
  <cp:lastModifiedBy>Hager Ghoneam</cp:lastModifiedBy>
  <cp:revision>2</cp:revision>
  <dcterms:created xsi:type="dcterms:W3CDTF">2025-08-09T16:05:00Z</dcterms:created>
  <dcterms:modified xsi:type="dcterms:W3CDTF">2025-08-09T16:19:00Z</dcterms:modified>
</cp:coreProperties>
</file>