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Why this Data Model Design?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The design follows </w:t>
      </w:r>
      <w:r w:rsidDel="00000000" w:rsidR="00000000" w:rsidRPr="00000000">
        <w:rPr>
          <w:b w:val="1"/>
          <w:rtl w:val="0"/>
        </w:rPr>
        <w:t xml:space="preserve">a star schema approach</w:t>
      </w:r>
      <w:r w:rsidDel="00000000" w:rsidR="00000000" w:rsidRPr="00000000">
        <w:rPr>
          <w:rtl w:val="0"/>
        </w:rPr>
        <w:t xml:space="preserve">, where a </w:t>
      </w:r>
      <w:r w:rsidDel="00000000" w:rsidR="00000000" w:rsidRPr="00000000">
        <w:rPr>
          <w:b w:val="1"/>
          <w:rtl w:val="0"/>
        </w:rPr>
        <w:t xml:space="preserve">central fact table is connected to multiple dimension tables</w:t>
      </w:r>
      <w:r w:rsidDel="00000000" w:rsidR="00000000" w:rsidRPr="00000000">
        <w:rPr>
          <w:rtl w:val="0"/>
        </w:rPr>
        <w:t xml:space="preserve">. This structure is </w:t>
      </w:r>
      <w:r w:rsidDel="00000000" w:rsidR="00000000" w:rsidRPr="00000000">
        <w:rPr>
          <w:b w:val="1"/>
          <w:rtl w:val="0"/>
        </w:rPr>
        <w:t xml:space="preserve">used for analytical processing in data warehouses and business intelligence (BI) applications </w:t>
      </w:r>
      <w:r w:rsidDel="00000000" w:rsidR="00000000" w:rsidRPr="00000000">
        <w:rPr>
          <w:rtl w:val="0"/>
        </w:rPr>
        <w:t xml:space="preserve">to simplifies queries and improve performance</w:t>
      </w:r>
      <w:r w:rsidDel="00000000" w:rsidR="00000000" w:rsidRPr="00000000">
        <w:rPr>
          <w:rtl w:val="0"/>
        </w:rPr>
        <w:t xml:space="preserve">, where: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Fact tables</w:t>
      </w:r>
      <w:r w:rsidDel="00000000" w:rsidR="00000000" w:rsidRPr="00000000">
        <w:rPr>
          <w:rtl w:val="0"/>
        </w:rPr>
        <w:t xml:space="preserve">: contain measurable business events (e.g., Flights, Customer Feedback, Reservations)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Dimension tables</w:t>
      </w:r>
      <w:r w:rsidDel="00000000" w:rsidR="00000000" w:rsidRPr="00000000">
        <w:rPr>
          <w:rtl w:val="0"/>
        </w:rPr>
        <w:t xml:space="preserve">: provide descriptive attributes (e.g., Passengers, Airports, Aircraft).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Foreign Keys (FKs): Connect facts to dimensions.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What does the Data Represent?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Each Data Mart represents different aspects of airline operations: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 Activity Mart: Tracks flight schedules, delays, and passenger movements.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Feedback Mart: Stores Passenger reviews and ratings.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Mart: Manages ticket bookings, pricing, and statuses.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b w:val="1"/>
          <w:color w:val="073763"/>
          <w:rtl w:val="0"/>
        </w:rPr>
        <w:t xml:space="preserve">Details About Each Data Mart Component:</w:t>
      </w: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br w:type="textWrapping"/>
        <w:t xml:space="preserve">1) Flight Activity Data Mart: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k6ymxlh0i0m6" w:id="0"/>
      <w:bookmarkEnd w:id="0"/>
      <w:r w:rsidDel="00000000" w:rsidR="00000000" w:rsidRPr="00000000">
        <w:rPr/>
        <w:drawing>
          <wp:inline distB="114300" distT="114300" distL="114300" distR="114300">
            <wp:extent cx="5534472" cy="569995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472" cy="5699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c4587"/>
          <w:sz w:val="26"/>
          <w:szCs w:val="26"/>
          <w:rtl w:val="0"/>
        </w:rPr>
        <w:t xml:space="preserve">→ Fact Table: fact_flight_activity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(Accumulating Snapshot fact table)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Represents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Flight operations, including schedules, delays, and ticket information</w:t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Surrogate Key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flight_id as a primary key of that fact table.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Foreign Keys of: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(Date, Time, Passenger, Passenger Profile, Airport, Aircraft, Class Of Service, Fare Basis, Sales Channel)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Degenerate Dimensions: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(Confirmation_Number, Ticket_number, Segment_Sequence_number, Flight_number)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Important Facts: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20"/>
        <w:tblGridChange w:id="0">
          <w:tblGrid>
            <w:gridCol w:w="288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base_fare_revenue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core fare amount collected from ticket sales before any taxes or additional charges.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passenger_facility_charges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Fees imposed on passengers for airport maintenance and facility improvements.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airport_tax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Government-mandated taxes on air travel, typically charged per passenger.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government_tax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Additional taxation applied by the government on flight operations.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baggage_charges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Fees collected for checked or excess baggage beyond the airline’s free allowance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upgrade_fees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Charges applied when a passenger upgrades to a higher class of service (e.g, economy to business class).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transaction_fees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fees associated with booking or modifying reservations, often applied by airlines or third-party agencies.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segment_miles_flown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distance flown by a passenger for a given flight segment.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segment_miles_earned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miles credited to a passenger’s frequent flyer account based on the flight distance.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flight_completed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flag indicating whether the flight was completed or not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Dimension Tables: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dim_airport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dimension represents different airports, including specific details about each airport, such as the city, country, or continent in which it is located.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dim_aircraft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dimension represents different aircraft. Including specific details about each aircraft, such as the manufacturer, capacity, and the manufacturing year, etc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dim_class_of_service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dimension represents different classes. In the aircraft as the (First class, Business Class, Premium Class, Economy Class)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dim_fareBasis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dimension we define the fare Rules. For example, the unrestricted FareBasis, Discount Fare, or Penalty for cancellations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Technically this table is used for pricing analysis and revenue optimization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dim_sales_channel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dimension represents a different Sales Channel. How the tickets were booked. Whether an airline website, a Travel agency, or a phone booking.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dim_date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dimension represents the date. In a format of year, day of month, Day of week, etc</w:t>
            </w:r>
          </w:p>
        </w:tc>
      </w:tr>
      <w:tr>
        <w:trPr>
          <w:cantSplit w:val="0"/>
          <w:trHeight w:val="7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dim_time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dimension represents time. In a format of hours, minutes, and seconds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dim_passenger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dimension represents the detailed information about the passenger. His name, email, phone, date of birth… etc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dim_passenger_profile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dimension represents data about the passenger on each flight. Frequent Flyer Tier: whether he is basic or silver/Elite, and also the home airport from which he started the trip, and the mileage tier.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1c4587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1c4587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c4587"/>
          <w:sz w:val="26"/>
          <w:szCs w:val="26"/>
          <w:rtl w:val="0"/>
        </w:rPr>
        <w:t xml:space="preserve">→ Aggregated Fact Table: agg_flight_trip</w:t>
      </w:r>
    </w:p>
    <w:p w:rsidR="00000000" w:rsidDel="00000000" w:rsidP="00000000" w:rsidRDefault="00000000" w:rsidRPr="00000000" w14:paraId="0000004D">
      <w:pPr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</w:rPr>
        <w:drawing>
          <wp:inline distB="114300" distT="114300" distL="114300" distR="114300">
            <wp:extent cx="5731200" cy="51943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Purpose of agg_flight_trip Table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 This table provides an aggregated view of each flight trip, allowing for analysis of: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Flight delays and performance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Revenue Generation (Base Fare, Taxes, Fees)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miles flown and earned.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Operational insights such as overnight flights.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ind w:left="0" w:firstLine="0"/>
        <w:rPr>
          <w:b w:val="1"/>
          <w:color w:val="1c4587"/>
          <w:sz w:val="28"/>
          <w:szCs w:val="28"/>
          <w:u w:val="single"/>
        </w:rPr>
      </w:pPr>
      <w:bookmarkStart w:colFirst="0" w:colLast="0" w:name="_pksy3qe5smgv" w:id="1"/>
      <w:bookmarkEnd w:id="1"/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2) Reservation and company profit: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Fact Table: Reservation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(Accumulating Snapshot fact table)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Represents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Reservation operations, including</w:t>
      </w:r>
      <w:r w:rsidDel="00000000" w:rsidR="00000000" w:rsidRPr="00000000">
        <w:rPr>
          <w:rtl w:val="0"/>
        </w:rPr>
        <w:t xml:space="preserve"> Ticket_Price, </w:t>
      </w:r>
      <w:r w:rsidDel="00000000" w:rsidR="00000000" w:rsidRPr="00000000">
        <w:rPr>
          <w:shd w:fill="fbfbfb" w:val="clear"/>
          <w:rtl w:val="0"/>
        </w:rPr>
        <w:t xml:space="preserve">Total_Amount_Paid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bfbfb" w:val="clear"/>
          <w:rtl w:val="0"/>
        </w:rPr>
        <w:t xml:space="preserve">Reservation_Status,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shd w:fill="fbfbfb" w:val="clear"/>
          <w:rtl w:val="0"/>
        </w:rPr>
        <w:t xml:space="preserve">Check_in_status.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Surrogate Key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reservation_id as a primary key of that fact table.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Foreign Keys o</w:t>
      </w:r>
      <w:r w:rsidDel="00000000" w:rsidR="00000000" w:rsidRPr="00000000">
        <w:rPr>
          <w:rtl w:val="0"/>
        </w:rPr>
        <w:t xml:space="preserve">f: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(Date, Time, Aircraft, Passenger, Passenger Profile, Airport, Fare Basis, Sales Channel)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6735"/>
        <w:tblGridChange w:id="0">
          <w:tblGrid>
            <w:gridCol w:w="226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Ticket_Price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stores the ticket price by recording the base price of the ticket before taxes or additional fees are charged.</w:t>
            </w:r>
          </w:p>
        </w:tc>
      </w:tr>
      <w:tr>
        <w:trPr>
          <w:cantSplit w:val="0"/>
          <w:trHeight w:val="100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Total_Amount_Paid(Price + Tax)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stores the total amount paid for the reservation.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including the ticket price plus any applicable taxes or fees, representing the total cost to the passenger.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Reservation_Status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indicates the current status of the reservation.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can have values such as "confirmed," "pending," "canceled," etc., reflecting the state of the reservation.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Check_in_status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indicates the check-in status of the reservation.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can have values such as "checked in," "not checked in," reflecting whether the passenger has completed the check-in process.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b w:val="1"/>
          <w:color w:val="1c4587"/>
          <w:sz w:val="28"/>
          <w:szCs w:val="28"/>
          <w:u w:val="single"/>
        </w:rPr>
      </w:pPr>
      <w:bookmarkStart w:colFirst="0" w:colLast="0" w:name="_6t1sjp3dyg4k" w:id="2"/>
      <w:bookmarkEnd w:id="2"/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3) Customer inquiries, complaints and feedback for business enhancements: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45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Here we have the third fact table in our project that discusses the airline’s customers feedback.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3) customer feedback Data Mart: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Fact Table: fact_customerFeedback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Represents: Customer Inquiries, complaints, and feedback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5265"/>
        <w:tblGridChange w:id="0">
          <w:tblGrid>
            <w:gridCol w:w="373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Review_header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fact represents an overview of the review that will be written by the passenger after the flight</w:t>
            </w:r>
          </w:p>
        </w:tc>
      </w:tr>
      <w:tr>
        <w:trPr>
          <w:cantSplit w:val="0"/>
          <w:trHeight w:val="111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overall_rating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fact represents an overall rating of the flight from 1 to 10.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Terrible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 Excellent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review_body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actual specifications of the feedback that the customer provided in detail.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1:vague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 informative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seat_comfort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fact represents the rating of the passenger seat comfort from 1 to 5.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1:padded poorly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5:cozy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cabin_staff_service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fact represents the rating of the cabin staff and services on the plan from 1 to 5.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1:unattentive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 Accommodating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ground_service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fact represents the rating of the ground staff and services on the airport from 1 to 5.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Unprofessional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 Welcoming</w:t>
            </w:r>
          </w:p>
        </w:tc>
      </w:tr>
      <w:tr>
        <w:trPr>
          <w:cantSplit w:val="0"/>
          <w:trHeight w:val="184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value_for_money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fact will let the passenger rate the value he had over the value he paid after the flight from 1 to 5.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was really poor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 was really rewarding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recommended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fact represents the customer recommendation of the airline ‘0’ for not recommended and ‘1’ for recommended.</w:t>
            </w:r>
          </w:p>
        </w:tc>
      </w:tr>
      <w:tr>
        <w:trPr>
          <w:cantSplit w:val="0"/>
          <w:trHeight w:val="159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food_beverages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fact will let the passenger rate food beverages from 1 to 5.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The food was rotten/spoiled.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 food was fresh and delicious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inflight_entertainment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fact will let the passenger rate the inflight entertainment whether he got entertained or not after the flight from 1 to 5.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Boring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 Enjoyable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wifi_connectivity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fact will let the passenger rate the wifi connectivity after the flight from 1 to 5.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The internet was unstable and very slow.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 The internet was stable and the connection was smooth.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