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481B" w14:textId="70AA45F5" w:rsidR="00EA096F" w:rsidRPr="00EA096F" w:rsidRDefault="00AA1B17" w:rsidP="00EA096F">
      <w:pPr>
        <w:ind w:left="1260"/>
        <w:rPr>
          <w:b/>
          <w:bCs/>
        </w:rPr>
      </w:pPr>
      <w:r w:rsidRPr="00A119DF">
        <w:rPr>
          <w:b/>
          <w:bCs/>
        </w:rPr>
        <w:t>Lab 5:</w:t>
      </w:r>
    </w:p>
    <w:p w14:paraId="288424BA" w14:textId="77777777" w:rsidR="00EA096F" w:rsidRDefault="00EA096F" w:rsidP="00EA09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1800" w:right="18" w:hanging="27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•</w:t>
      </w:r>
      <w:r>
        <w:rPr>
          <w:rFonts w:ascii="Segoe UI" w:hAnsi="Segoe UI" w:cs="Segoe UI"/>
          <w:color w:val="000000"/>
          <w:sz w:val="20"/>
          <w:szCs w:val="20"/>
        </w:rPr>
        <w:tab/>
        <w:t>Write a class circle that knows 2 points and has radius as a member data with its constructors as you like.</w:t>
      </w:r>
    </w:p>
    <w:p w14:paraId="7081C337" w14:textId="77777777" w:rsidR="00EA096F" w:rsidRDefault="00EA096F" w:rsidP="00EA09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1800" w:right="18" w:hanging="27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•</w:t>
      </w:r>
      <w:r>
        <w:rPr>
          <w:rFonts w:ascii="Segoe UI" w:hAnsi="Segoe UI" w:cs="Segoe UI"/>
          <w:color w:val="000000"/>
          <w:sz w:val="20"/>
          <w:szCs w:val="20"/>
        </w:rPr>
        <w:tab/>
        <w:t>Write setters for circle’s points.</w:t>
      </w:r>
    </w:p>
    <w:p w14:paraId="3D2B1868" w14:textId="77777777" w:rsidR="00EA096F" w:rsidRDefault="00EA096F" w:rsidP="00EA09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1800" w:right="18" w:hanging="27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•</w:t>
      </w:r>
      <w:r>
        <w:rPr>
          <w:rFonts w:ascii="Segoe UI" w:hAnsi="Segoe UI" w:cs="Segoe UI"/>
          <w:color w:val="000000"/>
          <w:sz w:val="20"/>
          <w:szCs w:val="20"/>
        </w:rPr>
        <w:tab/>
        <w:t>Write a member function of class circle to get its radius (use Pythagorean Theorem).</w:t>
      </w:r>
    </w:p>
    <w:p w14:paraId="39541856" w14:textId="77777777" w:rsidR="00EA096F" w:rsidRDefault="00EA096F" w:rsidP="00EA09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1800" w:right="18" w:hanging="27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•</w:t>
      </w:r>
      <w:r>
        <w:rPr>
          <w:rFonts w:ascii="Segoe UI" w:hAnsi="Segoe UI" w:cs="Segoe UI"/>
          <w:color w:val="000000"/>
          <w:sz w:val="20"/>
          <w:szCs w:val="20"/>
        </w:rPr>
        <w:tab/>
        <w:t>Try to deal with your circle class in the main.</w:t>
      </w:r>
    </w:p>
    <w:p w14:paraId="6A366AD0" w14:textId="77777777" w:rsidR="00EA096F" w:rsidRDefault="00EA096F" w:rsidP="00EA09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1800" w:right="18" w:hanging="27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•</w:t>
      </w:r>
      <w:r>
        <w:rPr>
          <w:rFonts w:ascii="Segoe UI" w:hAnsi="Segoe UI" w:cs="Segoe UI"/>
          <w:color w:val="000000"/>
          <w:sz w:val="20"/>
          <w:szCs w:val="20"/>
        </w:rPr>
        <w:tab/>
        <w:t>Write a person class that has id and name with setters and getters.</w:t>
      </w:r>
    </w:p>
    <w:p w14:paraId="44ACAA05" w14:textId="77777777" w:rsidR="00EA096F" w:rsidRDefault="00EA096F" w:rsidP="00EA09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1800" w:right="18" w:hanging="27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•</w:t>
      </w:r>
      <w:r>
        <w:rPr>
          <w:rFonts w:ascii="Segoe UI" w:hAnsi="Segoe UI" w:cs="Segoe UI"/>
          <w:color w:val="000000"/>
          <w:sz w:val="20"/>
          <w:szCs w:val="20"/>
        </w:rPr>
        <w:tab/>
        <w:t>Write Employee class that inherits person an</w:t>
      </w:r>
    </w:p>
    <w:p w14:paraId="0E3FD277" w14:textId="77777777" w:rsidR="00930125" w:rsidRPr="00AA1B17" w:rsidRDefault="00930125" w:rsidP="00AA1B17">
      <w:pPr>
        <w:ind w:left="1620" w:firstLine="360"/>
      </w:pPr>
    </w:p>
    <w:sectPr w:rsidR="00930125" w:rsidRPr="00AA1B17" w:rsidSect="00BA7911">
      <w:type w:val="continuous"/>
      <w:pgSz w:w="11900" w:h="16840" w:code="9"/>
      <w:pgMar w:top="540" w:right="72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782"/>
    <w:multiLevelType w:val="hybridMultilevel"/>
    <w:tmpl w:val="F7B2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C1448"/>
    <w:multiLevelType w:val="hybridMultilevel"/>
    <w:tmpl w:val="82E2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26889"/>
    <w:multiLevelType w:val="hybridMultilevel"/>
    <w:tmpl w:val="15F8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69652">
    <w:abstractNumId w:val="0"/>
  </w:num>
  <w:num w:numId="2" w16cid:durableId="1962221229">
    <w:abstractNumId w:val="2"/>
  </w:num>
  <w:num w:numId="3" w16cid:durableId="2062164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01"/>
    <w:rsid w:val="005055EC"/>
    <w:rsid w:val="00797C01"/>
    <w:rsid w:val="007E39BD"/>
    <w:rsid w:val="00930125"/>
    <w:rsid w:val="00AA1B17"/>
    <w:rsid w:val="00B604B4"/>
    <w:rsid w:val="00BA7911"/>
    <w:rsid w:val="00EA096F"/>
    <w:rsid w:val="00F5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4DFF"/>
  <w15:chartTrackingRefBased/>
  <w15:docId w15:val="{F00460AB-0BEF-475B-AAB1-F3F22D1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9BD"/>
    <w:pPr>
      <w:spacing w:after="200" w:line="276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Elgindy</dc:creator>
  <cp:keywords/>
  <dc:description/>
  <cp:lastModifiedBy>Mohamed Elgindy</cp:lastModifiedBy>
  <cp:revision>5</cp:revision>
  <dcterms:created xsi:type="dcterms:W3CDTF">2022-11-09T10:41:00Z</dcterms:created>
  <dcterms:modified xsi:type="dcterms:W3CDTF">2022-11-15T11:06:00Z</dcterms:modified>
</cp:coreProperties>
</file>