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C4A4" w14:textId="77777777" w:rsidR="004B1CAC" w:rsidRDefault="004B1CAC"/>
    <w:p w14:paraId="4568C4A5" w14:textId="77777777" w:rsidR="004B1CAC" w:rsidRDefault="004B1CAC"/>
    <w:p w14:paraId="4568C4A6" w14:textId="77777777" w:rsidR="004B1CAC" w:rsidRDefault="00000000">
      <w:r>
        <w:t>Reflection:</w:t>
      </w:r>
      <w:r>
        <w:br/>
      </w:r>
    </w:p>
    <w:p w14:paraId="4568C4A7" w14:textId="77777777" w:rsidR="004B1CAC" w:rsidRDefault="00000000">
      <w:r>
        <w:t>Setting up the environment was quite a challenge for me at first. I spent two whole days trying to install the virtual environment because I was still getting the hang of it. Searching online didn’t yield much help, but once I got my hands on the PPT guide, everything clicked into place in just 30 minutes as I followed the instructions step by step.</w:t>
      </w:r>
    </w:p>
    <w:p w14:paraId="4568C4A8" w14:textId="77777777" w:rsidR="004B1CAC" w:rsidRDefault="004B1CAC"/>
    <w:p w14:paraId="4568C4A9" w14:textId="77777777" w:rsidR="004B1CAC" w:rsidRDefault="00000000">
      <w:r>
        <w:t>When it came to Django, I found myself a bit lost and ended up installing it multiple times, unsure if it was actually working. I also had a mix-up with the runtime at first, thinking that man+tab was a built-in function, only to discover later that it was just a file in the project folder.</w:t>
      </w:r>
    </w:p>
    <w:p w14:paraId="4568C4AA" w14:textId="77777777" w:rsidR="004B1CAC" w:rsidRDefault="004B1CAC"/>
    <w:p w14:paraId="4568C4AB" w14:textId="77777777" w:rsidR="004B1CAC" w:rsidRDefault="00000000">
      <w:r>
        <w:t>On a brighter note, I managed to grasp setting up a Git remote pretty quickly. I successfully created a working repository on GitHub, which really boosted my confidence in using version control.</w:t>
      </w:r>
    </w:p>
    <w:p w14:paraId="4568C4AC" w14:textId="77777777" w:rsidR="004B1CAC" w:rsidRDefault="004B1CAC"/>
    <w:p w14:paraId="4568C4AD" w14:textId="77777777" w:rsidR="004B1CAC" w:rsidRDefault="00000000">
      <w:r>
        <w:t>All in all, I learned that having clear instructions and the right resources can make a world of difference. I also came to realize that making mistakes is just part of the learning journey, and each misstep helped me get a better grip on the tools I was using.</w:t>
      </w:r>
    </w:p>
    <w:p w14:paraId="4568C4AE" w14:textId="77777777" w:rsidR="004B1CAC" w:rsidRDefault="004B1CAC"/>
    <w:p w14:paraId="4568C4AF" w14:textId="77777777" w:rsidR="004B1CAC" w:rsidRDefault="004B1CAC"/>
    <w:sectPr w:rsidR="004B1C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CAC"/>
    <w:rsid w:val="004B1CAC"/>
    <w:rsid w:val="00883E17"/>
    <w:rsid w:val="009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8C4A4"/>
  <w15:docId w15:val="{162CA2D8-F0E3-4AAA-A4D1-78297CFC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912</Characters>
  <Application>Microsoft Office Word</Application>
  <DocSecurity>0</DocSecurity>
  <Lines>21</Lines>
  <Paragraphs>5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 villarino</cp:lastModifiedBy>
  <cp:revision>2</cp:revision>
  <dcterms:created xsi:type="dcterms:W3CDTF">2025-09-16T16:57:00Z</dcterms:created>
  <dcterms:modified xsi:type="dcterms:W3CDTF">2025-09-16T16:57:00Z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a1fdf7a4-b7a0-4dd3-9b06-825fe046061e</vt:lpwstr>
  </property>
</Properties>
</file>