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24E9" w:rsidRDefault="00393627">
      <w:r>
        <w:t>Node JS liberar para instalar todas as dependências</w:t>
      </w:r>
      <w:r w:rsidR="00177F14">
        <w:t>...</w:t>
      </w:r>
    </w:p>
    <w:p w:rsidR="00177F14" w:rsidRDefault="00177F14">
      <w:proofErr w:type="spellStart"/>
      <w:r>
        <w:t>Yarn</w:t>
      </w:r>
      <w:proofErr w:type="spellEnd"/>
      <w:r w:rsidR="00D442CC">
        <w:t xml:space="preserve"> </w:t>
      </w:r>
      <w:hyperlink r:id="rId4" w:history="1">
        <w:r w:rsidR="00D442CC" w:rsidRPr="00FE0A54">
          <w:rPr>
            <w:rStyle w:val="Hyperlink"/>
          </w:rPr>
          <w:t>https://yarnpkg.com/</w:t>
        </w:r>
      </w:hyperlink>
    </w:p>
    <w:p w:rsidR="00D442CC" w:rsidRDefault="00D442CC">
      <w:bookmarkStart w:id="0" w:name="_GoBack"/>
      <w:bookmarkEnd w:id="0"/>
    </w:p>
    <w:p w:rsidR="00393627" w:rsidRDefault="00393627">
      <w:r>
        <w:tab/>
      </w:r>
      <w:r>
        <w:tab/>
      </w:r>
    </w:p>
    <w:sectPr w:rsidR="003936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7AAF"/>
    <w:rsid w:val="00177F14"/>
    <w:rsid w:val="00393627"/>
    <w:rsid w:val="005624E9"/>
    <w:rsid w:val="00A97AAF"/>
    <w:rsid w:val="00D44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2F2E84"/>
  <w15:chartTrackingRefBased/>
  <w15:docId w15:val="{90763FEC-86D4-47F8-B823-93A9E6E26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D442C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arnpkg.com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19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Hagleyson Fernandes</dc:creator>
  <cp:keywords/>
  <dc:description/>
  <cp:lastModifiedBy>Hagleyson Fernandes</cp:lastModifiedBy>
  <cp:revision>3</cp:revision>
  <dcterms:created xsi:type="dcterms:W3CDTF">2020-12-21T00:14:00Z</dcterms:created>
  <dcterms:modified xsi:type="dcterms:W3CDTF">2020-12-21T00:29:00Z</dcterms:modified>
</cp:coreProperties>
</file>