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94" w:rsidRPr="00AF4C94" w:rsidRDefault="00AF4C94" w:rsidP="00AF4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Certainly! Here are some common project management tasks specific to Information Technology (IT) projects:</w:t>
      </w:r>
    </w:p>
    <w:p w:rsidR="00AF4C94" w:rsidRPr="00AF4C94" w:rsidRDefault="00AF4C94" w:rsidP="00AF4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Initiation</w:t>
      </w:r>
      <w:r w:rsidRPr="00AF4C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Define project objectives, scope, and deliverables.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Identify stakeholders and establish communication channels.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Conduct feasibility studies and assess project risks.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Develop a project charter and obtain approval from stakeholders.</w:t>
      </w:r>
    </w:p>
    <w:p w:rsidR="00AF4C94" w:rsidRPr="00AF4C94" w:rsidRDefault="00AF4C94" w:rsidP="00AF4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Planning</w:t>
      </w:r>
      <w:r w:rsidRPr="00AF4C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Create a detailed project plan outlining tasks, timelines, and dependencies.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Allocate resources (human, financial, and material) based on project requirements.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Develop a risk management plan to identify, assess, and mitigate project risks.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Establish quality assurance processes and metrics to measure project success.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Define project governance structure and decision-making procedures.</w:t>
      </w:r>
    </w:p>
    <w:p w:rsidR="00AF4C94" w:rsidRPr="00AF4C94" w:rsidRDefault="00AF4C94" w:rsidP="00AF4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Gathering</w:t>
      </w:r>
      <w:r w:rsidRPr="00AF4C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Collaborate with stakeholders to gather and document project requirements.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Prioritize requirements based on business needs and project constraints.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Validate requirements with stakeholders to ensure alignment with project objectives.</w:t>
      </w:r>
    </w:p>
    <w:p w:rsidR="00AF4C94" w:rsidRPr="00AF4C94" w:rsidRDefault="00AF4C94" w:rsidP="00AF4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Design</w:t>
      </w:r>
      <w:r w:rsidRPr="00AF4C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Develop technical specifications and architecture design documents.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Identify technology solutions and tools required to implement the project.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Define integration points and interfaces between different system components.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Conduct design reviews with technical teams to ensure feasibility and scalability.</w:t>
      </w:r>
    </w:p>
    <w:p w:rsidR="00AF4C94" w:rsidRPr="00AF4C94" w:rsidRDefault="00AF4C94" w:rsidP="00AF4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and Implementation</w:t>
      </w:r>
      <w:r w:rsidRPr="00AF4C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Coordinate development activities according to the project plan.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Monitor progress and resolve any issues or roadblocks encountered during implementation.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Conduct regular testing and quality assurance activities to ensure the integrity of the solution.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Manage change requests and updates to the project scope as needed.</w:t>
      </w:r>
    </w:p>
    <w:p w:rsidR="00AF4C94" w:rsidRPr="00AF4C94" w:rsidRDefault="00AF4C94" w:rsidP="00AF4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Rollout</w:t>
      </w:r>
      <w:r w:rsidRPr="00AF4C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Plan and coordinate the deployment of the solution into production environments.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Develop deployment strategies and rollback procedures to minimize downtime and disruptions.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Conduct user training and support activities to facilitate adoption of the new system.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Monitor system performance post-deployment and address any issues that arise.</w:t>
      </w:r>
    </w:p>
    <w:p w:rsidR="00AF4C94" w:rsidRPr="00AF4C94" w:rsidRDefault="00AF4C94" w:rsidP="00AF4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Monitoring and Control</w:t>
      </w:r>
      <w:r w:rsidRPr="00AF4C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Track project progress against the project plan and milestones.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Monitor budget, resource utilization, and project risks.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Conduct regular status meetings and report project status to stakeholders.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Implement corrective actions as needed to keep the project on track.</w:t>
      </w:r>
    </w:p>
    <w:p w:rsidR="00AF4C94" w:rsidRPr="00AF4C94" w:rsidRDefault="00AF4C94" w:rsidP="00AF4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and Knowledge Transfer</w:t>
      </w:r>
      <w:r w:rsidRPr="00AF4C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lastRenderedPageBreak/>
        <w:t>Maintain comprehensive project documentation, including requirements, design documents, and test plans.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Capture lessons learned throughout the project and update documentation accordingly.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Facilitate knowledge transfer sessions to transfer expertise and best practices to relevant stakeholders.</w:t>
      </w:r>
    </w:p>
    <w:p w:rsidR="00AF4C94" w:rsidRPr="00AF4C94" w:rsidRDefault="00AF4C94" w:rsidP="00AF4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Closure</w:t>
      </w:r>
      <w:r w:rsidRPr="00AF4C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Obtain formal acceptance of project deliverables from stakeholders.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Conduct a project review to assess project success and identify areas for improvement.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Archive project documentation and artifacts for future reference.</w:t>
      </w:r>
    </w:p>
    <w:p w:rsidR="00AF4C94" w:rsidRPr="00AF4C94" w:rsidRDefault="00AF4C94" w:rsidP="00AF4C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Celebrate project success and recognize the contributions of team members.</w:t>
      </w:r>
    </w:p>
    <w:p w:rsidR="00AF4C94" w:rsidRPr="00AF4C94" w:rsidRDefault="00AF4C94" w:rsidP="00AF4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94">
        <w:rPr>
          <w:rFonts w:ascii="Times New Roman" w:eastAsia="Times New Roman" w:hAnsi="Times New Roman" w:cs="Times New Roman"/>
          <w:sz w:val="24"/>
          <w:szCs w:val="24"/>
        </w:rPr>
        <w:t>These tasks are essential for effectively managing IT projects from initiation to closure and ensuring their successful delivery within scope, budget, and timeline constraints.</w:t>
      </w:r>
    </w:p>
    <w:p w:rsidR="003573EB" w:rsidRDefault="003573EB">
      <w:bookmarkStart w:id="0" w:name="_GoBack"/>
      <w:bookmarkEnd w:id="0"/>
    </w:p>
    <w:sectPr w:rsidR="0035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A08BB"/>
    <w:multiLevelType w:val="multilevel"/>
    <w:tmpl w:val="48F0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94"/>
    <w:rsid w:val="003573EB"/>
    <w:rsid w:val="004A064C"/>
    <w:rsid w:val="00A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C16BD-DAD0-4E81-AE96-89FD9FCB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064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4C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1</cp:revision>
  <dcterms:created xsi:type="dcterms:W3CDTF">2024-04-12T09:25:00Z</dcterms:created>
  <dcterms:modified xsi:type="dcterms:W3CDTF">2024-04-12T09:39:00Z</dcterms:modified>
</cp:coreProperties>
</file>