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6E4C0A" w:rsidR="00C116DC" w:rsidP="00C116DC" w:rsidRDefault="00C116DC" w14:paraId="79341A6B" w14:textId="77777777">
      <w:pPr>
        <w:ind w:firstLine="0"/>
        <w:jc w:val="center"/>
        <w:rPr>
          <w:bCs/>
          <w:szCs w:val="28"/>
        </w:rPr>
      </w:pPr>
      <w:bookmarkStart w:name="_Toc170839697" w:id="0"/>
      <w:bookmarkStart w:name="_Toc171302156" w:id="1"/>
      <w:bookmarkStart w:name="_Toc169513961" w:id="2"/>
      <w:bookmarkStart w:name="_Toc169513991" w:id="3"/>
      <w:r w:rsidRPr="006E4C0A">
        <w:rPr>
          <w:bCs/>
          <w:szCs w:val="28"/>
        </w:rPr>
        <w:t>Министерство транспорта Российской Федерации</w:t>
      </w:r>
    </w:p>
    <w:p w:rsidRPr="006E4C0A" w:rsidR="00C116DC" w:rsidP="00C116DC" w:rsidRDefault="00C116DC" w14:paraId="5EE67BAC" w14:textId="77777777">
      <w:pPr>
        <w:ind w:firstLine="0"/>
        <w:jc w:val="center"/>
        <w:rPr>
          <w:bCs/>
          <w:szCs w:val="28"/>
        </w:rPr>
      </w:pPr>
      <w:r w:rsidRPr="006E4C0A">
        <w:rPr>
          <w:bCs/>
          <w:szCs w:val="28"/>
        </w:rPr>
        <w:t>Федеральное государственное автономное образовательное</w:t>
      </w:r>
      <w:r w:rsidRPr="006E4C0A">
        <w:rPr>
          <w:bCs/>
          <w:szCs w:val="28"/>
        </w:rPr>
        <w:br/>
      </w:r>
      <w:r w:rsidRPr="006E4C0A">
        <w:rPr>
          <w:bCs/>
          <w:szCs w:val="28"/>
        </w:rPr>
        <w:t>учреждение высшего образования</w:t>
      </w:r>
      <w:r w:rsidRPr="006E4C0A">
        <w:rPr>
          <w:bCs/>
          <w:szCs w:val="28"/>
        </w:rPr>
        <w:br/>
      </w:r>
      <w:r w:rsidRPr="006E4C0A">
        <w:rPr>
          <w:bCs/>
          <w:szCs w:val="28"/>
        </w:rPr>
        <w:t>«РУТ (МИИТ)»</w:t>
      </w:r>
    </w:p>
    <w:p w:rsidRPr="007D3F3F" w:rsidR="00C116DC" w:rsidP="00C116DC" w:rsidRDefault="00C116DC" w14:paraId="4B23589D" w14:textId="77777777">
      <w:pPr>
        <w:pBdr>
          <w:bottom w:val="single" w:color="auto" w:sz="6" w:space="1"/>
        </w:pBdr>
        <w:ind w:firstLine="0"/>
        <w:jc w:val="center"/>
        <w:rPr>
          <w:b/>
          <w:szCs w:val="28"/>
        </w:rPr>
      </w:pPr>
    </w:p>
    <w:p w:rsidRPr="007D3F3F" w:rsidR="00C116DC" w:rsidP="00C116DC" w:rsidRDefault="00C116DC" w14:paraId="260B64CA" w14:textId="77777777">
      <w:pPr>
        <w:ind w:firstLine="0"/>
        <w:jc w:val="center"/>
        <w:rPr>
          <w:b/>
          <w:szCs w:val="28"/>
        </w:rPr>
      </w:pPr>
    </w:p>
    <w:p w:rsidRPr="006E4C0A" w:rsidR="00C116DC" w:rsidP="00C116DC" w:rsidRDefault="00C116DC" w14:paraId="1E26667D" w14:textId="77777777">
      <w:pPr>
        <w:ind w:firstLine="0"/>
        <w:jc w:val="center"/>
        <w:rPr>
          <w:bCs/>
          <w:szCs w:val="28"/>
        </w:rPr>
      </w:pPr>
      <w:r w:rsidRPr="006E4C0A">
        <w:rPr>
          <w:bCs/>
          <w:szCs w:val="28"/>
        </w:rPr>
        <w:t>Институт транспортной техники и систем управления</w:t>
      </w:r>
    </w:p>
    <w:p w:rsidRPr="006E4C0A" w:rsidR="00C116DC" w:rsidP="00C116DC" w:rsidRDefault="00C116DC" w14:paraId="4236795D" w14:textId="77777777">
      <w:pPr>
        <w:ind w:firstLine="0"/>
        <w:jc w:val="center"/>
        <w:rPr>
          <w:bCs/>
          <w:szCs w:val="28"/>
        </w:rPr>
      </w:pPr>
      <w:r w:rsidRPr="006E4C0A">
        <w:rPr>
          <w:bCs/>
          <w:szCs w:val="28"/>
        </w:rPr>
        <w:t>Кафедра «Управление и защита информации»</w:t>
      </w:r>
    </w:p>
    <w:p w:rsidR="00C116DC" w:rsidP="00C116DC" w:rsidRDefault="00C116DC" w14:paraId="3EDAC837" w14:textId="77777777">
      <w:pPr>
        <w:ind w:right="-1" w:firstLine="0"/>
        <w:jc w:val="center"/>
        <w:rPr>
          <w:szCs w:val="28"/>
        </w:rPr>
      </w:pPr>
    </w:p>
    <w:p w:rsidRPr="007D3F3F" w:rsidR="00C116DC" w:rsidP="00C116DC" w:rsidRDefault="00C116DC" w14:paraId="6A3FC13E" w14:textId="77777777">
      <w:pPr>
        <w:ind w:right="-1" w:firstLine="0"/>
        <w:jc w:val="center"/>
        <w:rPr>
          <w:szCs w:val="28"/>
        </w:rPr>
      </w:pPr>
    </w:p>
    <w:p w:rsidRPr="007D3F3F" w:rsidR="00C116DC" w:rsidP="00C116DC" w:rsidRDefault="00C116DC" w14:paraId="2AE54A81" w14:textId="77777777">
      <w:pPr>
        <w:ind w:right="-1" w:firstLine="0"/>
        <w:jc w:val="center"/>
        <w:rPr>
          <w:szCs w:val="28"/>
        </w:rPr>
      </w:pPr>
    </w:p>
    <w:p w:rsidRPr="007D3F3F" w:rsidR="00C116DC" w:rsidP="00C116DC" w:rsidRDefault="00C116DC" w14:paraId="39680EAE" w14:textId="77777777">
      <w:pPr>
        <w:ind w:right="-1" w:firstLine="0"/>
        <w:jc w:val="center"/>
        <w:rPr>
          <w:b/>
          <w:szCs w:val="28"/>
        </w:rPr>
      </w:pPr>
    </w:p>
    <w:p w:rsidRPr="007D3F3F" w:rsidR="00C116DC" w:rsidP="00C116DC" w:rsidRDefault="00C116DC" w14:paraId="6807FE8D" w14:textId="77777777">
      <w:pPr>
        <w:ind w:right="-1" w:firstLine="0"/>
        <w:jc w:val="center"/>
        <w:rPr>
          <w:szCs w:val="28"/>
        </w:rPr>
      </w:pPr>
      <w:r>
        <w:rPr>
          <w:szCs w:val="28"/>
        </w:rPr>
        <w:t>КУРСОВОЙ ПРОЕКТ</w:t>
      </w:r>
    </w:p>
    <w:p w:rsidRPr="006B67FA" w:rsidR="00C116DC" w:rsidP="00C116DC" w:rsidRDefault="00C116DC" w14:paraId="1D91B9A5" w14:textId="036E59D5">
      <w:pPr>
        <w:ind w:firstLine="0"/>
        <w:jc w:val="center"/>
      </w:pPr>
      <w:r>
        <w:t>по дисциплине</w:t>
      </w:r>
    </w:p>
    <w:p w:rsidRPr="007D3F3F" w:rsidR="00C116DC" w:rsidP="59BCF072" w:rsidRDefault="00C116DC" w14:paraId="5A868D2C" w14:textId="630D4B70">
      <w:pPr>
        <w:ind w:firstLine="0"/>
        <w:jc w:val="center"/>
        <w:rPr>
          <w:b/>
          <w:bCs/>
        </w:rPr>
      </w:pPr>
      <w:r w:rsidRPr="59BCF072">
        <w:rPr>
          <w:b/>
          <w:bCs/>
        </w:rPr>
        <w:t>«Основы построения защищенных баз данных»</w:t>
      </w:r>
    </w:p>
    <w:p w:rsidRPr="007D3F3F" w:rsidR="00C116DC" w:rsidP="59BCF072" w:rsidRDefault="00C116DC" w14:paraId="76E2A5BA" w14:textId="1202D895">
      <w:pPr>
        <w:ind w:firstLine="0"/>
        <w:jc w:val="center"/>
        <w:rPr>
          <w:b/>
          <w:bCs/>
        </w:rPr>
      </w:pPr>
      <w:r w:rsidRPr="59BCF072">
        <w:rPr>
          <w:b/>
          <w:bCs/>
        </w:rPr>
        <w:t>на тему</w:t>
      </w:r>
      <w:r>
        <w:br/>
      </w:r>
      <w:r w:rsidRPr="59BCF072">
        <w:rPr>
          <w:b/>
          <w:bCs/>
        </w:rPr>
        <w:t>«</w:t>
      </w:r>
      <w:r w:rsidRPr="59BCF072" w:rsidR="493DAAC3">
        <w:rPr>
          <w:b/>
          <w:bCs/>
        </w:rPr>
        <w:t>Кинотеатр</w:t>
      </w:r>
      <w:r w:rsidRPr="59BCF072">
        <w:rPr>
          <w:b/>
          <w:bCs/>
        </w:rPr>
        <w:t>»</w:t>
      </w:r>
    </w:p>
    <w:p w:rsidR="00C116DC" w:rsidP="59BCF072" w:rsidRDefault="00C116DC" w14:paraId="4DA35320" w14:textId="23F3D5EA">
      <w:pPr>
        <w:ind w:firstLine="0"/>
        <w:jc w:val="center"/>
        <w:rPr>
          <w:b/>
          <w:bCs/>
        </w:rPr>
      </w:pPr>
    </w:p>
    <w:p w:rsidR="59BCF072" w:rsidP="59BCF072" w:rsidRDefault="59BCF072" w14:paraId="6419341F" w14:textId="7F32F15C">
      <w:pPr>
        <w:ind w:firstLine="0"/>
        <w:jc w:val="center"/>
        <w:rPr>
          <w:b/>
          <w:bCs/>
        </w:rPr>
      </w:pPr>
    </w:p>
    <w:p w:rsidR="009A0059" w:rsidP="00C116DC" w:rsidRDefault="00C116DC" w14:paraId="68B3B3DF" w14:textId="65797EF0">
      <w:pPr>
        <w:ind w:firstLine="0"/>
        <w:jc w:val="right"/>
      </w:pPr>
      <w:r>
        <w:t>Выполнил</w:t>
      </w:r>
      <w:r w:rsidR="2CAB29F4">
        <w:t>и</w:t>
      </w:r>
      <w:r>
        <w:t>: ст. гр. ТКИ-4</w:t>
      </w:r>
      <w:r w:rsidR="009A0059">
        <w:t>4</w:t>
      </w:r>
      <w:r>
        <w:t>1</w:t>
      </w:r>
    </w:p>
    <w:p w:rsidR="7801C571" w:rsidP="59BCF072" w:rsidRDefault="7801C571" w14:paraId="5E98290E" w14:textId="1C039DEB">
      <w:pPr>
        <w:ind w:firstLine="0"/>
        <w:jc w:val="right"/>
      </w:pPr>
      <w:r>
        <w:t>Бабич И.С.</w:t>
      </w:r>
    </w:p>
    <w:p w:rsidR="7801C571" w:rsidP="59BCF072" w:rsidRDefault="7801C571" w14:paraId="4E6A1849" w14:textId="27438E4B">
      <w:pPr>
        <w:ind w:firstLine="0"/>
        <w:jc w:val="right"/>
      </w:pPr>
      <w:r>
        <w:t>Кирюшин Н.A.</w:t>
      </w:r>
    </w:p>
    <w:p w:rsidR="009A0059" w:rsidP="00C116DC" w:rsidRDefault="003E3BFA" w14:paraId="09F99EF0" w14:textId="69D2119A">
      <w:pPr>
        <w:ind w:firstLine="0"/>
        <w:jc w:val="right"/>
        <w:rPr>
          <w:bCs/>
          <w:szCs w:val="28"/>
        </w:rPr>
      </w:pPr>
      <w:r>
        <w:rPr>
          <w:bCs/>
          <w:szCs w:val="28"/>
        </w:rPr>
        <w:t>Шибзухова Д.А</w:t>
      </w:r>
      <w:r w:rsidR="00C116DC">
        <w:rPr>
          <w:bCs/>
          <w:szCs w:val="28"/>
        </w:rPr>
        <w:t>.</w:t>
      </w:r>
      <w:r w:rsidR="009A0059">
        <w:rPr>
          <w:bCs/>
          <w:szCs w:val="28"/>
        </w:rPr>
        <w:t xml:space="preserve"> </w:t>
      </w:r>
    </w:p>
    <w:p w:rsidR="009A0059" w:rsidP="009A0059" w:rsidRDefault="009A0059" w14:paraId="7B495664" w14:textId="5B989EB0">
      <w:pPr>
        <w:ind w:left="4956" w:firstLine="708"/>
        <w:jc w:val="center"/>
      </w:pPr>
      <w:r>
        <w:t xml:space="preserve"> </w:t>
      </w:r>
      <w:r w:rsidR="35CCC315">
        <w:t xml:space="preserve">              </w:t>
      </w:r>
    </w:p>
    <w:p w:rsidR="009A0059" w:rsidP="009A0059" w:rsidRDefault="35CCC315" w14:paraId="776F3CEE" w14:textId="241A9366">
      <w:pPr>
        <w:ind w:left="4956" w:firstLine="708"/>
        <w:jc w:val="center"/>
      </w:pPr>
      <w:r>
        <w:t xml:space="preserve">                   </w:t>
      </w:r>
      <w:r w:rsidR="00C116DC">
        <w:t xml:space="preserve">Проверил: </w:t>
      </w:r>
      <w:r w:rsidR="009A0059">
        <w:t>доц., к.т.н.</w:t>
      </w:r>
    </w:p>
    <w:p w:rsidRPr="006B67FA" w:rsidR="00C116DC" w:rsidP="00C116DC" w:rsidRDefault="00C116DC" w14:paraId="0DB8DBC1" w14:textId="155EF87B">
      <w:pPr>
        <w:ind w:firstLine="0"/>
        <w:jc w:val="right"/>
        <w:rPr>
          <w:bCs/>
          <w:szCs w:val="28"/>
        </w:rPr>
      </w:pPr>
      <w:r w:rsidRPr="006B67FA">
        <w:rPr>
          <w:bCs/>
          <w:szCs w:val="28"/>
        </w:rPr>
        <w:t>Васильева М.</w:t>
      </w:r>
      <w:r w:rsidR="007D563A">
        <w:rPr>
          <w:bCs/>
          <w:szCs w:val="28"/>
        </w:rPr>
        <w:t> </w:t>
      </w:r>
      <w:r w:rsidRPr="006B67FA">
        <w:rPr>
          <w:bCs/>
          <w:szCs w:val="28"/>
        </w:rPr>
        <w:t>А.</w:t>
      </w:r>
    </w:p>
    <w:p w:rsidR="00C116DC" w:rsidP="59BCF072" w:rsidRDefault="00C116DC" w14:paraId="4AC65301" w14:textId="75283ACF">
      <w:pPr>
        <w:ind w:firstLine="0"/>
        <w:jc w:val="center"/>
        <w:rPr>
          <w:b/>
          <w:bCs/>
        </w:rPr>
      </w:pPr>
    </w:p>
    <w:p w:rsidR="00C116DC" w:rsidP="59BCF072" w:rsidRDefault="00C116DC" w14:paraId="6902BC20" w14:textId="7BCDA07A">
      <w:pPr>
        <w:ind w:firstLine="0"/>
        <w:jc w:val="center"/>
        <w:rPr>
          <w:b/>
          <w:bCs/>
        </w:rPr>
      </w:pPr>
    </w:p>
    <w:p w:rsidRPr="007D3F3F" w:rsidR="00C116DC" w:rsidP="00C116DC" w:rsidRDefault="00C116DC" w14:paraId="28F7F417" w14:textId="2CEFE87F">
      <w:pPr>
        <w:ind w:right="-1" w:firstLine="0"/>
        <w:jc w:val="center"/>
        <w:rPr>
          <w:szCs w:val="28"/>
        </w:rPr>
        <w:sectPr w:rsidRPr="007D3F3F" w:rsidR="00C116DC" w:rsidSect="001A3326">
          <w:footerReference w:type="default" r:id="rId8"/>
          <w:pgSz w:w="11907" w:h="16838" w:orient="portrait" w:code="9"/>
          <w:pgMar w:top="1134" w:right="1134" w:bottom="1134" w:left="1134" w:header="709" w:footer="709" w:gutter="0"/>
          <w:pgNumType w:start="3"/>
          <w:cols w:space="708"/>
          <w:titlePg/>
          <w:docGrid w:linePitch="360"/>
        </w:sectPr>
      </w:pPr>
      <w:r>
        <w:rPr>
          <w:szCs w:val="28"/>
        </w:rPr>
        <w:t>Москва 202</w:t>
      </w:r>
      <w:r w:rsidR="003E3BFA">
        <w:rPr>
          <w:szCs w:val="28"/>
        </w:rPr>
        <w:t>4</w:t>
      </w:r>
    </w:p>
    <w:bookmarkStart w:name="_Toc35956146" w:displacedByCustomXml="next" w:id="4"/>
    <w:bookmarkStart w:name="_Toc32484494" w:displacedByCustomXml="next" w:id="5"/>
    <w:sdt>
      <w:sdtPr>
        <w:id w:val="1092257909"/>
        <w:docPartObj>
          <w:docPartGallery w:val="Table of Contents"/>
          <w:docPartUnique/>
        </w:docPartObj>
      </w:sdtPr>
      <w:sdtContent>
        <w:p w:rsidRPr="00386DAE" w:rsidR="008B3FE7" w:rsidP="00AD4B4E" w:rsidRDefault="008B3FE7" w14:paraId="2C2BA3F8" w14:textId="30995144">
          <w:pPr>
            <w:pStyle w:val="a9"/>
            <w:rPr>
              <w:color w:val="auto"/>
            </w:rPr>
          </w:pPr>
          <w:r w:rsidRPr="6E512D79" w:rsidR="008B3FE7">
            <w:rPr>
              <w:color w:val="auto"/>
            </w:rPr>
            <w:t>Оглавление</w:t>
          </w:r>
        </w:p>
        <w:p w:rsidR="00041388" w:rsidP="6E512D79" w:rsidRDefault="008B3FE7" w14:paraId="6E9E611D" w14:textId="66D29658">
          <w:pPr>
            <w:pStyle w:val="11"/>
            <w:tabs>
              <w:tab w:val="right" w:leader="underscore" w:pos="6135"/>
            </w:tabs>
            <w:rPr>
              <w:rStyle w:val="af0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854028219">
            <w:r w:rsidRPr="6E512D79" w:rsidR="6E512D79">
              <w:rPr>
                <w:rStyle w:val="af0"/>
              </w:rPr>
              <w:t>Цель курсового проекта</w:t>
            </w:r>
            <w:r>
              <w:tab/>
            </w:r>
            <w:r>
              <w:fldChar w:fldCharType="begin"/>
            </w:r>
            <w:r>
              <w:instrText xml:space="preserve">PAGEREF _Toc854028219 \h</w:instrText>
            </w:r>
            <w:r>
              <w:fldChar w:fldCharType="separate"/>
            </w:r>
            <w:r w:rsidRPr="6E512D79" w:rsidR="6E512D79">
              <w:rPr>
                <w:rStyle w:val="af0"/>
              </w:rPr>
              <w:t>2</w:t>
            </w:r>
            <w:r>
              <w:fldChar w:fldCharType="end"/>
            </w:r>
          </w:hyperlink>
        </w:p>
        <w:p w:rsidR="00041388" w:rsidP="6E512D79" w:rsidRDefault="00041388" w14:paraId="4D00834E" w14:textId="00B55D5C">
          <w:pPr>
            <w:pStyle w:val="11"/>
            <w:tabs>
              <w:tab w:val="right" w:leader="underscore" w:pos="6135"/>
            </w:tabs>
            <w:rPr>
              <w:rStyle w:val="af0"/>
              <w:noProof/>
              <w:kern w:val="2"/>
              <w14:ligatures w14:val="standardContextual"/>
            </w:rPr>
          </w:pPr>
          <w:hyperlink w:anchor="_Toc1141465586">
            <w:r w:rsidRPr="6E512D79" w:rsidR="6E512D79">
              <w:rPr>
                <w:rStyle w:val="af0"/>
              </w:rPr>
              <w:t>Задание на курсовой проект</w:t>
            </w:r>
            <w:r>
              <w:tab/>
            </w:r>
            <w:r>
              <w:fldChar w:fldCharType="begin"/>
            </w:r>
            <w:r>
              <w:instrText xml:space="preserve">PAGEREF _Toc1141465586 \h</w:instrText>
            </w:r>
            <w:r>
              <w:fldChar w:fldCharType="separate"/>
            </w:r>
            <w:r w:rsidRPr="6E512D79" w:rsidR="6E512D79">
              <w:rPr>
                <w:rStyle w:val="af0"/>
              </w:rPr>
              <w:t>3</w:t>
            </w:r>
            <w:r>
              <w:fldChar w:fldCharType="end"/>
            </w:r>
          </w:hyperlink>
        </w:p>
        <w:p w:rsidR="00041388" w:rsidP="6E512D79" w:rsidRDefault="00041388" w14:paraId="27BA2539" w14:textId="343E3909">
          <w:pPr>
            <w:pStyle w:val="11"/>
            <w:tabs>
              <w:tab w:val="right" w:leader="underscore" w:pos="6135"/>
            </w:tabs>
            <w:rPr>
              <w:rStyle w:val="af0"/>
              <w:noProof/>
              <w:kern w:val="2"/>
              <w14:ligatures w14:val="standardContextual"/>
            </w:rPr>
          </w:pPr>
          <w:hyperlink w:anchor="_Toc457321642">
            <w:r w:rsidRPr="6E512D79" w:rsidR="6E512D79">
              <w:rPr>
                <w:rStyle w:val="af0"/>
              </w:rPr>
              <w:t>UML-Диаграмма</w:t>
            </w:r>
            <w:r>
              <w:tab/>
            </w:r>
            <w:r>
              <w:fldChar w:fldCharType="begin"/>
            </w:r>
            <w:r>
              <w:instrText xml:space="preserve">PAGEREF _Toc457321642 \h</w:instrText>
            </w:r>
            <w:r>
              <w:fldChar w:fldCharType="separate"/>
            </w:r>
            <w:r w:rsidRPr="6E512D79" w:rsidR="6E512D79">
              <w:rPr>
                <w:rStyle w:val="af0"/>
              </w:rPr>
              <w:t>3</w:t>
            </w:r>
            <w:r>
              <w:fldChar w:fldCharType="end"/>
            </w:r>
          </w:hyperlink>
        </w:p>
        <w:p w:rsidR="00041388" w:rsidP="6E512D79" w:rsidRDefault="00041388" w14:paraId="2B32C60A" w14:textId="7C0AB4FE">
          <w:pPr>
            <w:pStyle w:val="11"/>
            <w:tabs>
              <w:tab w:val="right" w:leader="underscore" w:pos="6135"/>
            </w:tabs>
            <w:rPr>
              <w:rStyle w:val="af0"/>
              <w:noProof/>
              <w:kern w:val="2"/>
              <w14:ligatures w14:val="standardContextual"/>
            </w:rPr>
          </w:pPr>
          <w:hyperlink w:anchor="_Toc1404026013">
            <w:r w:rsidRPr="6E512D79" w:rsidR="6E512D79">
              <w:rPr>
                <w:rStyle w:val="af0"/>
              </w:rPr>
              <w:t>Код программы</w:t>
            </w:r>
            <w:r>
              <w:tab/>
            </w:r>
            <w:r>
              <w:fldChar w:fldCharType="begin"/>
            </w:r>
            <w:r>
              <w:instrText xml:space="preserve">PAGEREF _Toc1404026013 \h</w:instrText>
            </w:r>
            <w:r>
              <w:fldChar w:fldCharType="separate"/>
            </w:r>
            <w:r w:rsidRPr="6E512D79" w:rsidR="6E512D79">
              <w:rPr>
                <w:rStyle w:val="af0"/>
              </w:rPr>
              <w:t>4</w:t>
            </w:r>
            <w:r>
              <w:fldChar w:fldCharType="end"/>
            </w:r>
          </w:hyperlink>
        </w:p>
        <w:p w:rsidR="00041388" w:rsidP="6E512D79" w:rsidRDefault="00041388" w14:paraId="55E4284D" w14:textId="2E25D322">
          <w:pPr>
            <w:pStyle w:val="11"/>
            <w:tabs>
              <w:tab w:val="right" w:leader="underscore" w:pos="6135"/>
            </w:tabs>
            <w:rPr>
              <w:rStyle w:val="af0"/>
              <w:noProof/>
              <w:kern w:val="2"/>
              <w14:ligatures w14:val="standardContextual"/>
            </w:rPr>
          </w:pPr>
          <w:hyperlink w:anchor="_Toc1876381724">
            <w:r w:rsidRPr="6E512D79" w:rsidR="6E512D79">
              <w:rPr>
                <w:rStyle w:val="af0"/>
              </w:rPr>
              <w:t>Прохождение тестов</w:t>
            </w:r>
            <w:r>
              <w:tab/>
            </w:r>
            <w:r>
              <w:fldChar w:fldCharType="begin"/>
            </w:r>
            <w:r>
              <w:instrText xml:space="preserve">PAGEREF _Toc1876381724 \h</w:instrText>
            </w:r>
            <w:r>
              <w:fldChar w:fldCharType="separate"/>
            </w:r>
            <w:r w:rsidRPr="6E512D79" w:rsidR="6E512D79">
              <w:rPr>
                <w:rStyle w:val="af0"/>
              </w:rPr>
              <w:t>16</w:t>
            </w:r>
            <w:r>
              <w:fldChar w:fldCharType="end"/>
            </w:r>
          </w:hyperlink>
        </w:p>
        <w:p w:rsidR="00041388" w:rsidP="6E512D79" w:rsidRDefault="00041388" w14:paraId="2CEAF46E" w14:textId="166BEF73">
          <w:pPr>
            <w:pStyle w:val="11"/>
            <w:tabs>
              <w:tab w:val="right" w:leader="underscore" w:pos="6135"/>
            </w:tabs>
            <w:rPr>
              <w:rStyle w:val="af0"/>
              <w:noProof/>
              <w:kern w:val="2"/>
              <w14:ligatures w14:val="standardContextual"/>
            </w:rPr>
          </w:pPr>
          <w:hyperlink w:anchor="_Toc1638469354">
            <w:r w:rsidRPr="6E512D79" w:rsidR="6E512D79">
              <w:rPr>
                <w:rStyle w:val="af0"/>
              </w:rPr>
              <w:t>Настройка миграции</w:t>
            </w:r>
            <w:r>
              <w:tab/>
            </w:r>
            <w:r>
              <w:fldChar w:fldCharType="begin"/>
            </w:r>
            <w:r>
              <w:instrText xml:space="preserve">PAGEREF _Toc1638469354 \h</w:instrText>
            </w:r>
            <w:r>
              <w:fldChar w:fldCharType="separate"/>
            </w:r>
            <w:r w:rsidRPr="6E512D79" w:rsidR="6E512D79">
              <w:rPr>
                <w:rStyle w:val="af0"/>
              </w:rPr>
              <w:t>17</w:t>
            </w:r>
            <w:r>
              <w:fldChar w:fldCharType="end"/>
            </w:r>
          </w:hyperlink>
        </w:p>
        <w:p w:rsidR="6E512D79" w:rsidP="6E512D79" w:rsidRDefault="6E512D79" w14:paraId="766457B6" w14:textId="778BCA5D">
          <w:pPr>
            <w:pStyle w:val="11"/>
            <w:tabs>
              <w:tab w:val="right" w:leader="underscore" w:pos="6135"/>
            </w:tabs>
            <w:rPr>
              <w:rStyle w:val="af0"/>
            </w:rPr>
          </w:pPr>
          <w:hyperlink w:anchor="_Toc441963184">
            <w:r w:rsidRPr="6E512D79" w:rsidR="6E512D79">
              <w:rPr>
                <w:rStyle w:val="af0"/>
              </w:rPr>
              <w:t>ER-диаграмма</w:t>
            </w:r>
            <w:r>
              <w:tab/>
            </w:r>
            <w:r>
              <w:fldChar w:fldCharType="begin"/>
            </w:r>
            <w:r>
              <w:instrText xml:space="preserve">PAGEREF _Toc441963184 \h</w:instrText>
            </w:r>
            <w:r>
              <w:fldChar w:fldCharType="separate"/>
            </w:r>
            <w:r w:rsidRPr="6E512D79" w:rsidR="6E512D79">
              <w:rPr>
                <w:rStyle w:val="af0"/>
              </w:rPr>
              <w:t>17</w:t>
            </w:r>
            <w:r>
              <w:fldChar w:fldCharType="end"/>
            </w:r>
          </w:hyperlink>
        </w:p>
        <w:p w:rsidR="6E512D79" w:rsidP="6E512D79" w:rsidRDefault="6E512D79" w14:paraId="3DF1CCC4" w14:textId="4185B0AF">
          <w:pPr>
            <w:pStyle w:val="11"/>
            <w:tabs>
              <w:tab w:val="right" w:leader="underscore" w:pos="6135"/>
            </w:tabs>
            <w:rPr>
              <w:rStyle w:val="af0"/>
            </w:rPr>
          </w:pPr>
          <w:hyperlink w:anchor="_Toc1668853084">
            <w:r w:rsidRPr="6E512D79" w:rsidR="6E512D79">
              <w:rPr>
                <w:rStyle w:val="af0"/>
              </w:rPr>
              <w:t>Список литературы</w:t>
            </w:r>
            <w:r>
              <w:tab/>
            </w:r>
            <w:r>
              <w:fldChar w:fldCharType="begin"/>
            </w:r>
            <w:r>
              <w:instrText xml:space="preserve">PAGEREF _Toc1668853084 \h</w:instrText>
            </w:r>
            <w:r>
              <w:fldChar w:fldCharType="separate"/>
            </w:r>
            <w:r w:rsidRPr="6E512D79" w:rsidR="6E512D79">
              <w:rPr>
                <w:rStyle w:val="af0"/>
              </w:rPr>
              <w:t>17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8B3FE7" w:rsidRDefault="008B3FE7" w14:paraId="213E1D1D" w14:textId="04AEB89F"/>
    <w:p w:rsidR="008B3FE7" w:rsidRDefault="008B3FE7" w14:paraId="6FFF2E36" w14:textId="21769858"/>
    <w:p w:rsidR="00C116DC" w:rsidP="00C116DC" w:rsidRDefault="00C116DC" w14:paraId="483382EF" w14:textId="77777777">
      <w:pPr>
        <w:spacing w:line="240" w:lineRule="auto"/>
        <w:ind w:firstLine="0"/>
        <w:rPr>
          <w:b/>
          <w:bCs/>
          <w:kern w:val="32"/>
          <w:szCs w:val="28"/>
        </w:rPr>
      </w:pPr>
      <w:r>
        <w:rPr>
          <w:caps/>
          <w:szCs w:val="28"/>
        </w:rPr>
        <w:br w:type="page"/>
      </w:r>
    </w:p>
    <w:p w:rsidRPr="007D3F3F" w:rsidR="00C116DC" w:rsidP="00AD4B4E" w:rsidRDefault="00C116DC" w14:paraId="7B32D693" w14:textId="4B0C3725">
      <w:pPr>
        <w:pStyle w:val="1"/>
      </w:pPr>
      <w:bookmarkStart w:name="_Toc134207539" w:id="6"/>
      <w:bookmarkStart w:name="_Toc135052222" w:id="7"/>
      <w:bookmarkStart w:name="_Toc854028219" w:id="265134254"/>
      <w:r w:rsidR="71428CEA">
        <w:rPr/>
        <w:t>Цель</w:t>
      </w:r>
      <w:r w:rsidR="71428CEA">
        <w:rPr/>
        <w:t xml:space="preserve"> курсового проекта</w:t>
      </w:r>
      <w:bookmarkEnd w:id="0"/>
      <w:bookmarkEnd w:id="1"/>
      <w:bookmarkEnd w:id="6"/>
      <w:bookmarkEnd w:id="7"/>
      <w:bookmarkEnd w:id="5"/>
      <w:bookmarkEnd w:id="4"/>
      <w:bookmarkEnd w:id="265134254"/>
    </w:p>
    <w:p w:rsidR="442B9E78" w:rsidP="59BCF072" w:rsidRDefault="442B9E78" w14:paraId="1260ABF5" w14:textId="78A7C3C5">
      <w:pPr>
        <w:ind w:firstLine="708"/>
      </w:pPr>
      <w:r>
        <w:t>Изучить современные технологии ORM, разработать приложение с базой данных, умеющее отрабатывать операции CRUD.</w:t>
      </w:r>
    </w:p>
    <w:p w:rsidR="442B9E78" w:rsidP="59BCF072" w:rsidRDefault="442B9E78" w14:paraId="1A7FCCFC" w14:textId="221A7C7D">
      <w:r>
        <w:t>Стек технологий: язык программирования C#, ORM – EF Core, NUnit, PostgreSQL. stylecop</w:t>
      </w:r>
    </w:p>
    <w:p w:rsidR="59BCF072" w:rsidRDefault="59BCF072" w14:paraId="4F684993" w14:textId="0E24BAB2"/>
    <w:bookmarkEnd w:id="2"/>
    <w:bookmarkEnd w:id="3"/>
    <w:p w:rsidR="3FC70D66" w:rsidP="6E512D79" w:rsidRDefault="3FC70D66" w14:paraId="719D97FF" w14:textId="65C1A766">
      <w:pPr>
        <w:pStyle w:val="1"/>
        <w:suppressLineNumbers w:val="0"/>
        <w:bidi w:val="0"/>
        <w:spacing w:before="400" w:beforeAutospacing="off" w:after="400" w:afterAutospacing="off" w:line="360" w:lineRule="auto"/>
        <w:ind w:left="0" w:right="0" w:firstLine="709"/>
        <w:jc w:val="center"/>
      </w:pPr>
      <w:bookmarkStart w:name="_Toc1141465586" w:id="194218113"/>
      <w:r w:rsidR="3FC70D66">
        <w:rPr/>
        <w:t>Задание</w:t>
      </w:r>
      <w:r w:rsidR="3FC70D66">
        <w:rPr/>
        <w:t xml:space="preserve"> на курсовой проект</w:t>
      </w:r>
      <w:bookmarkEnd w:id="194218113"/>
    </w:p>
    <w:p w:rsidR="34212017" w:rsidRDefault="34212017" w14:paraId="44D0C2C3" w14:textId="65B036FF">
      <w:r>
        <w:t>1. Выбрать предметную область.</w:t>
      </w:r>
    </w:p>
    <w:p w:rsidR="34212017" w:rsidP="59BCF072" w:rsidRDefault="34212017" w14:paraId="05E3D3C3" w14:textId="71F01C61">
      <w:r>
        <w:t>В соответствии с заданием (выбрать предметную область самостоятельно)описать предметную область, выделить основные сущности, формализовать задачу будущего приложения.</w:t>
      </w:r>
    </w:p>
    <w:p w:rsidR="34212017" w:rsidP="59BCF072" w:rsidRDefault="34212017" w14:paraId="0110D932" w14:textId="20D79BC0">
      <w:r>
        <w:t>2. Разработать приложение с учетом выбранной технологии ORM. Покрыть все сущностные классы и классы отображения тестами.</w:t>
      </w:r>
    </w:p>
    <w:p w:rsidR="34212017" w:rsidP="59BCF072" w:rsidRDefault="34212017" w14:paraId="0AEEC15D" w14:textId="5B267B43">
      <w:r>
        <w:t>3. Разработать репозиторий для работы с БД.</w:t>
      </w:r>
    </w:p>
    <w:p w:rsidR="59BCF072" w:rsidRDefault="59BCF072" w14:paraId="3EFA42ED" w14:textId="04027617"/>
    <w:p w:rsidRPr="006E4C0A" w:rsidR="00C116DC" w:rsidP="006E4C0A" w:rsidRDefault="00C116DC" w14:paraId="07900DE7" w14:textId="77777777">
      <w:pPr>
        <w:rPr>
          <w:b/>
          <w:bCs/>
        </w:rPr>
      </w:pPr>
      <w:r w:rsidRPr="006E4C0A">
        <w:rPr>
          <w:b/>
          <w:bCs/>
        </w:rPr>
        <w:t xml:space="preserve">Описание предметной области. </w:t>
      </w:r>
    </w:p>
    <w:p w:rsidRPr="009A0059" w:rsidR="009A0059" w:rsidP="006E4C0A" w:rsidRDefault="009A0059" w14:paraId="76EB5E00" w14:textId="2D847E53">
      <w:r w:rsidR="009A0059">
        <w:rPr/>
        <w:t xml:space="preserve">База данных создаётся для информационного </w:t>
      </w:r>
      <w:r w:rsidR="09B83426">
        <w:rPr/>
        <w:t>хранения информации о сеансах в кинотеатре</w:t>
      </w:r>
      <w:r w:rsidR="009A0059">
        <w:rPr/>
        <w:t xml:space="preserve">. БД должна содержать информацию о </w:t>
      </w:r>
      <w:r w:rsidR="1125D1C5">
        <w:rPr/>
        <w:t>фильмах</w:t>
      </w:r>
      <w:r w:rsidR="009A0059">
        <w:rPr/>
        <w:t xml:space="preserve">, </w:t>
      </w:r>
      <w:r w:rsidR="4524AB8F">
        <w:rPr/>
        <w:t>сеансах</w:t>
      </w:r>
      <w:r w:rsidR="009A0059">
        <w:rPr/>
        <w:t>,</w:t>
      </w:r>
      <w:r w:rsidR="0FD608B1">
        <w:rPr/>
        <w:t xml:space="preserve"> </w:t>
      </w:r>
      <w:r w:rsidR="5825C952">
        <w:rPr/>
        <w:t xml:space="preserve">о </w:t>
      </w:r>
      <w:r w:rsidR="0FD608B1">
        <w:rPr/>
        <w:t>залах для показа</w:t>
      </w:r>
      <w:r w:rsidR="009A0059">
        <w:rPr/>
        <w:t xml:space="preserve">, </w:t>
      </w:r>
      <w:r w:rsidR="6AAB4644">
        <w:rPr/>
        <w:t xml:space="preserve">билетах и </w:t>
      </w:r>
      <w:r w:rsidR="21D08D90">
        <w:rPr/>
        <w:t>зр</w:t>
      </w:r>
      <w:r w:rsidR="46750777">
        <w:rPr/>
        <w:t>ителях</w:t>
      </w:r>
      <w:r w:rsidR="009A0059">
        <w:rPr/>
        <w:t>.</w:t>
      </w:r>
    </w:p>
    <w:bookmarkStart w:name="_Hlk135051873" w:id="16"/>
    <w:p w:rsidRPr="006E4C0A" w:rsidR="00C116DC" w:rsidP="6E512D79" w:rsidRDefault="009A0059" w14:paraId="1A8C1CC4" w14:textId="17C80B5A">
      <w:pPr>
        <w:pStyle w:val="af6"/>
        <w:spacing w:line="240" w:lineRule="auto"/>
        <w:ind w:left="1069"/>
      </w:pPr>
      <w:r>
        <w:br w:type="page"/>
      </w:r>
    </w:p>
    <w:p w:rsidRPr="007D3F3F" w:rsidR="00C116DC" w:rsidP="00AD4B4E" w:rsidRDefault="00C116DC" w14:paraId="0C384C9E" w14:textId="6192BD18">
      <w:pPr>
        <w:pStyle w:val="1"/>
      </w:pPr>
      <w:bookmarkStart w:name="_Toc169513963" w:id="17"/>
      <w:bookmarkStart w:name="_Toc169513993" w:id="18"/>
      <w:bookmarkStart w:name="_Toc170839701" w:id="19"/>
      <w:bookmarkStart w:name="_Toc171302160" w:id="20"/>
      <w:bookmarkStart w:name="_Toc32484498" w:id="21"/>
      <w:bookmarkStart w:name="_Toc35956150" w:id="22"/>
      <w:bookmarkStart w:name="_Toc134207541" w:id="23"/>
      <w:bookmarkStart w:name="_Toc135052224" w:id="24"/>
      <w:bookmarkEnd w:id="16"/>
      <w:bookmarkStart w:name="_Toc457321642" w:id="110712365"/>
      <w:r w:rsidR="5285DF08">
        <w:rPr/>
        <w:t>UML-Диаграмма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110712365"/>
    </w:p>
    <w:p w:rsidRPr="00ED5B58" w:rsidR="00ED5B58" w:rsidP="6E512D79" w:rsidRDefault="00ED5B58" w14:paraId="765DBBDD" w14:textId="5211D965">
      <w:pPr>
        <w:pStyle w:val="a0"/>
        <w:ind/>
      </w:pPr>
      <w:r w:rsidR="5285DF08">
        <w:drawing>
          <wp:inline wp14:editId="11274919" wp14:anchorId="2F265FB8">
            <wp:extent cx="5042188" cy="3324864"/>
            <wp:effectExtent l="0" t="0" r="0" b="0"/>
            <wp:docPr id="701708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6339fe584a43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2188" cy="332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D5B58" w:rsidR="00ED5B58" w:rsidP="6E512D79" w:rsidRDefault="00ED5B58" w14:paraId="4160A452" w14:textId="39632933">
      <w:pPr>
        <w:pStyle w:val="a0"/>
        <w:spacing w:before="240" w:beforeAutospacing="off" w:after="240" w:afterAutospacing="off" w:line="240" w:lineRule="auto"/>
        <w:ind/>
        <w:jc w:val="center"/>
        <w:rPr>
          <w:sz w:val="22"/>
          <w:szCs w:val="22"/>
        </w:rPr>
      </w:pPr>
      <w:r w:rsidRPr="6E512D79" w:rsidR="02EC0895">
        <w:rPr>
          <w:sz w:val="24"/>
          <w:szCs w:val="24"/>
        </w:rPr>
        <w:t>Рисунок 1 – UML - диаграмма</w:t>
      </w:r>
    </w:p>
    <w:p w:rsidRPr="00ED5B58" w:rsidR="00ED5B58" w:rsidP="6E512D79" w:rsidRDefault="00ED5B58" w14:paraId="2E4C8F2A" w14:textId="19244EDA">
      <w:pPr>
        <w:pStyle w:val="1"/>
        <w:ind/>
      </w:pPr>
      <w:bookmarkStart w:name="_Toc1404026013" w:id="845015759"/>
      <w:r w:rsidR="5285DF08">
        <w:rPr/>
        <w:t>Код программы</w:t>
      </w:r>
      <w:bookmarkEnd w:id="845015759"/>
    </w:p>
    <w:p w:rsidRPr="00ED5B58" w:rsidR="00ED5B58" w:rsidP="6E512D79" w:rsidRDefault="00ED5B58" w14:paraId="60332C97" w14:textId="41D50AF4">
      <w:pPr>
        <w:pStyle w:val="a0"/>
        <w:rPr>
          <w:b w:val="1"/>
          <w:bCs w:val="1"/>
        </w:rPr>
      </w:pPr>
      <w:r w:rsidRPr="6E512D79" w:rsidR="4A90DE11">
        <w:rPr>
          <w:b w:val="1"/>
          <w:bCs w:val="1"/>
        </w:rPr>
        <w:t>Film.cs</w:t>
      </w:r>
    </w:p>
    <w:p w:rsidRPr="00ED5B58" w:rsidR="00ED5B58" w:rsidP="6E512D79" w:rsidRDefault="00ED5B58" w14:paraId="63FF410D" w14:textId="188A8280">
      <w:pPr>
        <w:pStyle w:val="a0"/>
        <w:spacing w:line="360" w:lineRule="auto"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>namespace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Cinema</w:t>
      </w:r>
    </w:p>
    <w:p w:rsidRPr="00ED5B58" w:rsidR="00ED5B58" w:rsidP="6E512D79" w:rsidRDefault="00ED5B58" w14:paraId="01211B6B" w14:textId="0FAAC18D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>{</w:t>
      </w:r>
    </w:p>
    <w:p w:rsidRPr="00ED5B58" w:rsidR="00ED5B58" w:rsidP="6E512D79" w:rsidRDefault="00ED5B58" w14:paraId="4C9728D8" w14:textId="0B42D5F4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using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Staff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;</w:t>
      </w:r>
    </w:p>
    <w:p w:rsidRPr="00ED5B58" w:rsidR="00ED5B58" w:rsidP="6E512D79" w:rsidRDefault="00ED5B58" w14:paraId="201A385C" w14:textId="1BC8A375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Pr="00ED5B58" w:rsidR="00ED5B58" w:rsidP="6E512D79" w:rsidRDefault="00ED5B58" w14:paraId="55F78A0A" w14:textId="4636365E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/// Класс Фильмы.</w:t>
      </w:r>
    </w:p>
    <w:p w:rsidRPr="00ED5B58" w:rsidR="00ED5B58" w:rsidP="6E512D79" w:rsidRDefault="00ED5B58" w14:paraId="282C5198" w14:textId="79343436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public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sealed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class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Film :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IEquatable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&lt;Film&gt;</w:t>
      </w:r>
    </w:p>
    <w:p w:rsidRPr="00ED5B58" w:rsidR="00ED5B58" w:rsidP="6E512D79" w:rsidRDefault="00ED5B58" w14:paraId="2B454655" w14:textId="46EE19B0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{</w:t>
      </w:r>
    </w:p>
    <w:p w:rsidRPr="00ED5B58" w:rsidR="00ED5B58" w:rsidP="6E512D79" w:rsidRDefault="00ED5B58" w14:paraId="42BD0066" w14:textId="4CC71C67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/// Инициализирует новый экземпляр класса &lt;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see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cref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="Film"/&gt;.</w:t>
      </w:r>
    </w:p>
    <w:p w:rsidRPr="00ED5B58" w:rsidR="00ED5B58" w:rsidP="6E512D79" w:rsidRDefault="00ED5B58" w14:paraId="0460BB6C" w14:textId="780CF990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/// &lt;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param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name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="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title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"&gt;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Название.&lt;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/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param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&gt;</w:t>
      </w:r>
    </w:p>
    <w:p w:rsidRPr="00ED5B58" w:rsidR="00ED5B58" w:rsidP="6E512D79" w:rsidRDefault="00ED5B58" w14:paraId="3362BFDB" w14:textId="6A1797ED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/// &lt;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param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name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="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genre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"&gt; Жанр фильма. &lt;/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param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&gt;</w:t>
      </w:r>
    </w:p>
    <w:p w:rsidRPr="00ED5B58" w:rsidR="00ED5B58" w:rsidP="6E512D79" w:rsidRDefault="00ED5B58" w14:paraId="006EEA4D" w14:textId="177191DC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/// &lt;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param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name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="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synopsis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"&gt; Краткий обзор. &lt;/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param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&gt;</w:t>
      </w:r>
    </w:p>
    <w:p w:rsidRPr="00ED5B58" w:rsidR="00ED5B58" w:rsidP="6E512D79" w:rsidRDefault="00ED5B58" w14:paraId="692B3A68" w14:textId="0255B1C9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/// &lt;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param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name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="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ageRestriction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"&gt; Возрастное ограничение. &lt;/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param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&gt;</w:t>
      </w:r>
    </w:p>
    <w:p w:rsidRPr="00ED5B58" w:rsidR="00ED5B58" w:rsidP="6E512D79" w:rsidRDefault="00ED5B58" w14:paraId="426FAA5E" w14:textId="517DD7AA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/// &lt;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param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name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="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duration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"&gt; Продолжительность фильма. &lt;/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param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&gt;</w:t>
      </w:r>
    </w:p>
    <w:p w:rsidRPr="00ED5B58" w:rsidR="00ED5B58" w:rsidP="6E512D79" w:rsidRDefault="00ED5B58" w14:paraId="6499FFE5" w14:textId="3F56EA2D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/// &lt;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param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name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="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director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"&gt; Режиссер. &lt;/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param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&gt;</w:t>
      </w:r>
    </w:p>
    <w:p w:rsidRPr="00ED5B58" w:rsidR="00ED5B58" w:rsidP="6E512D79" w:rsidRDefault="00ED5B58" w14:paraId="560EF169" w14:textId="45BF1CED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/// &lt;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param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name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="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cast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"&gt; Актерский состав. &lt;/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param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&gt;</w:t>
      </w:r>
    </w:p>
    <w:p w:rsidRPr="00ED5B58" w:rsidR="00ED5B58" w:rsidP="6E512D79" w:rsidRDefault="00ED5B58" w14:paraId="5E36016A" w14:textId="78B761F5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public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Film(</w:t>
      </w:r>
    </w:p>
    <w:p w:rsidRPr="00ED5B58" w:rsidR="00ED5B58" w:rsidP="6E512D79" w:rsidRDefault="00ED5B58" w14:paraId="096FCD37" w14:textId="14A57706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string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title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,</w:t>
      </w:r>
    </w:p>
    <w:p w:rsidRPr="00ED5B58" w:rsidR="00ED5B58" w:rsidP="6E512D79" w:rsidRDefault="00ED5B58" w14:paraId="4BE41D46" w14:textId="4F446EBA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string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genre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,</w:t>
      </w:r>
    </w:p>
    <w:p w:rsidRPr="00ED5B58" w:rsidR="00ED5B58" w:rsidP="6E512D79" w:rsidRDefault="00ED5B58" w14:paraId="5F9902BF" w14:textId="47D0B3CB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string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synopsis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,</w:t>
      </w:r>
    </w:p>
    <w:p w:rsidRPr="00ED5B58" w:rsidR="00ED5B58" w:rsidP="6E512D79" w:rsidRDefault="00ED5B58" w14:paraId="5255EEE5" w14:textId="358DB520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int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ageRestriction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,</w:t>
      </w:r>
    </w:p>
    <w:p w:rsidRPr="00ED5B58" w:rsidR="00ED5B58" w:rsidP="6E512D79" w:rsidRDefault="00ED5B58" w14:paraId="45EA1791" w14:textId="191CDD9B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int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duration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,</w:t>
      </w:r>
    </w:p>
    <w:p w:rsidRPr="00ED5B58" w:rsidR="00ED5B58" w:rsidP="6E512D79" w:rsidRDefault="00ED5B58" w14:paraId="53981AA1" w14:textId="672ADF9D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string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director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,</w:t>
      </w:r>
    </w:p>
    <w:p w:rsidRPr="00ED5B58" w:rsidR="00ED5B58" w:rsidP="6E512D79" w:rsidRDefault="00ED5B58" w14:paraId="013C32D1" w14:textId="2E7FF828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string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cast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)</w:t>
      </w:r>
    </w:p>
    <w:p w:rsidRPr="00ED5B58" w:rsidR="00ED5B58" w:rsidP="6E512D79" w:rsidRDefault="00ED5B58" w14:paraId="264473C0" w14:textId="5F07B178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{</w:t>
      </w:r>
    </w:p>
    <w:p w:rsidRPr="00ED5B58" w:rsidR="00ED5B58" w:rsidP="6E512D79" w:rsidRDefault="00ED5B58" w14:paraId="1AA80A17" w14:textId="31F5AA5C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this.FilmId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=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Guid.NewGuid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();</w:t>
      </w:r>
    </w:p>
    <w:p w:rsidRPr="00ED5B58" w:rsidR="00ED5B58" w:rsidP="6E512D79" w:rsidRDefault="00ED5B58" w14:paraId="3687D992" w14:textId="1BDF63A0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this.Title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=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title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??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throw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new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ArgumentNullException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(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nameof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(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title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));</w:t>
      </w:r>
    </w:p>
    <w:p w:rsidRPr="00ED5B58" w:rsidR="00ED5B58" w:rsidP="6E512D79" w:rsidRDefault="00ED5B58" w14:paraId="29B9F0B4" w14:textId="03881ECF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this.Genre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=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genre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??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throw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new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ArgumentNullException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(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nameof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(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genre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));</w:t>
      </w:r>
    </w:p>
    <w:p w:rsidRPr="00ED5B58" w:rsidR="00ED5B58" w:rsidP="6E512D79" w:rsidRDefault="00ED5B58" w14:paraId="1B9BE73A" w14:textId="600102B5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this.Synopsis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=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synopsis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??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throw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new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ArgumentNullException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(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nameof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(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synopsis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));</w:t>
      </w:r>
    </w:p>
    <w:p w:rsidRPr="00ED5B58" w:rsidR="00ED5B58" w:rsidP="6E512D79" w:rsidRDefault="00ED5B58" w14:paraId="4A7D2B5D" w14:textId="3AE6846C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this.AgeRestriction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=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ageRestriction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;</w:t>
      </w:r>
    </w:p>
    <w:p w:rsidRPr="00ED5B58" w:rsidR="00ED5B58" w:rsidP="6E512D79" w:rsidRDefault="00ED5B58" w14:paraId="78D96271" w14:textId="2FD52635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this.Duration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=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duration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;</w:t>
      </w:r>
    </w:p>
    <w:p w:rsidRPr="00ED5B58" w:rsidR="00ED5B58" w:rsidP="6E512D79" w:rsidRDefault="00ED5B58" w14:paraId="11125E73" w14:textId="7E75F3CF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this.Director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=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director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??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throw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new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ArgumentNullException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(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nameof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(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director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));</w:t>
      </w:r>
    </w:p>
    <w:p w:rsidRPr="00ED5B58" w:rsidR="00ED5B58" w:rsidP="6E512D79" w:rsidRDefault="00ED5B58" w14:paraId="5EF269E6" w14:textId="009324E5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this.Cast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=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cast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??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throw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new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ArgumentNullException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(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nameof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(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cast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));</w:t>
      </w:r>
    </w:p>
    <w:p w:rsidRPr="00ED5B58" w:rsidR="00ED5B58" w:rsidP="6E512D79" w:rsidRDefault="00ED5B58" w14:paraId="2A7C4EEA" w14:textId="210BDC83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}</w:t>
      </w:r>
    </w:p>
    <w:p w:rsidRPr="00ED5B58" w:rsidR="00ED5B58" w:rsidP="6E512D79" w:rsidRDefault="00ED5B58" w14:paraId="74EAEC4B" w14:textId="79EC38A6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Pr="00ED5B58" w:rsidR="00ED5B58" w:rsidP="6E512D79" w:rsidRDefault="00ED5B58" w14:paraId="1805E527" w14:textId="125FB2DA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public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Guid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FilmId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{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get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; }</w:t>
      </w:r>
    </w:p>
    <w:p w:rsidRPr="00ED5B58" w:rsidR="00ED5B58" w:rsidP="6E512D79" w:rsidRDefault="00ED5B58" w14:paraId="51D36A1A" w14:textId="62ABA717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public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string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Title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{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get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; }</w:t>
      </w:r>
    </w:p>
    <w:p w:rsidRPr="00ED5B58" w:rsidR="00ED5B58" w:rsidP="6E512D79" w:rsidRDefault="00ED5B58" w14:paraId="4F4317B7" w14:textId="0A9E48F6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public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string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Genre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{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get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; }</w:t>
      </w:r>
    </w:p>
    <w:p w:rsidRPr="00ED5B58" w:rsidR="00ED5B58" w:rsidP="6E512D79" w:rsidRDefault="00ED5B58" w14:paraId="5ED93EBD" w14:textId="7F07F226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public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string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Synopsis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{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get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; }</w:t>
      </w:r>
    </w:p>
    <w:p w:rsidRPr="00ED5B58" w:rsidR="00ED5B58" w:rsidP="6E512D79" w:rsidRDefault="00ED5B58" w14:paraId="6E441938" w14:textId="36CC3204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public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int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AgeRestriction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{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get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; }</w:t>
      </w:r>
    </w:p>
    <w:p w:rsidRPr="00ED5B58" w:rsidR="00ED5B58" w:rsidP="6E512D79" w:rsidRDefault="00ED5B58" w14:paraId="12032BB9" w14:textId="32686518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public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int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Duration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{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get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; }</w:t>
      </w:r>
    </w:p>
    <w:p w:rsidRPr="00ED5B58" w:rsidR="00ED5B58" w:rsidP="6E512D79" w:rsidRDefault="00ED5B58" w14:paraId="188DD380" w14:textId="32D14BEB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public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string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Director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{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get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; }</w:t>
      </w:r>
    </w:p>
    <w:p w:rsidRPr="00ED5B58" w:rsidR="00ED5B58" w:rsidP="6E512D79" w:rsidRDefault="00ED5B58" w14:paraId="59A29B58" w14:textId="20DB5760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public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string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Cast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{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get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; }</w:t>
      </w:r>
    </w:p>
    <w:p w:rsidRPr="00ED5B58" w:rsidR="00ED5B58" w:rsidP="6E512D79" w:rsidRDefault="00ED5B58" w14:paraId="1E8CD0BC" w14:textId="2E0DC266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Pr="00ED5B58" w:rsidR="00ED5B58" w:rsidP="6E512D79" w:rsidRDefault="00ED5B58" w14:paraId="4F00ADC9" w14:textId="1BBC729E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Pr="00ED5B58" w:rsidR="00ED5B58" w:rsidP="6E512D79" w:rsidRDefault="00ED5B58" w14:paraId="2955E9DD" w14:textId="591CF06B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public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bool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Equals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(Film?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other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)</w:t>
      </w:r>
    </w:p>
    <w:p w:rsidRPr="00ED5B58" w:rsidR="00ED5B58" w:rsidP="6E512D79" w:rsidRDefault="00ED5B58" w14:paraId="79783435" w14:textId="727F6FDE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{</w:t>
      </w:r>
    </w:p>
    <w:p w:rsidRPr="00ED5B58" w:rsidR="00ED5B58" w:rsidP="6E512D79" w:rsidRDefault="00ED5B58" w14:paraId="5EC57D0D" w14:textId="4CC02E39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if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(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other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is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null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)</w:t>
      </w:r>
    </w:p>
    <w:p w:rsidRPr="00ED5B58" w:rsidR="00ED5B58" w:rsidP="6E512D79" w:rsidRDefault="00ED5B58" w14:paraId="70C0D67D" w14:textId="18E9824F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    {</w:t>
      </w:r>
    </w:p>
    <w:p w:rsidRPr="00ED5B58" w:rsidR="00ED5B58" w:rsidP="6E512D79" w:rsidRDefault="00ED5B58" w14:paraId="729ACAC6" w14:textId="5FD9A7D1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return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false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;</w:t>
      </w:r>
    </w:p>
    <w:p w:rsidRPr="00ED5B58" w:rsidR="00ED5B58" w:rsidP="6E512D79" w:rsidRDefault="00ED5B58" w14:paraId="70B725B9" w14:textId="39537212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    }</w:t>
      </w:r>
    </w:p>
    <w:p w:rsidRPr="00ED5B58" w:rsidR="00ED5B58" w:rsidP="6E512D79" w:rsidRDefault="00ED5B58" w14:paraId="4C31ED22" w14:textId="5F0FED98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Pr="00ED5B58" w:rsidR="00ED5B58" w:rsidP="6E512D79" w:rsidRDefault="00ED5B58" w14:paraId="1ED77F9F" w14:textId="657429AD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if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(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ReferenceEquals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(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this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,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other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))</w:t>
      </w:r>
    </w:p>
    <w:p w:rsidRPr="00ED5B58" w:rsidR="00ED5B58" w:rsidP="6E512D79" w:rsidRDefault="00ED5B58" w14:paraId="070B2472" w14:textId="66359751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    {</w:t>
      </w:r>
    </w:p>
    <w:p w:rsidRPr="00ED5B58" w:rsidR="00ED5B58" w:rsidP="6E512D79" w:rsidRDefault="00ED5B58" w14:paraId="47588BF3" w14:textId="18F6F0A2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return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true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;</w:t>
      </w:r>
    </w:p>
    <w:p w:rsidRPr="00ED5B58" w:rsidR="00ED5B58" w:rsidP="6E512D79" w:rsidRDefault="00ED5B58" w14:paraId="51F965EC" w14:textId="0CDD0360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    }</w:t>
      </w:r>
    </w:p>
    <w:p w:rsidRPr="00ED5B58" w:rsidR="00ED5B58" w:rsidP="6E512D79" w:rsidRDefault="00ED5B58" w14:paraId="724DE81A" w14:textId="5DCD6A63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Pr="00ED5B58" w:rsidR="00ED5B58" w:rsidP="6E512D79" w:rsidRDefault="00ED5B58" w14:paraId="112786F0" w14:textId="3A9BE69D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return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this.Title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==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other.Title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&amp;&amp;</w:t>
      </w:r>
    </w:p>
    <w:p w:rsidRPr="00ED5B58" w:rsidR="00ED5B58" w:rsidP="6E512D79" w:rsidRDefault="00ED5B58" w14:paraId="7127EC5D" w14:textId="7EC3578D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   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this.Genre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==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other.Genre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&amp;&amp;</w:t>
      </w:r>
    </w:p>
    <w:p w:rsidRPr="00ED5B58" w:rsidR="00ED5B58" w:rsidP="6E512D79" w:rsidRDefault="00ED5B58" w14:paraId="3DA47D51" w14:textId="18C0666E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   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this.Synopsis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==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other.Synopsis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&amp;&amp;</w:t>
      </w:r>
    </w:p>
    <w:p w:rsidRPr="00ED5B58" w:rsidR="00ED5B58" w:rsidP="6E512D79" w:rsidRDefault="00ED5B58" w14:paraId="3B2F04BB" w14:textId="02649600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   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this.AgeRestriction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==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other.AgeRestriction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&amp;&amp;</w:t>
      </w:r>
    </w:p>
    <w:p w:rsidRPr="00ED5B58" w:rsidR="00ED5B58" w:rsidP="6E512D79" w:rsidRDefault="00ED5B58" w14:paraId="731AA7C8" w14:textId="7C329DC8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   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this.Duration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==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other.Duration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&amp;&amp;</w:t>
      </w:r>
    </w:p>
    <w:p w:rsidRPr="00ED5B58" w:rsidR="00ED5B58" w:rsidP="6E512D79" w:rsidRDefault="00ED5B58" w14:paraId="789DB0A2" w14:textId="70870C4B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   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this.Director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==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other.Director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&amp;&amp; </w:t>
      </w:r>
    </w:p>
    <w:p w:rsidRPr="00ED5B58" w:rsidR="00ED5B58" w:rsidP="6E512D79" w:rsidRDefault="00ED5B58" w14:paraId="4BD0360A" w14:textId="113375D1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   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this.Cast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==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other.Cast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;</w:t>
      </w:r>
    </w:p>
    <w:p w:rsidRPr="00ED5B58" w:rsidR="00ED5B58" w:rsidP="6E512D79" w:rsidRDefault="00ED5B58" w14:paraId="51CC100A" w14:textId="6E9C3E68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}</w:t>
      </w:r>
    </w:p>
    <w:p w:rsidRPr="00ED5B58" w:rsidR="00ED5B58" w:rsidP="6E512D79" w:rsidRDefault="00ED5B58" w14:paraId="08D548D4" w14:textId="26C3D36C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Pr="00ED5B58" w:rsidR="00ED5B58" w:rsidP="6E512D79" w:rsidRDefault="00ED5B58" w14:paraId="3E51AC3E" w14:textId="6CF1015C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public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override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bool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Equals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(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object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?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obj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)</w:t>
      </w:r>
    </w:p>
    <w:p w:rsidRPr="00ED5B58" w:rsidR="00ED5B58" w:rsidP="6E512D79" w:rsidRDefault="00ED5B58" w14:paraId="0FE4FDD5" w14:textId="2D7235F2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{</w:t>
      </w:r>
    </w:p>
    <w:p w:rsidRPr="00ED5B58" w:rsidR="00ED5B58" w:rsidP="6E512D79" w:rsidRDefault="00ED5B58" w14:paraId="750DCFC3" w14:textId="66B5447A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return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this.Equals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(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obj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as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Film);</w:t>
      </w:r>
    </w:p>
    <w:p w:rsidRPr="00ED5B58" w:rsidR="00ED5B58" w:rsidP="6E512D79" w:rsidRDefault="00ED5B58" w14:paraId="0849FA80" w14:textId="3FF327BB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}</w:t>
      </w:r>
    </w:p>
    <w:p w:rsidRPr="00ED5B58" w:rsidR="00ED5B58" w:rsidP="6E512D79" w:rsidRDefault="00ED5B58" w14:paraId="4CA6E376" w14:textId="25762F93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Pr="00ED5B58" w:rsidR="00ED5B58" w:rsidP="6E512D79" w:rsidRDefault="00ED5B58" w14:paraId="5DC9CBEE" w14:textId="5A5C694E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public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override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int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GetHashCode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()</w:t>
      </w:r>
    </w:p>
    <w:p w:rsidRPr="00ED5B58" w:rsidR="00ED5B58" w:rsidP="6E512D79" w:rsidRDefault="00ED5B58" w14:paraId="765216A3" w14:textId="79B97319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{</w:t>
      </w:r>
    </w:p>
    <w:p w:rsidRPr="00ED5B58" w:rsidR="00ED5B58" w:rsidP="6E512D79" w:rsidRDefault="00ED5B58" w14:paraId="7B0C2461" w14:textId="2F0C1F21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return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HashCode.Combine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(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this.Title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,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this.Genre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,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this.Synopsis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,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this.AgeRestriction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,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this.Duration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,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this.Director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,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this.Cast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);</w:t>
      </w:r>
    </w:p>
    <w:p w:rsidRPr="00ED5B58" w:rsidR="00ED5B58" w:rsidP="6E512D79" w:rsidRDefault="00ED5B58" w14:paraId="789D3780" w14:textId="31040CBF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}</w:t>
      </w:r>
    </w:p>
    <w:p w:rsidRPr="00ED5B58" w:rsidR="00ED5B58" w:rsidP="6E512D79" w:rsidRDefault="00ED5B58" w14:paraId="0F38B234" w14:textId="156E12E6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Pr="00ED5B58" w:rsidR="00ED5B58" w:rsidP="6E512D79" w:rsidRDefault="00ED5B58" w14:paraId="0B7A952B" w14:textId="56F9C1F8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public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override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string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ToString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() =&gt;</w:t>
      </w:r>
    </w:p>
    <w:p w:rsidRPr="00ED5B58" w:rsidR="00ED5B58" w:rsidP="6E512D79" w:rsidRDefault="00ED5B58" w14:paraId="12C6A328" w14:textId="0F6B47BB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        $"{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this.Title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} {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this.Genre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} {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this.Synopsis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}{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this.AgeRestriction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} {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this.Duration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} {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this.Director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} {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this.Cast</w:t>
      </w:r>
      <w:r w:rsidRPr="6E512D79" w:rsidR="4A90DE11">
        <w:rPr>
          <w:rFonts w:ascii="Courier New" w:hAnsi="Courier New" w:eastAsia="Courier New" w:cs="Courier New"/>
          <w:sz w:val="20"/>
          <w:szCs w:val="20"/>
        </w:rPr>
        <w:t>}";</w:t>
      </w:r>
    </w:p>
    <w:p w:rsidRPr="00ED5B58" w:rsidR="00ED5B58" w:rsidP="6E512D79" w:rsidRDefault="00ED5B58" w14:paraId="1FC2DA98" w14:textId="07F9D27E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 xml:space="preserve">    }</w:t>
      </w:r>
    </w:p>
    <w:p w:rsidRPr="00ED5B58" w:rsidR="00ED5B58" w:rsidP="6E512D79" w:rsidRDefault="00ED5B58" w14:paraId="4212FF56" w14:textId="40385DCA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  <w:r w:rsidRPr="6E512D79" w:rsidR="4A90DE11">
        <w:rPr>
          <w:rFonts w:ascii="Courier New" w:hAnsi="Courier New" w:eastAsia="Courier New" w:cs="Courier New"/>
          <w:sz w:val="20"/>
          <w:szCs w:val="20"/>
        </w:rPr>
        <w:t>}</w:t>
      </w:r>
    </w:p>
    <w:p w:rsidRPr="00ED5B58" w:rsidR="00ED5B58" w:rsidP="6E512D79" w:rsidRDefault="00ED5B58" w14:paraId="6089E0E1" w14:textId="548939D8">
      <w:pPr>
        <w:pStyle w:val="a0"/>
        <w:spacing w:line="360" w:lineRule="auto"/>
        <w:ind/>
        <w:rPr>
          <w:rFonts w:ascii="Courier New" w:hAnsi="Courier New" w:eastAsia="Courier New" w:cs="Courier New"/>
          <w:sz w:val="20"/>
          <w:szCs w:val="20"/>
        </w:rPr>
      </w:pPr>
    </w:p>
    <w:p w:rsidRPr="00ED5B58" w:rsidR="00ED5B58" w:rsidP="6E512D79" w:rsidRDefault="00ED5B58" w14:paraId="6696CC9D" w14:textId="619B21FA">
      <w:pPr>
        <w:pStyle w:val="a0"/>
        <w:spacing w:line="360" w:lineRule="auto"/>
        <w:ind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E512D79" w:rsidR="0F2061F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Hall.cs</w:t>
      </w:r>
    </w:p>
    <w:p w:rsidRPr="00ED5B58" w:rsidR="00ED5B58" w:rsidP="6E512D79" w:rsidRDefault="00ED5B58" w14:paraId="117A8DD7" w14:textId="596F66D9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namespace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Cinema</w:t>
      </w:r>
    </w:p>
    <w:p w:rsidRPr="00ED5B58" w:rsidR="00ED5B58" w:rsidP="6E512D79" w:rsidRDefault="00ED5B58" w14:paraId="7E106AF4" w14:textId="7CAB62DA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{</w:t>
      </w:r>
    </w:p>
    <w:p w:rsidRPr="00ED5B58" w:rsidR="00ED5B58" w:rsidP="6E512D79" w:rsidRDefault="00ED5B58" w14:paraId="67173DF6" w14:textId="0ABC70C8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using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Staff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;</w:t>
      </w:r>
    </w:p>
    <w:p w:rsidRPr="00ED5B58" w:rsidR="00ED5B58" w:rsidP="6E512D79" w:rsidRDefault="00ED5B58" w14:paraId="1E89E242" w14:textId="6EADBE03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339A4E1D" w14:textId="006083DC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/// Класс Зал</w:t>
      </w:r>
    </w:p>
    <w:p w:rsidRPr="00ED5B58" w:rsidR="00ED5B58" w:rsidP="6E512D79" w:rsidRDefault="00ED5B58" w14:paraId="2C80856A" w14:textId="22D27FE1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public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sealed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class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Hall :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IEquatable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&lt;Hall&gt;</w:t>
      </w:r>
    </w:p>
    <w:p w:rsidRPr="00ED5B58" w:rsidR="00ED5B58" w:rsidP="6E512D79" w:rsidRDefault="00ED5B58" w14:paraId="246FAE11" w14:textId="4A1FF3AB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{</w:t>
      </w:r>
    </w:p>
    <w:p w:rsidRPr="00ED5B58" w:rsidR="00ED5B58" w:rsidP="6E512D79" w:rsidRDefault="00ED5B58" w14:paraId="65341050" w14:textId="67324057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Инициализирует новый экземпляр класса &lt;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see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cref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="Hall"/&gt;.</w:t>
      </w:r>
    </w:p>
    <w:p w:rsidRPr="00ED5B58" w:rsidR="00ED5B58" w:rsidP="6E512D79" w:rsidRDefault="00ED5B58" w14:paraId="69D38661" w14:textId="57532020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&lt;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param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name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="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name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"&gt; Имя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зала.&lt;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/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param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&gt;</w:t>
      </w:r>
    </w:p>
    <w:p w:rsidRPr="00ED5B58" w:rsidR="00ED5B58" w:rsidP="6E512D79" w:rsidRDefault="00ED5B58" w14:paraId="55F04B1E" w14:textId="2350B00D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&lt;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param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name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="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capacity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"&gt; Вместимость зала. &lt;/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param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&gt;</w:t>
      </w:r>
    </w:p>
    <w:p w:rsidRPr="00ED5B58" w:rsidR="00ED5B58" w:rsidP="6E512D79" w:rsidRDefault="00ED5B58" w14:paraId="0409F2FB" w14:textId="20CD3320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public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Hall(</w:t>
      </w:r>
    </w:p>
    <w:p w:rsidRPr="00ED5B58" w:rsidR="00ED5B58" w:rsidP="6E512D79" w:rsidRDefault="00ED5B58" w14:paraId="037CB18B" w14:textId="7CF37160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string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name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,</w:t>
      </w:r>
    </w:p>
    <w:p w:rsidRPr="00ED5B58" w:rsidR="00ED5B58" w:rsidP="6E512D79" w:rsidRDefault="00ED5B58" w14:paraId="79C79233" w14:textId="3390AC90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int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capacity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)</w:t>
      </w:r>
    </w:p>
    <w:p w:rsidRPr="00ED5B58" w:rsidR="00ED5B58" w:rsidP="6E512D79" w:rsidRDefault="00ED5B58" w14:paraId="15A7756A" w14:textId="1E4A00F2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{</w:t>
      </w:r>
    </w:p>
    <w:p w:rsidRPr="00ED5B58" w:rsidR="00ED5B58" w:rsidP="6E512D79" w:rsidRDefault="00ED5B58" w14:paraId="43004E74" w14:textId="6CD6FE3D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this.HallId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=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Guid.NewGuid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();</w:t>
      </w:r>
    </w:p>
    <w:p w:rsidRPr="00ED5B58" w:rsidR="00ED5B58" w:rsidP="6E512D79" w:rsidRDefault="00ED5B58" w14:paraId="62C4D14F" w14:textId="3AD43A15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this.Name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=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name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??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throw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new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ArgumentNullException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(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nameof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(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name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));</w:t>
      </w:r>
    </w:p>
    <w:p w:rsidRPr="00ED5B58" w:rsidR="00ED5B58" w:rsidP="6E512D79" w:rsidRDefault="00ED5B58" w14:paraId="00019B8D" w14:textId="00F8EF24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this.Capacity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=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capacity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;</w:t>
      </w:r>
    </w:p>
    <w:p w:rsidRPr="00ED5B58" w:rsidR="00ED5B58" w:rsidP="6E512D79" w:rsidRDefault="00ED5B58" w14:paraId="7B5BE2E7" w14:textId="3DD1E018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}</w:t>
      </w:r>
    </w:p>
    <w:p w:rsidRPr="00ED5B58" w:rsidR="00ED5B58" w:rsidP="6E512D79" w:rsidRDefault="00ED5B58" w14:paraId="58D3E2A9" w14:textId="4A99DA6D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026101C7" w14:textId="068AB27B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public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Guid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HallId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{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get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; }</w:t>
      </w:r>
    </w:p>
    <w:p w:rsidRPr="00ED5B58" w:rsidR="00ED5B58" w:rsidP="6E512D79" w:rsidRDefault="00ED5B58" w14:paraId="3BED778D" w14:textId="1BB360F2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public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string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Name {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get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; }</w:t>
      </w:r>
    </w:p>
    <w:p w:rsidRPr="00ED5B58" w:rsidR="00ED5B58" w:rsidP="6E512D79" w:rsidRDefault="00ED5B58" w14:paraId="7C4B88BD" w14:textId="64BA4D20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public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int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Capacity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{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get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; }</w:t>
      </w:r>
    </w:p>
    <w:p w:rsidRPr="00ED5B58" w:rsidR="00ED5B58" w:rsidP="6E512D79" w:rsidRDefault="00ED5B58" w14:paraId="5A61B4BB" w14:textId="0F3C3E3D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2D405182" w14:textId="7C00FBD4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public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bool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Equals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(Hall?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other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)</w:t>
      </w:r>
    </w:p>
    <w:p w:rsidRPr="00ED5B58" w:rsidR="00ED5B58" w:rsidP="6E512D79" w:rsidRDefault="00ED5B58" w14:paraId="5C85CDF4" w14:textId="41C6E2EF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{</w:t>
      </w:r>
    </w:p>
    <w:p w:rsidRPr="00ED5B58" w:rsidR="00ED5B58" w:rsidP="6E512D79" w:rsidRDefault="00ED5B58" w14:paraId="5EBD61D6" w14:textId="2672B40F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if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(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other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is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null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)</w:t>
      </w:r>
    </w:p>
    <w:p w:rsidRPr="00ED5B58" w:rsidR="00ED5B58" w:rsidP="6E512D79" w:rsidRDefault="00ED5B58" w14:paraId="377C0ACF" w14:textId="2A02699E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{</w:t>
      </w:r>
    </w:p>
    <w:p w:rsidRPr="00ED5B58" w:rsidR="00ED5B58" w:rsidP="6E512D79" w:rsidRDefault="00ED5B58" w14:paraId="68BC3E11" w14:textId="6002D615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return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false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;</w:t>
      </w:r>
    </w:p>
    <w:p w:rsidRPr="00ED5B58" w:rsidR="00ED5B58" w:rsidP="6E512D79" w:rsidRDefault="00ED5B58" w14:paraId="52F5FA53" w14:textId="26613B13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}</w:t>
      </w:r>
    </w:p>
    <w:p w:rsidRPr="00ED5B58" w:rsidR="00ED5B58" w:rsidP="6E512D79" w:rsidRDefault="00ED5B58" w14:paraId="0C4BC096" w14:textId="74093EE1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378C32AB" w14:textId="7565ED2E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if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(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ReferenceEquals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(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this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,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other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))</w:t>
      </w:r>
    </w:p>
    <w:p w:rsidRPr="00ED5B58" w:rsidR="00ED5B58" w:rsidP="6E512D79" w:rsidRDefault="00ED5B58" w14:paraId="3F87780C" w14:textId="59ACC587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{</w:t>
      </w:r>
    </w:p>
    <w:p w:rsidRPr="00ED5B58" w:rsidR="00ED5B58" w:rsidP="6E512D79" w:rsidRDefault="00ED5B58" w14:paraId="5654042B" w14:textId="3AB38DD4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return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true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;</w:t>
      </w:r>
    </w:p>
    <w:p w:rsidRPr="00ED5B58" w:rsidR="00ED5B58" w:rsidP="6E512D79" w:rsidRDefault="00ED5B58" w14:paraId="034F0923" w14:textId="40C5F8EE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}</w:t>
      </w:r>
    </w:p>
    <w:p w:rsidRPr="00ED5B58" w:rsidR="00ED5B58" w:rsidP="6E512D79" w:rsidRDefault="00ED5B58" w14:paraId="119CB303" w14:textId="4F04E3CA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42036CE9" w14:textId="7456E13A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return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this.Name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==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other.Name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&amp;&amp;</w:t>
      </w:r>
    </w:p>
    <w:p w:rsidRPr="00ED5B58" w:rsidR="00ED5B58" w:rsidP="6E512D79" w:rsidRDefault="00ED5B58" w14:paraId="716DD35D" w14:textId="65F39A78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  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this.Capacity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==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other.Capacity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;</w:t>
      </w:r>
    </w:p>
    <w:p w:rsidRPr="00ED5B58" w:rsidR="00ED5B58" w:rsidP="6E512D79" w:rsidRDefault="00ED5B58" w14:paraId="5442F26F" w14:textId="06EA0AB8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}</w:t>
      </w:r>
    </w:p>
    <w:p w:rsidRPr="00ED5B58" w:rsidR="00ED5B58" w:rsidP="6E512D79" w:rsidRDefault="00ED5B58" w14:paraId="44AB45BB" w14:textId="383C955F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04A4BB45" w14:textId="4593E2A5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public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override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bool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Equals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(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object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?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obj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)</w:t>
      </w:r>
    </w:p>
    <w:p w:rsidRPr="00ED5B58" w:rsidR="00ED5B58" w:rsidP="6E512D79" w:rsidRDefault="00ED5B58" w14:paraId="63DD39FF" w14:textId="272B5EC7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{</w:t>
      </w:r>
    </w:p>
    <w:p w:rsidRPr="00ED5B58" w:rsidR="00ED5B58" w:rsidP="6E512D79" w:rsidRDefault="00ED5B58" w14:paraId="488F84A0" w14:textId="3ACF5AD6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return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this.Equals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(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obj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as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Hall);</w:t>
      </w:r>
    </w:p>
    <w:p w:rsidRPr="00ED5B58" w:rsidR="00ED5B58" w:rsidP="6E512D79" w:rsidRDefault="00ED5B58" w14:paraId="70C0203C" w14:textId="7B5CB4F2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}</w:t>
      </w:r>
    </w:p>
    <w:p w:rsidRPr="00ED5B58" w:rsidR="00ED5B58" w:rsidP="6E512D79" w:rsidRDefault="00ED5B58" w14:paraId="3B2179F5" w14:textId="656A6B79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3D89FABA" w14:textId="18575467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public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override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int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GetHashCode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()</w:t>
      </w:r>
    </w:p>
    <w:p w:rsidRPr="00ED5B58" w:rsidR="00ED5B58" w:rsidP="6E512D79" w:rsidRDefault="00ED5B58" w14:paraId="740A3291" w14:textId="6F76AD0F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{</w:t>
      </w:r>
    </w:p>
    <w:p w:rsidRPr="00ED5B58" w:rsidR="00ED5B58" w:rsidP="6E512D79" w:rsidRDefault="00ED5B58" w14:paraId="4CE2262C" w14:textId="578EDACB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return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HashCode.Combine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(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this.Name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,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this.Capacity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);</w:t>
      </w:r>
    </w:p>
    <w:p w:rsidRPr="00ED5B58" w:rsidR="00ED5B58" w:rsidP="6E512D79" w:rsidRDefault="00ED5B58" w14:paraId="62191288" w14:textId="65912E6D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}</w:t>
      </w:r>
    </w:p>
    <w:p w:rsidRPr="00ED5B58" w:rsidR="00ED5B58" w:rsidP="6E512D79" w:rsidRDefault="00ED5B58" w14:paraId="41B32EDD" w14:textId="1F1CE2C8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20BA7164" w14:textId="24D752B5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public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override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string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ToString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() =&gt;</w:t>
      </w:r>
    </w:p>
    <w:p w:rsidRPr="00ED5B58" w:rsidR="00ED5B58" w:rsidP="6E512D79" w:rsidRDefault="00ED5B58" w14:paraId="42B161DF" w14:textId="0B261C74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$"{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this.Name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} (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Capacity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: {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this.Capacity</w:t>
      </w: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})";</w:t>
      </w:r>
    </w:p>
    <w:p w:rsidRPr="00ED5B58" w:rsidR="00ED5B58" w:rsidP="6E512D79" w:rsidRDefault="00ED5B58" w14:paraId="298B3F04" w14:textId="6F13F1F2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}</w:t>
      </w:r>
    </w:p>
    <w:p w:rsidRPr="00ED5B58" w:rsidR="00ED5B58" w:rsidP="6E512D79" w:rsidRDefault="00ED5B58" w14:paraId="09AB1C1C" w14:textId="06FC6485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0F2061F1">
        <w:rPr>
          <w:rFonts w:ascii="Courier New" w:hAnsi="Courier New" w:eastAsia="Courier New" w:cs="Courier New"/>
          <w:b w:val="0"/>
          <w:bCs w:val="0"/>
          <w:sz w:val="20"/>
          <w:szCs w:val="20"/>
        </w:rPr>
        <w:t>}</w:t>
      </w:r>
    </w:p>
    <w:p w:rsidRPr="00ED5B58" w:rsidR="00ED5B58" w:rsidP="6E512D79" w:rsidRDefault="00ED5B58" w14:paraId="17C9ABD2" w14:textId="74C16D18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</w:p>
    <w:p w:rsidRPr="00ED5B58" w:rsidR="00ED5B58" w:rsidP="6E512D79" w:rsidRDefault="00ED5B58" w14:paraId="03241969" w14:textId="2598F998">
      <w:pPr>
        <w:pStyle w:val="a0"/>
        <w:spacing w:line="360" w:lineRule="auto"/>
        <w:ind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E512D79" w:rsidR="7A3BF08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Session</w:t>
      </w:r>
      <w:r w:rsidRPr="6E512D79" w:rsidR="7A3BF08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.cs</w:t>
      </w:r>
    </w:p>
    <w:p w:rsidRPr="00ED5B58" w:rsidR="00ED5B58" w:rsidP="6E512D79" w:rsidRDefault="00ED5B58" w14:paraId="487BE38D" w14:textId="0F1A5C29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>namespace Cinema</w:t>
      </w:r>
    </w:p>
    <w:p w:rsidRPr="00ED5B58" w:rsidR="00ED5B58" w:rsidP="6E512D79" w:rsidRDefault="00ED5B58" w14:paraId="3B07478A" w14:textId="488A64AB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>{</w:t>
      </w:r>
    </w:p>
    <w:p w:rsidRPr="00ED5B58" w:rsidR="00ED5B58" w:rsidP="6E512D79" w:rsidRDefault="00ED5B58" w14:paraId="7947066B" w14:textId="6C09F2B8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using Staff;</w:t>
      </w:r>
    </w:p>
    <w:p w:rsidRPr="00ED5B58" w:rsidR="00ED5B58" w:rsidP="6E512D79" w:rsidRDefault="00ED5B58" w14:paraId="2F5A00E4" w14:textId="4464E309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76B8C82B" w14:textId="0F0FAEC1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/// Класс Сеанс.</w:t>
      </w:r>
    </w:p>
    <w:p w:rsidRPr="00ED5B58" w:rsidR="00ED5B58" w:rsidP="6E512D79" w:rsidRDefault="00ED5B58" w14:paraId="5C972738" w14:textId="3CE72F11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public sealed class Session : IEquatable&lt;Session&gt;</w:t>
      </w:r>
    </w:p>
    <w:p w:rsidRPr="00ED5B58" w:rsidR="00ED5B58" w:rsidP="6E512D79" w:rsidRDefault="00ED5B58" w14:paraId="4D81CDFB" w14:textId="1E2A9321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{</w:t>
      </w:r>
    </w:p>
    <w:p w:rsidRPr="00ED5B58" w:rsidR="00ED5B58" w:rsidP="6E512D79" w:rsidRDefault="00ED5B58" w14:paraId="126A5A84" w14:textId="2C6D9919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&lt;summary&gt;</w:t>
      </w:r>
    </w:p>
    <w:p w:rsidRPr="00ED5B58" w:rsidR="00ED5B58" w:rsidP="6E512D79" w:rsidRDefault="00ED5B58" w14:paraId="772769D5" w14:textId="0D164593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Инициализирует новый экземпляр класса &lt;see cref="User"/&gt;.</w:t>
      </w:r>
    </w:p>
    <w:p w:rsidRPr="00ED5B58" w:rsidR="00ED5B58" w:rsidP="6E512D79" w:rsidRDefault="00ED5B58" w14:paraId="4EDC8693" w14:textId="22793D5E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&lt;/summary&gt;</w:t>
      </w:r>
    </w:p>
    <w:p w:rsidRPr="00ED5B58" w:rsidR="00ED5B58" w:rsidP="6E512D79" w:rsidRDefault="00ED5B58" w14:paraId="582EC3A0" w14:textId="0A2EF74C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&lt;param name="film"&gt; Фильм.&lt;/param&gt;</w:t>
      </w:r>
    </w:p>
    <w:p w:rsidRPr="00ED5B58" w:rsidR="00ED5B58" w:rsidP="6E512D79" w:rsidRDefault="00ED5B58" w14:paraId="4A42D0A6" w14:textId="6845D6B1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&lt;param name="hall"&gt; Зал. &lt;/param&gt;</w:t>
      </w:r>
    </w:p>
    <w:p w:rsidRPr="00ED5B58" w:rsidR="00ED5B58" w:rsidP="6E512D79" w:rsidRDefault="00ED5B58" w14:paraId="36D7D6BF" w14:textId="1791CB53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&lt;param name="startTime"&gt; Начало сеанса. &lt;/param&gt;</w:t>
      </w:r>
    </w:p>
    <w:p w:rsidRPr="00ED5B58" w:rsidR="00ED5B58" w:rsidP="6E512D79" w:rsidRDefault="00ED5B58" w14:paraId="3772103A" w14:textId="0D206E21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&lt;param name="date"&gt; Дата сеанса. &lt;/param&gt;</w:t>
      </w:r>
    </w:p>
    <w:p w:rsidRPr="00ED5B58" w:rsidR="00ED5B58" w:rsidP="6E512D79" w:rsidRDefault="00ED5B58" w14:paraId="33F58CE1" w14:textId="16C2F534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Session(</w:t>
      </w:r>
    </w:p>
    <w:p w:rsidRPr="00ED5B58" w:rsidR="00ED5B58" w:rsidP="6E512D79" w:rsidRDefault="00ED5B58" w14:paraId="2D4E1AD3" w14:textId="2997A24A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Film film,</w:t>
      </w:r>
    </w:p>
    <w:p w:rsidRPr="00ED5B58" w:rsidR="00ED5B58" w:rsidP="6E512D79" w:rsidRDefault="00ED5B58" w14:paraId="0D325DD9" w14:textId="200A0424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Hall hall,</w:t>
      </w:r>
    </w:p>
    <w:p w:rsidRPr="00ED5B58" w:rsidR="00ED5B58" w:rsidP="6E512D79" w:rsidRDefault="00ED5B58" w14:paraId="0BB9F507" w14:textId="2FEF6449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DateTime startTime,</w:t>
      </w:r>
    </w:p>
    <w:p w:rsidRPr="00ED5B58" w:rsidR="00ED5B58" w:rsidP="6E512D79" w:rsidRDefault="00ED5B58" w14:paraId="1F70871F" w14:textId="23134C9D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DateTime date)</w:t>
      </w:r>
    </w:p>
    <w:p w:rsidRPr="00ED5B58" w:rsidR="00ED5B58" w:rsidP="6E512D79" w:rsidRDefault="00ED5B58" w14:paraId="2B2C6D35" w14:textId="24D80E1C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{</w:t>
      </w:r>
    </w:p>
    <w:p w:rsidRPr="00ED5B58" w:rsidR="00ED5B58" w:rsidP="6E512D79" w:rsidRDefault="00ED5B58" w14:paraId="58FABC81" w14:textId="0B365854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this.SessionId = Guid.NewGuid();</w:t>
      </w:r>
    </w:p>
    <w:p w:rsidRPr="00ED5B58" w:rsidR="00ED5B58" w:rsidP="6E512D79" w:rsidRDefault="00ED5B58" w14:paraId="30CB03C6" w14:textId="5FBDB442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this.film = film ?? throw new ArgumentNullException(nameof(film));</w:t>
      </w:r>
    </w:p>
    <w:p w:rsidRPr="00ED5B58" w:rsidR="00ED5B58" w:rsidP="6E512D79" w:rsidRDefault="00ED5B58" w14:paraId="1A24449A" w14:textId="6583B9C4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this.Hall = hall ?? throw new ArgumentNullException(nameof(hall));</w:t>
      </w:r>
    </w:p>
    <w:p w:rsidRPr="00ED5B58" w:rsidR="00ED5B58" w:rsidP="6E512D79" w:rsidRDefault="00ED5B58" w14:paraId="1640A9A2" w14:textId="69229130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this.StartTime = startTime;</w:t>
      </w:r>
    </w:p>
    <w:p w:rsidRPr="00ED5B58" w:rsidR="00ED5B58" w:rsidP="6E512D79" w:rsidRDefault="00ED5B58" w14:paraId="1E4DF6CD" w14:textId="45B4E5F1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this.Date = date;</w:t>
      </w:r>
    </w:p>
    <w:p w:rsidRPr="00ED5B58" w:rsidR="00ED5B58" w:rsidP="6E512D79" w:rsidRDefault="00ED5B58" w14:paraId="3FD32AB8" w14:textId="5EEE00DB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}</w:t>
      </w:r>
    </w:p>
    <w:p w:rsidRPr="00ED5B58" w:rsidR="00ED5B58" w:rsidP="6E512D79" w:rsidRDefault="00ED5B58" w14:paraId="3B5F7F33" w14:textId="37490B1D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006E6E1C" w14:textId="1D255FB1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Guid SessionId { get; }</w:t>
      </w:r>
    </w:p>
    <w:p w:rsidRPr="00ED5B58" w:rsidR="00ED5B58" w:rsidP="6E512D79" w:rsidRDefault="00ED5B58" w14:paraId="4C5DD3BF" w14:textId="2F5462E6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Film film { get; }</w:t>
      </w:r>
    </w:p>
    <w:p w:rsidRPr="00ED5B58" w:rsidR="00ED5B58" w:rsidP="6E512D79" w:rsidRDefault="00ED5B58" w14:paraId="019A35BE" w14:textId="742EEDEA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Hall Hall { get; }</w:t>
      </w:r>
    </w:p>
    <w:p w:rsidRPr="00ED5B58" w:rsidR="00ED5B58" w:rsidP="6E512D79" w:rsidRDefault="00ED5B58" w14:paraId="3A33F3AE" w14:textId="00204C02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DateTime StartTime { get; }</w:t>
      </w:r>
    </w:p>
    <w:p w:rsidRPr="00ED5B58" w:rsidR="00ED5B58" w:rsidP="6E512D79" w:rsidRDefault="00ED5B58" w14:paraId="24695A37" w14:textId="5042AAF1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DateTime Date { get; }</w:t>
      </w:r>
    </w:p>
    <w:p w:rsidRPr="00ED5B58" w:rsidR="00ED5B58" w:rsidP="6E512D79" w:rsidRDefault="00ED5B58" w14:paraId="34A21D15" w14:textId="28350878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7E13148D" w14:textId="01BFEF03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bool Equals(Session? other)</w:t>
      </w:r>
    </w:p>
    <w:p w:rsidRPr="00ED5B58" w:rsidR="00ED5B58" w:rsidP="6E512D79" w:rsidRDefault="00ED5B58" w14:paraId="4C9AC128" w14:textId="2F5F4D56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{</w:t>
      </w:r>
    </w:p>
    <w:p w:rsidRPr="00ED5B58" w:rsidR="00ED5B58" w:rsidP="6E512D79" w:rsidRDefault="00ED5B58" w14:paraId="2F0FB9C5" w14:textId="11CC1B91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if (other is null)</w:t>
      </w:r>
    </w:p>
    <w:p w:rsidRPr="00ED5B58" w:rsidR="00ED5B58" w:rsidP="6E512D79" w:rsidRDefault="00ED5B58" w14:paraId="0CA6BCA3" w14:textId="15944FEF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{</w:t>
      </w:r>
    </w:p>
    <w:p w:rsidRPr="00ED5B58" w:rsidR="00ED5B58" w:rsidP="6E512D79" w:rsidRDefault="00ED5B58" w14:paraId="590D2752" w14:textId="25599D76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return false;</w:t>
      </w:r>
    </w:p>
    <w:p w:rsidRPr="00ED5B58" w:rsidR="00ED5B58" w:rsidP="6E512D79" w:rsidRDefault="00ED5B58" w14:paraId="083DCC80" w14:textId="395274AE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}</w:t>
      </w:r>
    </w:p>
    <w:p w:rsidRPr="00ED5B58" w:rsidR="00ED5B58" w:rsidP="6E512D79" w:rsidRDefault="00ED5B58" w14:paraId="22945ECD" w14:textId="606645A4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59255BDF" w14:textId="260A96EE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if (ReferenceEquals(this, other))</w:t>
      </w:r>
    </w:p>
    <w:p w:rsidRPr="00ED5B58" w:rsidR="00ED5B58" w:rsidP="6E512D79" w:rsidRDefault="00ED5B58" w14:paraId="42BF43D3" w14:textId="2B6F7C7B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{</w:t>
      </w:r>
    </w:p>
    <w:p w:rsidRPr="00ED5B58" w:rsidR="00ED5B58" w:rsidP="6E512D79" w:rsidRDefault="00ED5B58" w14:paraId="40DF1DE0" w14:textId="1EC8787E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return true;</w:t>
      </w:r>
    </w:p>
    <w:p w:rsidRPr="00ED5B58" w:rsidR="00ED5B58" w:rsidP="6E512D79" w:rsidRDefault="00ED5B58" w14:paraId="41BA8D26" w14:textId="1DE01D04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}</w:t>
      </w:r>
    </w:p>
    <w:p w:rsidRPr="00ED5B58" w:rsidR="00ED5B58" w:rsidP="6E512D79" w:rsidRDefault="00ED5B58" w14:paraId="2485AD67" w14:textId="05A72643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247435B5" w14:textId="3A2A4C5A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return this.film.Equals(other.film) &amp;&amp;</w:t>
      </w:r>
    </w:p>
    <w:p w:rsidRPr="00ED5B58" w:rsidR="00ED5B58" w:rsidP="6E512D79" w:rsidRDefault="00ED5B58" w14:paraId="20B76553" w14:textId="705C32FF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this.Hall.Equals(other.Hall) &amp;&amp;</w:t>
      </w:r>
    </w:p>
    <w:p w:rsidRPr="00ED5B58" w:rsidR="00ED5B58" w:rsidP="6E512D79" w:rsidRDefault="00ED5B58" w14:paraId="2DA9B9CE" w14:textId="23D5D4CB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this.StartTime == other.StartTime &amp;&amp;</w:t>
      </w:r>
    </w:p>
    <w:p w:rsidRPr="00ED5B58" w:rsidR="00ED5B58" w:rsidP="6E512D79" w:rsidRDefault="00ED5B58" w14:paraId="100D32BF" w14:textId="6A6736AF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this.Date == other.Date;</w:t>
      </w:r>
    </w:p>
    <w:p w:rsidRPr="00ED5B58" w:rsidR="00ED5B58" w:rsidP="6E512D79" w:rsidRDefault="00ED5B58" w14:paraId="454AB838" w14:textId="0F01E2F8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}</w:t>
      </w:r>
    </w:p>
    <w:p w:rsidRPr="00ED5B58" w:rsidR="00ED5B58" w:rsidP="6E512D79" w:rsidRDefault="00ED5B58" w14:paraId="0CE71883" w14:textId="17B0F615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24FFF98F" w14:textId="0DCA7EEF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override bool Equals(object? obj)</w:t>
      </w:r>
    </w:p>
    <w:p w:rsidRPr="00ED5B58" w:rsidR="00ED5B58" w:rsidP="6E512D79" w:rsidRDefault="00ED5B58" w14:paraId="3EC26B4D" w14:textId="2DEAC579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{</w:t>
      </w:r>
    </w:p>
    <w:p w:rsidRPr="00ED5B58" w:rsidR="00ED5B58" w:rsidP="6E512D79" w:rsidRDefault="00ED5B58" w14:paraId="3D3A8724" w14:textId="17E381C7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return this.Equals(obj as Session);</w:t>
      </w:r>
    </w:p>
    <w:p w:rsidRPr="00ED5B58" w:rsidR="00ED5B58" w:rsidP="6E512D79" w:rsidRDefault="00ED5B58" w14:paraId="1E7735E0" w14:textId="23386525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}</w:t>
      </w:r>
    </w:p>
    <w:p w:rsidRPr="00ED5B58" w:rsidR="00ED5B58" w:rsidP="6E512D79" w:rsidRDefault="00ED5B58" w14:paraId="74DDE1CD" w14:textId="6EC60BF2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6CF2E06B" w14:textId="77E171C7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override int GetHashCode()</w:t>
      </w:r>
    </w:p>
    <w:p w:rsidRPr="00ED5B58" w:rsidR="00ED5B58" w:rsidP="6E512D79" w:rsidRDefault="00ED5B58" w14:paraId="6CCC9955" w14:textId="37EE61E8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{</w:t>
      </w:r>
    </w:p>
    <w:p w:rsidRPr="00ED5B58" w:rsidR="00ED5B58" w:rsidP="6E512D79" w:rsidRDefault="00ED5B58" w14:paraId="5D4332BC" w14:textId="68F899C9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return HashCode.Combine(this.film, this.Hall, this.StartTime);</w:t>
      </w:r>
    </w:p>
    <w:p w:rsidRPr="00ED5B58" w:rsidR="00ED5B58" w:rsidP="6E512D79" w:rsidRDefault="00ED5B58" w14:paraId="6F9F6FCB" w14:textId="2969E905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}</w:t>
      </w:r>
    </w:p>
    <w:p w:rsidRPr="00ED5B58" w:rsidR="00ED5B58" w:rsidP="6E512D79" w:rsidRDefault="00ED5B58" w14:paraId="3B27265A" w14:textId="16E6FAA5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595306BA" w14:textId="69A3DDE3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override string ToString() =&gt;</w:t>
      </w:r>
    </w:p>
    <w:p w:rsidRPr="00ED5B58" w:rsidR="00ED5B58" w:rsidP="6E512D79" w:rsidRDefault="00ED5B58" w14:paraId="417D773C" w14:textId="04C713DD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$"{this.film.Title} in {this.Hall.Name} on {this.Date.ToShortDateString()} at {this.StartTime.ToShortDateString()}";</w:t>
      </w:r>
    </w:p>
    <w:p w:rsidRPr="00ED5B58" w:rsidR="00ED5B58" w:rsidP="6E512D79" w:rsidRDefault="00ED5B58" w14:paraId="4D21C916" w14:textId="5F3821E8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}</w:t>
      </w:r>
    </w:p>
    <w:p w:rsidRPr="00ED5B58" w:rsidR="00ED5B58" w:rsidP="6E512D79" w:rsidRDefault="00ED5B58" w14:paraId="328EDE23" w14:textId="5CE49B79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>}</w:t>
      </w:r>
    </w:p>
    <w:p w:rsidRPr="00ED5B58" w:rsidR="00ED5B58" w:rsidP="6E512D79" w:rsidRDefault="00ED5B58" w14:paraId="15C38190" w14:textId="4B1989EF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</w:p>
    <w:p w:rsidRPr="00ED5B58" w:rsidR="00ED5B58" w:rsidP="6E512D79" w:rsidRDefault="00ED5B58" w14:paraId="0CB36143" w14:textId="71982665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</w:p>
    <w:p w:rsidRPr="00ED5B58" w:rsidR="00ED5B58" w:rsidP="6E512D79" w:rsidRDefault="00ED5B58" w14:paraId="1061BE0A" w14:textId="5F934955">
      <w:pPr>
        <w:pStyle w:val="a0"/>
        <w:spacing w:line="360" w:lineRule="auto"/>
        <w:ind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E512D79" w:rsidR="7A3BF08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Ticket.cs</w:t>
      </w:r>
    </w:p>
    <w:p w:rsidRPr="00ED5B58" w:rsidR="00ED5B58" w:rsidP="6E512D79" w:rsidRDefault="00ED5B58" w14:paraId="142570C2" w14:textId="333F0F83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>namespace Cinema</w:t>
      </w:r>
    </w:p>
    <w:p w:rsidRPr="00ED5B58" w:rsidR="00ED5B58" w:rsidP="6E512D79" w:rsidRDefault="00ED5B58" w14:paraId="51C5C125" w14:textId="6D5A76D1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>{</w:t>
      </w:r>
    </w:p>
    <w:p w:rsidRPr="00ED5B58" w:rsidR="00ED5B58" w:rsidP="6E512D79" w:rsidRDefault="00ED5B58" w14:paraId="79229B05" w14:textId="4270EE05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using Staff;</w:t>
      </w:r>
    </w:p>
    <w:p w:rsidRPr="00ED5B58" w:rsidR="00ED5B58" w:rsidP="6E512D79" w:rsidRDefault="00ED5B58" w14:paraId="5111EF84" w14:textId="32CB7D5A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using System.Xml.Linq;</w:t>
      </w:r>
    </w:p>
    <w:p w:rsidRPr="00ED5B58" w:rsidR="00ED5B58" w:rsidP="6E512D79" w:rsidRDefault="00ED5B58" w14:paraId="6A07E794" w14:textId="7FBB73C3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4E078E5F" w14:textId="2FAC38DC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/// Класс Билет.</w:t>
      </w:r>
    </w:p>
    <w:p w:rsidRPr="00ED5B58" w:rsidR="00ED5B58" w:rsidP="6E512D79" w:rsidRDefault="00ED5B58" w14:paraId="0CCBB56A" w14:textId="4B2C0771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public sealed class Ticket : IEquatable&lt;Ticket&gt;</w:t>
      </w:r>
    </w:p>
    <w:p w:rsidRPr="00ED5B58" w:rsidR="00ED5B58" w:rsidP="6E512D79" w:rsidRDefault="00ED5B58" w14:paraId="4EC17327" w14:textId="10B47873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{</w:t>
      </w:r>
    </w:p>
    <w:p w:rsidRPr="00ED5B58" w:rsidR="00ED5B58" w:rsidP="6E512D79" w:rsidRDefault="00ED5B58" w14:paraId="1B355790" w14:textId="00470A30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Инициализирует новый экземпляр класса &lt;see cref="Ticket"/&gt;.</w:t>
      </w:r>
    </w:p>
    <w:p w:rsidRPr="00ED5B58" w:rsidR="00ED5B58" w:rsidP="6E512D79" w:rsidRDefault="00ED5B58" w14:paraId="2DD837B8" w14:textId="757DBFDA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&lt;param name="session"&gt; Сеанс.&lt;/param&gt;</w:t>
      </w:r>
    </w:p>
    <w:p w:rsidRPr="00ED5B58" w:rsidR="00ED5B58" w:rsidP="6E512D79" w:rsidRDefault="00ED5B58" w14:paraId="76C9AB40" w14:textId="4737645D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&lt;param name="user"&gt; Клиент.&lt;/param&gt;</w:t>
      </w:r>
    </w:p>
    <w:p w:rsidRPr="00ED5B58" w:rsidR="00ED5B58" w:rsidP="6E512D79" w:rsidRDefault="00ED5B58" w14:paraId="4576D2AA" w14:textId="1E0F20F1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&lt;param name="seat"&gt; Место в зале.&lt;/param&gt;</w:t>
      </w:r>
    </w:p>
    <w:p w:rsidRPr="00ED5B58" w:rsidR="00ED5B58" w:rsidP="6E512D79" w:rsidRDefault="00ED5B58" w14:paraId="7C7AA609" w14:textId="1E4817A9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&lt;param name="cost"&gt; Цена билета.&lt;/param&gt;</w:t>
      </w:r>
    </w:p>
    <w:p w:rsidRPr="00ED5B58" w:rsidR="00ED5B58" w:rsidP="6E512D79" w:rsidRDefault="00ED5B58" w14:paraId="3084334A" w14:textId="63996F78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Ticket(</w:t>
      </w:r>
    </w:p>
    <w:p w:rsidRPr="00ED5B58" w:rsidR="00ED5B58" w:rsidP="6E512D79" w:rsidRDefault="00ED5B58" w14:paraId="0A904233" w14:textId="00A8FE81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Session session,</w:t>
      </w:r>
    </w:p>
    <w:p w:rsidRPr="00ED5B58" w:rsidR="00ED5B58" w:rsidP="6E512D79" w:rsidRDefault="00ED5B58" w14:paraId="325D4286" w14:textId="53CBB0EB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User user,</w:t>
      </w:r>
    </w:p>
    <w:p w:rsidRPr="00ED5B58" w:rsidR="00ED5B58" w:rsidP="6E512D79" w:rsidRDefault="00ED5B58" w14:paraId="6AA5E3BA" w14:textId="44371648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string seat,</w:t>
      </w:r>
    </w:p>
    <w:p w:rsidRPr="00ED5B58" w:rsidR="00ED5B58" w:rsidP="6E512D79" w:rsidRDefault="00ED5B58" w14:paraId="7807ACCC" w14:textId="741EA75B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decimal cost)</w:t>
      </w:r>
    </w:p>
    <w:p w:rsidRPr="00ED5B58" w:rsidR="00ED5B58" w:rsidP="6E512D79" w:rsidRDefault="00ED5B58" w14:paraId="2D65D924" w14:textId="61AAF322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{</w:t>
      </w:r>
    </w:p>
    <w:p w:rsidRPr="00ED5B58" w:rsidR="00ED5B58" w:rsidP="6E512D79" w:rsidRDefault="00ED5B58" w14:paraId="3E37AB73" w14:textId="118F51A7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this.TicketId = Guid.NewGuid();</w:t>
      </w:r>
    </w:p>
    <w:p w:rsidRPr="00ED5B58" w:rsidR="00ED5B58" w:rsidP="6E512D79" w:rsidRDefault="00ED5B58" w14:paraId="486CA00C" w14:textId="658B1C5A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this.Session = session ?? throw new ArgumentNullException(nameof(session));</w:t>
      </w:r>
    </w:p>
    <w:p w:rsidRPr="00ED5B58" w:rsidR="00ED5B58" w:rsidP="6E512D79" w:rsidRDefault="00ED5B58" w14:paraId="24136A79" w14:textId="4AD0F5EA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this.User = user ?? throw new ArgumentNullException(nameof(user));</w:t>
      </w:r>
    </w:p>
    <w:p w:rsidRPr="00ED5B58" w:rsidR="00ED5B58" w:rsidP="6E512D79" w:rsidRDefault="00ED5B58" w14:paraId="3F95839F" w14:textId="5B90D64E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this.Seat = seat ?? throw new ArgumentNullException(nameof(seat));</w:t>
      </w:r>
    </w:p>
    <w:p w:rsidRPr="00ED5B58" w:rsidR="00ED5B58" w:rsidP="6E512D79" w:rsidRDefault="00ED5B58" w14:paraId="17FFD6DA" w14:textId="04D88EE7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this.Cost = cost;</w:t>
      </w:r>
    </w:p>
    <w:p w:rsidRPr="00ED5B58" w:rsidR="00ED5B58" w:rsidP="6E512D79" w:rsidRDefault="00ED5B58" w14:paraId="462DF0B6" w14:textId="0E175F56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}</w:t>
      </w:r>
    </w:p>
    <w:p w:rsidRPr="00ED5B58" w:rsidR="00ED5B58" w:rsidP="6E512D79" w:rsidRDefault="00ED5B58" w14:paraId="7FD03947" w14:textId="50B740AE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27A5860A" w14:textId="588A2DB0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Guid TicketId { get; }</w:t>
      </w:r>
    </w:p>
    <w:p w:rsidRPr="00ED5B58" w:rsidR="00ED5B58" w:rsidP="6E512D79" w:rsidRDefault="00ED5B58" w14:paraId="530933B8" w14:textId="4D52E5A6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Session Session { get; }</w:t>
      </w:r>
    </w:p>
    <w:p w:rsidRPr="00ED5B58" w:rsidR="00ED5B58" w:rsidP="6E512D79" w:rsidRDefault="00ED5B58" w14:paraId="711FE591" w14:textId="13EB3A07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User User { get; }</w:t>
      </w:r>
    </w:p>
    <w:p w:rsidRPr="00ED5B58" w:rsidR="00ED5B58" w:rsidP="6E512D79" w:rsidRDefault="00ED5B58" w14:paraId="445D0C82" w14:textId="5DE95070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string Seat { get; }</w:t>
      </w:r>
    </w:p>
    <w:p w:rsidRPr="00ED5B58" w:rsidR="00ED5B58" w:rsidP="6E512D79" w:rsidRDefault="00ED5B58" w14:paraId="32F797CE" w14:textId="5BBE8D51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decimal Cost { get; }</w:t>
      </w:r>
    </w:p>
    <w:p w:rsidRPr="00ED5B58" w:rsidR="00ED5B58" w:rsidP="6E512D79" w:rsidRDefault="00ED5B58" w14:paraId="60E0F558" w14:textId="50F872A0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5A940B46" w14:textId="5B9F1743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bool Equals(Ticket? other)</w:t>
      </w:r>
    </w:p>
    <w:p w:rsidRPr="00ED5B58" w:rsidR="00ED5B58" w:rsidP="6E512D79" w:rsidRDefault="00ED5B58" w14:paraId="27823EDC" w14:textId="3CE94A05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{</w:t>
      </w:r>
    </w:p>
    <w:p w:rsidRPr="00ED5B58" w:rsidR="00ED5B58" w:rsidP="6E512D79" w:rsidRDefault="00ED5B58" w14:paraId="59F937D6" w14:textId="68BAB119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if (other is null)</w:t>
      </w:r>
    </w:p>
    <w:p w:rsidRPr="00ED5B58" w:rsidR="00ED5B58" w:rsidP="6E512D79" w:rsidRDefault="00ED5B58" w14:paraId="6928D5D2" w14:textId="4CD7EDC6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{</w:t>
      </w:r>
    </w:p>
    <w:p w:rsidRPr="00ED5B58" w:rsidR="00ED5B58" w:rsidP="6E512D79" w:rsidRDefault="00ED5B58" w14:paraId="6E4B9D37" w14:textId="2E1000D9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return false;</w:t>
      </w:r>
    </w:p>
    <w:p w:rsidRPr="00ED5B58" w:rsidR="00ED5B58" w:rsidP="6E512D79" w:rsidRDefault="00ED5B58" w14:paraId="2E4A1FE2" w14:textId="0095EEBE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}</w:t>
      </w:r>
    </w:p>
    <w:p w:rsidRPr="00ED5B58" w:rsidR="00ED5B58" w:rsidP="6E512D79" w:rsidRDefault="00ED5B58" w14:paraId="6840BFD2" w14:textId="5887748E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2372CDD4" w14:textId="2D8B55BF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if (ReferenceEquals(this, other))</w:t>
      </w:r>
    </w:p>
    <w:p w:rsidRPr="00ED5B58" w:rsidR="00ED5B58" w:rsidP="6E512D79" w:rsidRDefault="00ED5B58" w14:paraId="2EFCF077" w14:textId="381C7059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{</w:t>
      </w:r>
    </w:p>
    <w:p w:rsidRPr="00ED5B58" w:rsidR="00ED5B58" w:rsidP="6E512D79" w:rsidRDefault="00ED5B58" w14:paraId="4611C816" w14:textId="545FCC38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return true;</w:t>
      </w:r>
    </w:p>
    <w:p w:rsidRPr="00ED5B58" w:rsidR="00ED5B58" w:rsidP="6E512D79" w:rsidRDefault="00ED5B58" w14:paraId="684FE35A" w14:textId="70FC953C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}</w:t>
      </w:r>
    </w:p>
    <w:p w:rsidRPr="00ED5B58" w:rsidR="00ED5B58" w:rsidP="6E512D79" w:rsidRDefault="00ED5B58" w14:paraId="763A2D3B" w14:textId="64B299DC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7A565199" w14:textId="46478639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return this.Session.Equals(other.Session) &amp;&amp;</w:t>
      </w:r>
    </w:p>
    <w:p w:rsidRPr="00ED5B58" w:rsidR="00ED5B58" w:rsidP="6E512D79" w:rsidRDefault="00ED5B58" w14:paraId="730A609E" w14:textId="2E320506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   this.User.Equals(other.User) &amp;&amp;</w:t>
      </w:r>
    </w:p>
    <w:p w:rsidRPr="00ED5B58" w:rsidR="00ED5B58" w:rsidP="6E512D79" w:rsidRDefault="00ED5B58" w14:paraId="45E6CA2E" w14:textId="12D745BB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   this.Seat == other.Seat &amp;&amp;</w:t>
      </w:r>
    </w:p>
    <w:p w:rsidRPr="00ED5B58" w:rsidR="00ED5B58" w:rsidP="6E512D79" w:rsidRDefault="00ED5B58" w14:paraId="65DB12EB" w14:textId="673890ED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   this.Cost == other.Cost;</w:t>
      </w:r>
    </w:p>
    <w:p w:rsidRPr="00ED5B58" w:rsidR="00ED5B58" w:rsidP="6E512D79" w:rsidRDefault="00ED5B58" w14:paraId="6B7D09B3" w14:textId="5A13D1ED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}</w:t>
      </w:r>
    </w:p>
    <w:p w:rsidRPr="00ED5B58" w:rsidR="00ED5B58" w:rsidP="6E512D79" w:rsidRDefault="00ED5B58" w14:paraId="61642D99" w14:textId="331FC18E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63E54B35" w14:textId="186256D7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override bool Equals(object? obj)</w:t>
      </w:r>
    </w:p>
    <w:p w:rsidRPr="00ED5B58" w:rsidR="00ED5B58" w:rsidP="6E512D79" w:rsidRDefault="00ED5B58" w14:paraId="52435486" w14:textId="0E991BE4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{</w:t>
      </w:r>
    </w:p>
    <w:p w:rsidRPr="00ED5B58" w:rsidR="00ED5B58" w:rsidP="6E512D79" w:rsidRDefault="00ED5B58" w14:paraId="6499CB74" w14:textId="5F680142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return this.Equals(obj as Ticket);</w:t>
      </w:r>
    </w:p>
    <w:p w:rsidRPr="00ED5B58" w:rsidR="00ED5B58" w:rsidP="6E512D79" w:rsidRDefault="00ED5B58" w14:paraId="33A771EE" w14:textId="06FFA496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}</w:t>
      </w:r>
    </w:p>
    <w:p w:rsidRPr="00ED5B58" w:rsidR="00ED5B58" w:rsidP="6E512D79" w:rsidRDefault="00ED5B58" w14:paraId="5F9CC560" w14:textId="5D5BFABB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5230AEA5" w14:textId="6AD85D88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override int GetHashCode()</w:t>
      </w:r>
    </w:p>
    <w:p w:rsidRPr="00ED5B58" w:rsidR="00ED5B58" w:rsidP="6E512D79" w:rsidRDefault="00ED5B58" w14:paraId="32F7C9C9" w14:textId="0794D1C1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{</w:t>
      </w:r>
    </w:p>
    <w:p w:rsidRPr="00ED5B58" w:rsidR="00ED5B58" w:rsidP="6E512D79" w:rsidRDefault="00ED5B58" w14:paraId="032D423E" w14:textId="64853A51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return HashCode.Combine(this.Session, this.User, this.Seat, this.Cost);</w:t>
      </w:r>
    </w:p>
    <w:p w:rsidRPr="00ED5B58" w:rsidR="00ED5B58" w:rsidP="6E512D79" w:rsidRDefault="00ED5B58" w14:paraId="6624525F" w14:textId="2A7E8F44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}</w:t>
      </w:r>
    </w:p>
    <w:p w:rsidRPr="00ED5B58" w:rsidR="00ED5B58" w:rsidP="6E512D79" w:rsidRDefault="00ED5B58" w14:paraId="073A01DD" w14:textId="309242ED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36BAC4CC" w14:textId="71A5F04A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override string ToString() =&gt; </w:t>
      </w:r>
    </w:p>
    <w:p w:rsidRPr="00ED5B58" w:rsidR="00ED5B58" w:rsidP="6E512D79" w:rsidRDefault="00ED5B58" w14:paraId="370BFC2C" w14:textId="0BD0E27C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$"Ticket for {this.User.UserName} - sear: {this.Seat}, Cost: {this.Cost:C}";</w:t>
      </w:r>
    </w:p>
    <w:p w:rsidRPr="00ED5B58" w:rsidR="00ED5B58" w:rsidP="6E512D79" w:rsidRDefault="00ED5B58" w14:paraId="7D42A270" w14:textId="36DCFFD7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}</w:t>
      </w:r>
    </w:p>
    <w:p w:rsidRPr="00ED5B58" w:rsidR="00ED5B58" w:rsidP="6E512D79" w:rsidRDefault="00ED5B58" w14:paraId="23BB37FC" w14:textId="4C478BBD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>}</w:t>
      </w:r>
    </w:p>
    <w:p w:rsidRPr="00ED5B58" w:rsidR="00ED5B58" w:rsidP="6E512D79" w:rsidRDefault="00ED5B58" w14:paraId="6C934421" w14:textId="0347CB78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</w:p>
    <w:p w:rsidRPr="00ED5B58" w:rsidR="00ED5B58" w:rsidP="6E512D79" w:rsidRDefault="00ED5B58" w14:paraId="515FF9E9" w14:textId="1DBF14BF">
      <w:pPr>
        <w:pStyle w:val="a0"/>
        <w:spacing w:line="360" w:lineRule="auto"/>
        <w:ind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E512D79" w:rsidR="7A3BF08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Users</w:t>
      </w:r>
      <w:r w:rsidRPr="6E512D79" w:rsidR="7A3BF08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.cs</w:t>
      </w:r>
    </w:p>
    <w:p w:rsidRPr="00ED5B58" w:rsidR="00ED5B58" w:rsidP="6E512D79" w:rsidRDefault="00ED5B58" w14:paraId="3D8CB97D" w14:textId="431F6544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>namespace Cinema</w:t>
      </w:r>
    </w:p>
    <w:p w:rsidRPr="00ED5B58" w:rsidR="00ED5B58" w:rsidP="6E512D79" w:rsidRDefault="00ED5B58" w14:paraId="4B7F03C3" w14:textId="52D1C3AF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>{</w:t>
      </w:r>
    </w:p>
    <w:p w:rsidRPr="00ED5B58" w:rsidR="00ED5B58" w:rsidP="6E512D79" w:rsidRDefault="00ED5B58" w14:paraId="040B051D" w14:textId="65ED73CC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using Staff;</w:t>
      </w:r>
    </w:p>
    <w:p w:rsidRPr="00ED5B58" w:rsidR="00ED5B58" w:rsidP="6E512D79" w:rsidRDefault="00ED5B58" w14:paraId="7BFBFA27" w14:textId="482A381C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626E52B6" w14:textId="2085B3D2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/// Класс Клиент.</w:t>
      </w:r>
    </w:p>
    <w:p w:rsidRPr="00ED5B58" w:rsidR="00ED5B58" w:rsidP="6E512D79" w:rsidRDefault="00ED5B58" w14:paraId="73F40EC5" w14:textId="11BE64D7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public sealed class User : IEquatable&lt;User&gt;</w:t>
      </w:r>
    </w:p>
    <w:p w:rsidRPr="00ED5B58" w:rsidR="00ED5B58" w:rsidP="6E512D79" w:rsidRDefault="00ED5B58" w14:paraId="30E7CA89" w14:textId="676E774D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{</w:t>
      </w:r>
    </w:p>
    <w:p w:rsidRPr="00ED5B58" w:rsidR="00ED5B58" w:rsidP="6E512D79" w:rsidRDefault="00ED5B58" w14:paraId="11326A4B" w14:textId="7FD7AC55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Инициализирует новый экземпляр класса &lt;see cref="User"/&gt;.</w:t>
      </w:r>
    </w:p>
    <w:p w:rsidRPr="00ED5B58" w:rsidR="00ED5B58" w:rsidP="6E512D79" w:rsidRDefault="00ED5B58" w14:paraId="4B6F95D3" w14:textId="3366D352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&lt;param name="userName"&gt; Имя клиента.&lt;/param&gt;</w:t>
      </w:r>
    </w:p>
    <w:p w:rsidRPr="00ED5B58" w:rsidR="00ED5B58" w:rsidP="6E512D79" w:rsidRDefault="00ED5B58" w14:paraId="55777E2A" w14:textId="0AABC702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&lt;param name="email"&gt; Электронная почта. &lt;/param&gt;</w:t>
      </w:r>
    </w:p>
    <w:p w:rsidRPr="00ED5B58" w:rsidR="00ED5B58" w:rsidP="6E512D79" w:rsidRDefault="00ED5B58" w14:paraId="61DDC043" w14:textId="670C3EA1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&lt;param name="password"&gt; Пароль. &lt;/param&gt;</w:t>
      </w:r>
    </w:p>
    <w:p w:rsidRPr="00ED5B58" w:rsidR="00ED5B58" w:rsidP="6E512D79" w:rsidRDefault="00ED5B58" w14:paraId="6F1A623E" w14:textId="2734047B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User(</w:t>
      </w:r>
    </w:p>
    <w:p w:rsidRPr="00ED5B58" w:rsidR="00ED5B58" w:rsidP="6E512D79" w:rsidRDefault="00ED5B58" w14:paraId="337F1941" w14:textId="6DC43C50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string userName,</w:t>
      </w:r>
    </w:p>
    <w:p w:rsidRPr="00ED5B58" w:rsidR="00ED5B58" w:rsidP="6E512D79" w:rsidRDefault="00ED5B58" w14:paraId="7328C0C2" w14:textId="0A5FA014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string email,</w:t>
      </w:r>
    </w:p>
    <w:p w:rsidRPr="00ED5B58" w:rsidR="00ED5B58" w:rsidP="6E512D79" w:rsidRDefault="00ED5B58" w14:paraId="0871179F" w14:textId="2B825C32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string password)</w:t>
      </w:r>
    </w:p>
    <w:p w:rsidRPr="00ED5B58" w:rsidR="00ED5B58" w:rsidP="6E512D79" w:rsidRDefault="00ED5B58" w14:paraId="08DB2527" w14:textId="79792FAF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{</w:t>
      </w:r>
    </w:p>
    <w:p w:rsidRPr="00ED5B58" w:rsidR="00ED5B58" w:rsidP="6E512D79" w:rsidRDefault="00ED5B58" w14:paraId="3D5BF1A1" w14:textId="70625330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this.UserId = Guid.NewGuid();</w:t>
      </w:r>
    </w:p>
    <w:p w:rsidRPr="00ED5B58" w:rsidR="00ED5B58" w:rsidP="6E512D79" w:rsidRDefault="00ED5B58" w14:paraId="6EC57353" w14:textId="4F55C87D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this.UserName = userName.TrimOrNull() ?? throw new ArgumentNullException(nameof(userName));</w:t>
      </w:r>
    </w:p>
    <w:p w:rsidRPr="00ED5B58" w:rsidR="00ED5B58" w:rsidP="6E512D79" w:rsidRDefault="00ED5B58" w14:paraId="6ACAFDFC" w14:textId="4AFEB592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this.Email = email.TrimOrNull() ?? throw new ArgumentNullException(nameof(email));</w:t>
      </w:r>
    </w:p>
    <w:p w:rsidRPr="00ED5B58" w:rsidR="00ED5B58" w:rsidP="6E512D79" w:rsidRDefault="00ED5B58" w14:paraId="785AF4D2" w14:textId="1C94BE5D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this.Password = password.TrimOrNull() ?? throw new ArgumentNullException(nameof(password));</w:t>
      </w:r>
    </w:p>
    <w:p w:rsidRPr="00ED5B58" w:rsidR="00ED5B58" w:rsidP="6E512D79" w:rsidRDefault="00ED5B58" w14:paraId="77E33431" w14:textId="142E4469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}</w:t>
      </w:r>
    </w:p>
    <w:p w:rsidRPr="00ED5B58" w:rsidR="00ED5B58" w:rsidP="6E512D79" w:rsidRDefault="00ED5B58" w14:paraId="2F2F5F53" w14:textId="77381B4B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22BEF4BE" w14:textId="1FB1C3A1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3848EBD3" w14:textId="1F96CB90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Guid UserId { get; }</w:t>
      </w:r>
    </w:p>
    <w:p w:rsidRPr="00ED5B58" w:rsidR="00ED5B58" w:rsidP="6E512D79" w:rsidRDefault="00ED5B58" w14:paraId="49247087" w14:textId="215C10EF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string UserName { get; }</w:t>
      </w:r>
    </w:p>
    <w:p w:rsidRPr="00ED5B58" w:rsidR="00ED5B58" w:rsidP="6E512D79" w:rsidRDefault="00ED5B58" w14:paraId="3819D3A9" w14:textId="3E11C756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string Email { get; }</w:t>
      </w:r>
    </w:p>
    <w:p w:rsidRPr="00ED5B58" w:rsidR="00ED5B58" w:rsidP="6E512D79" w:rsidRDefault="00ED5B58" w14:paraId="687B5E9A" w14:textId="1E9C8C51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string Password { get; }</w:t>
      </w:r>
    </w:p>
    <w:p w:rsidRPr="00ED5B58" w:rsidR="00ED5B58" w:rsidP="6E512D79" w:rsidRDefault="00ED5B58" w14:paraId="2C86F7CF" w14:textId="65E62178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39AAB331" w14:textId="414322F3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bool Equals(User? other)</w:t>
      </w:r>
    </w:p>
    <w:p w:rsidRPr="00ED5B58" w:rsidR="00ED5B58" w:rsidP="6E512D79" w:rsidRDefault="00ED5B58" w14:paraId="050FEC0C" w14:textId="759353B1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{</w:t>
      </w:r>
    </w:p>
    <w:p w:rsidRPr="00ED5B58" w:rsidR="00ED5B58" w:rsidP="6E512D79" w:rsidRDefault="00ED5B58" w14:paraId="23A71E8B" w14:textId="2ABB96DA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if (other is null)</w:t>
      </w:r>
    </w:p>
    <w:p w:rsidRPr="00ED5B58" w:rsidR="00ED5B58" w:rsidP="6E512D79" w:rsidRDefault="00ED5B58" w14:paraId="4BE19ED1" w14:textId="0E7A4ACF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{</w:t>
      </w:r>
    </w:p>
    <w:p w:rsidRPr="00ED5B58" w:rsidR="00ED5B58" w:rsidP="6E512D79" w:rsidRDefault="00ED5B58" w14:paraId="7D76A125" w14:textId="067F1913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return false;</w:t>
      </w:r>
    </w:p>
    <w:p w:rsidRPr="00ED5B58" w:rsidR="00ED5B58" w:rsidP="6E512D79" w:rsidRDefault="00ED5B58" w14:paraId="54B84D2E" w14:textId="02BFC739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}</w:t>
      </w:r>
    </w:p>
    <w:p w:rsidRPr="00ED5B58" w:rsidR="00ED5B58" w:rsidP="6E512D79" w:rsidRDefault="00ED5B58" w14:paraId="317DAA9A" w14:textId="7D6AD7B7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7D69F36D" w14:textId="79CB3339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if (ReferenceEquals(this, other))</w:t>
      </w:r>
    </w:p>
    <w:p w:rsidRPr="00ED5B58" w:rsidR="00ED5B58" w:rsidP="6E512D79" w:rsidRDefault="00ED5B58" w14:paraId="579F34B5" w14:textId="6516B85B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{</w:t>
      </w:r>
    </w:p>
    <w:p w:rsidRPr="00ED5B58" w:rsidR="00ED5B58" w:rsidP="6E512D79" w:rsidRDefault="00ED5B58" w14:paraId="1E8D535B" w14:textId="4C75886F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return true;</w:t>
      </w:r>
    </w:p>
    <w:p w:rsidRPr="00ED5B58" w:rsidR="00ED5B58" w:rsidP="6E512D79" w:rsidRDefault="00ED5B58" w14:paraId="4CDC1A24" w14:textId="7A99A61A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}</w:t>
      </w:r>
    </w:p>
    <w:p w:rsidRPr="00ED5B58" w:rsidR="00ED5B58" w:rsidP="6E512D79" w:rsidRDefault="00ED5B58" w14:paraId="3C9DC590" w14:textId="691399B8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67EC00EE" w14:textId="5F89757A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return this.Email == other.Email &amp;&amp;</w:t>
      </w:r>
    </w:p>
    <w:p w:rsidRPr="00ED5B58" w:rsidR="00ED5B58" w:rsidP="6E512D79" w:rsidRDefault="00ED5B58" w14:paraId="6798A88B" w14:textId="37213EE0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   this.UserName == other.UserName &amp;&amp;</w:t>
      </w:r>
    </w:p>
    <w:p w:rsidRPr="00ED5B58" w:rsidR="00ED5B58" w:rsidP="6E512D79" w:rsidRDefault="00ED5B58" w14:paraId="4B18E11E" w14:textId="0798C9E6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   this.Password == other.Password;</w:t>
      </w:r>
    </w:p>
    <w:p w:rsidRPr="00ED5B58" w:rsidR="00ED5B58" w:rsidP="6E512D79" w:rsidRDefault="00ED5B58" w14:paraId="085FB259" w14:textId="2294DD0A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71F8876F" w14:textId="146D77DD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}</w:t>
      </w:r>
    </w:p>
    <w:p w:rsidRPr="00ED5B58" w:rsidR="00ED5B58" w:rsidP="6E512D79" w:rsidRDefault="00ED5B58" w14:paraId="46CB2416" w14:textId="535CE4DD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186CF354" w14:textId="604CA249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override bool Equals(object? obj)</w:t>
      </w:r>
    </w:p>
    <w:p w:rsidRPr="00ED5B58" w:rsidR="00ED5B58" w:rsidP="6E512D79" w:rsidRDefault="00ED5B58" w14:paraId="1B6F8FCA" w14:textId="0B904377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{</w:t>
      </w:r>
    </w:p>
    <w:p w:rsidRPr="00ED5B58" w:rsidR="00ED5B58" w:rsidP="6E512D79" w:rsidRDefault="00ED5B58" w14:paraId="24EAD295" w14:textId="02C5EDEB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return this.Equals(obj as User);</w:t>
      </w:r>
    </w:p>
    <w:p w:rsidRPr="00ED5B58" w:rsidR="00ED5B58" w:rsidP="6E512D79" w:rsidRDefault="00ED5B58" w14:paraId="175A82F0" w14:textId="01B9D75A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}</w:t>
      </w:r>
    </w:p>
    <w:p w:rsidRPr="00ED5B58" w:rsidR="00ED5B58" w:rsidP="6E512D79" w:rsidRDefault="00ED5B58" w14:paraId="116A5916" w14:textId="7A20D4CB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023097B8" w14:textId="5EED9FCA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override int GetHashCode()</w:t>
      </w:r>
    </w:p>
    <w:p w:rsidRPr="00ED5B58" w:rsidR="00ED5B58" w:rsidP="6E512D79" w:rsidRDefault="00ED5B58" w14:paraId="49E083F7" w14:textId="4A27B53D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{</w:t>
      </w:r>
    </w:p>
    <w:p w:rsidRPr="00ED5B58" w:rsidR="00ED5B58" w:rsidP="6E512D79" w:rsidRDefault="00ED5B58" w14:paraId="5ACCF56F" w14:textId="00F0348D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return HashCode.Combine(this.UserName, this.Email, this.Password);</w:t>
      </w:r>
    </w:p>
    <w:p w:rsidRPr="00ED5B58" w:rsidR="00ED5B58" w:rsidP="6E512D79" w:rsidRDefault="00ED5B58" w14:paraId="4E85CB25" w14:textId="3D0C3AB5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}</w:t>
      </w:r>
    </w:p>
    <w:p w:rsidRPr="00ED5B58" w:rsidR="00ED5B58" w:rsidP="6E512D79" w:rsidRDefault="00ED5B58" w14:paraId="65568C05" w14:textId="011E8D4C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6466F8E6" w14:textId="435F2877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override string ToString() =&gt;</w:t>
      </w:r>
    </w:p>
    <w:p w:rsidRPr="00ED5B58" w:rsidR="00ED5B58" w:rsidP="6E512D79" w:rsidRDefault="00ED5B58" w14:paraId="2048622E" w14:textId="15C5C57E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$"{this.UserName} {this.Email} {this.Password}";</w:t>
      </w:r>
    </w:p>
    <w:p w:rsidRPr="00ED5B58" w:rsidR="00ED5B58" w:rsidP="6E512D79" w:rsidRDefault="00ED5B58" w14:paraId="4B17B521" w14:textId="79071B53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}</w:t>
      </w:r>
    </w:p>
    <w:p w:rsidRPr="00ED5B58" w:rsidR="00ED5B58" w:rsidP="6E512D79" w:rsidRDefault="00ED5B58" w14:paraId="3CC1F5AB" w14:textId="5CB80696">
      <w:pPr>
        <w:pStyle w:val="a0"/>
        <w:spacing w:line="360" w:lineRule="auto"/>
        <w:ind/>
      </w:pPr>
      <w:r w:rsidRPr="6E512D79" w:rsidR="7A3BF086">
        <w:rPr>
          <w:rFonts w:ascii="Courier New" w:hAnsi="Courier New" w:eastAsia="Courier New" w:cs="Courier New"/>
          <w:b w:val="0"/>
          <w:bCs w:val="0"/>
          <w:sz w:val="20"/>
          <w:szCs w:val="20"/>
        </w:rPr>
        <w:t>}</w:t>
      </w:r>
    </w:p>
    <w:p w:rsidRPr="00ED5B58" w:rsidR="00ED5B58" w:rsidP="6E512D79" w:rsidRDefault="00ED5B58" w14:paraId="6B8F7125" w14:textId="38F09F8F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</w:p>
    <w:p w:rsidRPr="00ED5B58" w:rsidR="00ED5B58" w:rsidP="6E512D79" w:rsidRDefault="00ED5B58" w14:paraId="76AF9CE1" w14:textId="3E2DFD89">
      <w:pPr>
        <w:pStyle w:val="a0"/>
        <w:spacing w:line="360" w:lineRule="auto"/>
        <w:ind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E512D79" w:rsidR="1C496E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Actor</w:t>
      </w:r>
      <w:r w:rsidRPr="6E512D79" w:rsidR="1C496E0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.cs</w:t>
      </w:r>
    </w:p>
    <w:p w:rsidRPr="00ED5B58" w:rsidR="00ED5B58" w:rsidP="6E512D79" w:rsidRDefault="00ED5B58" w14:paraId="5F56EEEB" w14:textId="065CA0DE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>// &lt;copyright file="Actor.cs" company="Кирюшин Н.А."&gt;</w:t>
      </w:r>
    </w:p>
    <w:p w:rsidRPr="00ED5B58" w:rsidR="00ED5B58" w:rsidP="6E512D79" w:rsidRDefault="00ED5B58" w14:paraId="7A1369A6" w14:textId="174830BD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>// Copyright (c) Кирюшин Н.А.. All rights reserved.</w:t>
      </w:r>
    </w:p>
    <w:p w:rsidRPr="00ED5B58" w:rsidR="00ED5B58" w:rsidP="6E512D79" w:rsidRDefault="00ED5B58" w14:paraId="320DB76F" w14:textId="0F73D202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>// &lt;/copyright&gt;</w:t>
      </w:r>
    </w:p>
    <w:p w:rsidRPr="00ED5B58" w:rsidR="00ED5B58" w:rsidP="6E512D79" w:rsidRDefault="00ED5B58" w14:paraId="4AFFEB82" w14:textId="463BAAF1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6E6DA3B5" w14:textId="066FBBF7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>namespace Cinema</w:t>
      </w:r>
    </w:p>
    <w:p w:rsidRPr="00ED5B58" w:rsidR="00ED5B58" w:rsidP="6E512D79" w:rsidRDefault="00ED5B58" w14:paraId="6D5C64DB" w14:textId="5BC8E9C2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>{</w:t>
      </w:r>
    </w:p>
    <w:p w:rsidRPr="00ED5B58" w:rsidR="00ED5B58" w:rsidP="6E512D79" w:rsidRDefault="00ED5B58" w14:paraId="605AF4AE" w14:textId="44AD16E2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/// &lt;summary&gt;</w:t>
      </w:r>
    </w:p>
    <w:p w:rsidRPr="00ED5B58" w:rsidR="00ED5B58" w:rsidP="6E512D79" w:rsidRDefault="00ED5B58" w14:paraId="3505F383" w14:textId="4ADDB504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/// Абстрактный класс Актер.</w:t>
      </w:r>
    </w:p>
    <w:p w:rsidRPr="00ED5B58" w:rsidR="00ED5B58" w:rsidP="6E512D79" w:rsidRDefault="00ED5B58" w14:paraId="7390AB81" w14:textId="17C545FA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/// &lt;/summary&gt;</w:t>
      </w:r>
    </w:p>
    <w:p w:rsidRPr="00ED5B58" w:rsidR="00ED5B58" w:rsidP="6E512D79" w:rsidRDefault="00ED5B58" w14:paraId="7DC82262" w14:textId="1BF090BE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public class Actor : Person</w:t>
      </w:r>
    </w:p>
    <w:p w:rsidRPr="00ED5B58" w:rsidR="00ED5B58" w:rsidP="6E512D79" w:rsidRDefault="00ED5B58" w14:paraId="4ECBD52B" w14:textId="5C397873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{</w:t>
      </w:r>
    </w:p>
    <w:p w:rsidRPr="00ED5B58" w:rsidR="00ED5B58" w:rsidP="6E512D79" w:rsidRDefault="00ED5B58" w14:paraId="07354F96" w14:textId="628B73FF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&lt;summary&gt;</w:t>
      </w:r>
    </w:p>
    <w:p w:rsidRPr="00ED5B58" w:rsidR="00ED5B58" w:rsidP="6E512D79" w:rsidRDefault="00ED5B58" w14:paraId="778ADF87" w14:textId="58BA4FCA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ID актера.</w:t>
      </w:r>
    </w:p>
    <w:p w:rsidRPr="00ED5B58" w:rsidR="00ED5B58" w:rsidP="6E512D79" w:rsidRDefault="00ED5B58" w14:paraId="015BDF91" w14:textId="08219208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&lt;/summary&gt;</w:t>
      </w:r>
    </w:p>
    <w:p w:rsidRPr="00ED5B58" w:rsidR="00ED5B58" w:rsidP="6E512D79" w:rsidRDefault="00ED5B58" w14:paraId="6CD72E17" w14:textId="5C99BFEA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Guid ActorId { get; set; }</w:t>
      </w:r>
    </w:p>
    <w:p w:rsidRPr="00ED5B58" w:rsidR="00ED5B58" w:rsidP="6E512D79" w:rsidRDefault="00ED5B58" w14:paraId="2FF6ACDE" w14:textId="79A167D8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6E1AA434" w14:textId="54C1EA6F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&lt;summary&gt;</w:t>
      </w:r>
    </w:p>
    <w:p w:rsidRPr="00ED5B58" w:rsidR="00ED5B58" w:rsidP="6E512D79" w:rsidRDefault="00ED5B58" w14:paraId="3F6CD22F" w14:textId="501A05F6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Имя.</w:t>
      </w:r>
    </w:p>
    <w:p w:rsidRPr="00ED5B58" w:rsidR="00ED5B58" w:rsidP="6E512D79" w:rsidRDefault="00ED5B58" w14:paraId="598DC3FA" w14:textId="79BF93BB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&lt;/summary&gt;</w:t>
      </w:r>
    </w:p>
    <w:p w:rsidRPr="00ED5B58" w:rsidR="00ED5B58" w:rsidP="6E512D79" w:rsidRDefault="00ED5B58" w14:paraId="190E3607" w14:textId="27D820C1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new string Name { get; }</w:t>
      </w:r>
    </w:p>
    <w:p w:rsidRPr="00ED5B58" w:rsidR="00ED5B58" w:rsidP="6E512D79" w:rsidRDefault="00ED5B58" w14:paraId="237FE703" w14:textId="0A089061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0DE964D9" w14:textId="04017A3B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&lt;summary&gt;</w:t>
      </w:r>
    </w:p>
    <w:p w:rsidRPr="00ED5B58" w:rsidR="00ED5B58" w:rsidP="6E512D79" w:rsidRDefault="00ED5B58" w14:paraId="44D73C17" w14:textId="244B1BDB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Инициализирует новый экземпляр класса Actor.</w:t>
      </w:r>
    </w:p>
    <w:p w:rsidRPr="00ED5B58" w:rsidR="00ED5B58" w:rsidP="6E512D79" w:rsidRDefault="00ED5B58" w14:paraId="71AA1A2A" w14:textId="104EB344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&lt;/summary&gt;</w:t>
      </w:r>
    </w:p>
    <w:p w:rsidRPr="00ED5B58" w:rsidR="00ED5B58" w:rsidP="6E512D79" w:rsidRDefault="00ED5B58" w14:paraId="399D256E" w14:textId="73EF7DEC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&lt;param name="name"&gt;Имя актера.&lt;/param&gt;</w:t>
      </w:r>
    </w:p>
    <w:p w:rsidRPr="00ED5B58" w:rsidR="00ED5B58" w:rsidP="6E512D79" w:rsidRDefault="00ED5B58" w14:paraId="68202A4E" w14:textId="0B5BA68C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Actor(string name)</w:t>
      </w:r>
    </w:p>
    <w:p w:rsidRPr="00ED5B58" w:rsidR="00ED5B58" w:rsidP="6E512D79" w:rsidRDefault="00ED5B58" w14:paraId="2797AB18" w14:textId="3D0A7C4A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: base(name)</w:t>
      </w:r>
    </w:p>
    <w:p w:rsidRPr="00ED5B58" w:rsidR="00ED5B58" w:rsidP="6E512D79" w:rsidRDefault="00ED5B58" w14:paraId="74A5A80C" w14:textId="4D627498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{</w:t>
      </w:r>
    </w:p>
    <w:p w:rsidRPr="00ED5B58" w:rsidR="00ED5B58" w:rsidP="6E512D79" w:rsidRDefault="00ED5B58" w14:paraId="0068210D" w14:textId="5CFD9112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this.Name = name ?? throw new ArgumentNullException(nameof(name));</w:t>
      </w:r>
    </w:p>
    <w:p w:rsidRPr="00ED5B58" w:rsidR="00ED5B58" w:rsidP="6E512D79" w:rsidRDefault="00ED5B58" w14:paraId="2AF1AE2A" w14:textId="219B17E0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}</w:t>
      </w:r>
    </w:p>
    <w:p w:rsidRPr="00ED5B58" w:rsidR="00ED5B58" w:rsidP="6E512D79" w:rsidRDefault="00ED5B58" w14:paraId="6E0F4FE6" w14:textId="1A4D6BE9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65F71EE6" w14:textId="7449A810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[Obsolete("For EF Core only", true)]</w:t>
      </w:r>
    </w:p>
    <w:p w:rsidRPr="00ED5B58" w:rsidR="00ED5B58" w:rsidP="6E512D79" w:rsidRDefault="00ED5B58" w14:paraId="512AC42A" w14:textId="29DFF1E8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private Actor()</w:t>
      </w:r>
    </w:p>
    <w:p w:rsidRPr="00ED5B58" w:rsidR="00ED5B58" w:rsidP="6E512D79" w:rsidRDefault="00ED5B58" w14:paraId="39C19154" w14:textId="349BAC8D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: base(string.Empty)</w:t>
      </w:r>
    </w:p>
    <w:p w:rsidRPr="00ED5B58" w:rsidR="00ED5B58" w:rsidP="6E512D79" w:rsidRDefault="00ED5B58" w14:paraId="4826D521" w14:textId="2A65C27C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{</w:t>
      </w:r>
    </w:p>
    <w:p w:rsidRPr="00ED5B58" w:rsidR="00ED5B58" w:rsidP="6E512D79" w:rsidRDefault="00ED5B58" w14:paraId="0DD93284" w14:textId="148B8C7D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this.Name = string.Empty;</w:t>
      </w:r>
    </w:p>
    <w:p w:rsidRPr="00ED5B58" w:rsidR="00ED5B58" w:rsidP="6E512D79" w:rsidRDefault="00ED5B58" w14:paraId="2CD15C0A" w14:textId="079F70EB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}</w:t>
      </w:r>
    </w:p>
    <w:p w:rsidRPr="00ED5B58" w:rsidR="00ED5B58" w:rsidP="6E512D79" w:rsidRDefault="00ED5B58" w14:paraId="282FCEC2" w14:textId="22679E62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}</w:t>
      </w:r>
    </w:p>
    <w:p w:rsidRPr="00ED5B58" w:rsidR="00ED5B58" w:rsidP="6E512D79" w:rsidRDefault="00ED5B58" w14:paraId="39FDCFFC" w14:textId="40C7DD05">
      <w:pPr>
        <w:pStyle w:val="a0"/>
        <w:spacing w:line="360" w:lineRule="auto"/>
        <w:ind/>
      </w:pPr>
      <w:r w:rsidRPr="6E512D79" w:rsidR="1C496E06">
        <w:rPr>
          <w:rFonts w:ascii="Courier New" w:hAnsi="Courier New" w:eastAsia="Courier New" w:cs="Courier New"/>
          <w:b w:val="0"/>
          <w:bCs w:val="0"/>
          <w:sz w:val="20"/>
          <w:szCs w:val="20"/>
        </w:rPr>
        <w:t>}</w:t>
      </w:r>
    </w:p>
    <w:p w:rsidRPr="00ED5B58" w:rsidR="00ED5B58" w:rsidP="6E512D79" w:rsidRDefault="00ED5B58" w14:paraId="476B5C9E" w14:textId="75995D9C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</w:p>
    <w:p w:rsidRPr="00ED5B58" w:rsidR="00ED5B58" w:rsidP="6E512D79" w:rsidRDefault="00ED5B58" w14:paraId="5A6EB3DD" w14:textId="143BAB79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</w:p>
    <w:p w:rsidRPr="00ED5B58" w:rsidR="00ED5B58" w:rsidP="6E512D79" w:rsidRDefault="00ED5B58" w14:paraId="51B3A408" w14:textId="4FC95BA2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</w:p>
    <w:p w:rsidRPr="00ED5B58" w:rsidR="00ED5B58" w:rsidP="6E512D79" w:rsidRDefault="00ED5B58" w14:paraId="1B09A40B" w14:textId="36678D04">
      <w:pPr>
        <w:pStyle w:val="a0"/>
        <w:spacing w:line="360" w:lineRule="auto"/>
        <w:ind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E512D79" w:rsidR="49884A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Directos.cs</w:t>
      </w:r>
    </w:p>
    <w:p w:rsidRPr="00ED5B58" w:rsidR="00ED5B58" w:rsidP="6E512D79" w:rsidRDefault="00ED5B58" w14:paraId="74BF4B79" w14:textId="7577BE8E">
      <w:pPr>
        <w:pStyle w:val="a0"/>
        <w:spacing w:line="360" w:lineRule="auto"/>
        <w:ind w:firstLine="0"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30388DAC" w14:textId="0AAF63AE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>namespace Cinema</w:t>
      </w:r>
    </w:p>
    <w:p w:rsidRPr="00ED5B58" w:rsidR="00ED5B58" w:rsidP="6E512D79" w:rsidRDefault="00ED5B58" w14:paraId="6D215679" w14:textId="699611D7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>{</w:t>
      </w:r>
    </w:p>
    <w:p w:rsidRPr="00ED5B58" w:rsidR="00ED5B58" w:rsidP="6E512D79" w:rsidRDefault="00ED5B58" w14:paraId="44D4566B" w14:textId="37813279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/// &lt;summary&gt;</w:t>
      </w:r>
    </w:p>
    <w:p w:rsidRPr="00ED5B58" w:rsidR="00ED5B58" w:rsidP="6E512D79" w:rsidRDefault="00ED5B58" w14:paraId="28F40799" w14:textId="0EC59967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/// Режисер.</w:t>
      </w:r>
    </w:p>
    <w:p w:rsidRPr="00ED5B58" w:rsidR="00ED5B58" w:rsidP="6E512D79" w:rsidRDefault="00ED5B58" w14:paraId="5F93E6BD" w14:textId="0C3EDA49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/// &lt;/summary&gt;</w:t>
      </w:r>
    </w:p>
    <w:p w:rsidRPr="00ED5B58" w:rsidR="00ED5B58" w:rsidP="6E512D79" w:rsidRDefault="00ED5B58" w14:paraId="26E1046A" w14:textId="26E6D5EC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public sealed class Director : Person</w:t>
      </w:r>
    </w:p>
    <w:p w:rsidRPr="00ED5B58" w:rsidR="00ED5B58" w:rsidP="6E512D79" w:rsidRDefault="00ED5B58" w14:paraId="0A9CEC3B" w14:textId="16C4F96E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{</w:t>
      </w:r>
    </w:p>
    <w:p w:rsidRPr="00ED5B58" w:rsidR="00ED5B58" w:rsidP="6E512D79" w:rsidRDefault="00ED5B58" w14:paraId="7A2775D7" w14:textId="7E4CF8D4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Director(string name)</w:t>
      </w:r>
    </w:p>
    <w:p w:rsidRPr="00ED5B58" w:rsidR="00ED5B58" w:rsidP="6E512D79" w:rsidRDefault="00ED5B58" w14:paraId="583484B3" w14:textId="53A5D06C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: base(name)</w:t>
      </w:r>
    </w:p>
    <w:p w:rsidRPr="00ED5B58" w:rsidR="00ED5B58" w:rsidP="6E512D79" w:rsidRDefault="00ED5B58" w14:paraId="06E862FA" w14:textId="509C06F9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{</w:t>
      </w:r>
    </w:p>
    <w:p w:rsidRPr="00ED5B58" w:rsidR="00ED5B58" w:rsidP="6E512D79" w:rsidRDefault="00ED5B58" w14:paraId="1F965A4A" w14:textId="231CD140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}</w:t>
      </w:r>
    </w:p>
    <w:p w:rsidRPr="00ED5B58" w:rsidR="00ED5B58" w:rsidP="6E512D79" w:rsidRDefault="00ED5B58" w14:paraId="1D34B3B2" w14:textId="2DA424B7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5F820041" w14:textId="34C172B4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void AddFilm(Film film)</w:t>
      </w:r>
    </w:p>
    <w:p w:rsidRPr="00ED5B58" w:rsidR="00ED5B58" w:rsidP="6E512D79" w:rsidRDefault="00ED5B58" w14:paraId="1751B967" w14:textId="61D1DB00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{</w:t>
      </w:r>
    </w:p>
    <w:p w:rsidRPr="00ED5B58" w:rsidR="00ED5B58" w:rsidP="6E512D79" w:rsidRDefault="00ED5B58" w14:paraId="1CB1D59C" w14:textId="34BB2055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if (film is null)</w:t>
      </w:r>
    </w:p>
    <w:p w:rsidRPr="00ED5B58" w:rsidR="00ED5B58" w:rsidP="6E512D79" w:rsidRDefault="00ED5B58" w14:paraId="6075A0E0" w14:textId="66A4B657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{</w:t>
      </w:r>
    </w:p>
    <w:p w:rsidRPr="00ED5B58" w:rsidR="00ED5B58" w:rsidP="6E512D79" w:rsidRDefault="00ED5B58" w14:paraId="010013F5" w14:textId="5B11A3C2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    throw new ArgumentNullException(nameof(film));</w:t>
      </w:r>
    </w:p>
    <w:p w:rsidRPr="00ED5B58" w:rsidR="00ED5B58" w:rsidP="6E512D79" w:rsidRDefault="00ED5B58" w14:paraId="709E7751" w14:textId="50A254A1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}</w:t>
      </w:r>
    </w:p>
    <w:p w:rsidRPr="00ED5B58" w:rsidR="00ED5B58" w:rsidP="6E512D79" w:rsidRDefault="00ED5B58" w14:paraId="64B7DD52" w14:textId="36E88875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325965EE" w14:textId="7DB6DAD2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film.Director = this;</w:t>
      </w:r>
    </w:p>
    <w:p w:rsidRPr="00ED5B58" w:rsidR="00ED5B58" w:rsidP="6E512D79" w:rsidRDefault="00ED5B58" w14:paraId="54773D2A" w14:textId="37610967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this.Films.Add(film);</w:t>
      </w:r>
    </w:p>
    <w:p w:rsidRPr="00ED5B58" w:rsidR="00ED5B58" w:rsidP="6E512D79" w:rsidRDefault="00ED5B58" w14:paraId="5B191DD3" w14:textId="32811F5D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}</w:t>
      </w:r>
    </w:p>
    <w:p w:rsidRPr="00ED5B58" w:rsidR="00ED5B58" w:rsidP="6E512D79" w:rsidRDefault="00ED5B58" w14:paraId="0FE4D7B9" w14:textId="3B6A9E56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}</w:t>
      </w:r>
    </w:p>
    <w:p w:rsidRPr="00ED5B58" w:rsidR="00ED5B58" w:rsidP="6E512D79" w:rsidRDefault="00ED5B58" w14:paraId="68724727" w14:textId="122D8C65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>}</w:t>
      </w:r>
    </w:p>
    <w:p w:rsidRPr="00ED5B58" w:rsidR="00ED5B58" w:rsidP="6E512D79" w:rsidRDefault="00ED5B58" w14:paraId="66FC1E67" w14:textId="3D9A207E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</w:p>
    <w:p w:rsidRPr="00ED5B58" w:rsidR="00ED5B58" w:rsidP="6E512D79" w:rsidRDefault="00ED5B58" w14:paraId="2665CCD2" w14:textId="28A117EF">
      <w:pPr>
        <w:pStyle w:val="a0"/>
        <w:spacing w:line="360" w:lineRule="auto"/>
        <w:ind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E512D79" w:rsidR="49884A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Person</w:t>
      </w:r>
      <w:r w:rsidRPr="6E512D79" w:rsidR="49884A1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.cs</w:t>
      </w:r>
    </w:p>
    <w:p w:rsidRPr="00ED5B58" w:rsidR="00ED5B58" w:rsidP="6E512D79" w:rsidRDefault="00ED5B58" w14:paraId="4BD6C0DE" w14:textId="1E4CA595">
      <w:pPr>
        <w:pStyle w:val="a0"/>
        <w:spacing w:line="360" w:lineRule="auto"/>
        <w:ind/>
        <w:rPr>
          <w:rFonts w:ascii="Courier New" w:hAnsi="Courier New" w:eastAsia="Courier New" w:cs="Courier New"/>
          <w:b w:val="0"/>
          <w:bCs w:val="0"/>
          <w:sz w:val="20"/>
          <w:szCs w:val="20"/>
        </w:rPr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>// &lt;copyright file="Person.cs" company="Кирюшин Н.А."&gt;</w:t>
      </w:r>
    </w:p>
    <w:p w:rsidRPr="00ED5B58" w:rsidR="00ED5B58" w:rsidP="6E512D79" w:rsidRDefault="00ED5B58" w14:paraId="5951537E" w14:textId="441F9D27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>// Copyright (c) Кирюшин Н.А.. All rights reserved.</w:t>
      </w:r>
    </w:p>
    <w:p w:rsidRPr="00ED5B58" w:rsidR="00ED5B58" w:rsidP="6E512D79" w:rsidRDefault="00ED5B58" w14:paraId="246F2DEA" w14:textId="33308EF4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>// &lt;/copyright&gt;</w:t>
      </w:r>
    </w:p>
    <w:p w:rsidRPr="00ED5B58" w:rsidR="00ED5B58" w:rsidP="6E512D79" w:rsidRDefault="00ED5B58" w14:paraId="092E4341" w14:textId="601F73EC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6F51A6FC" w14:textId="32C7D6D5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>namespace Cinema</w:t>
      </w:r>
    </w:p>
    <w:p w:rsidRPr="00ED5B58" w:rsidR="00ED5B58" w:rsidP="6E512D79" w:rsidRDefault="00ED5B58" w14:paraId="772B079C" w14:textId="4C21134F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>{</w:t>
      </w:r>
    </w:p>
    <w:p w:rsidRPr="00ED5B58" w:rsidR="00ED5B58" w:rsidP="6E512D79" w:rsidRDefault="00ED5B58" w14:paraId="057EFDAE" w14:textId="069E13B9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using System.Collections.Generic;</w:t>
      </w:r>
    </w:p>
    <w:p w:rsidRPr="00ED5B58" w:rsidR="00ED5B58" w:rsidP="6E512D79" w:rsidRDefault="00ED5B58" w14:paraId="0D4A3712" w14:textId="57926040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4E7951E2" w14:textId="22679E76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/// &lt;summary&gt;</w:t>
      </w:r>
    </w:p>
    <w:p w:rsidRPr="00ED5B58" w:rsidR="00ED5B58" w:rsidP="6E512D79" w:rsidRDefault="00ED5B58" w14:paraId="49C2CC1C" w14:textId="4C5D97F5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/// Абстрактный класс Person, представляющий человека.</w:t>
      </w:r>
    </w:p>
    <w:p w:rsidRPr="00ED5B58" w:rsidR="00ED5B58" w:rsidP="6E512D79" w:rsidRDefault="00ED5B58" w14:paraId="00401D30" w14:textId="11D1DA6C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/// &lt;/summary&gt;</w:t>
      </w:r>
    </w:p>
    <w:p w:rsidRPr="00ED5B58" w:rsidR="00ED5B58" w:rsidP="6E512D79" w:rsidRDefault="00ED5B58" w14:paraId="4B484C8C" w14:textId="7842A589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public abstract class Person</w:t>
      </w:r>
    </w:p>
    <w:p w:rsidRPr="00ED5B58" w:rsidR="00ED5B58" w:rsidP="6E512D79" w:rsidRDefault="00ED5B58" w14:paraId="73992F5A" w14:textId="7CFF6E48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{</w:t>
      </w:r>
    </w:p>
    <w:p w:rsidRPr="00ED5B58" w:rsidR="00ED5B58" w:rsidP="6E512D79" w:rsidRDefault="00ED5B58" w14:paraId="7CBC6606" w14:textId="68F722B5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&lt;summary&gt;</w:t>
      </w:r>
    </w:p>
    <w:p w:rsidRPr="00ED5B58" w:rsidR="00ED5B58" w:rsidP="6E512D79" w:rsidRDefault="00ED5B58" w14:paraId="1CFD820E" w14:textId="7C343311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Инициализирует новый экземпляр класса &lt;see cref="Person"/&gt;.</w:t>
      </w:r>
    </w:p>
    <w:p w:rsidRPr="00ED5B58" w:rsidR="00ED5B58" w:rsidP="6E512D79" w:rsidRDefault="00ED5B58" w14:paraId="2F23364B" w14:textId="2DA3C053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&lt;/summary&gt;</w:t>
      </w:r>
    </w:p>
    <w:p w:rsidRPr="00ED5B58" w:rsidR="00ED5B58" w:rsidP="6E512D79" w:rsidRDefault="00ED5B58" w14:paraId="7E93477C" w14:textId="024CA243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&lt;param name="name"&gt;Имя.&lt;/param&gt;</w:t>
      </w:r>
    </w:p>
    <w:p w:rsidRPr="00ED5B58" w:rsidR="00ED5B58" w:rsidP="6E512D79" w:rsidRDefault="00ED5B58" w14:paraId="577A6572" w14:textId="64DA94DF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protected Person(string name)</w:t>
      </w:r>
    </w:p>
    <w:p w:rsidRPr="00ED5B58" w:rsidR="00ED5B58" w:rsidP="6E512D79" w:rsidRDefault="00ED5B58" w14:paraId="3CA2827F" w14:textId="375D48C3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{</w:t>
      </w:r>
    </w:p>
    <w:p w:rsidRPr="00ED5B58" w:rsidR="00ED5B58" w:rsidP="6E512D79" w:rsidRDefault="00ED5B58" w14:paraId="6C209D8A" w14:textId="34301894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    this.Name = name ?? throw new ArgumentNullException(nameof(name));</w:t>
      </w:r>
    </w:p>
    <w:p w:rsidRPr="00ED5B58" w:rsidR="00ED5B58" w:rsidP="6E512D79" w:rsidRDefault="00ED5B58" w14:paraId="44778192" w14:textId="6B1F1A95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}</w:t>
      </w:r>
    </w:p>
    <w:p w:rsidRPr="00ED5B58" w:rsidR="00ED5B58" w:rsidP="6E512D79" w:rsidRDefault="00ED5B58" w14:paraId="26B71D08" w14:textId="4E44BF43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005E52BD" w14:textId="768693AB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&lt;summary&gt;</w:t>
      </w:r>
    </w:p>
    <w:p w:rsidRPr="00ED5B58" w:rsidR="00ED5B58" w:rsidP="6E512D79" w:rsidRDefault="00ED5B58" w14:paraId="144B8525" w14:textId="149F4B43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Идентификатор.</w:t>
      </w:r>
    </w:p>
    <w:p w:rsidRPr="00ED5B58" w:rsidR="00ED5B58" w:rsidP="6E512D79" w:rsidRDefault="00ED5B58" w14:paraId="13853370" w14:textId="1EC7FBBA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&lt;/summary&gt;</w:t>
      </w:r>
    </w:p>
    <w:p w:rsidRPr="00ED5B58" w:rsidR="00ED5B58" w:rsidP="6E512D79" w:rsidRDefault="00ED5B58" w14:paraId="6C2616EA" w14:textId="56D9C81E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Guid PersonId { get; }</w:t>
      </w:r>
    </w:p>
    <w:p w:rsidRPr="00ED5B58" w:rsidR="00ED5B58" w:rsidP="6E512D79" w:rsidRDefault="00ED5B58" w14:paraId="69B7C22C" w14:textId="2C78BC02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664F75B0" w14:textId="1F55F5A9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&lt;summary&gt;</w:t>
      </w:r>
    </w:p>
    <w:p w:rsidRPr="00ED5B58" w:rsidR="00ED5B58" w:rsidP="6E512D79" w:rsidRDefault="00ED5B58" w14:paraId="104C3E27" w14:textId="0D3CA9BD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Имя.</w:t>
      </w:r>
    </w:p>
    <w:p w:rsidRPr="00ED5B58" w:rsidR="00ED5B58" w:rsidP="6E512D79" w:rsidRDefault="00ED5B58" w14:paraId="1CAED6F5" w14:textId="327E06BA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&lt;/summary&gt;</w:t>
      </w:r>
    </w:p>
    <w:p w:rsidRPr="00ED5B58" w:rsidR="00ED5B58" w:rsidP="6E512D79" w:rsidRDefault="00ED5B58" w14:paraId="252B2C48" w14:textId="41BBEAEE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string Name { get; }</w:t>
      </w:r>
    </w:p>
    <w:p w:rsidRPr="00ED5B58" w:rsidR="00ED5B58" w:rsidP="6E512D79" w:rsidRDefault="00ED5B58" w14:paraId="27586615" w14:textId="1D31ADC3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</w:t>
      </w:r>
    </w:p>
    <w:p w:rsidRPr="00ED5B58" w:rsidR="00ED5B58" w:rsidP="6E512D79" w:rsidRDefault="00ED5B58" w14:paraId="42CF431C" w14:textId="5C4D37CD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&lt;summary&gt;</w:t>
      </w:r>
    </w:p>
    <w:p w:rsidRPr="00ED5B58" w:rsidR="00ED5B58" w:rsidP="6E512D79" w:rsidRDefault="00ED5B58" w14:paraId="37E58DDA" w14:textId="62087681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Список фильмов.</w:t>
      </w:r>
    </w:p>
    <w:p w:rsidRPr="00ED5B58" w:rsidR="00ED5B58" w:rsidP="6E512D79" w:rsidRDefault="00ED5B58" w14:paraId="7C7D706B" w14:textId="5F1C9161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/// &lt;/summary&gt;</w:t>
      </w:r>
    </w:p>
    <w:p w:rsidRPr="00ED5B58" w:rsidR="00ED5B58" w:rsidP="6E512D79" w:rsidRDefault="00ED5B58" w14:paraId="27EAE632" w14:textId="3F47999B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    public ISet&lt;Film&gt; Films { get; } = new HashSet&lt;Film&gt;();</w:t>
      </w:r>
    </w:p>
    <w:p w:rsidRPr="00ED5B58" w:rsidR="00ED5B58" w:rsidP="6E512D79" w:rsidRDefault="00ED5B58" w14:paraId="47ED23D2" w14:textId="7273F02B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 xml:space="preserve">    }</w:t>
      </w:r>
    </w:p>
    <w:p w:rsidRPr="00ED5B58" w:rsidR="00ED5B58" w:rsidP="6E512D79" w:rsidRDefault="00ED5B58" w14:paraId="050EF487" w14:textId="512BEAD9">
      <w:pPr>
        <w:pStyle w:val="a0"/>
        <w:spacing w:line="360" w:lineRule="auto"/>
        <w:ind/>
      </w:pPr>
      <w:r w:rsidRPr="6E512D79" w:rsidR="49884A11">
        <w:rPr>
          <w:rFonts w:ascii="Courier New" w:hAnsi="Courier New" w:eastAsia="Courier New" w:cs="Courier New"/>
          <w:b w:val="0"/>
          <w:bCs w:val="0"/>
          <w:sz w:val="20"/>
          <w:szCs w:val="20"/>
        </w:rPr>
        <w:t>}</w:t>
      </w:r>
    </w:p>
    <w:p w:rsidRPr="00ED5B58" w:rsidR="00ED5B58" w:rsidP="6E512D79" w:rsidRDefault="00ED5B58" w14:paraId="2CABD00A" w14:textId="7B86B788">
      <w:pPr>
        <w:pStyle w:val="1"/>
        <w:ind/>
      </w:pPr>
      <w:bookmarkStart w:name="_Toc1876381724" w:id="2069406029"/>
      <w:r w:rsidR="36EA67C4">
        <w:rPr/>
        <w:t>Прохождение тестов</w:t>
      </w:r>
      <w:bookmarkEnd w:id="2069406029"/>
    </w:p>
    <w:p w:rsidR="36EA67C4" w:rsidP="6E512D79" w:rsidRDefault="36EA67C4" w14:paraId="2B9D9932" w14:textId="12EB99CE">
      <w:pPr>
        <w:pStyle w:val="a0"/>
        <w:rPr>
          <w:b w:val="1"/>
          <w:bCs w:val="1"/>
        </w:rPr>
      </w:pPr>
      <w:r w:rsidRPr="6E512D79" w:rsidR="36EA67C4">
        <w:rPr>
          <w:b w:val="1"/>
          <w:bCs w:val="1"/>
        </w:rPr>
        <w:t>FilmTests</w:t>
      </w:r>
      <w:r w:rsidRPr="6E512D79" w:rsidR="36EA67C4">
        <w:rPr>
          <w:b w:val="1"/>
          <w:bCs w:val="1"/>
        </w:rPr>
        <w:t>.cs</w:t>
      </w:r>
    </w:p>
    <w:p w:rsidR="4358978B" w:rsidP="6E512D79" w:rsidRDefault="4358978B" w14:paraId="03F6FF65" w14:textId="23BA142E">
      <w:pPr>
        <w:spacing w:before="240" w:beforeAutospacing="off" w:after="240" w:afterAutospacing="off"/>
      </w:pP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namespace CinemaTest { using System; using System.Collections.Generic; using Cinema; using NUnit.Framework;</w:t>
      </w:r>
    </w:p>
    <w:p w:rsidR="4358978B" w:rsidRDefault="4358978B" w14:paraId="7B541F15" w14:textId="5C818414"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/// Тесты на полку &lt;see cref="Cinema.Film"/&gt;.</w:t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[TestFixture]</w:t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public sealed class FilmTests</w:t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{</w:t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[TestCase("Inception", "Sci-Fi", "A mind-bending thriller.", 13, 148, "Christopher Nolan", "Leonardo DiCaprio Joseph, Gordon-Levitt")]</w:t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[TestCase("The Matrix", "Action", "A hacker discovers the nature of his reality.", 16, 136, "Lana Wachowski, Lilly Wachowski", "Keanu Reeves, Laurence Fishburne")]</w:t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public void Ctor_ValidData_DoesNotThrow(string title, string genre, string synopsis, int ageRestriction, int duration, string director, string cast)</w:t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{</w:t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    Assert.DoesNotThrow(() =&gt; _ = new Film(title, genre, synopsis, ageRestriction, duration, director, cast));</w:t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}</w:t>
      </w:r>
      <w:r>
        <w:br/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[TestCase(null, "Sci-Fi", "A mind-bending thriller.", 13, 148, "Christopher Nolan", "Leonardo DiCaprio")]</w:t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[TestCase("Inception", null, "A mind-bending thriller.", 13, 148, "Christopher Nolan", "Leonardo DiCaprio")]</w:t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[TestCase("Inception", "Sci-Fi", null, 13, 148, "Christopher Nolan", "Leonardo DiCaprio" )]</w:t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[TestCase("Inception", "Sci-Fi", "A mind-bending thriller.", 13, -1, "Christopher Nolan", "Leonardo DiCaprio")]</w:t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[TestCase("Inception", "Sci-Fi", "A mind-bending thriller.", 13, 148, null, "Leonardo DiCaprio")]</w:t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public void Ctor_InvalidData_ThrowsArgumentNullException(string title, string genre, string synopsis, int ageRestriction, int duration, string director, string cast)</w:t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{</w:t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    Assert.Throws&lt;ArgumentNullException&gt;(() =&gt; _ = new Film(title, genre, synopsis, ageRestriction, duration, director, cast));</w:t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}</w:t>
      </w:r>
      <w:r>
        <w:br/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[Test]</w:t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public void Equals_DifferentFilms_NotEqual()</w:t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{</w:t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    var film1 = new Film("Inception", "Sci-Fi", "A mind-bending thriller.", 13, 148, "Christopher Nolan", "Leonardo DiCaprio, Joseph Gordon-Levitt");</w:t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    var film2 = new Film("Interstellar", "Sci-Fi", "Exploration of space and time.", 13, 169, "Christopher Nolan", "Matthew McConaughey, Anne Hathaway");</w:t>
      </w:r>
      <w:r>
        <w:br/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    Assert.That(film1, Is.Not.EqualTo(film2));</w:t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}</w:t>
      </w:r>
      <w:r>
        <w:br/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[Test]</w:t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public void Equals_SimilarFilms_Success()</w:t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{</w:t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    var film1 = new Film("Inception", "Sci-Fi", "A mind-bending thriller.", 13, 148, "Christopher Nolan",  "Leonardo DiCaprio, Joseph Gordon-Levitt");</w:t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    var film2 = new Film("Inception", "Sci-Fi", "A mind-bending thriller.", 13, 148, "Christopher Nolan", "Leonardo DiCaprio, Joseph Gordon-Levitt");</w:t>
      </w:r>
      <w:r>
        <w:br/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    Assert.That(film1, Is.EqualTo(film2));</w:t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}</w:t>
      </w:r>
      <w:r>
        <w:br/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[Test]</w:t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public void ToString_ReturnsExpectedString()</w:t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{</w:t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    var film = new Film("Inception", "Sci-Fi", "A mind-bending thriller.", 13, 148, "Christopher Nolan", "Leonardo DiCaprio, Joseph Gordon-Levitt");</w:t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    var expectedString = "Inception (Sci-Fi) - Directed by Christopher Nolan";</w:t>
      </w:r>
      <w:r>
        <w:br/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    Assert.That(film.ToString(), Is.EqualTo(expectedString));</w:t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}</w:t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}</w:t>
      </w:r>
      <w:r>
        <w:br/>
      </w: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</w:p>
    <w:p w:rsidR="4358978B" w:rsidP="6E512D79" w:rsidRDefault="4358978B" w14:paraId="6DEE6A4B" w14:textId="3F1D7C80">
      <w:pPr>
        <w:spacing w:before="240" w:beforeAutospacing="off" w:after="240" w:afterAutospacing="off"/>
      </w:pPr>
      <w:r w:rsidRPr="6E512D79" w:rsidR="4358978B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}</w:t>
      </w:r>
    </w:p>
    <w:p w:rsidR="6E512D79" w:rsidP="6E512D79" w:rsidRDefault="6E512D79" w14:paraId="6A1C44FB" w14:textId="3F8B3873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</w:p>
    <w:p w:rsidR="2442A5D6" w:rsidP="6E512D79" w:rsidRDefault="2442A5D6" w14:paraId="437C8D76" w14:textId="5259FBF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6E512D79" w:rsidR="2442A5D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HallTests</w:t>
      </w:r>
      <w:r w:rsidRPr="6E512D79" w:rsidR="2442A5D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.cs</w:t>
      </w:r>
    </w:p>
    <w:p w:rsidR="2442A5D6" w:rsidP="6E512D79" w:rsidRDefault="2442A5D6" w14:paraId="50D59002" w14:textId="25ACEAC6">
      <w:pPr>
        <w:spacing w:before="240" w:beforeAutospacing="off" w:after="240" w:afterAutospacing="off"/>
      </w:pP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namespace CinemaTest { using System; using System.Collections.Generic; using Cinema; using NUnit.Framework;</w:t>
      </w:r>
    </w:p>
    <w:p w:rsidR="2442A5D6" w:rsidP="6E512D79" w:rsidRDefault="2442A5D6" w14:paraId="2CE84B14" w14:textId="4F089F40">
      <w:pPr>
        <w:rPr>
          <w:rFonts w:ascii="Courier New" w:hAnsi="Courier New" w:eastAsia="Courier New" w:cs="Courier New"/>
          <w:noProof w:val="0"/>
          <w:sz w:val="20"/>
          <w:szCs w:val="20"/>
          <w:lang w:val="en-US"/>
        </w:rPr>
      </w:pP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/// Тесты для класса &lt;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see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cref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="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Cinema.Hall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"/&gt;.</w:t>
      </w:r>
      <w:r>
        <w:br/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[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TestFixture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]</w:t>
      </w:r>
      <w:r>
        <w:br/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public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sealed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class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HallTests</w:t>
      </w:r>
      <w:r>
        <w:br/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{</w:t>
      </w:r>
      <w:r>
        <w:br/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[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TestCase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Main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Hall", 100)]</w:t>
      </w:r>
      <w:r>
        <w:br/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[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TestCase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("VIP Hall", 50)]</w:t>
      </w:r>
      <w:r>
        <w:br/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public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void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Ctor_ValidData_DoesNotThrow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string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name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,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int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capacity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)</w:t>
      </w:r>
      <w:r>
        <w:br/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{</w:t>
      </w:r>
      <w:r>
        <w:br/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Assert.DoesNotThrow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(() =&gt; _ =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new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Hall(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name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,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capacity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));</w:t>
      </w:r>
      <w:r>
        <w:br/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}</w:t>
      </w:r>
      <w:r>
        <w:br/>
      </w:r>
      <w:r>
        <w:br/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[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TestCase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null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, 100)]</w:t>
      </w:r>
      <w:r>
        <w:br/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[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TestCase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Main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Hall", -1)]</w:t>
      </w:r>
      <w:r>
        <w:br/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public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void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Ctor_InvalidData_ThrowsException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string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name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,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int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capacity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)</w:t>
      </w:r>
      <w:r>
        <w:br/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{</w:t>
      </w:r>
      <w:r>
        <w:br/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Assert.Throws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&lt;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ArgumentException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&gt;(() =&gt; _ =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new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Hall(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name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,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capacity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));</w:t>
      </w:r>
      <w:r>
        <w:br/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}</w:t>
      </w:r>
      <w:r>
        <w:br/>
      </w:r>
      <w:r>
        <w:br/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[Test]</w:t>
      </w:r>
      <w:r>
        <w:br/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public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void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Equals_DifferentHalls_NotEqual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()</w:t>
      </w:r>
      <w:r>
        <w:br/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{</w:t>
      </w:r>
      <w:r>
        <w:br/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var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hall1 =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new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Hall("Hall1", 100);</w:t>
      </w:r>
      <w:r>
        <w:br/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var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hall2 =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new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Hall("Hall2", 100);</w:t>
      </w:r>
      <w:r>
        <w:br/>
      </w:r>
      <w:r>
        <w:br/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Assert.That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(hall1,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Is.Not.EqualTo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(hall2));</w:t>
      </w:r>
      <w:r>
        <w:br/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}</w:t>
      </w:r>
      <w:r>
        <w:br/>
      </w:r>
      <w:r>
        <w:br/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[Test]</w:t>
      </w:r>
      <w:r>
        <w:br/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public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void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Equals_SimilarHalls_Success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()</w:t>
      </w:r>
      <w:r>
        <w:br/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{</w:t>
      </w:r>
      <w:r>
        <w:br/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var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hall1 =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new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Hall("Hall", 100);</w:t>
      </w:r>
      <w:r>
        <w:br/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var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hall2 =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new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Hall("Hall", 100);</w:t>
      </w:r>
      <w:r>
        <w:br/>
      </w:r>
      <w:r>
        <w:br/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Assert.That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(hall1, 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Is.EqualTo</w:t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(hall2));</w:t>
      </w:r>
      <w:r>
        <w:br/>
      </w: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}</w:t>
      </w:r>
      <w:r>
        <w:br/>
      </w:r>
    </w:p>
    <w:p w:rsidR="2442A5D6" w:rsidP="6E512D79" w:rsidRDefault="2442A5D6" w14:paraId="2DD9DE21" w14:textId="1C8F06EF">
      <w:pPr>
        <w:spacing w:before="240" w:beforeAutospacing="off" w:after="240" w:afterAutospacing="off"/>
      </w:pPr>
      <w:r w:rsidRPr="6E512D79" w:rsidR="2442A5D6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}</w:t>
      </w:r>
    </w:p>
    <w:p w:rsidR="128E6A4A" w:rsidP="6E512D79" w:rsidRDefault="128E6A4A" w14:paraId="09F17390" w14:textId="0B130D2A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6E512D79" w:rsidR="128E6A4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SessionTests.cs</w:t>
      </w:r>
    </w:p>
    <w:p w:rsidR="128E6A4A" w:rsidP="6E512D79" w:rsidRDefault="128E6A4A" w14:paraId="2AA0743C" w14:textId="0A0792E9">
      <w:pPr>
        <w:spacing w:before="240" w:beforeAutospacing="off" w:after="240" w:afterAutospacing="off"/>
      </w:pP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namespace CinemaTest { using System; using System.Collections.Generic; using Cinema; using NUnit.Framework;</w:t>
      </w:r>
    </w:p>
    <w:p w:rsidR="128E6A4A" w:rsidRDefault="128E6A4A" w14:paraId="61DF671F" w14:textId="07C07F52"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/// Тесты для класса &lt;see cref="Cinema.Session"/&gt;.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[TestFixture]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public sealed class SessionTests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{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[Test]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public void Ctor_ValidData_DoesNotThrow()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{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    var film = new Film("Inception", "Sci-Fi", "A mind-bending thriller.", 13, 148, "Christopher Nolan", "Leonardo DiCaprio, Joseph Gordon-Levitt");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    var hall = new Hall("Hall", 100);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    var date = new DateTime(2023, 10, 31, 19, 0, 0);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    var startTime = new DateTime(2024, 10, 31, 19, 0, 0);</w:t>
      </w:r>
      <w:r>
        <w:br/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    Assert.DoesNotThrow(() =&gt; _ = new Session(film, hall, date, startTime));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}</w:t>
      </w:r>
      <w:r>
        <w:br/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[Test]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public void Equals_DifferentSessions_NotEqual()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{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    var film = new Film("Inception", "Sci-Fi", "A mind-bending thriller.", 13, 148, "Christopher Nolan", "Leonardo DiCaprio, Joseph Gordon-Levitt");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    var hall1 = new Hall("Hall1", 100);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    var hall2 = new Hall("Hall2", 100);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    var date = new DateTime(2021, 7, 21, 19, 0, 0);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    var startTime = new DateTime(2022, 10, 31, 19, 0, 0);</w:t>
      </w:r>
      <w:r>
        <w:br/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    var session1 = new Session(film, hall1, date, startTime);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    var session2 = new Session(film, hall2, date, startTime);</w:t>
      </w:r>
      <w:r>
        <w:br/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    Assert.That(session1, Is.Not.EqualTo(session2));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   }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}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 xml:space="preserve"> </w:t>
      </w:r>
    </w:p>
    <w:p w:rsidR="128E6A4A" w:rsidP="6E512D79" w:rsidRDefault="128E6A4A" w14:paraId="33EC6A6F" w14:textId="6B3D1AF8">
      <w:pPr>
        <w:spacing w:before="240" w:beforeAutospacing="off" w:after="240" w:afterAutospacing="off"/>
      </w:pP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}</w:t>
      </w:r>
    </w:p>
    <w:p w:rsidR="6E512D79" w:rsidP="6E512D79" w:rsidRDefault="6E512D79" w14:paraId="192999F4" w14:textId="497B7EC1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</w:p>
    <w:p w:rsidR="6E512D79" w:rsidP="6E512D79" w:rsidRDefault="6E512D79" w14:paraId="4440A35D" w14:textId="75C41AB4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</w:p>
    <w:p w:rsidR="6E512D79" w:rsidP="6E512D79" w:rsidRDefault="6E512D79" w14:paraId="6A8C31E5" w14:textId="7ECB619E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</w:p>
    <w:p w:rsidR="128E6A4A" w:rsidP="6E512D79" w:rsidRDefault="128E6A4A" w14:paraId="284D6430" w14:textId="15E7C3B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6E512D79" w:rsidR="128E6A4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TicketTests</w:t>
      </w:r>
      <w:r w:rsidRPr="6E512D79" w:rsidR="128E6A4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.cs</w:t>
      </w:r>
    </w:p>
    <w:p w:rsidR="128E6A4A" w:rsidP="6E512D79" w:rsidRDefault="128E6A4A" w14:paraId="153EE044" w14:textId="3BD7A3DA">
      <w:pPr>
        <w:spacing w:before="240" w:beforeAutospacing="off" w:after="240" w:afterAutospacing="off"/>
      </w:pP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namespace CinemaTest { using System; using System.Collections.Generic; using Cinema; using NUnit.Framework; using static System.Runtime.InteropServices.JavaScript.JSType;</w:t>
      </w:r>
    </w:p>
    <w:p w:rsidR="128E6A4A" w:rsidRDefault="128E6A4A" w14:paraId="6ABABD9E" w14:textId="566BA1AF"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/// 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Тесты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для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класса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&lt;see 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cref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="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Cinema.Ticket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"/&gt;.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[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TestFixture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]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public sealed class TicketTests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{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[Test]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public void 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Ctor_ValidData_DoesNotThrow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()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{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var user = new User("username", "</w:t>
      </w:r>
      <w:hyperlink r:id="R9e68ccd4533b4b29">
        <w:r w:rsidRPr="6E512D79" w:rsidR="128E6A4A">
          <w:rPr>
            <w:rStyle w:val="af0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email@example.com</w:t>
        </w:r>
      </w:hyperlink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", "password");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var film = new Film("Inception", "Sci-Fi", "A mind-bending thriller.", 13, 148, "Christopher Nolan", "Leonardo DiCaprio, Joseph Gordon-Levitt");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var hall = new Hall("Hall", 100);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var date = new 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DateTime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(2023, 10, 31);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var 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startTime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= new 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DateTime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(19, 0);</w:t>
      </w:r>
      <w:r>
        <w:br/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var session = new Session(film, hall, 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startTime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, date);</w:t>
      </w:r>
      <w:r>
        <w:br/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Assert.DoesNotThrow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(() =&gt; _ = new Ticket(session, user, "5", 15.99m));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}</w:t>
      </w:r>
      <w:r>
        <w:br/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[Test]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public void 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Equals_DifferentTickets_NotEqual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()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{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var user = new User("username", "</w:t>
      </w:r>
      <w:hyperlink r:id="Rf503ed0a4b3546f2">
        <w:r w:rsidRPr="6E512D79" w:rsidR="128E6A4A">
          <w:rPr>
            <w:rStyle w:val="af0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email@example.com</w:t>
        </w:r>
      </w:hyperlink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", "password");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var film = new Film("Inception", "Sci-Fi", "A mind-bending thriller.", 13, 148, "Christopher Nolan", "Leonardo DiCaprio, Joseph Gordon-Levitt");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var hall = new Hall("Hall", 100);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var date1 = new 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DateTime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(2022, 11, 21);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var startTime1 = new 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DateTime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(19, 0);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var date2 = new 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DateTime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(2022, 12, 23);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var startTime2 = new 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DateTime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(19, 0);</w:t>
      </w:r>
      <w:r>
        <w:br/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var session1 = new Session(film, hall, startTime1, date1);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var session2 = new Session(film, hall, startTime2, date2);</w:t>
      </w:r>
      <w:r>
        <w:br/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var ticket1 = new Ticket(session1, user, "5", 15.99m);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var ticket2 = new Ticket(session2, user, "5", 15.99m);</w:t>
      </w:r>
      <w:r>
        <w:br/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Assert.That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(ticket1, 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Is.Not.EqualTo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(ticket2));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}</w:t>
      </w:r>
      <w:r>
        <w:br/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[Test]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public void 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Equals_SimilarTickets_Success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()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{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var user = new User("username", "</w:t>
      </w:r>
      <w:hyperlink r:id="R09a70f71caf74c81">
        <w:r w:rsidRPr="6E512D79" w:rsidR="128E6A4A">
          <w:rPr>
            <w:rStyle w:val="af0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email@example.com</w:t>
        </w:r>
      </w:hyperlink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", "password");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var film = new Film("Inception", "Sci-Fi", "A mind-bending thriller.", 13, 148, "Christopher Nolan", "Leonardo DiCaprio, Joseph Gordon-Levitt");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var hall = new Hall("Hall", 100);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var date1 = new 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DateTime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(2022, 11, 21);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var startTime1 = new 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DateTime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(19, 0);</w:t>
      </w:r>
      <w:r>
        <w:br/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var session = new Session(film, hall, startTime1, date1);</w:t>
      </w:r>
      <w:r>
        <w:br/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var ticket1 = new Ticket(session, user, "5", 15.99m);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var ticket2 = new Ticket(session, user, "5", 15.99m);</w:t>
      </w:r>
      <w:r>
        <w:br/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Assert.That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(ticket1, 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Is.EqualTo</w:t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(ticket2));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}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}</w:t>
      </w:r>
      <w:r>
        <w:br/>
      </w: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</w:p>
    <w:p w:rsidR="128E6A4A" w:rsidP="6E512D79" w:rsidRDefault="128E6A4A" w14:paraId="4AD3AED5" w14:textId="64E7CDC0">
      <w:pPr>
        <w:spacing w:before="240" w:beforeAutospacing="off" w:after="240" w:afterAutospacing="off"/>
      </w:pPr>
      <w:r w:rsidRPr="6E512D79" w:rsidR="128E6A4A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}</w:t>
      </w:r>
    </w:p>
    <w:p w:rsidR="6E512D79" w:rsidP="6E512D79" w:rsidRDefault="6E512D79" w14:paraId="7651B815" w14:textId="1D08C058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</w:p>
    <w:p w:rsidR="6E512D79" w:rsidP="6E512D79" w:rsidRDefault="6E512D79" w14:paraId="749F672D" w14:textId="7CE09C21">
      <w:pPr>
        <w:spacing w:before="240" w:beforeAutospacing="off" w:after="240" w:afterAutospacing="off"/>
        <w:rPr>
          <w:rFonts w:ascii="Courier New" w:hAnsi="Courier New" w:eastAsia="Courier New" w:cs="Courier New"/>
          <w:noProof w:val="0"/>
          <w:sz w:val="20"/>
          <w:szCs w:val="20"/>
          <w:lang w:val="ru-RU"/>
        </w:rPr>
      </w:pPr>
    </w:p>
    <w:p w:rsidR="6ADFD3F2" w:rsidP="6E512D79" w:rsidRDefault="6ADFD3F2" w14:paraId="0748AD76" w14:textId="17CFB36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6E512D79" w:rsidR="6ADFD3F2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UserTests.cs</w:t>
      </w:r>
    </w:p>
    <w:p w:rsidR="6ADFD3F2" w:rsidP="6E512D79" w:rsidRDefault="6ADFD3F2" w14:paraId="2A164E54" w14:textId="1455B0BA">
      <w:pPr>
        <w:spacing w:before="240" w:beforeAutospacing="off" w:after="240" w:afterAutospacing="off"/>
      </w:pP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ru-RU"/>
        </w:rPr>
        <w:t>namespace CinemaTest { using System; using System.Collections.Generic; using Cinema; using NUnit.Framework;</w:t>
      </w:r>
    </w:p>
    <w:p w:rsidR="6ADFD3F2" w:rsidRDefault="6ADFD3F2" w14:paraId="3A186F82" w14:textId="29B7E25E"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/// Тесты для класса &lt;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see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cref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="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Cinema.User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"/&gt;.</w:t>
      </w:r>
      <w:r>
        <w:br/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[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TestFixture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]</w:t>
      </w:r>
      <w:r>
        <w:br/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public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sealed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class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UserTests</w:t>
      </w:r>
      <w:r>
        <w:br/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{</w:t>
      </w:r>
      <w:r>
        <w:br/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[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TestCase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username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", "</w:t>
      </w:r>
      <w:hyperlink r:id="R5d61a3aa58184336">
        <w:r w:rsidRPr="6E512D79" w:rsidR="6ADFD3F2">
          <w:rPr>
            <w:rStyle w:val="af0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email@example.com</w:t>
        </w:r>
      </w:hyperlink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", "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password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")]</w:t>
      </w:r>
      <w:r>
        <w:br/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[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TestCase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testUser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", "</w:t>
      </w:r>
      <w:hyperlink r:id="R02e1aec70f464e36">
        <w:r w:rsidRPr="6E512D79" w:rsidR="6ADFD3F2">
          <w:rPr>
            <w:rStyle w:val="af0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test@example.com</w:t>
        </w:r>
      </w:hyperlink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", "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securePassword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")]</w:t>
      </w:r>
      <w:r>
        <w:br/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public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void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Ctor_ValidData_DoesNotThrow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string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userName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,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string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email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,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string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password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)</w:t>
      </w:r>
      <w:r>
        <w:br/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{</w:t>
      </w:r>
      <w:r>
        <w:br/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Assert.DoesNotThrow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(() =&gt; _ =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new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User(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userName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,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email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,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password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));</w:t>
      </w:r>
      <w:r>
        <w:br/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}</w:t>
      </w:r>
      <w:r>
        <w:br/>
      </w:r>
      <w:r>
        <w:br/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[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TestCase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null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, "</w:t>
      </w:r>
      <w:hyperlink r:id="Ra47b1e8f4f674555">
        <w:r w:rsidRPr="6E512D79" w:rsidR="6ADFD3F2">
          <w:rPr>
            <w:rStyle w:val="af0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email@example.com</w:t>
        </w:r>
      </w:hyperlink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", "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password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")]</w:t>
      </w:r>
      <w:r>
        <w:br/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[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TestCase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username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",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null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, "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password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")]</w:t>
      </w:r>
      <w:r>
        <w:br/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[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TestCase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("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username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", "</w:t>
      </w:r>
      <w:hyperlink r:id="R3dfb1bceb76d42c6">
        <w:r w:rsidRPr="6E512D79" w:rsidR="6ADFD3F2">
          <w:rPr>
            <w:rStyle w:val="af0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email@example.com</w:t>
        </w:r>
      </w:hyperlink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",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null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)]</w:t>
      </w:r>
      <w:r>
        <w:br/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public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void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Ctor_InvalidData_ThrowsArgumentNullException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string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userName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,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string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email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,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string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password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)</w:t>
      </w:r>
      <w:r>
        <w:br/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{</w:t>
      </w:r>
      <w:r>
        <w:br/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Assert.Throws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&lt;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ArgumentNullException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&gt;(() =&gt; _ =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new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User(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userName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,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email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,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password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));</w:t>
      </w:r>
      <w:r>
        <w:br/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}</w:t>
      </w:r>
      <w:r>
        <w:br/>
      </w:r>
      <w:r>
        <w:br/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[Test]</w:t>
      </w:r>
      <w:r>
        <w:br/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public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void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Equals_ValidDataDifferentUserName_NotEqual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()</w:t>
      </w:r>
      <w:r>
        <w:br/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{</w:t>
      </w:r>
      <w:r>
        <w:br/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var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user1 =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new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User("User1", "</w:t>
      </w:r>
      <w:hyperlink r:id="R64dc3b011c8144e0">
        <w:r w:rsidRPr="6E512D79" w:rsidR="6ADFD3F2">
          <w:rPr>
            <w:rStyle w:val="af0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email@example.com</w:t>
        </w:r>
      </w:hyperlink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", "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password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");</w:t>
      </w:r>
      <w:r>
        <w:br/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var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user2 =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new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User("User2", "</w:t>
      </w:r>
      <w:hyperlink r:id="R47dfb65034e44d9e">
        <w:r w:rsidRPr="6E512D79" w:rsidR="6ADFD3F2">
          <w:rPr>
            <w:rStyle w:val="af0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email@example.com</w:t>
        </w:r>
      </w:hyperlink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", "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password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");</w:t>
      </w:r>
      <w:r>
        <w:br/>
      </w:r>
      <w:r>
        <w:br/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Assert.That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(user1,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Is.Not.EqualTo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(user2));</w:t>
      </w:r>
      <w:r>
        <w:br/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}</w:t>
      </w:r>
      <w:r>
        <w:br/>
      </w:r>
      <w:r>
        <w:br/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[Test]</w:t>
      </w:r>
      <w:r>
        <w:br/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public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void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Equals_ValidDataSameUserNameAndEmail_Success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()</w:t>
      </w:r>
      <w:r>
        <w:br/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{</w:t>
      </w:r>
      <w:r>
        <w:br/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var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user1 =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new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User("User", "</w:t>
      </w:r>
      <w:hyperlink r:id="Re33281bd4bc74af1">
        <w:r w:rsidRPr="6E512D79" w:rsidR="6ADFD3F2">
          <w:rPr>
            <w:rStyle w:val="af0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email@example.com</w:t>
        </w:r>
      </w:hyperlink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", "password1");</w:t>
      </w:r>
      <w:r>
        <w:br/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var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user2 =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new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User("User", "</w:t>
      </w:r>
      <w:hyperlink r:id="R98e2507615fa4535">
        <w:r w:rsidRPr="6E512D79" w:rsidR="6ADFD3F2">
          <w:rPr>
            <w:rStyle w:val="af0"/>
            <w:rFonts w:ascii="Courier New" w:hAnsi="Courier New" w:eastAsia="Courier New" w:cs="Courier New"/>
            <w:noProof w:val="0"/>
            <w:sz w:val="20"/>
            <w:szCs w:val="20"/>
            <w:lang w:val="en-US"/>
          </w:rPr>
          <w:t>email@example.com</w:t>
        </w:r>
      </w:hyperlink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", "password2");</w:t>
      </w:r>
      <w:r>
        <w:br/>
      </w:r>
      <w:r>
        <w:br/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   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Assert.That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(user1,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Is.EqualTo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(user2));</w:t>
      </w:r>
      <w:r>
        <w:br/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   }</w:t>
      </w:r>
      <w:r>
        <w:br/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}</w:t>
      </w:r>
      <w:r>
        <w:br/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 xml:space="preserve"> </w:t>
      </w:r>
      <w:r w:rsidRPr="6E512D79" w:rsidR="6ADFD3F2">
        <w:rPr>
          <w:rFonts w:ascii="Courier New" w:hAnsi="Courier New" w:eastAsia="Courier New" w:cs="Courier New"/>
          <w:noProof w:val="0"/>
          <w:sz w:val="20"/>
          <w:szCs w:val="20"/>
          <w:lang w:val="en-US"/>
        </w:rPr>
        <w:t>}</w:t>
      </w:r>
    </w:p>
    <w:p w:rsidR="1DBBE7B0" w:rsidP="6E512D79" w:rsidRDefault="1DBBE7B0" w14:paraId="13B66561" w14:textId="3FD1C17A">
      <w:pPr>
        <w:pStyle w:val="a0"/>
        <w:spacing w:before="240" w:beforeAutospacing="off" w:after="240" w:afterAutospacing="off" w:line="240" w:lineRule="auto"/>
        <w:rPr>
          <w:sz w:val="24"/>
          <w:szCs w:val="24"/>
        </w:rPr>
      </w:pPr>
      <w:r w:rsidR="1DBBE7B0">
        <w:drawing>
          <wp:inline wp14:editId="2DABE8E9" wp14:anchorId="7F553869">
            <wp:extent cx="5172074" cy="2702670"/>
            <wp:effectExtent l="0" t="0" r="0" b="0"/>
            <wp:docPr id="1560491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d9e1cdba8f4d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4" cy="270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BBE7B0" w:rsidP="6E512D79" w:rsidRDefault="1DBBE7B0" w14:paraId="7F7EB492" w14:textId="4DFAE212">
      <w:pPr>
        <w:pStyle w:val="a0"/>
        <w:spacing w:before="240" w:beforeAutospacing="off" w:after="240" w:afterAutospacing="off" w:line="240" w:lineRule="auto"/>
        <w:jc w:val="center"/>
        <w:rPr>
          <w:sz w:val="22"/>
          <w:szCs w:val="22"/>
        </w:rPr>
      </w:pPr>
      <w:r w:rsidRPr="6E512D79" w:rsidR="1DBBE7B0">
        <w:rPr>
          <w:sz w:val="24"/>
          <w:szCs w:val="24"/>
        </w:rPr>
        <w:t xml:space="preserve">Рисунок </w:t>
      </w:r>
      <w:r w:rsidRPr="6E512D79" w:rsidR="61A65590">
        <w:rPr>
          <w:sz w:val="24"/>
          <w:szCs w:val="24"/>
        </w:rPr>
        <w:t>2</w:t>
      </w:r>
      <w:r w:rsidRPr="6E512D79" w:rsidR="1DBBE7B0">
        <w:rPr>
          <w:sz w:val="24"/>
          <w:szCs w:val="24"/>
        </w:rPr>
        <w:t xml:space="preserve"> - </w:t>
      </w:r>
      <w:r w:rsidRPr="6E512D79" w:rsidR="6E0B3F9C">
        <w:rPr>
          <w:sz w:val="24"/>
          <w:szCs w:val="24"/>
        </w:rPr>
        <w:t xml:space="preserve">Результат </w:t>
      </w:r>
      <w:r w:rsidRPr="6E512D79" w:rsidR="1DBBE7B0">
        <w:rPr>
          <w:sz w:val="24"/>
          <w:szCs w:val="24"/>
        </w:rPr>
        <w:t>прохождени</w:t>
      </w:r>
      <w:r w:rsidRPr="6E512D79" w:rsidR="5043B4EA">
        <w:rPr>
          <w:sz w:val="24"/>
          <w:szCs w:val="24"/>
        </w:rPr>
        <w:t>я</w:t>
      </w:r>
      <w:r w:rsidRPr="6E512D79" w:rsidR="1DBBE7B0">
        <w:rPr>
          <w:sz w:val="24"/>
          <w:szCs w:val="24"/>
        </w:rPr>
        <w:t xml:space="preserve"> тестов</w:t>
      </w:r>
    </w:p>
    <w:p w:rsidR="3AF70307" w:rsidP="6E512D79" w:rsidRDefault="3AF70307" w14:paraId="4AE12334" w14:textId="26A7197D">
      <w:pPr>
        <w:pStyle w:val="1"/>
      </w:pPr>
      <w:bookmarkStart w:name="_Toc1638469354" w:id="741339758"/>
      <w:r w:rsidR="3AF70307">
        <w:rPr/>
        <w:t>Настройка</w:t>
      </w:r>
      <w:r w:rsidR="3AF70307">
        <w:rPr/>
        <w:t xml:space="preserve"> миграции</w:t>
      </w:r>
      <w:bookmarkEnd w:id="741339758"/>
    </w:p>
    <w:p w:rsidR="3AF70307" w:rsidP="6E512D79" w:rsidRDefault="3AF70307" w14:paraId="00829B29" w14:textId="466AD36D">
      <w:pPr>
        <w:pStyle w:val="a0"/>
        <w:rPr>
          <w:b w:val="1"/>
          <w:bCs w:val="1"/>
        </w:rPr>
      </w:pPr>
      <w:r w:rsidRPr="6E512D79" w:rsidR="3AF70307">
        <w:rPr>
          <w:b w:val="1"/>
          <w:bCs w:val="1"/>
        </w:rPr>
        <w:t>ActorConfiguration.cs</w:t>
      </w:r>
    </w:p>
    <w:p w:rsidR="3AF70307" w:rsidP="6E512D79" w:rsidRDefault="3AF70307" w14:paraId="4F31EE5A" w14:textId="7513A5A4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// &lt;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copyright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file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="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ActorConfiguration.cs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"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company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="Кирюшин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Н.А.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"&gt;</w:t>
      </w:r>
    </w:p>
    <w:p w:rsidR="3AF70307" w:rsidP="6E512D79" w:rsidRDefault="3AF70307" w14:paraId="6B7DF346" w14:textId="006BDB59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//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Copyright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(c) Кирюшин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Н.А..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All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rights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reserved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.</w:t>
      </w:r>
    </w:p>
    <w:p w:rsidR="3AF70307" w:rsidP="6E512D79" w:rsidRDefault="3AF70307" w14:paraId="14679C04" w14:textId="1640FBA7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// &lt;/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copyright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&gt;</w:t>
      </w:r>
    </w:p>
    <w:p w:rsidR="3AF70307" w:rsidP="6E512D79" w:rsidRDefault="3AF70307" w14:paraId="72B35DF3" w14:textId="00D20D8F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3AF70307" w:rsidP="6E512D79" w:rsidRDefault="3AF70307" w14:paraId="1BAE8DB8" w14:textId="4D6A44E7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using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Cinema;</w:t>
      </w:r>
    </w:p>
    <w:p w:rsidR="3AF70307" w:rsidP="6E512D79" w:rsidRDefault="3AF70307" w14:paraId="4A9E1B86" w14:textId="2033A97F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using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Microsoft.EntityFrameworkCore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;</w:t>
      </w:r>
    </w:p>
    <w:p w:rsidR="3AF70307" w:rsidP="6E512D79" w:rsidRDefault="3AF70307" w14:paraId="62B8E1D4" w14:textId="744EFD2E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using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Microsoft.EntityFrameworkCore.Metadata.Builders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;</w:t>
      </w:r>
    </w:p>
    <w:p w:rsidR="3AF70307" w:rsidP="6E512D79" w:rsidRDefault="3AF70307" w14:paraId="6218D210" w14:textId="55A05F5E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3AF70307" w:rsidP="6E512D79" w:rsidRDefault="3AF70307" w14:paraId="41AEFE06" w14:textId="455BBE78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/// &lt;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summary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&gt;</w:t>
      </w:r>
    </w:p>
    <w:p w:rsidR="3AF70307" w:rsidP="6E512D79" w:rsidRDefault="3AF70307" w14:paraId="08782EEB" w14:textId="05D25B41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///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ActorConfiguration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.</w:t>
      </w:r>
    </w:p>
    <w:p w:rsidR="3AF70307" w:rsidP="6E512D79" w:rsidRDefault="3AF70307" w14:paraId="2EB2A364" w14:textId="42BF9F5F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/// &lt;/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summary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&gt;</w:t>
      </w:r>
    </w:p>
    <w:p w:rsidR="3AF70307" w:rsidP="6E512D79" w:rsidRDefault="3AF70307" w14:paraId="7324AE68" w14:textId="5CD07122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public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class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ActorConfiguration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: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IEntityTypeConfiguration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&lt;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Actor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&gt;</w:t>
      </w:r>
    </w:p>
    <w:p w:rsidR="3AF70307" w:rsidP="6E512D79" w:rsidRDefault="3AF70307" w14:paraId="4F2F6937" w14:textId="795714D8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{</w:t>
      </w:r>
    </w:p>
    <w:p w:rsidR="3AF70307" w:rsidP="6E512D79" w:rsidRDefault="3AF70307" w14:paraId="5B4EA0B3" w14:textId="2704E785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/// &lt;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inheritdoc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/&gt;</w:t>
      </w:r>
    </w:p>
    <w:p w:rsidR="3AF70307" w:rsidP="6E512D79" w:rsidRDefault="3AF70307" w14:paraId="3724050E" w14:textId="2B5C753C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public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void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Configure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(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EntityTypeBuilder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&lt;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Actor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&gt;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builder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)</w:t>
      </w:r>
    </w:p>
    <w:p w:rsidR="3AF70307" w:rsidP="6E512D79" w:rsidRDefault="3AF70307" w14:paraId="352CE699" w14:textId="0D51871B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{</w:t>
      </w:r>
    </w:p>
    <w:p w:rsidR="3AF70307" w:rsidP="6E512D79" w:rsidRDefault="3AF70307" w14:paraId="4E111BE8" w14:textId="37A8990C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builder.HasKey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(a =&gt;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a.ActorId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);</w:t>
      </w:r>
    </w:p>
    <w:p w:rsidR="3AF70307" w:rsidP="6E512D79" w:rsidRDefault="3AF70307" w14:paraId="30208635" w14:textId="2C75ED53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3AF70307" w:rsidP="6E512D79" w:rsidRDefault="3AF70307" w14:paraId="13B7256A" w14:textId="510402B3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builder.Property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(a =&gt;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a.Name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)</w:t>
      </w:r>
    </w:p>
    <w:p w:rsidR="3AF70307" w:rsidP="6E512D79" w:rsidRDefault="3AF70307" w14:paraId="1DF35977" w14:textId="7F69816D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IsRequired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()</w:t>
      </w:r>
    </w:p>
    <w:p w:rsidR="3AF70307" w:rsidP="6E512D79" w:rsidRDefault="3AF70307" w14:paraId="74247C3F" w14:textId="245751F0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HasMaxLength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(200)</w:t>
      </w:r>
    </w:p>
    <w:p w:rsidR="3AF70307" w:rsidP="6E512D79" w:rsidRDefault="3AF70307" w14:paraId="2958AA88" w14:textId="169DE6E2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HasComment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("Имя актера");</w:t>
      </w:r>
    </w:p>
    <w:p w:rsidR="3AF70307" w:rsidP="6E512D79" w:rsidRDefault="3AF70307" w14:paraId="104BF832" w14:textId="798F980C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3AF70307" w:rsidP="6E512D79" w:rsidRDefault="3AF70307" w14:paraId="5C1A0D75" w14:textId="48B03852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builder.ToTable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("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Actors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");</w:t>
      </w:r>
    </w:p>
    <w:p w:rsidR="3AF70307" w:rsidP="6E512D79" w:rsidRDefault="3AF70307" w14:paraId="78530FFB" w14:textId="75C01DBD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}</w:t>
      </w:r>
    </w:p>
    <w:p w:rsidR="3AF70307" w:rsidP="6E512D79" w:rsidRDefault="3AF70307" w14:paraId="31AD2600" w14:textId="60BE7E23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}</w:t>
      </w:r>
    </w:p>
    <w:p w:rsidR="6E512D79" w:rsidP="6E512D79" w:rsidRDefault="6E512D79" w14:paraId="4CE96FE5" w14:textId="2E43103A">
      <w:pPr>
        <w:pStyle w:val="a0"/>
        <w:rPr>
          <w:rFonts w:ascii="Courier New" w:hAnsi="Courier New" w:eastAsia="Courier New" w:cs="Courier New"/>
          <w:sz w:val="20"/>
          <w:szCs w:val="20"/>
        </w:rPr>
      </w:pPr>
    </w:p>
    <w:p w:rsidR="3AF70307" w:rsidP="6E512D79" w:rsidRDefault="3AF70307" w14:paraId="6F326E9B" w14:textId="2EC590DD">
      <w:pPr>
        <w:pStyle w:val="a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E512D79" w:rsidR="3AF7030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DirectorConfiguration.cs</w:t>
      </w:r>
    </w:p>
    <w:p w:rsidR="3AF70307" w:rsidP="6E512D79" w:rsidRDefault="3AF70307" w14:paraId="5B86DAC7" w14:textId="134FF7D9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// &lt;copyright file="DirectorConfiguration.cs" company="Кирюшин Н.А."&gt;</w:t>
      </w:r>
    </w:p>
    <w:p w:rsidR="3AF70307" w:rsidP="6E512D79" w:rsidRDefault="3AF70307" w14:paraId="67C7F6A3" w14:textId="6EF881C1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// Copyright (c) Кирюшин Н.А.. All rights reserved.</w:t>
      </w:r>
    </w:p>
    <w:p w:rsidR="3AF70307" w:rsidP="6E512D79" w:rsidRDefault="3AF70307" w14:paraId="6DA9F304" w14:textId="170C88A2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// &lt;/copyright&gt;</w:t>
      </w:r>
    </w:p>
    <w:p w:rsidR="3AF70307" w:rsidP="6E512D79" w:rsidRDefault="3AF70307" w14:paraId="394F9B04" w14:textId="5EA978D5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3AF70307" w:rsidP="6E512D79" w:rsidRDefault="3AF70307" w14:paraId="6FEEF3B3" w14:textId="04048F25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using Cinema;</w:t>
      </w:r>
    </w:p>
    <w:p w:rsidR="3AF70307" w:rsidP="6E512D79" w:rsidRDefault="3AF70307" w14:paraId="324A227F" w14:textId="3F18E549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using Microsoft.EntityFrameworkCore;</w:t>
      </w:r>
    </w:p>
    <w:p w:rsidR="3AF70307" w:rsidP="6E512D79" w:rsidRDefault="3AF70307" w14:paraId="24A3BFA8" w14:textId="528CB263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using Microsoft.EntityFrameworkCore.Metadata.Builders;</w:t>
      </w:r>
    </w:p>
    <w:p w:rsidR="3AF70307" w:rsidP="6E512D79" w:rsidRDefault="3AF70307" w14:paraId="7E24D013" w14:textId="135D556E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3AF70307" w:rsidP="6E512D79" w:rsidRDefault="3AF70307" w14:paraId="6A1CF23D" w14:textId="37744C16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/// &lt;summary&gt;</w:t>
      </w:r>
    </w:p>
    <w:p w:rsidR="3AF70307" w:rsidP="6E512D79" w:rsidRDefault="3AF70307" w14:paraId="35647FED" w14:textId="68CC7ECA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/// DirectorConfiguration.</w:t>
      </w:r>
    </w:p>
    <w:p w:rsidR="3AF70307" w:rsidP="6E512D79" w:rsidRDefault="3AF70307" w14:paraId="648588C2" w14:textId="34AAC1D0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/// &lt;/summary&gt;</w:t>
      </w:r>
    </w:p>
    <w:p w:rsidR="3AF70307" w:rsidP="6E512D79" w:rsidRDefault="3AF70307" w14:paraId="274C1BFF" w14:textId="7D148086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public class DirectorConfiguration : IEntityTypeConfiguration&lt;Director&gt;</w:t>
      </w:r>
    </w:p>
    <w:p w:rsidR="3AF70307" w:rsidP="6E512D79" w:rsidRDefault="3AF70307" w14:paraId="61EE3506" w14:textId="3FED9A3D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{</w:t>
      </w:r>
    </w:p>
    <w:p w:rsidR="3AF70307" w:rsidP="6E512D79" w:rsidRDefault="3AF70307" w14:paraId="5DCFE0B7" w14:textId="4E2E6223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/// &lt;inheritdoc/&gt;</w:t>
      </w:r>
    </w:p>
    <w:p w:rsidR="3AF70307" w:rsidP="6E512D79" w:rsidRDefault="3AF70307" w14:paraId="7F87ECB8" w14:textId="7CB188EC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public void Configure(EntityTypeBuilder&lt;Director&gt; builder)</w:t>
      </w:r>
    </w:p>
    <w:p w:rsidR="3AF70307" w:rsidP="6E512D79" w:rsidRDefault="3AF70307" w14:paraId="3BE85C36" w14:textId="3BBD406F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{</w:t>
      </w:r>
    </w:p>
    <w:p w:rsidR="3AF70307" w:rsidP="6E512D79" w:rsidRDefault="3AF70307" w14:paraId="598BE170" w14:textId="1E40A6E4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builder.HasKey(d =&gt; d.PersonId);</w:t>
      </w:r>
    </w:p>
    <w:p w:rsidR="3AF70307" w:rsidP="6E512D79" w:rsidRDefault="3AF70307" w14:paraId="1B232B37" w14:textId="125BFCF3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builder.Property(d =&gt; d.Name).IsRequired().HasMaxLength(200).HasComment("Имя режиссера");</w:t>
      </w:r>
    </w:p>
    <w:p w:rsidR="3AF70307" w:rsidP="6E512D79" w:rsidRDefault="3AF70307" w14:paraId="74CBD777" w14:textId="1B4A8591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builder.ToTable("Directors");</w:t>
      </w:r>
    </w:p>
    <w:p w:rsidR="3AF70307" w:rsidP="6E512D79" w:rsidRDefault="3AF70307" w14:paraId="6BB749B0" w14:textId="44D49D3D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}</w:t>
      </w:r>
    </w:p>
    <w:p w:rsidR="3AF70307" w:rsidP="6E512D79" w:rsidRDefault="3AF70307" w14:paraId="56332800" w14:textId="6BF0C71C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}</w:t>
      </w:r>
    </w:p>
    <w:p w:rsidR="6E512D79" w:rsidP="6E512D79" w:rsidRDefault="6E512D79" w14:paraId="78C62188" w14:textId="1C47CAC2">
      <w:pPr>
        <w:pStyle w:val="a0"/>
        <w:rPr>
          <w:rFonts w:ascii="Courier New" w:hAnsi="Courier New" w:eastAsia="Courier New" w:cs="Courier New"/>
          <w:sz w:val="20"/>
          <w:szCs w:val="20"/>
        </w:rPr>
      </w:pPr>
    </w:p>
    <w:p w:rsidR="3AF70307" w:rsidP="6E512D79" w:rsidRDefault="3AF70307" w14:paraId="5DC34CA7" w14:textId="666F8721">
      <w:pPr>
        <w:pStyle w:val="a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E512D79" w:rsidR="3AF7030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FilmConfiguration</w:t>
      </w:r>
      <w:r w:rsidRPr="6E512D79" w:rsidR="3AF7030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.cs</w:t>
      </w:r>
    </w:p>
    <w:p w:rsidR="3AF70307" w:rsidP="6E512D79" w:rsidRDefault="3AF70307" w14:paraId="452EFFF0" w14:textId="2D946732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3AF70307" w:rsidP="6E512D79" w:rsidRDefault="3AF70307" w14:paraId="262CE089" w14:textId="664A393B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using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Cinema;</w:t>
      </w:r>
    </w:p>
    <w:p w:rsidR="3AF70307" w:rsidP="6E512D79" w:rsidRDefault="3AF70307" w14:paraId="21D66942" w14:textId="5F7F7B21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using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Microsoft.EntityFrameworkCore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;</w:t>
      </w:r>
    </w:p>
    <w:p w:rsidR="3AF70307" w:rsidP="6E512D79" w:rsidRDefault="3AF70307" w14:paraId="607E4EC9" w14:textId="14D4CC53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using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Microsoft.EntityFrameworkCore.Metadata.Builders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;</w:t>
      </w:r>
    </w:p>
    <w:p w:rsidR="3AF70307" w:rsidP="6E512D79" w:rsidRDefault="3AF70307" w14:paraId="32C1C42C" w14:textId="6D6F032D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3AF70307" w:rsidP="6E512D79" w:rsidRDefault="3AF70307" w14:paraId="09C7D94B" w14:textId="1FD008B4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/// &lt;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summary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&gt;</w:t>
      </w:r>
    </w:p>
    <w:p w:rsidR="3AF70307" w:rsidP="6E512D79" w:rsidRDefault="3AF70307" w14:paraId="785A713E" w14:textId="1B6A3D8B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///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FilmConfiguration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.</w:t>
      </w:r>
    </w:p>
    <w:p w:rsidR="3AF70307" w:rsidP="6E512D79" w:rsidRDefault="3AF70307" w14:paraId="5F9E4112" w14:textId="3387E9D5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/// &lt;/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summary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&gt;</w:t>
      </w:r>
    </w:p>
    <w:p w:rsidR="3AF70307" w:rsidP="6E512D79" w:rsidRDefault="3AF70307" w14:paraId="1CB2F358" w14:textId="2CF1197C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public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class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FilmConfiguration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: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IEntityTypeConfiguration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&lt;Film&gt;</w:t>
      </w:r>
    </w:p>
    <w:p w:rsidR="3AF70307" w:rsidP="6E512D79" w:rsidRDefault="3AF70307" w14:paraId="3902D0EC" w14:textId="02136DFA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{</w:t>
      </w:r>
    </w:p>
    <w:p w:rsidR="3AF70307" w:rsidP="6E512D79" w:rsidRDefault="3AF70307" w14:paraId="2AA66318" w14:textId="402BD5C0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/// &lt;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inheritdoc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/&gt;</w:t>
      </w:r>
    </w:p>
    <w:p w:rsidR="3AF70307" w:rsidP="6E512D79" w:rsidRDefault="3AF70307" w14:paraId="0538B8EC" w14:textId="13EBA71B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public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void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Configure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(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EntityTypeBuilder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&lt;Film&gt;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builder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)</w:t>
      </w:r>
    </w:p>
    <w:p w:rsidR="3AF70307" w:rsidP="6E512D79" w:rsidRDefault="3AF70307" w14:paraId="24B9EF54" w14:textId="3EABCF04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{</w:t>
      </w:r>
    </w:p>
    <w:p w:rsidR="3AF70307" w:rsidP="6E512D79" w:rsidRDefault="3AF70307" w14:paraId="1C218A25" w14:textId="642A866F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builder.HasKey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(f =&gt;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f.FilmId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);</w:t>
      </w:r>
    </w:p>
    <w:p w:rsidR="3AF70307" w:rsidP="6E512D79" w:rsidRDefault="3AF70307" w14:paraId="40B8A411" w14:textId="78DAA271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3AF70307" w:rsidP="6E512D79" w:rsidRDefault="3AF70307" w14:paraId="6AA640F5" w14:textId="4A651B3D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builder.Property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(f =&gt;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f.Title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)</w:t>
      </w:r>
    </w:p>
    <w:p w:rsidR="3AF70307" w:rsidP="6E512D79" w:rsidRDefault="3AF70307" w14:paraId="7BB0B6B1" w14:textId="62651BFE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IsRequired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()</w:t>
      </w:r>
    </w:p>
    <w:p w:rsidR="3AF70307" w:rsidP="6E512D79" w:rsidRDefault="3AF70307" w14:paraId="01D8BC32" w14:textId="2637A930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HasMaxLength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(200);</w:t>
      </w:r>
    </w:p>
    <w:p w:rsidR="3AF70307" w:rsidP="6E512D79" w:rsidRDefault="3AF70307" w14:paraId="4A417F1D" w14:textId="5EAD246D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3AF70307" w:rsidP="6E512D79" w:rsidRDefault="3AF70307" w14:paraId="4D9631F9" w14:textId="5787BDA7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builder.Property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(f =&gt;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f.Genre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)</w:t>
      </w:r>
    </w:p>
    <w:p w:rsidR="3AF70307" w:rsidP="6E512D79" w:rsidRDefault="3AF70307" w14:paraId="23DA8EE7" w14:textId="6830896F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IsRequired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()</w:t>
      </w:r>
    </w:p>
    <w:p w:rsidR="3AF70307" w:rsidP="6E512D79" w:rsidRDefault="3AF70307" w14:paraId="32838539" w14:textId="05B0AEDB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HasMaxLength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(100);</w:t>
      </w:r>
    </w:p>
    <w:p w:rsidR="3AF70307" w:rsidP="6E512D79" w:rsidRDefault="3AF70307" w14:paraId="1B37F602" w14:textId="10FE73A1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3AF70307" w:rsidP="6E512D79" w:rsidRDefault="3AF70307" w14:paraId="00AD1F88" w14:textId="48AEC2D5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builder.Property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(f =&gt;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f.Synopsis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)</w:t>
      </w:r>
    </w:p>
    <w:p w:rsidR="3AF70307" w:rsidP="6E512D79" w:rsidRDefault="3AF70307" w14:paraId="2180418C" w14:textId="748BE62A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IsRequired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();</w:t>
      </w:r>
    </w:p>
    <w:p w:rsidR="3AF70307" w:rsidP="6E512D79" w:rsidRDefault="3AF70307" w14:paraId="1045139B" w14:textId="3F359C37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3AF70307" w:rsidP="6E512D79" w:rsidRDefault="3AF70307" w14:paraId="3B3D1ED4" w14:textId="7943FF2D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builder.Property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(f =&gt;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f.AgeRestriction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)</w:t>
      </w:r>
    </w:p>
    <w:p w:rsidR="3AF70307" w:rsidP="6E512D79" w:rsidRDefault="3AF70307" w14:paraId="31FEEF4A" w14:textId="0BC6D349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IsRequired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();</w:t>
      </w:r>
    </w:p>
    <w:p w:rsidR="3AF70307" w:rsidP="6E512D79" w:rsidRDefault="3AF70307" w14:paraId="1ACED098" w14:textId="00F03433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3AF70307" w:rsidP="6E512D79" w:rsidRDefault="3AF70307" w14:paraId="0C272696" w14:textId="48D77DD4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builder.Property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(f =&gt;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f.Duration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)</w:t>
      </w:r>
    </w:p>
    <w:p w:rsidR="3AF70307" w:rsidP="6E512D79" w:rsidRDefault="3AF70307" w14:paraId="40737F02" w14:textId="0D6AB80C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IsRequired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();</w:t>
      </w:r>
    </w:p>
    <w:p w:rsidR="3AF70307" w:rsidP="6E512D79" w:rsidRDefault="3AF70307" w14:paraId="1DDE95DE" w14:textId="50B7DBBD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3AF70307" w:rsidP="6E512D79" w:rsidRDefault="3AF70307" w14:paraId="5FD14C2E" w14:textId="4F12EE1D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builder.HasOne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(f =&gt;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f.Director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)</w:t>
      </w:r>
    </w:p>
    <w:p w:rsidR="3AF70307" w:rsidP="6E512D79" w:rsidRDefault="3AF70307" w14:paraId="0DDD3C08" w14:textId="55C2DF2F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WithMany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(d =&gt;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d.Films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)</w:t>
      </w:r>
    </w:p>
    <w:p w:rsidR="3AF70307" w:rsidP="6E512D79" w:rsidRDefault="3AF70307" w14:paraId="422EFB90" w14:textId="0AA0C554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HasForeignKey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(f =&gt;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f.DirectorId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);</w:t>
      </w:r>
    </w:p>
    <w:p w:rsidR="3AF70307" w:rsidP="6E512D79" w:rsidRDefault="3AF70307" w14:paraId="33691153" w14:textId="0AAEFE1D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3AF70307" w:rsidP="6E512D79" w:rsidRDefault="3AF70307" w14:paraId="7D645FA0" w14:textId="0B75B525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builder.HasMany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(f =&gt;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f.Cast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)</w:t>
      </w:r>
    </w:p>
    <w:p w:rsidR="3AF70307" w:rsidP="6E512D79" w:rsidRDefault="3AF70307" w14:paraId="71789B65" w14:textId="5917C28A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WithMany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(a =&gt;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a.Films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)</w:t>
      </w:r>
    </w:p>
    <w:p w:rsidR="3AF70307" w:rsidP="6E512D79" w:rsidRDefault="3AF70307" w14:paraId="41051941" w14:textId="64CA47F6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UsingEntity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(j =&gt;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j.ToTable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("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FilmActors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"));</w:t>
      </w:r>
    </w:p>
    <w:p w:rsidR="3AF70307" w:rsidP="6E512D79" w:rsidRDefault="3AF70307" w14:paraId="1DC3CFA0" w14:textId="58EC644E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3AF70307" w:rsidP="6E512D79" w:rsidRDefault="3AF70307" w14:paraId="2C144945" w14:textId="655232B3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builder.ToTable</w:t>
      </w:r>
      <w:r w:rsidRPr="6E512D79" w:rsidR="3AF70307">
        <w:rPr>
          <w:rFonts w:ascii="Courier New" w:hAnsi="Courier New" w:eastAsia="Courier New" w:cs="Courier New"/>
          <w:sz w:val="20"/>
          <w:szCs w:val="20"/>
        </w:rPr>
        <w:t>("Films");</w:t>
      </w:r>
    </w:p>
    <w:p w:rsidR="3AF70307" w:rsidP="6E512D79" w:rsidRDefault="3AF70307" w14:paraId="7927B136" w14:textId="3BB9F7F9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}</w:t>
      </w:r>
    </w:p>
    <w:p w:rsidR="3AF70307" w:rsidP="6E512D79" w:rsidRDefault="3AF70307" w14:paraId="6DAE5194" w14:textId="43B6770F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}</w:t>
      </w:r>
    </w:p>
    <w:p w:rsidR="6E512D79" w:rsidP="6E512D79" w:rsidRDefault="6E512D79" w14:paraId="0BC67B3B" w14:textId="601FDFE6">
      <w:pPr>
        <w:pStyle w:val="a0"/>
        <w:rPr>
          <w:rFonts w:ascii="Courier New" w:hAnsi="Courier New" w:eastAsia="Courier New" w:cs="Courier New"/>
          <w:sz w:val="20"/>
          <w:szCs w:val="20"/>
        </w:rPr>
      </w:pPr>
    </w:p>
    <w:p w:rsidR="6E512D79" w:rsidP="6E512D79" w:rsidRDefault="6E512D79" w14:paraId="5F5B9BE8" w14:textId="00737CEA">
      <w:pPr>
        <w:pStyle w:val="a0"/>
        <w:rPr>
          <w:rFonts w:ascii="Courier New" w:hAnsi="Courier New" w:eastAsia="Courier New" w:cs="Courier New"/>
          <w:sz w:val="20"/>
          <w:szCs w:val="20"/>
        </w:rPr>
      </w:pPr>
    </w:p>
    <w:p w:rsidR="3AF70307" w:rsidP="6E512D79" w:rsidRDefault="3AF70307" w14:paraId="4A4686C3" w14:textId="5AAF1FF9">
      <w:pPr>
        <w:pStyle w:val="a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E512D79" w:rsidR="3AF7030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HallConfiguration.cs</w:t>
      </w:r>
    </w:p>
    <w:p w:rsidR="3AF70307" w:rsidP="6E512D79" w:rsidRDefault="3AF70307" w14:paraId="6541D2EF" w14:textId="60E05A43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3AF70307" w:rsidP="6E512D79" w:rsidRDefault="3AF70307" w14:paraId="4AE4D27D" w14:textId="7C8116A1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using Cinema;</w:t>
      </w:r>
    </w:p>
    <w:p w:rsidR="3AF70307" w:rsidP="6E512D79" w:rsidRDefault="3AF70307" w14:paraId="078E1EEE" w14:textId="743E8853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using Microsoft.EntityFrameworkCore;</w:t>
      </w:r>
    </w:p>
    <w:p w:rsidR="3AF70307" w:rsidP="6E512D79" w:rsidRDefault="3AF70307" w14:paraId="5C796BF5" w14:textId="1716CE9A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using Microsoft.EntityFrameworkCore.Metadata.Builders;</w:t>
      </w:r>
    </w:p>
    <w:p w:rsidR="3AF70307" w:rsidP="6E512D79" w:rsidRDefault="3AF70307" w14:paraId="460EDBA6" w14:textId="0D98E777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3AF70307" w:rsidP="6E512D79" w:rsidRDefault="3AF70307" w14:paraId="13603290" w14:textId="5E885ACF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/// &lt;summary&gt;</w:t>
      </w:r>
    </w:p>
    <w:p w:rsidR="3AF70307" w:rsidP="6E512D79" w:rsidRDefault="3AF70307" w14:paraId="7C63376C" w14:textId="38CF873D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/// HallConfiguration.</w:t>
      </w:r>
    </w:p>
    <w:p w:rsidR="3AF70307" w:rsidP="6E512D79" w:rsidRDefault="3AF70307" w14:paraId="22A088DE" w14:textId="71AC17D9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/// &lt;/summary&gt;</w:t>
      </w:r>
    </w:p>
    <w:p w:rsidR="3AF70307" w:rsidP="6E512D79" w:rsidRDefault="3AF70307" w14:paraId="705EB51A" w14:textId="173C9C34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public class HallConfiguration : IEntityTypeConfiguration&lt;Hall&gt;</w:t>
      </w:r>
    </w:p>
    <w:p w:rsidR="3AF70307" w:rsidP="6E512D79" w:rsidRDefault="3AF70307" w14:paraId="1E51BB34" w14:textId="45B218DA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{</w:t>
      </w:r>
    </w:p>
    <w:p w:rsidR="3AF70307" w:rsidP="6E512D79" w:rsidRDefault="3AF70307" w14:paraId="1E18C5DA" w14:textId="67F2664B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/// &lt;inheritdoc/&gt;</w:t>
      </w:r>
    </w:p>
    <w:p w:rsidR="3AF70307" w:rsidP="6E512D79" w:rsidRDefault="3AF70307" w14:paraId="643AD6DC" w14:textId="43BCA63D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public void Configure(EntityTypeBuilder&lt;Hall&gt; builder)</w:t>
      </w:r>
    </w:p>
    <w:p w:rsidR="3AF70307" w:rsidP="6E512D79" w:rsidRDefault="3AF70307" w14:paraId="2F17A752" w14:textId="2ECADF69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{</w:t>
      </w:r>
    </w:p>
    <w:p w:rsidR="3AF70307" w:rsidP="6E512D79" w:rsidRDefault="3AF70307" w14:paraId="371AD4C9" w14:textId="474B58F3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builder.HasKey(h =&gt; h.HallId);</w:t>
      </w:r>
    </w:p>
    <w:p w:rsidR="3AF70307" w:rsidP="6E512D79" w:rsidRDefault="3AF70307" w14:paraId="583E8800" w14:textId="0825DAD7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builder.Property(h =&gt; h.Name).IsRequired().HasMaxLength(200).HasComment("Название зала");</w:t>
      </w:r>
    </w:p>
    <w:p w:rsidR="3AF70307" w:rsidP="6E512D79" w:rsidRDefault="3AF70307" w14:paraId="41C889CF" w14:textId="12DECDDE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builder.Property(h =&gt; h.Capacity).IsRequired().HasComment("Вместимость зала");</w:t>
      </w:r>
    </w:p>
    <w:p w:rsidR="3AF70307" w:rsidP="6E512D79" w:rsidRDefault="3AF70307" w14:paraId="788DF95F" w14:textId="74249C74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3AF70307" w:rsidP="6E512D79" w:rsidRDefault="3AF70307" w14:paraId="3CE0CE2D" w14:textId="05E9FEB7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builder.ToTable("Halls");</w:t>
      </w:r>
    </w:p>
    <w:p w:rsidR="3AF70307" w:rsidP="6E512D79" w:rsidRDefault="3AF70307" w14:paraId="0E95DD3B" w14:textId="35E6896D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}</w:t>
      </w:r>
    </w:p>
    <w:p w:rsidR="3AF70307" w:rsidP="6E512D79" w:rsidRDefault="3AF70307" w14:paraId="34D5C069" w14:textId="71D6AC93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}</w:t>
      </w:r>
    </w:p>
    <w:p w:rsidR="6E512D79" w:rsidP="6E512D79" w:rsidRDefault="6E512D79" w14:paraId="40547C77" w14:textId="5E661DB7">
      <w:pPr>
        <w:pStyle w:val="a0"/>
        <w:rPr>
          <w:rFonts w:ascii="Courier New" w:hAnsi="Courier New" w:eastAsia="Courier New" w:cs="Courier New"/>
          <w:sz w:val="20"/>
          <w:szCs w:val="20"/>
        </w:rPr>
      </w:pPr>
    </w:p>
    <w:p w:rsidR="3AF70307" w:rsidP="6E512D79" w:rsidRDefault="3AF70307" w14:paraId="5840B681" w14:textId="779863D6">
      <w:pPr>
        <w:pStyle w:val="a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E512D79" w:rsidR="3AF7030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SessionConfiguration</w:t>
      </w:r>
      <w:r w:rsidRPr="6E512D79" w:rsidR="3AF7030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.cs</w:t>
      </w:r>
    </w:p>
    <w:p w:rsidR="3AF70307" w:rsidP="6E512D79" w:rsidRDefault="3AF70307" w14:paraId="2CDF1193" w14:textId="73573473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using Cinema;</w:t>
      </w:r>
    </w:p>
    <w:p w:rsidR="3AF70307" w:rsidP="6E512D79" w:rsidRDefault="3AF70307" w14:paraId="20C96187" w14:textId="4233BD40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using Microsoft.EntityFrameworkCore;</w:t>
      </w:r>
    </w:p>
    <w:p w:rsidR="3AF70307" w:rsidP="6E512D79" w:rsidRDefault="3AF70307" w14:paraId="7CF5D6F5" w14:textId="6C29A5A0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using Microsoft.EntityFrameworkCore.Metadata.Builders;</w:t>
      </w:r>
    </w:p>
    <w:p w:rsidR="3AF70307" w:rsidP="6E512D79" w:rsidRDefault="3AF70307" w14:paraId="790A6145" w14:textId="2C012BEB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3AF70307" w:rsidP="6E512D79" w:rsidRDefault="3AF70307" w14:paraId="3A3396B8" w14:textId="4BB4E0C8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/// &lt;summary&gt;</w:t>
      </w:r>
    </w:p>
    <w:p w:rsidR="3AF70307" w:rsidP="6E512D79" w:rsidRDefault="3AF70307" w14:paraId="45B3BB52" w14:textId="015E87DE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/// SessionConfiguration.</w:t>
      </w:r>
    </w:p>
    <w:p w:rsidR="3AF70307" w:rsidP="6E512D79" w:rsidRDefault="3AF70307" w14:paraId="2BF47DCB" w14:textId="122F3DA0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/// &lt;/summary&gt;</w:t>
      </w:r>
    </w:p>
    <w:p w:rsidR="3AF70307" w:rsidP="6E512D79" w:rsidRDefault="3AF70307" w14:paraId="553981A4" w14:textId="51C38973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public class SessionConfiguration : IEntityTypeConfiguration&lt;Session&gt;</w:t>
      </w:r>
    </w:p>
    <w:p w:rsidR="3AF70307" w:rsidP="6E512D79" w:rsidRDefault="3AF70307" w14:paraId="436AB787" w14:textId="168153E0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{</w:t>
      </w:r>
    </w:p>
    <w:p w:rsidR="3AF70307" w:rsidP="6E512D79" w:rsidRDefault="3AF70307" w14:paraId="267C41CA" w14:textId="3C92650A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/// &lt;inheritdoc/&gt;</w:t>
      </w:r>
    </w:p>
    <w:p w:rsidR="3AF70307" w:rsidP="6E512D79" w:rsidRDefault="3AF70307" w14:paraId="5FB0D193" w14:textId="1BBB27A8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public void Configure(EntityTypeBuilder&lt;Session&gt; builder)</w:t>
      </w:r>
    </w:p>
    <w:p w:rsidR="3AF70307" w:rsidP="6E512D79" w:rsidRDefault="3AF70307" w14:paraId="64C24960" w14:textId="105C3C28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{</w:t>
      </w:r>
    </w:p>
    <w:p w:rsidR="3AF70307" w:rsidP="6E512D79" w:rsidRDefault="3AF70307" w14:paraId="021D36F5" w14:textId="34E0AD42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builder.HasKey(s =&gt; s.SessionId);</w:t>
      </w:r>
    </w:p>
    <w:p w:rsidR="3AF70307" w:rsidP="6E512D79" w:rsidRDefault="3AF70307" w14:paraId="47826127" w14:textId="71B1868B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builder.Property(s =&gt; s.StartTime).IsRequired().HasComment("Время начала сеанса");</w:t>
      </w:r>
    </w:p>
    <w:p w:rsidR="3AF70307" w:rsidP="6E512D79" w:rsidRDefault="3AF70307" w14:paraId="449C6C70" w14:textId="4DD625D0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builder.Property(s =&gt; s.Date).IsRequired().HasComment("Дата сеанса");</w:t>
      </w:r>
    </w:p>
    <w:p w:rsidR="3AF70307" w:rsidP="6E512D79" w:rsidRDefault="3AF70307" w14:paraId="06718BC2" w14:textId="10D77097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3AF70307" w:rsidP="6E512D79" w:rsidRDefault="3AF70307" w14:paraId="252BC01B" w14:textId="74BE24A9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builder.HasOne(s =&gt; s.Film)</w:t>
      </w:r>
    </w:p>
    <w:p w:rsidR="3AF70307" w:rsidP="6E512D79" w:rsidRDefault="3AF70307" w14:paraId="3A37B7B7" w14:textId="355FABD5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.WithMany()</w:t>
      </w:r>
    </w:p>
    <w:p w:rsidR="3AF70307" w:rsidP="6E512D79" w:rsidRDefault="3AF70307" w14:paraId="4D4A2B10" w14:textId="3087C24C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.HasForeignKey("FilmId")</w:t>
      </w:r>
    </w:p>
    <w:p w:rsidR="3AF70307" w:rsidP="6E512D79" w:rsidRDefault="3AF70307" w14:paraId="55101B1B" w14:textId="2E4F57F4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.IsRequired()</w:t>
      </w:r>
    </w:p>
    <w:p w:rsidR="3AF70307" w:rsidP="6E512D79" w:rsidRDefault="3AF70307" w14:paraId="7F59BC4D" w14:textId="299533DB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.OnDelete(DeleteBehavior.Cascade);</w:t>
      </w:r>
    </w:p>
    <w:p w:rsidR="3AF70307" w:rsidP="6E512D79" w:rsidRDefault="3AF70307" w14:paraId="385F6723" w14:textId="6E5E3FBF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3AF70307" w:rsidP="6E512D79" w:rsidRDefault="3AF70307" w14:paraId="4D81B1E8" w14:textId="5BE79B8E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builder.HasOne(s =&gt; s.Hall)</w:t>
      </w:r>
    </w:p>
    <w:p w:rsidR="3AF70307" w:rsidP="6E512D79" w:rsidRDefault="3AF70307" w14:paraId="108332B0" w14:textId="4E3481CA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.WithMany(h =&gt; h.Sessions)</w:t>
      </w:r>
    </w:p>
    <w:p w:rsidR="3AF70307" w:rsidP="6E512D79" w:rsidRDefault="3AF70307" w14:paraId="23DC7018" w14:textId="5F57FE4D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.HasForeignKey("HallId")</w:t>
      </w:r>
    </w:p>
    <w:p w:rsidR="3AF70307" w:rsidP="6E512D79" w:rsidRDefault="3AF70307" w14:paraId="5B82E2C4" w14:textId="6F294C76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.IsRequired()</w:t>
      </w:r>
    </w:p>
    <w:p w:rsidR="3AF70307" w:rsidP="6E512D79" w:rsidRDefault="3AF70307" w14:paraId="4BC4221D" w14:textId="5DCFE67E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.OnDelete(DeleteBehavior.Cascade);</w:t>
      </w:r>
    </w:p>
    <w:p w:rsidR="3AF70307" w:rsidP="6E512D79" w:rsidRDefault="3AF70307" w14:paraId="260984AB" w14:textId="3C19A76E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3AF70307" w:rsidP="6E512D79" w:rsidRDefault="3AF70307" w14:paraId="68475BCE" w14:textId="355E2AB2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builder.ToTable("Sessions");</w:t>
      </w:r>
    </w:p>
    <w:p w:rsidR="3AF70307" w:rsidP="6E512D79" w:rsidRDefault="3AF70307" w14:paraId="4E50B053" w14:textId="45666BED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}</w:t>
      </w:r>
    </w:p>
    <w:p w:rsidR="3AF70307" w:rsidP="6E512D79" w:rsidRDefault="3AF70307" w14:paraId="29DAD91E" w14:textId="4D68D6C8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}</w:t>
      </w:r>
    </w:p>
    <w:p w:rsidR="6E512D79" w:rsidP="6E512D79" w:rsidRDefault="6E512D79" w14:paraId="6FE49FF5" w14:textId="48C79E15">
      <w:pPr>
        <w:pStyle w:val="a0"/>
        <w:rPr>
          <w:rFonts w:ascii="Courier New" w:hAnsi="Courier New" w:eastAsia="Courier New" w:cs="Courier New"/>
          <w:sz w:val="20"/>
          <w:szCs w:val="20"/>
        </w:rPr>
      </w:pPr>
    </w:p>
    <w:p w:rsidR="3AF70307" w:rsidP="6E512D79" w:rsidRDefault="3AF70307" w14:paraId="6E384A39" w14:textId="3ED6E3AF">
      <w:pPr>
        <w:pStyle w:val="a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E512D79" w:rsidR="3AF7030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TicketConfiguration.cs</w:t>
      </w:r>
    </w:p>
    <w:p w:rsidR="3AF70307" w:rsidP="6E512D79" w:rsidRDefault="3AF70307" w14:paraId="73817FF5" w14:textId="5E8AD619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// &lt;copyright file="TicketConfiguration.cs" company="Кирюшин Н.А."&gt;</w:t>
      </w:r>
    </w:p>
    <w:p w:rsidR="3AF70307" w:rsidP="6E512D79" w:rsidRDefault="3AF70307" w14:paraId="487AC3A9" w14:textId="6B318A42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// Copyright (c) Кирюшин Н.А.. All rights reserved.</w:t>
      </w:r>
    </w:p>
    <w:p w:rsidR="3AF70307" w:rsidP="6E512D79" w:rsidRDefault="3AF70307" w14:paraId="24A54C35" w14:textId="3F8BB907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// &lt;/copyright&gt;</w:t>
      </w:r>
    </w:p>
    <w:p w:rsidR="3AF70307" w:rsidP="6E512D79" w:rsidRDefault="3AF70307" w14:paraId="48E2072E" w14:textId="6059F257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3AF70307" w:rsidP="6E512D79" w:rsidRDefault="3AF70307" w14:paraId="0F9BAED9" w14:textId="2A6EBC55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using Cinema;</w:t>
      </w:r>
    </w:p>
    <w:p w:rsidR="3AF70307" w:rsidP="6E512D79" w:rsidRDefault="3AF70307" w14:paraId="4454A65E" w14:textId="0D44DB8D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using Microsoft.EntityFrameworkCore;</w:t>
      </w:r>
    </w:p>
    <w:p w:rsidR="3AF70307" w:rsidP="6E512D79" w:rsidRDefault="3AF70307" w14:paraId="2D362CC4" w14:textId="7AE47A1E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using Microsoft.EntityFrameworkCore.Metadata.Builders;</w:t>
      </w:r>
    </w:p>
    <w:p w:rsidR="3AF70307" w:rsidP="6E512D79" w:rsidRDefault="3AF70307" w14:paraId="44A59D9E" w14:textId="733E6E59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3AF70307" w:rsidP="6E512D79" w:rsidRDefault="3AF70307" w14:paraId="6002F364" w14:textId="7B583604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/// &lt;summary&gt;</w:t>
      </w:r>
    </w:p>
    <w:p w:rsidR="3AF70307" w:rsidP="6E512D79" w:rsidRDefault="3AF70307" w14:paraId="2C50A491" w14:textId="53719ECD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/// TicketConfiguration.</w:t>
      </w:r>
    </w:p>
    <w:p w:rsidR="3AF70307" w:rsidP="6E512D79" w:rsidRDefault="3AF70307" w14:paraId="708AA3FD" w14:textId="39F2809C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/// &lt;/summary&gt;</w:t>
      </w:r>
    </w:p>
    <w:p w:rsidR="3AF70307" w:rsidP="6E512D79" w:rsidRDefault="3AF70307" w14:paraId="1C1473C3" w14:textId="1DD2553C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public class TicketConfiguration : IEntityTypeConfiguration&lt;Ticket&gt;</w:t>
      </w:r>
    </w:p>
    <w:p w:rsidR="3AF70307" w:rsidP="6E512D79" w:rsidRDefault="3AF70307" w14:paraId="1E15878C" w14:textId="7FF757C7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{</w:t>
      </w:r>
    </w:p>
    <w:p w:rsidR="3AF70307" w:rsidP="6E512D79" w:rsidRDefault="3AF70307" w14:paraId="712AFA26" w14:textId="4E28234A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/// &lt;inheritdoc/&gt;</w:t>
      </w:r>
    </w:p>
    <w:p w:rsidR="3AF70307" w:rsidP="6E512D79" w:rsidRDefault="3AF70307" w14:paraId="7493AC9A" w14:textId="6BB8030E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public void Configure(EntityTypeBuilder&lt;Ticket&gt; builder)</w:t>
      </w:r>
    </w:p>
    <w:p w:rsidR="3AF70307" w:rsidP="6E512D79" w:rsidRDefault="3AF70307" w14:paraId="68D26A7C" w14:textId="589F9F9E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{</w:t>
      </w:r>
    </w:p>
    <w:p w:rsidR="3AF70307" w:rsidP="6E512D79" w:rsidRDefault="3AF70307" w14:paraId="056946CA" w14:textId="0F6921A7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builder.HasKey(t =&gt; t.TicketId);</w:t>
      </w:r>
    </w:p>
    <w:p w:rsidR="3AF70307" w:rsidP="6E512D79" w:rsidRDefault="3AF70307" w14:paraId="530C5037" w14:textId="3D2CACB2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builder.Property(t =&gt; t.Seat).IsRequired().HasMaxLength(10).HasComment("Место");</w:t>
      </w:r>
    </w:p>
    <w:p w:rsidR="3AF70307" w:rsidP="6E512D79" w:rsidRDefault="3AF70307" w14:paraId="3C4BD1C2" w14:textId="01D2328F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builder.Property(t =&gt; t.Cost).IsRequired().HasComment("Стоимость билета");</w:t>
      </w:r>
    </w:p>
    <w:p w:rsidR="3AF70307" w:rsidP="6E512D79" w:rsidRDefault="3AF70307" w14:paraId="6B26C151" w14:textId="3A2EF9BA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3AF70307" w:rsidP="6E512D79" w:rsidRDefault="3AF70307" w14:paraId="4E9ADC7C" w14:textId="644DEA90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builder.HasOne(t =&gt; t.Session)</w:t>
      </w:r>
    </w:p>
    <w:p w:rsidR="3AF70307" w:rsidP="6E512D79" w:rsidRDefault="3AF70307" w14:paraId="68DDDB69" w14:textId="4E7C25D8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.WithMany()</w:t>
      </w:r>
    </w:p>
    <w:p w:rsidR="3AF70307" w:rsidP="6E512D79" w:rsidRDefault="3AF70307" w14:paraId="47FD34FB" w14:textId="013CFB75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.HasForeignKey("SessionId")</w:t>
      </w:r>
    </w:p>
    <w:p w:rsidR="3AF70307" w:rsidP="6E512D79" w:rsidRDefault="3AF70307" w14:paraId="50C64476" w14:textId="1C81FF35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.IsRequired()</w:t>
      </w:r>
    </w:p>
    <w:p w:rsidR="3AF70307" w:rsidP="6E512D79" w:rsidRDefault="3AF70307" w14:paraId="4F34B414" w14:textId="5901756D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.OnDelete(DeleteBehavior.Cascade);</w:t>
      </w:r>
    </w:p>
    <w:p w:rsidR="3AF70307" w:rsidP="6E512D79" w:rsidRDefault="3AF70307" w14:paraId="5E1903F2" w14:textId="33474DC1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3AF70307" w:rsidP="6E512D79" w:rsidRDefault="3AF70307" w14:paraId="4E31845E" w14:textId="20A16E11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builder.HasOne(t =&gt; t.User)</w:t>
      </w:r>
    </w:p>
    <w:p w:rsidR="3AF70307" w:rsidP="6E512D79" w:rsidRDefault="3AF70307" w14:paraId="2C3A7E43" w14:textId="2C975F09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.WithMany()</w:t>
      </w:r>
    </w:p>
    <w:p w:rsidR="3AF70307" w:rsidP="6E512D79" w:rsidRDefault="3AF70307" w14:paraId="12DE64B5" w14:textId="70B680C9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.HasForeignKey("UserId")</w:t>
      </w:r>
    </w:p>
    <w:p w:rsidR="3AF70307" w:rsidP="6E512D79" w:rsidRDefault="3AF70307" w14:paraId="748BA35D" w14:textId="02B12C79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.IsRequired()</w:t>
      </w:r>
    </w:p>
    <w:p w:rsidR="3AF70307" w:rsidP="6E512D79" w:rsidRDefault="3AF70307" w14:paraId="6E075EE8" w14:textId="2D599416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.OnDelete(DeleteBehavior.Cascade);</w:t>
      </w:r>
    </w:p>
    <w:p w:rsidR="3AF70307" w:rsidP="6E512D79" w:rsidRDefault="3AF70307" w14:paraId="135FD53E" w14:textId="5C795C94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3AF70307" w:rsidP="6E512D79" w:rsidRDefault="3AF70307" w14:paraId="2738953A" w14:textId="41EFAF01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builder.ToTable("Tickets");</w:t>
      </w:r>
    </w:p>
    <w:p w:rsidR="3AF70307" w:rsidP="6E512D79" w:rsidRDefault="3AF70307" w14:paraId="777087FE" w14:textId="35F09B99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}</w:t>
      </w:r>
    </w:p>
    <w:p w:rsidR="3AF70307" w:rsidP="6E512D79" w:rsidRDefault="3AF70307" w14:paraId="21E7D421" w14:textId="0EBE7AF5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}</w:t>
      </w:r>
    </w:p>
    <w:p w:rsidR="6E512D79" w:rsidP="6E512D79" w:rsidRDefault="6E512D79" w14:paraId="4326BDF2" w14:textId="06109986">
      <w:pPr>
        <w:pStyle w:val="a0"/>
        <w:rPr>
          <w:rFonts w:ascii="Courier New" w:hAnsi="Courier New" w:eastAsia="Courier New" w:cs="Courier New"/>
          <w:sz w:val="20"/>
          <w:szCs w:val="20"/>
        </w:rPr>
      </w:pPr>
    </w:p>
    <w:p w:rsidR="3AF70307" w:rsidP="6E512D79" w:rsidRDefault="3AF70307" w14:paraId="5B839937" w14:textId="321D9A8F">
      <w:pPr>
        <w:pStyle w:val="a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E512D79" w:rsidR="3AF7030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UserConfiguration</w:t>
      </w:r>
      <w:r w:rsidRPr="6E512D79" w:rsidR="3AF7030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.cs</w:t>
      </w:r>
    </w:p>
    <w:p w:rsidR="3AF70307" w:rsidP="6E512D79" w:rsidRDefault="3AF70307" w14:paraId="2D722009" w14:textId="4E051AE7">
      <w:pPr>
        <w:pStyle w:val="a0"/>
        <w:rPr>
          <w:rFonts w:ascii="Courier New" w:hAnsi="Courier New" w:eastAsia="Courier New" w:cs="Courier New"/>
          <w:sz w:val="20"/>
          <w:szCs w:val="20"/>
        </w:rPr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// &lt;copyright file="UserConfiguration.cs" company="Кирюшин Н.А."&gt;</w:t>
      </w:r>
    </w:p>
    <w:p w:rsidR="3AF70307" w:rsidP="6E512D79" w:rsidRDefault="3AF70307" w14:paraId="1774DD6E" w14:textId="4671AF5A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// Copyright (c) Кирюшин Н.А.. All rights reserved.</w:t>
      </w:r>
    </w:p>
    <w:p w:rsidR="3AF70307" w:rsidP="6E512D79" w:rsidRDefault="3AF70307" w14:paraId="7731D032" w14:textId="121742BB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// &lt;/copyright&gt;</w:t>
      </w:r>
    </w:p>
    <w:p w:rsidR="3AF70307" w:rsidP="6E512D79" w:rsidRDefault="3AF70307" w14:paraId="30A24AFA" w14:textId="22F1E7EE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3AF70307" w:rsidP="6E512D79" w:rsidRDefault="3AF70307" w14:paraId="65566772" w14:textId="502F2289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using Cinema;</w:t>
      </w:r>
    </w:p>
    <w:p w:rsidR="3AF70307" w:rsidP="6E512D79" w:rsidRDefault="3AF70307" w14:paraId="642D4872" w14:textId="040ECC96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using Microsoft.EntityFrameworkCore;</w:t>
      </w:r>
    </w:p>
    <w:p w:rsidR="3AF70307" w:rsidP="6E512D79" w:rsidRDefault="3AF70307" w14:paraId="5FCF087B" w14:textId="717D115B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using Microsoft.EntityFrameworkCore.Metadata.Builders;</w:t>
      </w:r>
    </w:p>
    <w:p w:rsidR="3AF70307" w:rsidP="6E512D79" w:rsidRDefault="3AF70307" w14:paraId="059FE38B" w14:textId="6037C912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3AF70307" w:rsidP="6E512D79" w:rsidRDefault="3AF70307" w14:paraId="328228C8" w14:textId="18260605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/// &lt;summary&gt;</w:t>
      </w:r>
    </w:p>
    <w:p w:rsidR="3AF70307" w:rsidP="6E512D79" w:rsidRDefault="3AF70307" w14:paraId="2711FB3B" w14:textId="7988D502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/// UserConfiguration.</w:t>
      </w:r>
    </w:p>
    <w:p w:rsidR="3AF70307" w:rsidP="6E512D79" w:rsidRDefault="3AF70307" w14:paraId="3DD0B03C" w14:textId="7A8E4988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/// &lt;/summary&gt;</w:t>
      </w:r>
    </w:p>
    <w:p w:rsidR="3AF70307" w:rsidP="6E512D79" w:rsidRDefault="3AF70307" w14:paraId="389B1C96" w14:textId="3A420237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public class UserConfiguration : IEntityTypeConfiguration&lt;User&gt;</w:t>
      </w:r>
    </w:p>
    <w:p w:rsidR="3AF70307" w:rsidP="6E512D79" w:rsidRDefault="3AF70307" w14:paraId="587899C8" w14:textId="77441B0B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{</w:t>
      </w:r>
    </w:p>
    <w:p w:rsidR="3AF70307" w:rsidP="6E512D79" w:rsidRDefault="3AF70307" w14:paraId="67F1BE0E" w14:textId="28744576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/// &lt;inheritdoc/&gt;</w:t>
      </w:r>
    </w:p>
    <w:p w:rsidR="3AF70307" w:rsidP="6E512D79" w:rsidRDefault="3AF70307" w14:paraId="75D26BB0" w14:textId="33F28497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public void Configure(EntityTypeBuilder&lt;User&gt; builder)</w:t>
      </w:r>
    </w:p>
    <w:p w:rsidR="3AF70307" w:rsidP="6E512D79" w:rsidRDefault="3AF70307" w14:paraId="318C9126" w14:textId="525A6460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{</w:t>
      </w:r>
    </w:p>
    <w:p w:rsidR="3AF70307" w:rsidP="6E512D79" w:rsidRDefault="3AF70307" w14:paraId="26186BAE" w14:textId="53B4E59D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builder.HasKey(u =&gt; u.UserId);</w:t>
      </w:r>
    </w:p>
    <w:p w:rsidR="3AF70307" w:rsidP="6E512D79" w:rsidRDefault="3AF70307" w14:paraId="0FE8FFCB" w14:textId="0FC38018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3AF70307" w:rsidP="6E512D79" w:rsidRDefault="3AF70307" w14:paraId="6E7CEED9" w14:textId="4032028B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builder.Property(u =&gt; u.UserName)</w:t>
      </w:r>
    </w:p>
    <w:p w:rsidR="3AF70307" w:rsidP="6E512D79" w:rsidRDefault="3AF70307" w14:paraId="54AE0491" w14:textId="254955AA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.IsRequired()</w:t>
      </w:r>
    </w:p>
    <w:p w:rsidR="3AF70307" w:rsidP="6E512D79" w:rsidRDefault="3AF70307" w14:paraId="1494D81B" w14:textId="34010FD3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.HasMaxLength(100)</w:t>
      </w:r>
    </w:p>
    <w:p w:rsidR="3AF70307" w:rsidP="6E512D79" w:rsidRDefault="3AF70307" w14:paraId="316BA333" w14:textId="76EDDE3A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.HasComment("Имя пользователя");</w:t>
      </w:r>
    </w:p>
    <w:p w:rsidR="3AF70307" w:rsidP="6E512D79" w:rsidRDefault="3AF70307" w14:paraId="4B43C6B8" w14:textId="6B88BF14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3AF70307" w:rsidP="6E512D79" w:rsidRDefault="3AF70307" w14:paraId="2DDE1FAC" w14:textId="717E26CA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builder.Property(u =&gt; u.Email)</w:t>
      </w:r>
    </w:p>
    <w:p w:rsidR="3AF70307" w:rsidP="6E512D79" w:rsidRDefault="3AF70307" w14:paraId="7E1E49DC" w14:textId="3414E2AB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.IsRequired()</w:t>
      </w:r>
    </w:p>
    <w:p w:rsidR="3AF70307" w:rsidP="6E512D79" w:rsidRDefault="3AF70307" w14:paraId="71598A36" w14:textId="4C76B606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.HasMaxLength(200)</w:t>
      </w:r>
    </w:p>
    <w:p w:rsidR="3AF70307" w:rsidP="6E512D79" w:rsidRDefault="3AF70307" w14:paraId="272DCBF4" w14:textId="0E547EFA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.HasComment("Электронная почта");</w:t>
      </w:r>
    </w:p>
    <w:p w:rsidR="3AF70307" w:rsidP="6E512D79" w:rsidRDefault="3AF70307" w14:paraId="6A3516B0" w14:textId="5EBD4B8A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3AF70307" w:rsidP="6E512D79" w:rsidRDefault="3AF70307" w14:paraId="40A2F539" w14:textId="75BECDC1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builder.Property(u =&gt; u.Password)</w:t>
      </w:r>
    </w:p>
    <w:p w:rsidR="3AF70307" w:rsidP="6E512D79" w:rsidRDefault="3AF70307" w14:paraId="6D557B0B" w14:textId="329A7992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.IsRequired()</w:t>
      </w:r>
    </w:p>
    <w:p w:rsidR="3AF70307" w:rsidP="6E512D79" w:rsidRDefault="3AF70307" w14:paraId="06AD1B82" w14:textId="7DF3E8C1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.HasMaxLength(200)</w:t>
      </w:r>
    </w:p>
    <w:p w:rsidR="3AF70307" w:rsidP="6E512D79" w:rsidRDefault="3AF70307" w14:paraId="198211FE" w14:textId="048C7FDE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       .HasComment("Пароль");</w:t>
      </w:r>
    </w:p>
    <w:p w:rsidR="3AF70307" w:rsidP="6E512D79" w:rsidRDefault="3AF70307" w14:paraId="57A10EAE" w14:textId="4C300505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</w:t>
      </w:r>
    </w:p>
    <w:p w:rsidR="3AF70307" w:rsidP="6E512D79" w:rsidRDefault="3AF70307" w14:paraId="484906EC" w14:textId="47FB5122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    builder.ToTable("Users");</w:t>
      </w:r>
    </w:p>
    <w:p w:rsidR="3AF70307" w:rsidP="6E512D79" w:rsidRDefault="3AF70307" w14:paraId="12E5B4B7" w14:textId="632BCD17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 xml:space="preserve">    }</w:t>
      </w:r>
    </w:p>
    <w:p w:rsidR="3AF70307" w:rsidP="6E512D79" w:rsidRDefault="3AF70307" w14:paraId="663434B5" w14:textId="6262DBEF">
      <w:pPr>
        <w:pStyle w:val="a0"/>
      </w:pPr>
      <w:r w:rsidRPr="6E512D79" w:rsidR="3AF70307">
        <w:rPr>
          <w:rFonts w:ascii="Courier New" w:hAnsi="Courier New" w:eastAsia="Courier New" w:cs="Courier New"/>
          <w:sz w:val="20"/>
          <w:szCs w:val="20"/>
        </w:rPr>
        <w:t>}</w:t>
      </w:r>
    </w:p>
    <w:p w:rsidR="6C3033A8" w:rsidP="6E512D79" w:rsidRDefault="6C3033A8" w14:paraId="5118FA18" w14:textId="2712B3FB">
      <w:pPr>
        <w:pStyle w:val="1"/>
      </w:pPr>
      <w:bookmarkStart w:name="_Toc441963184" w:id="1467189186"/>
      <w:r w:rsidR="6C3033A8">
        <w:rPr/>
        <w:t>ER-диаграмма</w:t>
      </w:r>
      <w:bookmarkEnd w:id="1467189186"/>
    </w:p>
    <w:p w:rsidR="6C3033A8" w:rsidP="6E512D79" w:rsidRDefault="6C3033A8" w14:paraId="17CB94EC" w14:textId="524ADF7F">
      <w:pPr>
        <w:pStyle w:val="a0"/>
        <w:jc w:val="center"/>
      </w:pPr>
      <w:r w:rsidR="6C3033A8">
        <w:drawing>
          <wp:inline wp14:editId="32F6905D" wp14:anchorId="620FA656">
            <wp:extent cx="3318509" cy="2786929"/>
            <wp:effectExtent l="0" t="0" r="0" b="0"/>
            <wp:docPr id="888017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98da68cde84e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509" cy="278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352EFD" w:rsidP="6E512D79" w:rsidRDefault="4E352EFD" w14:paraId="1CA0D93E" w14:textId="0C112EA1">
      <w:pPr>
        <w:pStyle w:val="a0"/>
        <w:spacing w:before="240" w:beforeAutospacing="off" w:after="240" w:afterAutospacing="off" w:line="240" w:lineRule="auto"/>
        <w:jc w:val="center"/>
        <w:rPr>
          <w:sz w:val="22"/>
          <w:szCs w:val="22"/>
        </w:rPr>
      </w:pPr>
      <w:r w:rsidRPr="6E512D79" w:rsidR="4E352EFD">
        <w:rPr>
          <w:sz w:val="24"/>
          <w:szCs w:val="24"/>
        </w:rPr>
        <w:t xml:space="preserve">Рисунок </w:t>
      </w:r>
      <w:r w:rsidRPr="6E512D79" w:rsidR="37BF3809">
        <w:rPr>
          <w:sz w:val="24"/>
          <w:szCs w:val="24"/>
        </w:rPr>
        <w:t>3</w:t>
      </w:r>
      <w:r w:rsidRPr="6E512D79" w:rsidR="4E352EFD">
        <w:rPr>
          <w:sz w:val="24"/>
          <w:szCs w:val="24"/>
        </w:rPr>
        <w:t xml:space="preserve"> – ER-диаграмма</w:t>
      </w:r>
    </w:p>
    <w:p w:rsidR="6E512D79" w:rsidP="6E512D79" w:rsidRDefault="6E512D79" w14:paraId="692D72A9" w14:textId="76D000A9">
      <w:pPr>
        <w:pStyle w:val="a0"/>
        <w:spacing w:before="240" w:beforeAutospacing="off" w:after="240" w:afterAutospacing="off" w:line="240" w:lineRule="auto"/>
        <w:jc w:val="center"/>
        <w:rPr>
          <w:sz w:val="24"/>
          <w:szCs w:val="24"/>
        </w:rPr>
      </w:pPr>
    </w:p>
    <w:p w:rsidR="6E512D79" w:rsidP="6E512D79" w:rsidRDefault="6E512D79" w14:paraId="6E3AF3A2" w14:textId="7767A8BC">
      <w:pPr>
        <w:pStyle w:val="a0"/>
        <w:spacing w:before="240" w:beforeAutospacing="off" w:after="240" w:afterAutospacing="off" w:line="240" w:lineRule="auto"/>
        <w:jc w:val="center"/>
        <w:rPr>
          <w:sz w:val="24"/>
          <w:szCs w:val="24"/>
        </w:rPr>
      </w:pPr>
    </w:p>
    <w:p w:rsidR="36EA67C4" w:rsidP="6E512D79" w:rsidRDefault="36EA67C4" w14:paraId="3D59C814" w14:textId="2E7321D6">
      <w:pPr>
        <w:pStyle w:val="1"/>
        <w:spacing w:before="240" w:beforeAutospacing="off" w:after="240" w:afterAutospacing="off"/>
        <w:jc w:val="center"/>
      </w:pPr>
      <w:bookmarkStart w:name="_Toc1668853084" w:id="454362975"/>
      <w:r w:rsidR="36EA67C4">
        <w:rPr/>
        <w:t>Список литературы</w:t>
      </w:r>
      <w:bookmarkEnd w:id="454362975"/>
    </w:p>
    <w:p w:rsidR="172D79D8" w:rsidP="6E512D79" w:rsidRDefault="172D79D8" w14:paraId="0FE09E04" w14:textId="7D9E0D65">
      <w:pPr>
        <w:pStyle w:val="af6"/>
        <w:numPr>
          <w:ilvl w:val="3"/>
          <w:numId w:val="18"/>
        </w:numPr>
        <w:spacing w:before="100" w:after="100" w:line="360" w:lineRule="auto"/>
        <w:ind w:left="142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E512D79" w:rsidR="172D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Васильева М.А., Хобта Д.О., Фильтрация набора данных. Рекомендации по выполнению работы и перечень типовых заданий: Учебно-методическое пособие. Издание второе, исправленное и дополненное–М.:РУТ(МИИТ). 202</w:t>
      </w:r>
      <w:r w:rsidRPr="6E512D79" w:rsidR="172D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</w:t>
      </w:r>
      <w:r w:rsidRPr="6E512D79" w:rsidR="172D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.–105с.</w:t>
      </w:r>
    </w:p>
    <w:p w:rsidR="172D79D8" w:rsidP="6E512D79" w:rsidRDefault="172D79D8" w14:paraId="0C3FD677" w14:textId="48F0EC15">
      <w:pPr>
        <w:pStyle w:val="af6"/>
        <w:numPr>
          <w:ilvl w:val="3"/>
          <w:numId w:val="18"/>
        </w:numPr>
        <w:spacing w:before="100" w:after="100" w:line="360" w:lineRule="auto"/>
        <w:ind w:left="142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E512D79" w:rsidR="172D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Васильева М.А., Меркулов Д.А. Группировка и обобщение данных. Рекомендации по выполнению работы и перечень типовых заданий. Учебно-методическое пособие. М.:РУТ(МИИТ), 202</w:t>
      </w:r>
      <w:r w:rsidRPr="6E512D79" w:rsidR="172D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</w:t>
      </w:r>
      <w:r w:rsidRPr="6E512D79" w:rsidR="172D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46–с.</w:t>
      </w:r>
    </w:p>
    <w:p w:rsidR="172D79D8" w:rsidP="6E512D79" w:rsidRDefault="172D79D8" w14:paraId="12CEFD89" w14:textId="01A0CF6A">
      <w:pPr>
        <w:pStyle w:val="af6"/>
        <w:numPr>
          <w:ilvl w:val="3"/>
          <w:numId w:val="18"/>
        </w:numPr>
        <w:spacing w:after="0" w:line="360" w:lineRule="auto"/>
        <w:ind w:left="142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E512D79" w:rsidR="172D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Васильева М.А., Ракинцев Н.А. Соединение данных из множества таблиц. Рекомендации по выполнению работы и перечень типовых  заданий. Учебно-методическое  пособие. М.:РУТ(МИИТ), 202</w:t>
      </w:r>
      <w:r w:rsidRPr="6E512D79" w:rsidR="172D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3</w:t>
      </w:r>
      <w:r w:rsidRPr="6E512D79" w:rsidR="172D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63–с.</w:t>
      </w:r>
    </w:p>
    <w:p w:rsidR="172D79D8" w:rsidP="6E512D79" w:rsidRDefault="172D79D8" w14:paraId="5EDBAB29" w14:textId="071B9442">
      <w:pPr>
        <w:pStyle w:val="af6"/>
        <w:numPr>
          <w:ilvl w:val="3"/>
          <w:numId w:val="18"/>
        </w:numPr>
        <w:spacing w:after="0" w:line="360" w:lineRule="auto"/>
        <w:ind w:left="142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E512D79" w:rsidR="172D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Балакина Е.П., Васильева М.А., Филипченко К.М.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2023.102–с.</w:t>
      </w:r>
    </w:p>
    <w:p w:rsidR="172D79D8" w:rsidP="6E512D79" w:rsidRDefault="172D79D8" w14:paraId="77E3BA3B" w14:textId="22B57DBD">
      <w:pPr>
        <w:pStyle w:val="af6"/>
        <w:numPr>
          <w:ilvl w:val="3"/>
          <w:numId w:val="18"/>
        </w:numPr>
        <w:spacing w:after="0" w:line="360" w:lineRule="auto"/>
        <w:ind w:left="142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E512D79" w:rsidR="172D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SQLAlchemy</w:t>
      </w:r>
      <w:r w:rsidRPr="6E512D79" w:rsidR="172D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[Электронный ресурс] // </w:t>
      </w:r>
      <w:r w:rsidRPr="6E512D79" w:rsidR="172D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SQLAlchemy</w:t>
      </w:r>
      <w:r w:rsidRPr="6E512D79" w:rsidR="172D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[сайт]. </w:t>
      </w:r>
      <w:r w:rsidRPr="6E512D79" w:rsidR="172D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URL</w:t>
      </w:r>
      <w:r w:rsidRPr="6E512D79" w:rsidR="172D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hyperlink r:id="R8bc45034fe3f490b">
        <w:r w:rsidRPr="6E512D79" w:rsidR="172D79D8">
          <w:rPr>
            <w:rStyle w:val="af0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</w:t>
        </w:r>
        <w:r w:rsidRPr="6E512D79" w:rsidR="172D79D8">
          <w:rPr>
            <w:rStyle w:val="af0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://</w:t>
        </w:r>
        <w:r w:rsidRPr="6E512D79" w:rsidR="172D79D8">
          <w:rPr>
            <w:rStyle w:val="af0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www</w:t>
        </w:r>
        <w:r w:rsidRPr="6E512D79" w:rsidR="172D79D8">
          <w:rPr>
            <w:rStyle w:val="af0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.</w:t>
        </w:r>
        <w:r w:rsidRPr="6E512D79" w:rsidR="172D79D8">
          <w:rPr>
            <w:rStyle w:val="af0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sqlalchemy</w:t>
        </w:r>
        <w:r w:rsidRPr="6E512D79" w:rsidR="172D79D8">
          <w:rPr>
            <w:rStyle w:val="af0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.</w:t>
        </w:r>
        <w:r w:rsidRPr="6E512D79" w:rsidR="172D79D8">
          <w:rPr>
            <w:rStyle w:val="af0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org</w:t>
        </w:r>
        <w:r w:rsidRPr="6E512D79" w:rsidR="172D79D8">
          <w:rPr>
            <w:rStyle w:val="af0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/</w:t>
        </w:r>
      </w:hyperlink>
      <w:r w:rsidRPr="6E512D79" w:rsidR="172D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(дата обращения 24.10.2023).</w:t>
      </w:r>
    </w:p>
    <w:p w:rsidR="172D79D8" w:rsidP="6E512D79" w:rsidRDefault="172D79D8" w14:paraId="64A0FBA1" w14:textId="600D1EF5">
      <w:pPr>
        <w:pStyle w:val="af6"/>
        <w:numPr>
          <w:ilvl w:val="3"/>
          <w:numId w:val="18"/>
        </w:numPr>
        <w:spacing w:after="0" w:line="360" w:lineRule="auto"/>
        <w:ind w:left="142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E512D79" w:rsidR="172D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PostgreSQL</w:t>
      </w:r>
      <w:r w:rsidRPr="6E512D79" w:rsidR="172D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[Электронный ресурс] // </w:t>
      </w:r>
      <w:r w:rsidRPr="6E512D79" w:rsidR="172D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PostgreSQL</w:t>
      </w:r>
      <w:r w:rsidRPr="6E512D79" w:rsidR="172D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[сайт]. — </w:t>
      </w:r>
      <w:r w:rsidRPr="6E512D79" w:rsidR="172D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URL</w:t>
      </w:r>
      <w:r w:rsidRPr="6E512D79" w:rsidR="172D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: </w:t>
      </w:r>
      <w:hyperlink r:id="R892f1529712345d3">
        <w:r w:rsidRPr="6E512D79" w:rsidR="172D79D8">
          <w:rPr>
            <w:rStyle w:val="af0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https</w:t>
        </w:r>
        <w:r w:rsidRPr="6E512D79" w:rsidR="172D79D8">
          <w:rPr>
            <w:rStyle w:val="af0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://</w:t>
        </w:r>
        <w:r w:rsidRPr="6E512D79" w:rsidR="172D79D8">
          <w:rPr>
            <w:rStyle w:val="af0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www</w:t>
        </w:r>
        <w:r w:rsidRPr="6E512D79" w:rsidR="172D79D8">
          <w:rPr>
            <w:rStyle w:val="af0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.</w:t>
        </w:r>
        <w:r w:rsidRPr="6E512D79" w:rsidR="172D79D8">
          <w:rPr>
            <w:rStyle w:val="af0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postgresql</w:t>
        </w:r>
        <w:r w:rsidRPr="6E512D79" w:rsidR="172D79D8">
          <w:rPr>
            <w:rStyle w:val="af0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.</w:t>
        </w:r>
        <w:r w:rsidRPr="6E512D79" w:rsidR="172D79D8">
          <w:rPr>
            <w:rStyle w:val="af0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en-US"/>
          </w:rPr>
          <w:t>org</w:t>
        </w:r>
        <w:r w:rsidRPr="6E512D79" w:rsidR="172D79D8">
          <w:rPr>
            <w:rStyle w:val="af0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8"/>
            <w:szCs w:val="28"/>
            <w:lang w:val="ru-RU"/>
          </w:rPr>
          <w:t>/</w:t>
        </w:r>
      </w:hyperlink>
      <w:r w:rsidRPr="6E512D79" w:rsidR="172D79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(дата обращения 24.10.2023).</w:t>
      </w:r>
    </w:p>
    <w:p w:rsidR="6E512D79" w:rsidP="6E512D79" w:rsidRDefault="6E512D79" w14:paraId="5972CAA0" w14:textId="500B7491">
      <w:pPr>
        <w:spacing w:after="0" w:line="360" w:lineRule="auto"/>
        <w:ind w:firstLine="709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E512D79" w:rsidP="6E512D79" w:rsidRDefault="6E512D79" w14:paraId="5F5A8386" w14:textId="4474A01D">
      <w:pPr>
        <w:pStyle w:val="a0"/>
      </w:pPr>
    </w:p>
    <w:p w:rsidR="6E512D79" w:rsidP="6E512D79" w:rsidRDefault="6E512D79" w14:paraId="77CA319A" w14:textId="60DEB638">
      <w:pPr>
        <w:pStyle w:val="a0"/>
      </w:pPr>
    </w:p>
    <w:sectPr w:rsidRPr="00ED5B58" w:rsidR="00ED5B58" w:rsidSect="001A3326">
      <w:footerReference w:type="default" r:id="rId11"/>
      <w:pgSz w:w="11907" w:h="16840" w:orient="portrait" w:code="1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A3326" w:rsidRDefault="001A3326" w14:paraId="39D22061" w14:textId="77777777">
      <w:pPr>
        <w:spacing w:line="240" w:lineRule="auto"/>
      </w:pPr>
      <w:r>
        <w:separator/>
      </w:r>
    </w:p>
  </w:endnote>
  <w:endnote w:type="continuationSeparator" w:id="0">
    <w:p w:rsidR="001A3326" w:rsidRDefault="001A3326" w14:paraId="6DABB849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9449431"/>
      <w:docPartObj>
        <w:docPartGallery w:val="Page Numbers (Bottom of Page)"/>
        <w:docPartUnique/>
      </w:docPartObj>
    </w:sdtPr>
    <w:sdtEndPr>
      <w:rPr>
        <w:szCs w:val="28"/>
      </w:rPr>
    </w:sdtEndPr>
    <w:sdtContent>
      <w:p w:rsidRPr="001B36B4" w:rsidR="0080019D" w:rsidRDefault="00042CB6" w14:paraId="46BE3551" w14:textId="77777777">
        <w:pPr>
          <w:pStyle w:val="af2"/>
          <w:jc w:val="center"/>
          <w:rPr>
            <w:szCs w:val="28"/>
          </w:rPr>
        </w:pPr>
        <w:r w:rsidRPr="001B36B4">
          <w:rPr>
            <w:szCs w:val="28"/>
          </w:rPr>
          <w:fldChar w:fldCharType="begin"/>
        </w:r>
        <w:r w:rsidRPr="001B36B4">
          <w:rPr>
            <w:szCs w:val="28"/>
          </w:rPr>
          <w:instrText>PAGE   \* MERGEFORMAT</w:instrText>
        </w:r>
        <w:r w:rsidRPr="001B36B4">
          <w:rPr>
            <w:szCs w:val="28"/>
          </w:rPr>
          <w:fldChar w:fldCharType="separate"/>
        </w:r>
        <w:r>
          <w:rPr>
            <w:noProof/>
            <w:szCs w:val="28"/>
          </w:rPr>
          <w:t>4</w:t>
        </w:r>
        <w:r w:rsidRPr="001B36B4">
          <w:rPr>
            <w:szCs w:val="28"/>
          </w:rPr>
          <w:fldChar w:fldCharType="end"/>
        </w:r>
      </w:p>
    </w:sdtContent>
  </w:sdt>
  <w:p w:rsidRPr="001B36B4" w:rsidR="0080019D" w:rsidP="001E6ED4" w:rsidRDefault="0080019D" w14:paraId="0A104C94" w14:textId="77777777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0019D" w:rsidRDefault="0080019D" w14:paraId="49D2A561" w14:textId="77777777">
    <w:pPr>
      <w:pStyle w:val="af2"/>
      <w:jc w:val="center"/>
      <w:rPr>
        <w:sz w:val="20"/>
        <w:szCs w:val="20"/>
      </w:rPr>
    </w:pPr>
  </w:p>
  <w:p w:rsidR="0080019D" w:rsidRDefault="0080019D" w14:paraId="311F69A8" w14:textId="77777777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A3326" w:rsidRDefault="001A3326" w14:paraId="05122BD5" w14:textId="77777777">
      <w:pPr>
        <w:spacing w:line="240" w:lineRule="auto"/>
      </w:pPr>
      <w:r>
        <w:separator/>
      </w:r>
    </w:p>
  </w:footnote>
  <w:footnote w:type="continuationSeparator" w:id="0">
    <w:p w:rsidR="001A3326" w:rsidRDefault="001A3326" w14:paraId="14442773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7">
    <w:nsid w:val="5ea3bf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77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49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321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502" w:hanging="360"/>
      </w:pPr>
      <w:rPr>
        <w:rFonts w:hint="default" w:ascii="Times New Roman" w:hAnsi="Times New Roman"/>
      </w:rPr>
    </w:lvl>
    <w:lvl xmlns:w="http://schemas.openxmlformats.org/wordprocessingml/2006/main" w:ilvl="4">
      <w:start w:val="1"/>
      <w:numFmt w:val="lowerLetter"/>
      <w:lvlText w:val="%5."/>
      <w:lvlJc w:val="left"/>
      <w:pPr>
        <w:ind w:left="465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37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609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81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538" w:hanging="180"/>
      </w:pPr>
    </w:lvl>
  </w:abstractNum>
  <w:abstractNum w:abstractNumId="0" w15:restartNumberingAfterBreak="0">
    <w:nsid w:val="02EA7079"/>
    <w:multiLevelType w:val="hybridMultilevel"/>
    <w:tmpl w:val="05945BC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C718A"/>
    <w:multiLevelType w:val="hybridMultilevel"/>
    <w:tmpl w:val="09AEAED8"/>
    <w:lvl w:ilvl="0" w:tplc="04190003">
      <w:start w:val="1"/>
      <w:numFmt w:val="bullet"/>
      <w:lvlText w:val="o"/>
      <w:lvlJc w:val="left"/>
      <w:pPr>
        <w:ind w:left="1428" w:hanging="360"/>
      </w:pPr>
      <w:rPr>
        <w:rFonts w:hint="default" w:ascii="Courier New" w:hAnsi="Courier New" w:cs="Courier New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" w15:restartNumberingAfterBreak="0">
    <w:nsid w:val="161E3381"/>
    <w:multiLevelType w:val="hybridMultilevel"/>
    <w:tmpl w:val="90B61A52"/>
    <w:lvl w:ilvl="0" w:tplc="39EEAF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42D0C"/>
    <w:multiLevelType w:val="hybridMultilevel"/>
    <w:tmpl w:val="F9E67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E7178"/>
    <w:multiLevelType w:val="hybridMultilevel"/>
    <w:tmpl w:val="8AEE664C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 w15:restartNumberingAfterBreak="0">
    <w:nsid w:val="2A6072C4"/>
    <w:multiLevelType w:val="hybridMultilevel"/>
    <w:tmpl w:val="43DCD26A"/>
    <w:lvl w:ilvl="0" w:tplc="0419000B">
      <w:start w:val="1"/>
      <w:numFmt w:val="bullet"/>
      <w:lvlText w:val=""/>
      <w:lvlJc w:val="left"/>
      <w:pPr>
        <w:ind w:left="142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6" w15:restartNumberingAfterBreak="0">
    <w:nsid w:val="2B8C55AC"/>
    <w:multiLevelType w:val="multilevel"/>
    <w:tmpl w:val="8AF2109A"/>
    <w:lvl w:ilvl="0">
      <w:start w:val="1"/>
      <w:numFmt w:val="none"/>
      <w:lvlText w:val="2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7" w15:restartNumberingAfterBreak="0">
    <w:nsid w:val="3621605C"/>
    <w:multiLevelType w:val="multilevel"/>
    <w:tmpl w:val="A94A06A2"/>
    <w:lvl w:ilvl="0">
      <w:start w:val="1"/>
      <w:numFmt w:val="none"/>
      <w:lvlText w:val="3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02" w:hanging="360"/>
      </w:pPr>
      <w:rPr>
        <w:rFonts w:hint="default" w:ascii="Times New Roman" w:hAnsi="Times New Roman" w:cs="Times New Roman"/>
        <w:i w:val="0"/>
        <w:iCs w:val="0"/>
        <w:sz w:val="28"/>
        <w:szCs w:val="28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8" w15:restartNumberingAfterBreak="0">
    <w:nsid w:val="39CC73F2"/>
    <w:multiLevelType w:val="multilevel"/>
    <w:tmpl w:val="E8E43860"/>
    <w:lvl w:ilvl="0">
      <w:start w:val="3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160" w:hanging="2160"/>
      </w:pPr>
      <w:rPr>
        <w:rFonts w:hint="default"/>
      </w:rPr>
    </w:lvl>
  </w:abstractNum>
  <w:abstractNum w:abstractNumId="9" w15:restartNumberingAfterBreak="0">
    <w:nsid w:val="3DFD628A"/>
    <w:multiLevelType w:val="multilevel"/>
    <w:tmpl w:val="0B2AC7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3F323289"/>
    <w:multiLevelType w:val="hybridMultilevel"/>
    <w:tmpl w:val="13AE53E4"/>
    <w:lvl w:ilvl="0" w:tplc="0419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1" w15:restartNumberingAfterBreak="0">
    <w:nsid w:val="642C3A4A"/>
    <w:multiLevelType w:val="hybridMultilevel"/>
    <w:tmpl w:val="23606D82"/>
    <w:lvl w:ilvl="0" w:tplc="5816CA5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64A67E9F"/>
    <w:multiLevelType w:val="multilevel"/>
    <w:tmpl w:val="CB2E301C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6B1F549A"/>
    <w:multiLevelType w:val="multilevel"/>
    <w:tmpl w:val="5B9E1E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72114F47"/>
    <w:multiLevelType w:val="hybridMultilevel"/>
    <w:tmpl w:val="FE30414A"/>
    <w:lvl w:ilvl="0" w:tplc="4F863A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3D3241E"/>
    <w:multiLevelType w:val="hybridMultilevel"/>
    <w:tmpl w:val="373A2246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hint="default" w:ascii="Courier New" w:hAnsi="Courier New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hint="default" w:ascii="Courier New" w:hAnsi="Courier New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hint="default" w:ascii="Courier New" w:hAnsi="Courier New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hint="default" w:ascii="Wingdings" w:hAnsi="Wingdings"/>
      </w:rPr>
    </w:lvl>
  </w:abstractNum>
  <w:abstractNum w:abstractNumId="16" w15:restartNumberingAfterBreak="0">
    <w:nsid w:val="7C076EFE"/>
    <w:multiLevelType w:val="hybridMultilevel"/>
    <w:tmpl w:val="A55C22FC"/>
    <w:lvl w:ilvl="0" w:tplc="04190009">
      <w:start w:val="1"/>
      <w:numFmt w:val="bullet"/>
      <w:lvlText w:val=""/>
      <w:lvlJc w:val="left"/>
      <w:pPr>
        <w:ind w:left="1428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8">
    <w:abstractNumId w:val="17"/>
  </w:num>
  <w:num w:numId="1" w16cid:durableId="338001014">
    <w:abstractNumId w:val="12"/>
  </w:num>
  <w:num w:numId="2" w16cid:durableId="2116748857">
    <w:abstractNumId w:val="15"/>
  </w:num>
  <w:num w:numId="3" w16cid:durableId="1489903357">
    <w:abstractNumId w:val="5"/>
  </w:num>
  <w:num w:numId="4" w16cid:durableId="192576657">
    <w:abstractNumId w:val="16"/>
  </w:num>
  <w:num w:numId="5" w16cid:durableId="296032095">
    <w:abstractNumId w:val="1"/>
  </w:num>
  <w:num w:numId="6" w16cid:durableId="1138916338">
    <w:abstractNumId w:val="9"/>
  </w:num>
  <w:num w:numId="7" w16cid:durableId="1480227166">
    <w:abstractNumId w:val="13"/>
  </w:num>
  <w:num w:numId="8" w16cid:durableId="1410039524">
    <w:abstractNumId w:val="6"/>
  </w:num>
  <w:num w:numId="9" w16cid:durableId="1071198795">
    <w:abstractNumId w:val="7"/>
  </w:num>
  <w:num w:numId="10" w16cid:durableId="658728263">
    <w:abstractNumId w:val="2"/>
  </w:num>
  <w:num w:numId="11" w16cid:durableId="193271722">
    <w:abstractNumId w:val="3"/>
  </w:num>
  <w:num w:numId="12" w16cid:durableId="1103694452">
    <w:abstractNumId w:val="4"/>
  </w:num>
  <w:num w:numId="13" w16cid:durableId="1700273261">
    <w:abstractNumId w:val="10"/>
  </w:num>
  <w:num w:numId="14" w16cid:durableId="1080059613">
    <w:abstractNumId w:val="0"/>
  </w:num>
  <w:num w:numId="15" w16cid:durableId="464977997">
    <w:abstractNumId w:val="14"/>
  </w:num>
  <w:num w:numId="16" w16cid:durableId="322247681">
    <w:abstractNumId w:val="8"/>
  </w:num>
  <w:num w:numId="17" w16cid:durableId="1726874901">
    <w:abstractNumId w:val="11"/>
  </w:num>
  <w:numIdMacAtCleanup w:val="11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07"/>
    <w:rsid w:val="0003737C"/>
    <w:rsid w:val="00041388"/>
    <w:rsid w:val="00073F7A"/>
    <w:rsid w:val="00093C4D"/>
    <w:rsid w:val="000B31A6"/>
    <w:rsid w:val="000E361D"/>
    <w:rsid w:val="00182439"/>
    <w:rsid w:val="00194A35"/>
    <w:rsid w:val="001A3326"/>
    <w:rsid w:val="001E5833"/>
    <w:rsid w:val="00297ACA"/>
    <w:rsid w:val="002B4E10"/>
    <w:rsid w:val="00312DDB"/>
    <w:rsid w:val="003171F8"/>
    <w:rsid w:val="00384486"/>
    <w:rsid w:val="00386DAE"/>
    <w:rsid w:val="00397F42"/>
    <w:rsid w:val="003E3BFA"/>
    <w:rsid w:val="00404BD8"/>
    <w:rsid w:val="00457020"/>
    <w:rsid w:val="00501E70"/>
    <w:rsid w:val="0054093D"/>
    <w:rsid w:val="005B0840"/>
    <w:rsid w:val="006117F2"/>
    <w:rsid w:val="00633A3F"/>
    <w:rsid w:val="00676C2B"/>
    <w:rsid w:val="006D62D6"/>
    <w:rsid w:val="006D7731"/>
    <w:rsid w:val="006E4C0A"/>
    <w:rsid w:val="00727C5F"/>
    <w:rsid w:val="007D563A"/>
    <w:rsid w:val="0080019D"/>
    <w:rsid w:val="0082156E"/>
    <w:rsid w:val="00826537"/>
    <w:rsid w:val="0086208F"/>
    <w:rsid w:val="008921D8"/>
    <w:rsid w:val="008B3FE7"/>
    <w:rsid w:val="008D661E"/>
    <w:rsid w:val="008F1B56"/>
    <w:rsid w:val="00925973"/>
    <w:rsid w:val="009270CA"/>
    <w:rsid w:val="00945493"/>
    <w:rsid w:val="00953107"/>
    <w:rsid w:val="00961B6A"/>
    <w:rsid w:val="00965C2B"/>
    <w:rsid w:val="00983901"/>
    <w:rsid w:val="00984DC1"/>
    <w:rsid w:val="00994C65"/>
    <w:rsid w:val="0099714D"/>
    <w:rsid w:val="009A0059"/>
    <w:rsid w:val="009A11AB"/>
    <w:rsid w:val="00A4358C"/>
    <w:rsid w:val="00A471FF"/>
    <w:rsid w:val="00AB06F3"/>
    <w:rsid w:val="00AB178B"/>
    <w:rsid w:val="00AD4B4E"/>
    <w:rsid w:val="00AE199A"/>
    <w:rsid w:val="00B048BD"/>
    <w:rsid w:val="00B42F12"/>
    <w:rsid w:val="00B6007B"/>
    <w:rsid w:val="00B7340E"/>
    <w:rsid w:val="00B81C70"/>
    <w:rsid w:val="00B909F2"/>
    <w:rsid w:val="00B91B41"/>
    <w:rsid w:val="00BD09E3"/>
    <w:rsid w:val="00BF1809"/>
    <w:rsid w:val="00C116DC"/>
    <w:rsid w:val="00C55E95"/>
    <w:rsid w:val="00C664CB"/>
    <w:rsid w:val="00C903F9"/>
    <w:rsid w:val="00CB439B"/>
    <w:rsid w:val="00CF3BEE"/>
    <w:rsid w:val="00D30C42"/>
    <w:rsid w:val="00D32EDB"/>
    <w:rsid w:val="00D763FF"/>
    <w:rsid w:val="00DE1888"/>
    <w:rsid w:val="00E4537A"/>
    <w:rsid w:val="00ED5B58"/>
    <w:rsid w:val="00EE05EB"/>
    <w:rsid w:val="00F0607D"/>
    <w:rsid w:val="00F06C7D"/>
    <w:rsid w:val="00FD3F21"/>
    <w:rsid w:val="02A828C6"/>
    <w:rsid w:val="02EC0895"/>
    <w:rsid w:val="04940BFE"/>
    <w:rsid w:val="054179B0"/>
    <w:rsid w:val="0686154A"/>
    <w:rsid w:val="077A81CC"/>
    <w:rsid w:val="08E0F44C"/>
    <w:rsid w:val="09B83426"/>
    <w:rsid w:val="0ADA7111"/>
    <w:rsid w:val="0BA1F4CC"/>
    <w:rsid w:val="0CA42120"/>
    <w:rsid w:val="0D64569F"/>
    <w:rsid w:val="0D77A388"/>
    <w:rsid w:val="0E5A0750"/>
    <w:rsid w:val="0E5D517B"/>
    <w:rsid w:val="0F2061F1"/>
    <w:rsid w:val="0FD608B1"/>
    <w:rsid w:val="1125D1C5"/>
    <w:rsid w:val="11B2CDC6"/>
    <w:rsid w:val="128E6A4A"/>
    <w:rsid w:val="172D79D8"/>
    <w:rsid w:val="1AF223D5"/>
    <w:rsid w:val="1C423521"/>
    <w:rsid w:val="1C496E06"/>
    <w:rsid w:val="1C5E7D9E"/>
    <w:rsid w:val="1DBBE7B0"/>
    <w:rsid w:val="1FC52018"/>
    <w:rsid w:val="202EED71"/>
    <w:rsid w:val="21D08D90"/>
    <w:rsid w:val="23E58B91"/>
    <w:rsid w:val="2409416F"/>
    <w:rsid w:val="2442A5D6"/>
    <w:rsid w:val="24829CFD"/>
    <w:rsid w:val="2676EEAB"/>
    <w:rsid w:val="27B3CA74"/>
    <w:rsid w:val="28E45DFA"/>
    <w:rsid w:val="2A647AF5"/>
    <w:rsid w:val="2CAB29F4"/>
    <w:rsid w:val="2E5F2444"/>
    <w:rsid w:val="2EE236F3"/>
    <w:rsid w:val="30B99110"/>
    <w:rsid w:val="34199C23"/>
    <w:rsid w:val="34212017"/>
    <w:rsid w:val="35CCC315"/>
    <w:rsid w:val="35E1B9DA"/>
    <w:rsid w:val="369EC8D3"/>
    <w:rsid w:val="36EA67C4"/>
    <w:rsid w:val="374E181E"/>
    <w:rsid w:val="376B67F1"/>
    <w:rsid w:val="37BF3809"/>
    <w:rsid w:val="37F837F7"/>
    <w:rsid w:val="3ADEEAA7"/>
    <w:rsid w:val="3AF70307"/>
    <w:rsid w:val="3B5E65A9"/>
    <w:rsid w:val="3C214352"/>
    <w:rsid w:val="3C94C79F"/>
    <w:rsid w:val="3E03BADB"/>
    <w:rsid w:val="3FC70D66"/>
    <w:rsid w:val="4254C666"/>
    <w:rsid w:val="4307A6AF"/>
    <w:rsid w:val="4358978B"/>
    <w:rsid w:val="442B9E78"/>
    <w:rsid w:val="449BB351"/>
    <w:rsid w:val="4524AB8F"/>
    <w:rsid w:val="46750777"/>
    <w:rsid w:val="48F20547"/>
    <w:rsid w:val="493DAAC3"/>
    <w:rsid w:val="49884A11"/>
    <w:rsid w:val="4A90DE11"/>
    <w:rsid w:val="4AA69B9B"/>
    <w:rsid w:val="4C1C01EF"/>
    <w:rsid w:val="4DD24741"/>
    <w:rsid w:val="4E352EFD"/>
    <w:rsid w:val="4E36A6F2"/>
    <w:rsid w:val="5043B4EA"/>
    <w:rsid w:val="50A62D6A"/>
    <w:rsid w:val="5285DF08"/>
    <w:rsid w:val="5301BC0B"/>
    <w:rsid w:val="53E1DE83"/>
    <w:rsid w:val="5500EFC4"/>
    <w:rsid w:val="5681449B"/>
    <w:rsid w:val="56DA8A8F"/>
    <w:rsid w:val="5825C952"/>
    <w:rsid w:val="59BCF072"/>
    <w:rsid w:val="5C01897A"/>
    <w:rsid w:val="5E7E2F73"/>
    <w:rsid w:val="5FF2C2AA"/>
    <w:rsid w:val="60333277"/>
    <w:rsid w:val="603D1615"/>
    <w:rsid w:val="604405FD"/>
    <w:rsid w:val="61A65590"/>
    <w:rsid w:val="63F24997"/>
    <w:rsid w:val="674C80B2"/>
    <w:rsid w:val="67B8DBFC"/>
    <w:rsid w:val="6AAB4644"/>
    <w:rsid w:val="6ADFD3F2"/>
    <w:rsid w:val="6C2C8846"/>
    <w:rsid w:val="6C3033A8"/>
    <w:rsid w:val="6E0B3F9C"/>
    <w:rsid w:val="6E2900C7"/>
    <w:rsid w:val="6E512D79"/>
    <w:rsid w:val="70FEDDCA"/>
    <w:rsid w:val="71428CEA"/>
    <w:rsid w:val="7172DB64"/>
    <w:rsid w:val="7182DB2C"/>
    <w:rsid w:val="7382B160"/>
    <w:rsid w:val="7426BCFE"/>
    <w:rsid w:val="7801C571"/>
    <w:rsid w:val="78500BCF"/>
    <w:rsid w:val="79E6D6D3"/>
    <w:rsid w:val="7A0CC13F"/>
    <w:rsid w:val="7A3BF086"/>
    <w:rsid w:val="7AE723C1"/>
    <w:rsid w:val="7B896D1A"/>
    <w:rsid w:val="7C3DB1BE"/>
    <w:rsid w:val="7CCB9D0C"/>
    <w:rsid w:val="7FE6B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CB0F"/>
  <w15:chartTrackingRefBased/>
  <w15:docId w15:val="{4FD1B9B0-89AD-4DBE-A344-98E1A8243D1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6E4C0A"/>
    <w:pPr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autoRedefine/>
    <w:uiPriority w:val="9"/>
    <w:qFormat/>
    <w:rsid w:val="00AD4B4E"/>
    <w:pPr>
      <w:keepNext/>
      <w:spacing w:before="400" w:after="40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AE199A"/>
    <w:pPr>
      <w:keepNext/>
      <w:keepLines/>
      <w:numPr>
        <w:numId w:val="16"/>
      </w:numPr>
      <w:spacing w:before="200" w:after="100"/>
      <w:ind w:left="851" w:hanging="284"/>
      <w:outlineLvl w:val="1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6E4C0A"/>
    <w:pPr>
      <w:keepNext/>
      <w:keepLines/>
      <w:spacing w:before="100" w:after="100"/>
      <w:outlineLvl w:val="2"/>
    </w:pPr>
    <w:rPr>
      <w:rFonts w:eastAsiaTheme="majorEastAsia" w:cstheme="majorBidi"/>
      <w:b/>
      <w:bCs/>
      <w:i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paragraph" w:styleId="a" w:customStyle="1">
    <w:name w:val="Рис"/>
    <w:basedOn w:val="a0"/>
    <w:link w:val="a4"/>
    <w:autoRedefine/>
    <w:qFormat/>
    <w:rsid w:val="00AB178B"/>
    <w:pPr>
      <w:numPr>
        <w:numId w:val="1"/>
      </w:numPr>
      <w:suppressAutoHyphens/>
      <w:ind w:hanging="360"/>
      <w:jc w:val="center"/>
    </w:pPr>
    <w:rPr>
      <w:i/>
    </w:rPr>
  </w:style>
  <w:style w:type="character" w:styleId="a4" w:customStyle="1">
    <w:name w:val="Рис Знак"/>
    <w:basedOn w:val="a1"/>
    <w:link w:val="a"/>
    <w:rsid w:val="00AB178B"/>
    <w:rPr>
      <w:rFonts w:ascii="Times New Roman" w:hAnsi="Times New Roman" w:eastAsia="Times New Roman" w:cs="Times New Roman"/>
      <w:i/>
      <w:sz w:val="28"/>
      <w:szCs w:val="24"/>
      <w:lang w:eastAsia="ru-RU"/>
    </w:rPr>
  </w:style>
  <w:style w:type="character" w:styleId="10" w:customStyle="1">
    <w:name w:val="Заголовок 1 Знак"/>
    <w:basedOn w:val="a1"/>
    <w:link w:val="1"/>
    <w:uiPriority w:val="9"/>
    <w:rsid w:val="00AD4B4E"/>
    <w:rPr>
      <w:rFonts w:ascii="Times New Roman" w:hAnsi="Times New Roman" w:eastAsia="Times New Roman" w:cs="Arial"/>
      <w:b/>
      <w:bCs/>
      <w:caps/>
      <w:kern w:val="32"/>
      <w:sz w:val="32"/>
      <w:szCs w:val="32"/>
      <w:lang w:eastAsia="ru-RU"/>
    </w:rPr>
  </w:style>
  <w:style w:type="character" w:styleId="20" w:customStyle="1">
    <w:name w:val="Заголовок 2 Знак"/>
    <w:basedOn w:val="a1"/>
    <w:link w:val="2"/>
    <w:uiPriority w:val="9"/>
    <w:rsid w:val="00AE199A"/>
    <w:rPr>
      <w:rFonts w:ascii="Times New Roman" w:hAnsi="Times New Roman" w:eastAsiaTheme="majorEastAsia" w:cstheme="majorBidi"/>
      <w:b/>
      <w:bCs/>
      <w:sz w:val="28"/>
      <w:szCs w:val="28"/>
      <w:lang w:eastAsia="ru-RU"/>
    </w:rPr>
  </w:style>
  <w:style w:type="character" w:styleId="30" w:customStyle="1">
    <w:name w:val="Заголовок 3 Знак"/>
    <w:basedOn w:val="a1"/>
    <w:link w:val="3"/>
    <w:uiPriority w:val="9"/>
    <w:rsid w:val="006E4C0A"/>
    <w:rPr>
      <w:rFonts w:ascii="Times New Roman" w:hAnsi="Times New Roman" w:eastAsiaTheme="majorEastAsia" w:cstheme="majorBidi"/>
      <w:b/>
      <w:bCs/>
      <w:i/>
      <w:sz w:val="28"/>
      <w:szCs w:val="24"/>
      <w:lang w:eastAsia="ru-RU"/>
    </w:rPr>
  </w:style>
  <w:style w:type="character" w:styleId="keyword" w:customStyle="1">
    <w:name w:val="keyword"/>
    <w:basedOn w:val="a1"/>
    <w:rsid w:val="00C116DC"/>
  </w:style>
  <w:style w:type="character" w:styleId="keyworddef" w:customStyle="1">
    <w:name w:val="keyword_def"/>
    <w:basedOn w:val="a1"/>
    <w:rsid w:val="00C116DC"/>
  </w:style>
  <w:style w:type="character" w:styleId="texample" w:customStyle="1">
    <w:name w:val="texample"/>
    <w:basedOn w:val="a1"/>
    <w:rsid w:val="00C116DC"/>
  </w:style>
  <w:style w:type="paragraph" w:styleId="11">
    <w:name w:val="toc 1"/>
    <w:basedOn w:val="a0"/>
    <w:next w:val="a0"/>
    <w:autoRedefine/>
    <w:uiPriority w:val="39"/>
    <w:rsid w:val="00C116DC"/>
    <w:pPr>
      <w:tabs>
        <w:tab w:val="right" w:leader="underscore" w:pos="6142"/>
      </w:tabs>
      <w:spacing w:before="120"/>
    </w:pPr>
    <w:rPr>
      <w:b/>
      <w:bCs/>
      <w:i/>
      <w:iCs/>
      <w:szCs w:val="28"/>
    </w:rPr>
  </w:style>
  <w:style w:type="paragraph" w:styleId="21">
    <w:name w:val="toc 2"/>
    <w:basedOn w:val="a0"/>
    <w:next w:val="a0"/>
    <w:autoRedefine/>
    <w:uiPriority w:val="39"/>
    <w:rsid w:val="00C116DC"/>
    <w:pPr>
      <w:spacing w:before="120"/>
      <w:ind w:left="240"/>
    </w:pPr>
    <w:rPr>
      <w:b/>
      <w:bCs/>
      <w:szCs w:val="26"/>
    </w:rPr>
  </w:style>
  <w:style w:type="paragraph" w:styleId="31">
    <w:name w:val="toc 3"/>
    <w:basedOn w:val="a0"/>
    <w:next w:val="a0"/>
    <w:autoRedefine/>
    <w:uiPriority w:val="39"/>
    <w:rsid w:val="00C116DC"/>
    <w:pPr>
      <w:ind w:left="480"/>
    </w:pPr>
  </w:style>
  <w:style w:type="paragraph" w:styleId="4">
    <w:name w:val="toc 4"/>
    <w:basedOn w:val="a0"/>
    <w:next w:val="a0"/>
    <w:autoRedefine/>
    <w:semiHidden/>
    <w:rsid w:val="00C116DC"/>
    <w:pPr>
      <w:ind w:left="720"/>
    </w:pPr>
  </w:style>
  <w:style w:type="paragraph" w:styleId="5">
    <w:name w:val="toc 5"/>
    <w:basedOn w:val="a0"/>
    <w:next w:val="a0"/>
    <w:autoRedefine/>
    <w:semiHidden/>
    <w:rsid w:val="00C116DC"/>
    <w:pPr>
      <w:ind w:left="960"/>
    </w:pPr>
  </w:style>
  <w:style w:type="paragraph" w:styleId="6">
    <w:name w:val="toc 6"/>
    <w:basedOn w:val="a0"/>
    <w:next w:val="a0"/>
    <w:autoRedefine/>
    <w:semiHidden/>
    <w:rsid w:val="00C116DC"/>
    <w:pPr>
      <w:ind w:left="1200"/>
    </w:pPr>
  </w:style>
  <w:style w:type="paragraph" w:styleId="7">
    <w:name w:val="toc 7"/>
    <w:basedOn w:val="a0"/>
    <w:next w:val="a0"/>
    <w:autoRedefine/>
    <w:semiHidden/>
    <w:rsid w:val="00C116DC"/>
    <w:pPr>
      <w:ind w:left="1440"/>
    </w:pPr>
  </w:style>
  <w:style w:type="paragraph" w:styleId="8">
    <w:name w:val="toc 8"/>
    <w:basedOn w:val="a0"/>
    <w:next w:val="a0"/>
    <w:autoRedefine/>
    <w:semiHidden/>
    <w:rsid w:val="00C116DC"/>
    <w:pPr>
      <w:ind w:left="1680"/>
    </w:pPr>
  </w:style>
  <w:style w:type="paragraph" w:styleId="9">
    <w:name w:val="toc 9"/>
    <w:basedOn w:val="a0"/>
    <w:next w:val="a0"/>
    <w:autoRedefine/>
    <w:semiHidden/>
    <w:rsid w:val="00C116DC"/>
    <w:pPr>
      <w:ind w:left="1920"/>
    </w:pPr>
  </w:style>
  <w:style w:type="character" w:styleId="a5" w:customStyle="1">
    <w:name w:val="Текст концевой сноски Знак"/>
    <w:basedOn w:val="a1"/>
    <w:semiHidden/>
    <w:rsid w:val="00C116DC"/>
  </w:style>
  <w:style w:type="character" w:styleId="a6" w:customStyle="1">
    <w:name w:val="Текст сноски Знак"/>
    <w:basedOn w:val="a1"/>
    <w:semiHidden/>
    <w:rsid w:val="00C116DC"/>
  </w:style>
  <w:style w:type="character" w:styleId="a7" w:customStyle="1">
    <w:name w:val="Верхний колонтитул Знак"/>
    <w:semiHidden/>
    <w:rsid w:val="00C116DC"/>
    <w:rPr>
      <w:sz w:val="24"/>
      <w:szCs w:val="24"/>
    </w:rPr>
  </w:style>
  <w:style w:type="character" w:styleId="a8" w:customStyle="1">
    <w:name w:val="Нижний колонтитул Знак"/>
    <w:uiPriority w:val="99"/>
    <w:rsid w:val="00C116DC"/>
    <w:rPr>
      <w:sz w:val="24"/>
      <w:szCs w:val="24"/>
    </w:rPr>
  </w:style>
  <w:style w:type="paragraph" w:styleId="a9">
    <w:name w:val="TOC Heading"/>
    <w:basedOn w:val="1"/>
    <w:next w:val="a0"/>
    <w:uiPriority w:val="39"/>
    <w:qFormat/>
    <w:rsid w:val="00C116DC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character" w:styleId="aa" w:customStyle="1">
    <w:name w:val="Основной текст с отступом Знак"/>
    <w:semiHidden/>
    <w:rsid w:val="00C116DC"/>
    <w:rPr>
      <w:sz w:val="28"/>
      <w:szCs w:val="24"/>
    </w:rPr>
  </w:style>
  <w:style w:type="paragraph" w:styleId="ab">
    <w:name w:val="Body Text Indent"/>
    <w:basedOn w:val="a0"/>
    <w:link w:val="12"/>
    <w:semiHidden/>
    <w:rsid w:val="00C116DC"/>
    <w:pPr>
      <w:ind w:firstLine="708"/>
    </w:pPr>
  </w:style>
  <w:style w:type="character" w:styleId="12" w:customStyle="1">
    <w:name w:val="Основной текст с отступом Знак1"/>
    <w:basedOn w:val="a1"/>
    <w:link w:val="ab"/>
    <w:semiHidden/>
    <w:rsid w:val="00C116DC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ac">
    <w:name w:val="Normal (Web)"/>
    <w:basedOn w:val="a0"/>
    <w:semiHidden/>
    <w:rsid w:val="00C116DC"/>
    <w:pPr>
      <w:spacing w:before="100" w:beforeAutospacing="1" w:after="100" w:afterAutospacing="1"/>
    </w:pPr>
    <w:rPr>
      <w:rFonts w:ascii="Arial Unicode MS" w:hAnsi="Arial Unicode MS" w:eastAsia="Arial Unicode MS" w:cs="Arial Unicode MS"/>
    </w:rPr>
  </w:style>
  <w:style w:type="paragraph" w:styleId="ad">
    <w:name w:val="Plain Text"/>
    <w:basedOn w:val="a0"/>
    <w:link w:val="ae"/>
    <w:semiHidden/>
    <w:rsid w:val="00C116DC"/>
    <w:rPr>
      <w:rFonts w:ascii="Courier New" w:hAnsi="Courier New" w:cs="Courier New"/>
      <w:sz w:val="20"/>
      <w:szCs w:val="20"/>
    </w:rPr>
  </w:style>
  <w:style w:type="character" w:styleId="ae" w:customStyle="1">
    <w:name w:val="Текст Знак"/>
    <w:basedOn w:val="a1"/>
    <w:link w:val="ad"/>
    <w:semiHidden/>
    <w:rsid w:val="00C116DC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af">
    <w:name w:val="footnote reference"/>
    <w:semiHidden/>
    <w:rsid w:val="00C116DC"/>
    <w:rPr>
      <w:vertAlign w:val="superscript"/>
    </w:rPr>
  </w:style>
  <w:style w:type="character" w:styleId="af0">
    <w:name w:val="Hyperlink"/>
    <w:uiPriority w:val="99"/>
    <w:rsid w:val="00C116DC"/>
    <w:rPr>
      <w:color w:val="0000FF"/>
      <w:u w:val="single"/>
    </w:rPr>
  </w:style>
  <w:style w:type="paragraph" w:styleId="af1">
    <w:name w:val="footnote text"/>
    <w:basedOn w:val="a0"/>
    <w:link w:val="13"/>
    <w:semiHidden/>
    <w:rsid w:val="00C116DC"/>
    <w:rPr>
      <w:sz w:val="20"/>
      <w:szCs w:val="20"/>
    </w:rPr>
  </w:style>
  <w:style w:type="character" w:styleId="13" w:customStyle="1">
    <w:name w:val="Текст сноски Знак1"/>
    <w:basedOn w:val="a1"/>
    <w:link w:val="af1"/>
    <w:semiHidden/>
    <w:rsid w:val="00C116DC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af2">
    <w:name w:val="footer"/>
    <w:basedOn w:val="a0"/>
    <w:link w:val="14"/>
    <w:uiPriority w:val="99"/>
    <w:rsid w:val="00C116DC"/>
    <w:pPr>
      <w:tabs>
        <w:tab w:val="center" w:pos="4677"/>
        <w:tab w:val="right" w:pos="9355"/>
      </w:tabs>
    </w:pPr>
  </w:style>
  <w:style w:type="character" w:styleId="14" w:customStyle="1">
    <w:name w:val="Нижний колонтитул Знак1"/>
    <w:basedOn w:val="a1"/>
    <w:link w:val="af2"/>
    <w:uiPriority w:val="99"/>
    <w:rsid w:val="00C116DC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semiHidden/>
    <w:rsid w:val="00C116DC"/>
    <w:pPr>
      <w:ind w:left="360"/>
    </w:pPr>
    <w:rPr>
      <w:sz w:val="20"/>
    </w:rPr>
  </w:style>
  <w:style w:type="character" w:styleId="23" w:customStyle="1">
    <w:name w:val="Основной текст с отступом 2 Знак"/>
    <w:basedOn w:val="a1"/>
    <w:link w:val="22"/>
    <w:semiHidden/>
    <w:rsid w:val="00C116DC"/>
    <w:rPr>
      <w:rFonts w:ascii="Times New Roman" w:hAnsi="Times New Roman" w:eastAsia="Times New Roman" w:cs="Times New Roman"/>
      <w:sz w:val="20"/>
      <w:szCs w:val="24"/>
      <w:lang w:eastAsia="ru-RU"/>
    </w:rPr>
  </w:style>
  <w:style w:type="paragraph" w:styleId="af3">
    <w:name w:val="Balloon Text"/>
    <w:basedOn w:val="a0"/>
    <w:link w:val="af4"/>
    <w:uiPriority w:val="99"/>
    <w:semiHidden/>
    <w:unhideWhenUsed/>
    <w:rsid w:val="00C116DC"/>
    <w:rPr>
      <w:rFonts w:ascii="Tahoma" w:hAnsi="Tahoma" w:cs="Tahoma"/>
      <w:sz w:val="16"/>
      <w:szCs w:val="16"/>
    </w:rPr>
  </w:style>
  <w:style w:type="character" w:styleId="af4" w:customStyle="1">
    <w:name w:val="Текст выноски Знак"/>
    <w:basedOn w:val="a1"/>
    <w:link w:val="af3"/>
    <w:uiPriority w:val="99"/>
    <w:semiHidden/>
    <w:rsid w:val="00C116DC"/>
    <w:rPr>
      <w:rFonts w:ascii="Tahoma" w:hAnsi="Tahoma" w:eastAsia="Times New Roman" w:cs="Tahoma"/>
      <w:sz w:val="16"/>
      <w:szCs w:val="16"/>
      <w:lang w:eastAsia="ru-RU"/>
    </w:rPr>
  </w:style>
  <w:style w:type="paragraph" w:styleId="af5">
    <w:name w:val="caption"/>
    <w:basedOn w:val="a0"/>
    <w:next w:val="a0"/>
    <w:uiPriority w:val="35"/>
    <w:unhideWhenUsed/>
    <w:qFormat/>
    <w:rsid w:val="00C116DC"/>
    <w:pPr>
      <w:jc w:val="center"/>
    </w:pPr>
    <w:rPr>
      <w:b/>
      <w:bCs/>
      <w:sz w:val="20"/>
      <w:szCs w:val="18"/>
    </w:rPr>
  </w:style>
  <w:style w:type="paragraph" w:styleId="af6">
    <w:name w:val="List Paragraph"/>
    <w:basedOn w:val="a0"/>
    <w:uiPriority w:val="34"/>
    <w:qFormat/>
    <w:rsid w:val="00404BD8"/>
    <w:pPr>
      <w:ind w:left="709"/>
      <w:contextualSpacing/>
    </w:pPr>
  </w:style>
  <w:style w:type="paragraph" w:styleId="af7">
    <w:name w:val="Bibliography"/>
    <w:basedOn w:val="a0"/>
    <w:next w:val="a0"/>
    <w:uiPriority w:val="37"/>
    <w:unhideWhenUsed/>
    <w:rsid w:val="00C116DC"/>
  </w:style>
  <w:style w:type="paragraph" w:styleId="af8">
    <w:name w:val="header"/>
    <w:basedOn w:val="a0"/>
    <w:link w:val="15"/>
    <w:unhideWhenUsed/>
    <w:rsid w:val="00C116DC"/>
    <w:pPr>
      <w:tabs>
        <w:tab w:val="center" w:pos="4677"/>
        <w:tab w:val="right" w:pos="9355"/>
      </w:tabs>
    </w:pPr>
  </w:style>
  <w:style w:type="character" w:styleId="15" w:customStyle="1">
    <w:name w:val="Верхний колонтитул Знак1"/>
    <w:basedOn w:val="a1"/>
    <w:link w:val="af8"/>
    <w:rsid w:val="00C116DC"/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Default" w:customStyle="1">
    <w:name w:val="Default"/>
    <w:rsid w:val="00C116DC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table" w:styleId="af9">
    <w:name w:val="Table Grid"/>
    <w:basedOn w:val="a2"/>
    <w:uiPriority w:val="39"/>
    <w:rsid w:val="001824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a" w:customStyle="1">
    <w:name w:val="Код"/>
    <w:basedOn w:val="a0"/>
    <w:link w:val="afb"/>
    <w:qFormat/>
    <w:rsid w:val="00B6007B"/>
    <w:pPr>
      <w:autoSpaceDE w:val="0"/>
      <w:autoSpaceDN w:val="0"/>
      <w:adjustRightInd w:val="0"/>
      <w:spacing w:before="240" w:line="240" w:lineRule="auto"/>
      <w:ind w:firstLine="0"/>
      <w:jc w:val="left"/>
    </w:pPr>
    <w:rPr>
      <w:rFonts w:ascii="Consolas" w:hAnsi="Consolas" w:cs="Courier New"/>
      <w:color w:val="000000" w:themeColor="text1"/>
      <w:sz w:val="24"/>
      <w:lang w:val="en-US"/>
    </w:rPr>
  </w:style>
  <w:style w:type="character" w:styleId="afb" w:customStyle="1">
    <w:name w:val="Код Знак"/>
    <w:basedOn w:val="a1"/>
    <w:link w:val="afa"/>
    <w:rsid w:val="00B6007B"/>
    <w:rPr>
      <w:rFonts w:ascii="Consolas" w:hAnsi="Consolas" w:eastAsia="Times New Roman" w:cs="Courier New"/>
      <w:color w:val="000000" w:themeColor="text1"/>
      <w:sz w:val="24"/>
      <w:szCs w:val="24"/>
      <w:lang w:val="en-US" w:eastAsia="ru-RU"/>
    </w:rPr>
  </w:style>
  <w:style w:type="character" w:styleId="normaltextrun" w:customStyle="1">
    <w:name w:val="normaltextrun"/>
    <w:basedOn w:val="a1"/>
    <w:rsid w:val="001E5833"/>
  </w:style>
  <w:style w:type="character" w:styleId="eop" w:customStyle="1">
    <w:name w:val="eop"/>
    <w:basedOn w:val="a1"/>
    <w:rsid w:val="001E5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image" Target="/media/image3.png" Id="R076339fe584a436d" /><Relationship Type="http://schemas.openxmlformats.org/officeDocument/2006/relationships/hyperlink" Target="mailto:email@example.com" TargetMode="External" Id="R9e68ccd4533b4b29" /><Relationship Type="http://schemas.openxmlformats.org/officeDocument/2006/relationships/hyperlink" Target="mailto:email@example.com" TargetMode="External" Id="Rf503ed0a4b3546f2" /><Relationship Type="http://schemas.openxmlformats.org/officeDocument/2006/relationships/hyperlink" Target="mailto:email@example.com" TargetMode="External" Id="R09a70f71caf74c81" /><Relationship Type="http://schemas.openxmlformats.org/officeDocument/2006/relationships/hyperlink" Target="mailto:email@example.com" TargetMode="External" Id="R5d61a3aa58184336" /><Relationship Type="http://schemas.openxmlformats.org/officeDocument/2006/relationships/hyperlink" Target="mailto:test@example.com" TargetMode="External" Id="R02e1aec70f464e36" /><Relationship Type="http://schemas.openxmlformats.org/officeDocument/2006/relationships/hyperlink" Target="mailto:email@example.com" TargetMode="External" Id="Ra47b1e8f4f674555" /><Relationship Type="http://schemas.openxmlformats.org/officeDocument/2006/relationships/hyperlink" Target="mailto:email@example.com" TargetMode="External" Id="R3dfb1bceb76d42c6" /><Relationship Type="http://schemas.openxmlformats.org/officeDocument/2006/relationships/hyperlink" Target="mailto:email@example.com" TargetMode="External" Id="R64dc3b011c8144e0" /><Relationship Type="http://schemas.openxmlformats.org/officeDocument/2006/relationships/hyperlink" Target="mailto:email@example.com" TargetMode="External" Id="R47dfb65034e44d9e" /><Relationship Type="http://schemas.openxmlformats.org/officeDocument/2006/relationships/hyperlink" Target="mailto:email@example.com" TargetMode="External" Id="Re33281bd4bc74af1" /><Relationship Type="http://schemas.openxmlformats.org/officeDocument/2006/relationships/hyperlink" Target="mailto:email@example.com" TargetMode="External" Id="R98e2507615fa4535" /><Relationship Type="http://schemas.openxmlformats.org/officeDocument/2006/relationships/image" Target="/media/image4.png" Id="Rb4d9e1cdba8f4dae" /><Relationship Type="http://schemas.openxmlformats.org/officeDocument/2006/relationships/image" Target="/media/image5.png" Id="R0a98da68cde84eca" /><Relationship Type="http://schemas.openxmlformats.org/officeDocument/2006/relationships/hyperlink" Target="https://www.sqlalchemy.org/" TargetMode="External" Id="R8bc45034fe3f490b" /><Relationship Type="http://schemas.openxmlformats.org/officeDocument/2006/relationships/hyperlink" Target="https://www.postgresql.org/" TargetMode="External" Id="R892f1529712345d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Vis20</b:Tag>
    <b:SourceType>InternetSite</b:SourceType>
    <b:Guid>{A401D6EA-C93E-4C66-874B-06F1C0C81B9A}</b:Guid>
    <b:Title>Entity Relation</b:Title>
    <b:Year>2020</b:Year>
    <b:LCID>en-US</b:LCID>
    <b:Author>
      <b:Author>
        <b:Corporate>Visual Paradigm</b:Corporate>
      </b:Author>
    </b:Author>
    <b:InternetSiteTitle>Visual Paradigm Online</b:InternetSiteTitle>
    <b:ProductionCompany>@2020 by Visual Paradigm</b:ProductionCompany>
    <b:YearAccessed>2020</b:YearAccessed>
    <b:MonthAccessed>2</b:MonthAccessed>
    <b:DayAccessed>2</b:DayAccessed>
    <b:URL>https://online.visual-paradigm.com/app/diagrams/#diagram:proj=0&amp;type=ERDiagram</b:URL>
    <b:RefOrder>1</b:RefOrder>
  </b:Source>
  <b:Source>
    <b:Tag>ГОС20</b:Tag>
    <b:SourceType>DocumentFromInternetSite</b:SourceType>
    <b:Guid>{B7C66459-8974-4DD5-8B0A-C7D6838C2CE0}</b:Guid>
    <b:LCID>ru-RU</b:LCID>
    <b:Title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</b:Title>
    <b:InternetSiteTitle>Официальный сайт компании «КонсультантПлюс»</b:InternetSiteTitle>
    <b:YearAccessed>2020</b:YearAccessed>
    <b:MonthAccessed>Март</b:MonthAccessed>
    <b:DayAccessed>24</b:DayAccessed>
    <b:URL>http://www.consultant.ru/document/cons_doc_LAW_292293/</b:URL>
    <b:RefOrder>2</b:RefOrder>
  </b:Source>
</b:Sources>
</file>

<file path=customXml/itemProps1.xml><?xml version="1.0" encoding="utf-8"?>
<ds:datastoreItem xmlns:ds="http://schemas.openxmlformats.org/officeDocument/2006/customXml" ds:itemID="{92641BDE-9D84-4C52-AD38-26F7A3570BF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Куминов Валерий Павлович</dc:creator>
  <keywords/>
  <dc:description/>
  <lastModifiedBy>Шибзухова Диана Артуровна</lastModifiedBy>
  <revision>45</revision>
  <dcterms:created xsi:type="dcterms:W3CDTF">2024-12-03T20:25:00.0000000Z</dcterms:created>
  <dcterms:modified xsi:type="dcterms:W3CDTF">2024-12-03T22:55:41.4566805Z</dcterms:modified>
</coreProperties>
</file>