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94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703"/>
      </w:tblGrid>
      <w:tr w:rsidR="0079141E" w14:paraId="34EF5352" w14:textId="77777777" w:rsidTr="00AD3178">
        <w:trPr>
          <w:trHeight w:val="3830"/>
        </w:trPr>
        <w:tc>
          <w:tcPr>
            <w:tcW w:w="9401" w:type="dxa"/>
            <w:gridSpan w:val="2"/>
          </w:tcPr>
          <w:p w14:paraId="7B48DA65" w14:textId="1111DB9D" w:rsidR="00112844" w:rsidRPr="009E1F78" w:rsidRDefault="00112844" w:rsidP="009E1F78">
            <w:pPr>
              <w:jc w:val="center"/>
              <w:rPr>
                <w:b/>
                <w:bCs/>
              </w:rPr>
            </w:pPr>
            <w:r w:rsidRPr="009E1F78">
              <w:rPr>
                <w:b/>
                <w:bCs/>
              </w:rPr>
              <w:t>Российский университет транспорта (МИИТ)</w:t>
            </w:r>
            <w:r w:rsidR="007E4FF5" w:rsidRPr="009E1F78">
              <w:rPr>
                <w:b/>
                <w:bCs/>
              </w:rPr>
              <w:br/>
            </w:r>
            <w:r w:rsidRPr="009E1F78">
              <w:rPr>
                <w:b/>
                <w:bCs/>
              </w:rPr>
              <w:t>Институт транспортной техники и систем управления</w:t>
            </w:r>
            <w:r w:rsidR="007E4FF5" w:rsidRPr="009E1F78">
              <w:rPr>
                <w:b/>
                <w:bCs/>
              </w:rPr>
              <w:br/>
            </w:r>
            <w:r w:rsidRPr="009E1F78">
              <w:rPr>
                <w:b/>
                <w:bCs/>
              </w:rPr>
              <w:t>Кафедра «Управление и защита информации»</w:t>
            </w:r>
          </w:p>
        </w:tc>
      </w:tr>
      <w:tr w:rsidR="0079141E" w14:paraId="25360B99" w14:textId="77777777" w:rsidTr="00AD3178">
        <w:trPr>
          <w:trHeight w:val="5656"/>
        </w:trPr>
        <w:tc>
          <w:tcPr>
            <w:tcW w:w="9401" w:type="dxa"/>
            <w:gridSpan w:val="2"/>
          </w:tcPr>
          <w:p w14:paraId="5B8555B6" w14:textId="27334465" w:rsidR="00112844" w:rsidRPr="009E1F78" w:rsidRDefault="00112844" w:rsidP="009E1F78">
            <w:pPr>
              <w:jc w:val="center"/>
              <w:rPr>
                <w:b/>
                <w:bCs/>
              </w:rPr>
            </w:pPr>
            <w:r w:rsidRPr="009E1F78">
              <w:rPr>
                <w:b/>
                <w:bCs/>
              </w:rPr>
              <w:t>Отчет</w:t>
            </w:r>
            <w:r w:rsidR="007E4FF5" w:rsidRPr="009E1F78">
              <w:rPr>
                <w:b/>
                <w:bCs/>
              </w:rPr>
              <w:br/>
            </w:r>
            <w:r w:rsidRPr="009E1F78">
              <w:rPr>
                <w:b/>
                <w:bCs/>
              </w:rPr>
              <w:t>по практическому заданию</w:t>
            </w:r>
            <w:r w:rsidR="007E4FF5" w:rsidRPr="009E1F78">
              <w:rPr>
                <w:b/>
                <w:bCs/>
              </w:rPr>
              <w:br/>
            </w:r>
            <w:r w:rsidRPr="009E1F78">
              <w:rPr>
                <w:b/>
                <w:bCs/>
              </w:rPr>
              <w:t>по теме «</w:t>
            </w:r>
            <w:r w:rsidR="00E34A8D">
              <w:rPr>
                <w:b/>
              </w:rPr>
              <w:t>Структуры данных</w:t>
            </w:r>
            <w:r w:rsidRPr="009E1F78">
              <w:rPr>
                <w:b/>
                <w:bCs/>
              </w:rPr>
              <w:t>»</w:t>
            </w:r>
            <w:r w:rsidR="007E4FF5" w:rsidRPr="009E1F78">
              <w:rPr>
                <w:b/>
                <w:bCs/>
              </w:rPr>
              <w:br/>
            </w:r>
            <w:r w:rsidRPr="009E1F78">
              <w:rPr>
                <w:b/>
                <w:bCs/>
              </w:rPr>
              <w:t>по дисциплине «</w:t>
            </w:r>
            <w:r w:rsidR="00E34A8D">
              <w:rPr>
                <w:b/>
                <w:bCs/>
              </w:rPr>
              <w:t>Системы управления базами данных</w:t>
            </w:r>
            <w:r w:rsidRPr="009E1F78">
              <w:rPr>
                <w:b/>
                <w:bCs/>
              </w:rPr>
              <w:t>»</w:t>
            </w:r>
          </w:p>
        </w:tc>
      </w:tr>
      <w:tr w:rsidR="0079141E" w14:paraId="5B3E252D" w14:textId="77777777" w:rsidTr="00AD3178">
        <w:trPr>
          <w:trHeight w:val="2179"/>
        </w:trPr>
        <w:tc>
          <w:tcPr>
            <w:tcW w:w="4698" w:type="dxa"/>
          </w:tcPr>
          <w:p w14:paraId="2567B650" w14:textId="77777777" w:rsidR="0079141E" w:rsidRDefault="0079141E" w:rsidP="0079141E">
            <w:pPr>
              <w:pStyle w:val="aa"/>
            </w:pPr>
          </w:p>
        </w:tc>
        <w:tc>
          <w:tcPr>
            <w:tcW w:w="4702" w:type="dxa"/>
          </w:tcPr>
          <w:p w14:paraId="7C68BB6D" w14:textId="77777777" w:rsidR="0079141E" w:rsidRDefault="00112844" w:rsidP="00112844">
            <w:pPr>
              <w:ind w:firstLine="0"/>
            </w:pPr>
            <w:r>
              <w:t>Выполнил:</w:t>
            </w:r>
          </w:p>
          <w:p w14:paraId="54D868F4" w14:textId="3E981110" w:rsidR="00112844" w:rsidRDefault="00112844" w:rsidP="00112844">
            <w:pPr>
              <w:ind w:firstLine="0"/>
            </w:pPr>
            <w:r>
              <w:t>Студент</w:t>
            </w:r>
            <w:r w:rsidR="0020233E">
              <w:t>ы</w:t>
            </w:r>
            <w:r>
              <w:t xml:space="preserve"> группы ТКИ-</w:t>
            </w:r>
            <w:r w:rsidR="00E34A8D" w:rsidRPr="00A91197">
              <w:t>4</w:t>
            </w:r>
            <w:r w:rsidR="006E39E4">
              <w:t>41</w:t>
            </w:r>
          </w:p>
          <w:p w14:paraId="38F3E051" w14:textId="5EB00568" w:rsidR="00112844" w:rsidRDefault="00E30AFF" w:rsidP="00112844">
            <w:pPr>
              <w:jc w:val="right"/>
            </w:pPr>
            <w:r>
              <w:t>Бабич И.С</w:t>
            </w:r>
            <w:r w:rsidR="006E39E4">
              <w:t>.</w:t>
            </w:r>
          </w:p>
          <w:p w14:paraId="16C9EAB7" w14:textId="402AA77C" w:rsidR="0020233E" w:rsidRDefault="00E30AFF" w:rsidP="00112844">
            <w:pPr>
              <w:jc w:val="right"/>
            </w:pPr>
            <w:r>
              <w:t>Кирюшин Н.А</w:t>
            </w:r>
            <w:r w:rsidR="006E39E4">
              <w:t>.</w:t>
            </w:r>
          </w:p>
        </w:tc>
      </w:tr>
      <w:tr w:rsidR="0079141E" w14:paraId="2FABC61B" w14:textId="77777777" w:rsidTr="00AD3178">
        <w:trPr>
          <w:trHeight w:val="2197"/>
        </w:trPr>
        <w:tc>
          <w:tcPr>
            <w:tcW w:w="4698" w:type="dxa"/>
          </w:tcPr>
          <w:p w14:paraId="7A25201D" w14:textId="77777777" w:rsidR="0079141E" w:rsidRDefault="0079141E" w:rsidP="0079141E">
            <w:pPr>
              <w:pStyle w:val="aa"/>
            </w:pPr>
          </w:p>
        </w:tc>
        <w:tc>
          <w:tcPr>
            <w:tcW w:w="4702" w:type="dxa"/>
          </w:tcPr>
          <w:p w14:paraId="4A2FEE5E" w14:textId="77777777" w:rsidR="0079141E" w:rsidRDefault="00112844" w:rsidP="00112844">
            <w:pPr>
              <w:ind w:firstLine="0"/>
            </w:pPr>
            <w:r>
              <w:t>Проверил:</w:t>
            </w:r>
          </w:p>
          <w:p w14:paraId="299776ED" w14:textId="64126BA9" w:rsidR="00112844" w:rsidRDefault="00112844" w:rsidP="00112844">
            <w:pPr>
              <w:ind w:firstLine="0"/>
            </w:pPr>
            <w:r>
              <w:t xml:space="preserve">Доцент кафедры </w:t>
            </w:r>
            <w:proofErr w:type="spellStart"/>
            <w:r>
              <w:t>УиЗИ</w:t>
            </w:r>
            <w:proofErr w:type="spellEnd"/>
            <w:r>
              <w:t xml:space="preserve"> к.т.н., </w:t>
            </w:r>
            <w:r w:rsidR="003D0D57">
              <w:t>доцент</w:t>
            </w:r>
          </w:p>
          <w:p w14:paraId="7D4DE088" w14:textId="1DA5A493" w:rsidR="00112844" w:rsidRDefault="00E34A8D" w:rsidP="00112844">
            <w:pPr>
              <w:ind w:firstLine="0"/>
              <w:jc w:val="right"/>
            </w:pPr>
            <w:r>
              <w:t>Васильева</w:t>
            </w:r>
            <w:r w:rsidR="00112844">
              <w:t xml:space="preserve"> </w:t>
            </w:r>
            <w:r>
              <w:t>М</w:t>
            </w:r>
            <w:r w:rsidR="00112844">
              <w:t xml:space="preserve">. </w:t>
            </w:r>
            <w:r>
              <w:t>А</w:t>
            </w:r>
            <w:r w:rsidR="00112844">
              <w:t>.</w:t>
            </w:r>
          </w:p>
        </w:tc>
      </w:tr>
      <w:tr w:rsidR="0079141E" w14:paraId="0B8719DB" w14:textId="77777777" w:rsidTr="00AD3178">
        <w:trPr>
          <w:trHeight w:val="58"/>
        </w:trPr>
        <w:tc>
          <w:tcPr>
            <w:tcW w:w="9401" w:type="dxa"/>
            <w:gridSpan w:val="2"/>
          </w:tcPr>
          <w:p w14:paraId="69876DAB" w14:textId="5205EC07" w:rsidR="0079141E" w:rsidRDefault="00112844" w:rsidP="00112844">
            <w:pPr>
              <w:jc w:val="center"/>
            </w:pPr>
            <w:r>
              <w:t>Москва 2023</w:t>
            </w:r>
          </w:p>
        </w:tc>
      </w:tr>
    </w:tbl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238283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D26274" w14:textId="1D35681A" w:rsidR="00722168" w:rsidRPr="00C0339F" w:rsidRDefault="00722168">
          <w:pPr>
            <w:pStyle w:val="ab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C0339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196F82F2" w14:textId="6350C4A2" w:rsidR="008275B0" w:rsidRDefault="00722168" w:rsidP="008275B0">
          <w:pPr>
            <w:pStyle w:val="13"/>
            <w:tabs>
              <w:tab w:val="clear" w:pos="1320"/>
              <w:tab w:val="left" w:pos="993"/>
              <w:tab w:val="left" w:pos="1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0339F">
            <w:rPr>
              <w:rFonts w:cs="Times New Roman"/>
              <w:szCs w:val="28"/>
            </w:rPr>
            <w:fldChar w:fldCharType="begin"/>
          </w:r>
          <w:r w:rsidRPr="00C0339F">
            <w:rPr>
              <w:rFonts w:cs="Times New Roman"/>
              <w:szCs w:val="28"/>
            </w:rPr>
            <w:instrText xml:space="preserve"> TOC \o "1-3" \h \z \u </w:instrText>
          </w:r>
          <w:r w:rsidRPr="00C0339F">
            <w:rPr>
              <w:rFonts w:cs="Times New Roman"/>
              <w:szCs w:val="28"/>
            </w:rPr>
            <w:fldChar w:fldCharType="separate"/>
          </w:r>
          <w:hyperlink w:anchor="_Toc154330301" w:history="1">
            <w:r w:rsidR="008275B0" w:rsidRPr="00093EA2">
              <w:rPr>
                <w:rStyle w:val="ac"/>
                <w:noProof/>
              </w:rPr>
              <w:t>1.</w:t>
            </w:r>
            <w:r w:rsidR="008275B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75B0" w:rsidRPr="00093EA2">
              <w:rPr>
                <w:rStyle w:val="ac"/>
                <w:noProof/>
              </w:rPr>
              <w:t>Условие задачи</w:t>
            </w:r>
            <w:r w:rsidR="008275B0">
              <w:rPr>
                <w:noProof/>
                <w:webHidden/>
              </w:rPr>
              <w:tab/>
            </w:r>
            <w:r w:rsidR="008275B0">
              <w:rPr>
                <w:noProof/>
                <w:webHidden/>
              </w:rPr>
              <w:fldChar w:fldCharType="begin"/>
            </w:r>
            <w:r w:rsidR="008275B0">
              <w:rPr>
                <w:noProof/>
                <w:webHidden/>
              </w:rPr>
              <w:instrText xml:space="preserve"> PAGEREF _Toc154330301 \h </w:instrText>
            </w:r>
            <w:r w:rsidR="008275B0">
              <w:rPr>
                <w:noProof/>
                <w:webHidden/>
              </w:rPr>
            </w:r>
            <w:r w:rsidR="008275B0">
              <w:rPr>
                <w:noProof/>
                <w:webHidden/>
              </w:rPr>
              <w:fldChar w:fldCharType="separate"/>
            </w:r>
            <w:r w:rsidR="008275B0">
              <w:rPr>
                <w:noProof/>
                <w:webHidden/>
              </w:rPr>
              <w:t>3</w:t>
            </w:r>
            <w:r w:rsidR="008275B0">
              <w:rPr>
                <w:noProof/>
                <w:webHidden/>
              </w:rPr>
              <w:fldChar w:fldCharType="end"/>
            </w:r>
          </w:hyperlink>
        </w:p>
        <w:p w14:paraId="65FF3B81" w14:textId="42F57A94" w:rsidR="008275B0" w:rsidRDefault="008275B0" w:rsidP="008275B0">
          <w:pPr>
            <w:pStyle w:val="13"/>
            <w:tabs>
              <w:tab w:val="clear" w:pos="1320"/>
              <w:tab w:val="left" w:pos="993"/>
              <w:tab w:val="left" w:pos="1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30302" w:history="1">
            <w:r w:rsidRPr="00093EA2">
              <w:rPr>
                <w:rStyle w:val="ac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3EA2">
              <w:rPr>
                <w:rStyle w:val="ac"/>
                <w:noProof/>
              </w:rPr>
              <w:t>Текст программы на языке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AA98B" w14:textId="664DC40D" w:rsidR="008275B0" w:rsidRDefault="008275B0" w:rsidP="008275B0">
          <w:pPr>
            <w:pStyle w:val="23"/>
            <w:tabs>
              <w:tab w:val="left" w:pos="993"/>
              <w:tab w:val="left" w:pos="1560"/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30306" w:history="1">
            <w:r w:rsidRPr="00093EA2">
              <w:rPr>
                <w:rStyle w:val="ac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3EA2">
              <w:rPr>
                <w:rStyle w:val="ac"/>
                <w:noProof/>
                <w:lang w:val="en-US"/>
              </w:rPr>
              <w:t>DL.cpp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6FFA1" w14:textId="5154712F" w:rsidR="008275B0" w:rsidRDefault="008275B0" w:rsidP="008275B0">
          <w:pPr>
            <w:pStyle w:val="23"/>
            <w:tabs>
              <w:tab w:val="left" w:pos="993"/>
              <w:tab w:val="left" w:pos="1560"/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30307" w:history="1">
            <w:r w:rsidRPr="00093EA2">
              <w:rPr>
                <w:rStyle w:val="ac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3EA2">
              <w:rPr>
                <w:rStyle w:val="ac"/>
                <w:noProof/>
                <w:lang w:val="en-US"/>
              </w:rPr>
              <w:t>DoubleList.h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99DED" w14:textId="52880E66" w:rsidR="008275B0" w:rsidRDefault="008275B0" w:rsidP="008275B0">
          <w:pPr>
            <w:pStyle w:val="23"/>
            <w:tabs>
              <w:tab w:val="left" w:pos="993"/>
              <w:tab w:val="left" w:pos="1560"/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30308" w:history="1">
            <w:r w:rsidRPr="00093EA2">
              <w:rPr>
                <w:rStyle w:val="ac"/>
                <w:noProof/>
                <w:lang w:val="en-US"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3EA2">
              <w:rPr>
                <w:rStyle w:val="ac"/>
                <w:noProof/>
                <w:lang w:val="en-US"/>
              </w:rPr>
              <w:t>Test.cpp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C7027" w14:textId="3EF59365" w:rsidR="008275B0" w:rsidRDefault="008275B0" w:rsidP="008275B0">
          <w:pPr>
            <w:pStyle w:val="13"/>
            <w:tabs>
              <w:tab w:val="clear" w:pos="1320"/>
              <w:tab w:val="left" w:pos="993"/>
              <w:tab w:val="left" w:pos="1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30309" w:history="1">
            <w:r w:rsidRPr="00093EA2">
              <w:rPr>
                <w:rStyle w:val="ac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3EA2">
              <w:rPr>
                <w:rStyle w:val="ac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766F4" w14:textId="4D402E54" w:rsidR="008275B0" w:rsidRDefault="008275B0" w:rsidP="008275B0">
          <w:pPr>
            <w:pStyle w:val="13"/>
            <w:tabs>
              <w:tab w:val="clear" w:pos="1320"/>
              <w:tab w:val="left" w:pos="993"/>
              <w:tab w:val="left" w:pos="1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330310" w:history="1">
            <w:r w:rsidRPr="00093EA2">
              <w:rPr>
                <w:rStyle w:val="ac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3EA2">
              <w:rPr>
                <w:rStyle w:val="ac"/>
                <w:noProof/>
                <w:lang w:val="en-US"/>
              </w:rPr>
              <w:t>UML</w:t>
            </w:r>
            <w:r w:rsidRPr="00093EA2">
              <w:rPr>
                <w:rStyle w:val="ac"/>
                <w:noProof/>
              </w:rPr>
              <w:t xml:space="preserve">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7BB9B" w14:textId="3AC56FDD" w:rsidR="00722168" w:rsidRDefault="00722168">
          <w:r w:rsidRPr="00C033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788FB154" w14:textId="0508EE77" w:rsidR="00B9279E" w:rsidRDefault="00B9279E">
      <w:pPr>
        <w:spacing w:line="259" w:lineRule="auto"/>
        <w:ind w:firstLine="0"/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40620F5" w14:textId="03673E30" w:rsidR="00736322" w:rsidRDefault="00E34A8D" w:rsidP="00C217E5">
      <w:pPr>
        <w:pStyle w:val="1"/>
        <w:numPr>
          <w:ilvl w:val="0"/>
          <w:numId w:val="19"/>
        </w:numPr>
      </w:pPr>
      <w:bookmarkStart w:id="0" w:name="_Toc154330301"/>
      <w:r>
        <w:lastRenderedPageBreak/>
        <w:t>Условие задачи</w:t>
      </w:r>
      <w:bookmarkEnd w:id="0"/>
    </w:p>
    <w:p w14:paraId="3015650C" w14:textId="693E622A" w:rsidR="00E34A8D" w:rsidRPr="0094133F" w:rsidRDefault="00E46E69" w:rsidP="00C217E5">
      <w:pPr>
        <w:rPr>
          <w:b/>
          <w:sz w:val="36"/>
        </w:rPr>
      </w:pPr>
      <w:r w:rsidRPr="00E46E69">
        <w:rPr>
          <w:b/>
          <w:sz w:val="36"/>
          <w:lang w:val="en-US"/>
        </w:rPr>
        <w:t>ДВУСВЯЗНЫЙ ЦИКЛИЧЕСКИЙ СПИСОК</w:t>
      </w:r>
    </w:p>
    <w:p w14:paraId="3FD2448B" w14:textId="330B64F7" w:rsidR="00E34A8D" w:rsidRDefault="00E34A8D" w:rsidP="00E34A8D">
      <w:pPr>
        <w:spacing w:after="0"/>
        <w:rPr>
          <w:color w:val="000000"/>
          <w:szCs w:val="27"/>
        </w:rPr>
      </w:pPr>
      <w:r>
        <w:rPr>
          <w:color w:val="000000"/>
          <w:szCs w:val="27"/>
        </w:rPr>
        <w:t>Определить класс «</w:t>
      </w:r>
      <w:proofErr w:type="spellStart"/>
      <w:r w:rsidR="000B5E6A">
        <w:rPr>
          <w:color w:val="000000"/>
          <w:szCs w:val="27"/>
          <w:lang w:val="en-US"/>
        </w:rPr>
        <w:t>DoubleList</w:t>
      </w:r>
      <w:proofErr w:type="spellEnd"/>
      <w:r>
        <w:rPr>
          <w:color w:val="000000"/>
          <w:szCs w:val="27"/>
        </w:rPr>
        <w:t>», включающий следующую информацию:</w:t>
      </w:r>
    </w:p>
    <w:p w14:paraId="6EA1EF73" w14:textId="77777777" w:rsidR="00E46E69" w:rsidRPr="00E46E69" w:rsidRDefault="00E46E69" w:rsidP="00E46E69">
      <w:pPr>
        <w:pStyle w:val="af2"/>
        <w:numPr>
          <w:ilvl w:val="0"/>
          <w:numId w:val="20"/>
        </w:numPr>
        <w:tabs>
          <w:tab w:val="left" w:pos="993"/>
        </w:tabs>
        <w:spacing w:after="0"/>
        <w:ind w:left="0" w:firstLine="709"/>
      </w:pPr>
      <w:r w:rsidRPr="00E46E69">
        <w:t>Данные любого типа: Элементы списка могут содержать данные любого типа, например, числа, строки, объекты и т.д.</w:t>
      </w:r>
    </w:p>
    <w:p w14:paraId="556C10C7" w14:textId="3C3A02F5" w:rsidR="00E46E69" w:rsidRPr="00E46E69" w:rsidRDefault="00E46E69" w:rsidP="00E46E69">
      <w:pPr>
        <w:pStyle w:val="af2"/>
        <w:numPr>
          <w:ilvl w:val="0"/>
          <w:numId w:val="20"/>
        </w:numPr>
        <w:tabs>
          <w:tab w:val="left" w:pos="993"/>
        </w:tabs>
        <w:spacing w:after="0"/>
        <w:ind w:left="0" w:firstLine="709"/>
      </w:pPr>
      <w:r w:rsidRPr="00E46E69">
        <w:t xml:space="preserve">Указатели на </w:t>
      </w:r>
      <w:r w:rsidR="000B5E6A">
        <w:t>узлы</w:t>
      </w:r>
      <w:r w:rsidRPr="00E46E69">
        <w:t xml:space="preserve">: Каждый элемент списка </w:t>
      </w:r>
      <w:r>
        <w:t>содержит</w:t>
      </w:r>
      <w:r w:rsidRPr="00E46E69">
        <w:t xml:space="preserve"> указатели на предыдущий и следующий </w:t>
      </w:r>
      <w:r w:rsidR="000B5E6A">
        <w:t>узлы</w:t>
      </w:r>
      <w:r w:rsidRPr="00E46E69">
        <w:t>, образуя</w:t>
      </w:r>
      <w:r w:rsidR="000B5E6A">
        <w:t xml:space="preserve"> двухсвязный</w:t>
      </w:r>
      <w:r w:rsidRPr="00E46E69">
        <w:t xml:space="preserve"> циклический список. </w:t>
      </w:r>
    </w:p>
    <w:p w14:paraId="732C6B49" w14:textId="3B3E0885" w:rsidR="000B5E6A" w:rsidRDefault="000B5E6A" w:rsidP="00E46E69">
      <w:pPr>
        <w:pStyle w:val="af2"/>
        <w:numPr>
          <w:ilvl w:val="0"/>
          <w:numId w:val="20"/>
        </w:numPr>
        <w:tabs>
          <w:tab w:val="left" w:pos="993"/>
        </w:tabs>
        <w:spacing w:after="0"/>
        <w:ind w:left="0" w:firstLine="709"/>
      </w:pPr>
      <w:r>
        <w:rPr>
          <w:lang w:val="en-US"/>
        </w:rPr>
        <w:t>Size</w:t>
      </w:r>
      <w:r w:rsidRPr="000B5E6A">
        <w:t xml:space="preserve">: </w:t>
      </w:r>
      <w:r>
        <w:t>Метод</w:t>
      </w:r>
      <w:r w:rsidR="00FB26F8">
        <w:t>,</w:t>
      </w:r>
      <w:r>
        <w:t xml:space="preserve"> позволяющий получить размер списка</w:t>
      </w:r>
      <w:r w:rsidR="00FB26F8">
        <w:t>.</w:t>
      </w:r>
    </w:p>
    <w:p w14:paraId="3DB00D31" w14:textId="27FBBB26" w:rsidR="000B5E6A" w:rsidRDefault="00FB26F8" w:rsidP="00E46E69">
      <w:pPr>
        <w:pStyle w:val="af2"/>
        <w:numPr>
          <w:ilvl w:val="0"/>
          <w:numId w:val="20"/>
        </w:numPr>
        <w:tabs>
          <w:tab w:val="left" w:pos="993"/>
        </w:tabs>
        <w:spacing w:after="0"/>
        <w:ind w:left="0" w:firstLine="709"/>
      </w:pPr>
      <w:proofErr w:type="spellStart"/>
      <w:r>
        <w:rPr>
          <w:lang w:val="en-US"/>
        </w:rPr>
        <w:t>PushF</w:t>
      </w:r>
      <w:proofErr w:type="spellEnd"/>
      <w:r w:rsidRPr="00FB26F8">
        <w:t xml:space="preserve">, </w:t>
      </w:r>
      <w:proofErr w:type="spellStart"/>
      <w:r>
        <w:rPr>
          <w:lang w:val="en-US"/>
        </w:rPr>
        <w:t>PushB</w:t>
      </w:r>
      <w:proofErr w:type="spellEnd"/>
      <w:r w:rsidRPr="00FB26F8">
        <w:t xml:space="preserve">: </w:t>
      </w:r>
      <w:r w:rsidR="000B5E6A">
        <w:t>Метод</w:t>
      </w:r>
      <w:r>
        <w:t>ы,</w:t>
      </w:r>
      <w:r w:rsidR="000B5E6A">
        <w:t xml:space="preserve"> позволяющи</w:t>
      </w:r>
      <w:r>
        <w:t>е</w:t>
      </w:r>
      <w:r w:rsidR="000B5E6A">
        <w:t xml:space="preserve"> </w:t>
      </w:r>
      <w:r w:rsidR="000B5E6A">
        <w:t>добавить элемент</w:t>
      </w:r>
      <w:r>
        <w:t>ы</w:t>
      </w:r>
      <w:r w:rsidR="000B5E6A">
        <w:t xml:space="preserve"> в начало или конец списка</w:t>
      </w:r>
      <w:r w:rsidRPr="00FB26F8">
        <w:t xml:space="preserve"> </w:t>
      </w:r>
      <w:r>
        <w:t>(соответственно)</w:t>
      </w:r>
      <w:r w:rsidRPr="00FB26F8">
        <w:t>.</w:t>
      </w:r>
    </w:p>
    <w:p w14:paraId="351AF510" w14:textId="31B7F588" w:rsidR="00FB26F8" w:rsidRDefault="00FB26F8" w:rsidP="00FB26F8">
      <w:pPr>
        <w:pStyle w:val="af2"/>
        <w:numPr>
          <w:ilvl w:val="0"/>
          <w:numId w:val="20"/>
        </w:numPr>
        <w:tabs>
          <w:tab w:val="left" w:pos="993"/>
        </w:tabs>
        <w:spacing w:after="0"/>
        <w:ind w:left="0" w:firstLine="709"/>
      </w:pPr>
      <w:r>
        <w:rPr>
          <w:lang w:val="en-US"/>
        </w:rPr>
        <w:t>Get</w:t>
      </w:r>
      <w:r w:rsidRPr="000B5E6A">
        <w:t xml:space="preserve">: </w:t>
      </w:r>
      <w:r>
        <w:t xml:space="preserve">Метод, позволяющий получить </w:t>
      </w:r>
      <w:r>
        <w:t>данные о местонахождении элемента в списке</w:t>
      </w:r>
      <w:r>
        <w:t>.</w:t>
      </w:r>
    </w:p>
    <w:p w14:paraId="7313AACD" w14:textId="4C03953F" w:rsidR="00FB26F8" w:rsidRDefault="00FB26F8" w:rsidP="00FB26F8">
      <w:pPr>
        <w:pStyle w:val="af2"/>
        <w:numPr>
          <w:ilvl w:val="0"/>
          <w:numId w:val="20"/>
        </w:numPr>
        <w:tabs>
          <w:tab w:val="left" w:pos="993"/>
        </w:tabs>
        <w:spacing w:after="0"/>
        <w:ind w:left="0" w:firstLine="709"/>
      </w:pPr>
      <w:proofErr w:type="spellStart"/>
      <w:r>
        <w:rPr>
          <w:lang w:val="en-US"/>
        </w:rPr>
        <w:t>GetF</w:t>
      </w:r>
      <w:proofErr w:type="spellEnd"/>
      <w:r w:rsidRPr="00FB26F8">
        <w:t xml:space="preserve">, </w:t>
      </w:r>
      <w:proofErr w:type="spellStart"/>
      <w:r>
        <w:rPr>
          <w:lang w:val="en-US"/>
        </w:rPr>
        <w:t>GetB</w:t>
      </w:r>
      <w:proofErr w:type="spellEnd"/>
      <w:r w:rsidRPr="00FB26F8">
        <w:t xml:space="preserve">: </w:t>
      </w:r>
      <w:r>
        <w:t xml:space="preserve">Методы, позволяющие </w:t>
      </w:r>
      <w:r>
        <w:t>информацию о первом или последнем элементе списка</w:t>
      </w:r>
      <w:r w:rsidRPr="00FB26F8">
        <w:t xml:space="preserve"> </w:t>
      </w:r>
      <w:r>
        <w:t>(соответственно)</w:t>
      </w:r>
      <w:r w:rsidRPr="00FB26F8">
        <w:t>.</w:t>
      </w:r>
    </w:p>
    <w:p w14:paraId="40817CCF" w14:textId="15E99028" w:rsidR="00FB26F8" w:rsidRDefault="00FB26F8" w:rsidP="00FB26F8">
      <w:pPr>
        <w:pStyle w:val="af2"/>
        <w:numPr>
          <w:ilvl w:val="0"/>
          <w:numId w:val="20"/>
        </w:numPr>
        <w:tabs>
          <w:tab w:val="left" w:pos="993"/>
        </w:tabs>
        <w:spacing w:after="0"/>
        <w:ind w:left="0" w:firstLine="709"/>
      </w:pPr>
      <w:proofErr w:type="spellStart"/>
      <w:r>
        <w:rPr>
          <w:lang w:val="en-US"/>
        </w:rPr>
        <w:t>PopF</w:t>
      </w:r>
      <w:proofErr w:type="spellEnd"/>
      <w:r w:rsidRPr="00FB26F8">
        <w:t xml:space="preserve">, </w:t>
      </w:r>
      <w:proofErr w:type="spellStart"/>
      <w:r>
        <w:rPr>
          <w:lang w:val="en-US"/>
        </w:rPr>
        <w:t>PopB</w:t>
      </w:r>
      <w:proofErr w:type="spellEnd"/>
      <w:r w:rsidRPr="00FB26F8">
        <w:t xml:space="preserve">: </w:t>
      </w:r>
      <w:r>
        <w:t xml:space="preserve">Методы, позволяющие </w:t>
      </w:r>
      <w:r>
        <w:t>удалить первый или последний элемент списка</w:t>
      </w:r>
      <w:r w:rsidRPr="00FB26F8">
        <w:t xml:space="preserve"> </w:t>
      </w:r>
      <w:r>
        <w:t>(соответственно)</w:t>
      </w:r>
      <w:r w:rsidRPr="00FB26F8">
        <w:t>.</w:t>
      </w:r>
    </w:p>
    <w:p w14:paraId="3C4C071A" w14:textId="3D8EB517" w:rsidR="00FB26F8" w:rsidRDefault="00FB26F8" w:rsidP="00FB26F8">
      <w:pPr>
        <w:pStyle w:val="af2"/>
        <w:numPr>
          <w:ilvl w:val="0"/>
          <w:numId w:val="20"/>
        </w:numPr>
        <w:tabs>
          <w:tab w:val="left" w:pos="993"/>
        </w:tabs>
        <w:spacing w:after="0"/>
        <w:ind w:left="0" w:firstLine="709"/>
      </w:pPr>
      <w:r>
        <w:rPr>
          <w:lang w:val="en-US"/>
        </w:rPr>
        <w:t>Remove</w:t>
      </w:r>
      <w:r w:rsidRPr="00FB26F8">
        <w:t>:</w:t>
      </w:r>
      <w:r w:rsidRPr="00FB26F8">
        <w:t xml:space="preserve"> </w:t>
      </w:r>
      <w:r>
        <w:t>Метод позволяющий удалить узел списка по ключу (место элемента в списке).</w:t>
      </w:r>
    </w:p>
    <w:p w14:paraId="5EAA44C0" w14:textId="12196757" w:rsidR="00FB26F8" w:rsidRDefault="00FB26F8" w:rsidP="00FB26F8">
      <w:pPr>
        <w:pStyle w:val="af2"/>
        <w:numPr>
          <w:ilvl w:val="0"/>
          <w:numId w:val="20"/>
        </w:numPr>
        <w:tabs>
          <w:tab w:val="left" w:pos="993"/>
        </w:tabs>
        <w:spacing w:after="0"/>
        <w:ind w:left="0" w:firstLine="709"/>
      </w:pPr>
      <w:r>
        <w:rPr>
          <w:lang w:val="en-US"/>
        </w:rPr>
        <w:t>Add</w:t>
      </w:r>
      <w:r w:rsidRPr="000B5E6A">
        <w:t xml:space="preserve">: </w:t>
      </w:r>
      <w:r>
        <w:t xml:space="preserve">Метод, позволяющий </w:t>
      </w:r>
      <w:r>
        <w:t>добавить элемент в список по ключу.</w:t>
      </w:r>
    </w:p>
    <w:p w14:paraId="62738868" w14:textId="7FA689BB" w:rsidR="00FB26F8" w:rsidRDefault="00FB26F8" w:rsidP="00FB26F8">
      <w:pPr>
        <w:pStyle w:val="af2"/>
        <w:numPr>
          <w:ilvl w:val="0"/>
          <w:numId w:val="20"/>
        </w:numPr>
        <w:tabs>
          <w:tab w:val="left" w:pos="993"/>
        </w:tabs>
        <w:spacing w:after="0"/>
        <w:ind w:left="0" w:firstLine="709"/>
      </w:pPr>
      <w:r>
        <w:rPr>
          <w:lang w:val="en-US"/>
        </w:rPr>
        <w:t>Clean</w:t>
      </w:r>
      <w:r w:rsidRPr="000B5E6A">
        <w:t xml:space="preserve">: </w:t>
      </w:r>
      <w:r>
        <w:t xml:space="preserve">Метод, позволяющий </w:t>
      </w:r>
      <w:r>
        <w:t>удалить все элементы списка</w:t>
      </w:r>
      <w:r>
        <w:t>.</w:t>
      </w:r>
    </w:p>
    <w:p w14:paraId="4964E021" w14:textId="3DF734F8" w:rsidR="000B5E6A" w:rsidRDefault="000B5E6A" w:rsidP="000B5E6A">
      <w:pPr>
        <w:tabs>
          <w:tab w:val="left" w:pos="993"/>
        </w:tabs>
        <w:spacing w:after="0"/>
      </w:pPr>
    </w:p>
    <w:p w14:paraId="5BE45447" w14:textId="77777777" w:rsidR="00E46E69" w:rsidRDefault="00E46E69">
      <w:pPr>
        <w:spacing w:line="259" w:lineRule="auto"/>
        <w:ind w:firstLine="0"/>
        <w:jc w:val="left"/>
      </w:pPr>
      <w:r>
        <w:br w:type="page"/>
      </w:r>
    </w:p>
    <w:p w14:paraId="2ADA046B" w14:textId="20B5944F" w:rsidR="009523E9" w:rsidRDefault="00E34A8D" w:rsidP="00C217E5">
      <w:pPr>
        <w:pStyle w:val="1"/>
        <w:numPr>
          <w:ilvl w:val="0"/>
          <w:numId w:val="19"/>
        </w:numPr>
      </w:pPr>
      <w:bookmarkStart w:id="1" w:name="_Toc154330302"/>
      <w:r>
        <w:lastRenderedPageBreak/>
        <w:t>Текст программы на языке С++</w:t>
      </w:r>
      <w:bookmarkEnd w:id="1"/>
    </w:p>
    <w:p w14:paraId="53660671" w14:textId="77777777" w:rsidR="004C13DB" w:rsidRPr="004C13DB" w:rsidRDefault="004C13DB" w:rsidP="004C13DB">
      <w:pPr>
        <w:pStyle w:val="af2"/>
        <w:keepNext/>
        <w:keepLines/>
        <w:numPr>
          <w:ilvl w:val="0"/>
          <w:numId w:val="7"/>
        </w:numPr>
        <w:suppressAutoHyphens/>
        <w:spacing w:before="240" w:after="240"/>
        <w:contextualSpacing w:val="0"/>
        <w:jc w:val="left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2" w:name="_Toc129263921"/>
      <w:bookmarkStart w:id="3" w:name="_Toc153275212"/>
      <w:bookmarkStart w:id="4" w:name="_Toc153275227"/>
      <w:bookmarkStart w:id="5" w:name="_Toc153454272"/>
      <w:bookmarkStart w:id="6" w:name="_Toc153553503"/>
      <w:bookmarkStart w:id="7" w:name="_Toc154287818"/>
      <w:bookmarkStart w:id="8" w:name="_Toc154287836"/>
      <w:bookmarkStart w:id="9" w:name="_Toc154330286"/>
      <w:bookmarkStart w:id="10" w:name="_Toc154330303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701AC90C" w14:textId="77777777" w:rsidR="002939B1" w:rsidRPr="002D102D" w:rsidRDefault="002939B1" w:rsidP="002939B1">
      <w:pPr>
        <w:pStyle w:val="af2"/>
        <w:keepNext/>
        <w:keepLines/>
        <w:numPr>
          <w:ilvl w:val="0"/>
          <w:numId w:val="14"/>
        </w:numPr>
        <w:suppressAutoHyphens/>
        <w:spacing w:before="240" w:after="240"/>
        <w:contextualSpacing w:val="0"/>
        <w:jc w:val="left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11" w:name="_Toc153275213"/>
      <w:bookmarkStart w:id="12" w:name="_Toc153275228"/>
      <w:bookmarkStart w:id="13" w:name="_Toc153454273"/>
      <w:bookmarkStart w:id="14" w:name="_Toc153553504"/>
      <w:bookmarkStart w:id="15" w:name="_Toc154287819"/>
      <w:bookmarkStart w:id="16" w:name="_Toc154287837"/>
      <w:bookmarkStart w:id="17" w:name="_Toc154330287"/>
      <w:bookmarkStart w:id="18" w:name="_Toc154330304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64962EB7" w14:textId="77777777" w:rsidR="002939B1" w:rsidRPr="002D102D" w:rsidRDefault="002939B1" w:rsidP="002939B1">
      <w:pPr>
        <w:pStyle w:val="af2"/>
        <w:keepNext/>
        <w:keepLines/>
        <w:numPr>
          <w:ilvl w:val="0"/>
          <w:numId w:val="14"/>
        </w:numPr>
        <w:suppressAutoHyphens/>
        <w:spacing w:before="240" w:after="240"/>
        <w:contextualSpacing w:val="0"/>
        <w:jc w:val="left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19" w:name="_Toc153275214"/>
      <w:bookmarkStart w:id="20" w:name="_Toc153275229"/>
      <w:bookmarkStart w:id="21" w:name="_Toc153454274"/>
      <w:bookmarkStart w:id="22" w:name="_Toc153553505"/>
      <w:bookmarkStart w:id="23" w:name="_Toc154287820"/>
      <w:bookmarkStart w:id="24" w:name="_Toc154287838"/>
      <w:bookmarkStart w:id="25" w:name="_Toc154330288"/>
      <w:bookmarkStart w:id="26" w:name="_Toc154330305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67492050" w14:textId="21D9F8C2" w:rsidR="000B5E6A" w:rsidRPr="000B5E6A" w:rsidRDefault="000B5E6A" w:rsidP="000B5E6A">
      <w:pPr>
        <w:pStyle w:val="2"/>
      </w:pPr>
      <w:bookmarkStart w:id="27" w:name="_Toc154330306"/>
      <w:r>
        <w:rPr>
          <w:lang w:val="en-US"/>
        </w:rPr>
        <w:t>DL</w:t>
      </w:r>
      <w:r w:rsidR="002D102D">
        <w:rPr>
          <w:lang w:val="en-US"/>
        </w:rPr>
        <w:t>.</w:t>
      </w:r>
      <w:r>
        <w:rPr>
          <w:lang w:val="en-US"/>
        </w:rPr>
        <w:t>cpp</w:t>
      </w:r>
      <w:bookmarkEnd w:id="27"/>
    </w:p>
    <w:p w14:paraId="66E7FA97" w14:textId="77777777" w:rsidR="000B5E6A" w:rsidRPr="000B5E6A" w:rsidRDefault="000B5E6A" w:rsidP="000B5E6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5E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B5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5E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B5E6A">
        <w:rPr>
          <w:rFonts w:ascii="Cascadia Mono" w:hAnsi="Cascadia Mono" w:cs="Cascadia Mono"/>
          <w:color w:val="A31515"/>
          <w:sz w:val="19"/>
          <w:szCs w:val="19"/>
          <w:lang w:val="en-US"/>
        </w:rPr>
        <w:t>DoubleList.h</w:t>
      </w:r>
      <w:proofErr w:type="spellEnd"/>
      <w:r w:rsidRPr="000B5E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C8550D0" w14:textId="77777777" w:rsidR="000B5E6A" w:rsidRPr="000B5E6A" w:rsidRDefault="000B5E6A" w:rsidP="000B5E6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7A3339" w14:textId="77777777" w:rsidR="000B5E6A" w:rsidRPr="000B5E6A" w:rsidRDefault="000B5E6A" w:rsidP="000B5E6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5E6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B5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5E6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B5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80BEEB1" w14:textId="77777777" w:rsidR="000B5E6A" w:rsidRPr="000B5E6A" w:rsidRDefault="000B5E6A" w:rsidP="000B5E6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D0E619" w14:textId="77777777" w:rsidR="000B5E6A" w:rsidRDefault="000B5E6A" w:rsidP="000B5E6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55183934" w14:textId="77777777" w:rsidR="000B5E6A" w:rsidRDefault="000B5E6A" w:rsidP="000B5E6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@brief Точка входа в программу.</w:t>
      </w:r>
    </w:p>
    <w:p w14:paraId="1D575DDA" w14:textId="77777777" w:rsidR="000B5E6A" w:rsidRPr="000B5E6A" w:rsidRDefault="000B5E6A" w:rsidP="000B5E6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5E6A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3BB8457E" w14:textId="77777777" w:rsidR="000B5E6A" w:rsidRPr="000B5E6A" w:rsidRDefault="000B5E6A" w:rsidP="000B5E6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5E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5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B5E6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B5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74ECFB0" w14:textId="77777777" w:rsidR="000B5E6A" w:rsidRPr="000B5E6A" w:rsidRDefault="000B5E6A" w:rsidP="000B5E6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5E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824F68" w14:textId="77777777" w:rsidR="000B5E6A" w:rsidRPr="000B5E6A" w:rsidRDefault="000B5E6A" w:rsidP="000B5E6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5E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B5E6A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0B5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0B5E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5E6A">
        <w:rPr>
          <w:rFonts w:ascii="Cascadia Mono" w:hAnsi="Cascadia Mono" w:cs="Cascadia Mono"/>
          <w:color w:val="000000"/>
          <w:sz w:val="19"/>
          <w:szCs w:val="19"/>
          <w:lang w:val="en-US"/>
        </w:rPr>
        <w:t>&gt; DL1;</w:t>
      </w:r>
    </w:p>
    <w:p w14:paraId="432D12A9" w14:textId="77777777" w:rsidR="000B5E6A" w:rsidRPr="000B5E6A" w:rsidRDefault="000B5E6A" w:rsidP="000B5E6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5E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DL1.PushB(15);</w:t>
      </w:r>
    </w:p>
    <w:p w14:paraId="3331BAFB" w14:textId="77777777" w:rsidR="000B5E6A" w:rsidRPr="000B5E6A" w:rsidRDefault="000B5E6A" w:rsidP="000B5E6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5E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DL1.PushB(23);</w:t>
      </w:r>
    </w:p>
    <w:p w14:paraId="15DF0401" w14:textId="77777777" w:rsidR="000B5E6A" w:rsidRPr="000B5E6A" w:rsidRDefault="000B5E6A" w:rsidP="000B5E6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5E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DL1.Add(67, 1);</w:t>
      </w:r>
    </w:p>
    <w:p w14:paraId="27A96585" w14:textId="77777777" w:rsidR="000B5E6A" w:rsidRDefault="000B5E6A" w:rsidP="000B5E6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B5E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1;</w:t>
      </w:r>
    </w:p>
    <w:p w14:paraId="28A859E9" w14:textId="77777777" w:rsidR="000B5E6A" w:rsidRDefault="000B5E6A" w:rsidP="000B5E6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378E30D" w14:textId="570FC4C9" w:rsidR="000B5E6A" w:rsidRPr="008275B0" w:rsidRDefault="000B5E6A" w:rsidP="008275B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7C26E7" w14:textId="0EF72941" w:rsidR="000B5E6A" w:rsidRDefault="000B5E6A" w:rsidP="000B5E6A">
      <w:pPr>
        <w:pStyle w:val="2"/>
      </w:pPr>
      <w:bookmarkStart w:id="28" w:name="_Toc154330307"/>
      <w:proofErr w:type="spellStart"/>
      <w:r>
        <w:rPr>
          <w:lang w:val="en-US"/>
        </w:rPr>
        <w:t>DoubleList.h</w:t>
      </w:r>
      <w:bookmarkEnd w:id="28"/>
      <w:proofErr w:type="spellEnd"/>
    </w:p>
    <w:p w14:paraId="3964D61D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C76D9E5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6920B59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CA1133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202B064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359E27" w14:textId="77777777" w:rsidR="00C0339F" w:rsidRPr="000B5E6A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5E6A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14:paraId="1001365B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8000"/>
          <w:sz w:val="19"/>
          <w:szCs w:val="19"/>
        </w:rPr>
        <w:t xml:space="preserve">* @brief Структура для реализации класса </w:t>
      </w:r>
      <w:proofErr w:type="spellStart"/>
      <w:r w:rsidRPr="00C0339F">
        <w:rPr>
          <w:rFonts w:ascii="Cascadia Mono" w:hAnsi="Cascadia Mono" w:cs="Cascadia Mono"/>
          <w:color w:val="008000"/>
          <w:sz w:val="19"/>
          <w:szCs w:val="19"/>
        </w:rPr>
        <w:t>DoubleList</w:t>
      </w:r>
      <w:proofErr w:type="spellEnd"/>
      <w:r w:rsidRPr="00C0339F">
        <w:rPr>
          <w:rFonts w:ascii="Cascadia Mono" w:hAnsi="Cascadia Mono" w:cs="Cascadia Mono"/>
          <w:color w:val="008000"/>
          <w:sz w:val="19"/>
          <w:szCs w:val="19"/>
        </w:rPr>
        <w:t>, в которой хранится информации об элементе, а также ссылки на предыдущий и следующий элементы.</w:t>
      </w:r>
    </w:p>
    <w:p w14:paraId="198F0206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1E4D662A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A5525C3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F966EC6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247FF7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4DFEFE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133C556E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0CA619CE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data(), 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), next(</w:t>
      </w:r>
      <w:proofErr w:type="spellStart"/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5B38BA31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A4BD925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AD63722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470DF342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8000"/>
          <w:sz w:val="19"/>
          <w:szCs w:val="19"/>
        </w:rPr>
        <w:t xml:space="preserve">* @brief Класс </w:t>
      </w:r>
      <w:proofErr w:type="spellStart"/>
      <w:r w:rsidRPr="00C0339F">
        <w:rPr>
          <w:rFonts w:ascii="Cascadia Mono" w:hAnsi="Cascadia Mono" w:cs="Cascadia Mono"/>
          <w:color w:val="008000"/>
          <w:sz w:val="19"/>
          <w:szCs w:val="19"/>
        </w:rPr>
        <w:t>DoubleList</w:t>
      </w:r>
      <w:proofErr w:type="spellEnd"/>
      <w:r w:rsidRPr="00C0339F">
        <w:rPr>
          <w:rFonts w:ascii="Cascadia Mono" w:hAnsi="Cascadia Mono" w:cs="Cascadia Mono"/>
          <w:color w:val="008000"/>
          <w:sz w:val="19"/>
          <w:szCs w:val="19"/>
        </w:rPr>
        <w:t xml:space="preserve"> - двусвязный циклический список.</w:t>
      </w:r>
    </w:p>
    <w:p w14:paraId="7D3A17FE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38B7767E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1498621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CAB8F55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A686B8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B8B2EB1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&gt;* head;</w:t>
      </w:r>
    </w:p>
    <w:p w14:paraId="158AFAB8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&gt;* tail;</w:t>
      </w:r>
    </w:p>
    <w:p w14:paraId="0FC12416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921F27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C0339F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3C22018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955F52F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</w:rPr>
        <w:tab/>
      </w:r>
      <w:r w:rsidRPr="00C0339F"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21ABFC52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8000"/>
          <w:sz w:val="19"/>
          <w:szCs w:val="19"/>
        </w:rPr>
        <w:tab/>
        <w:t>* @breif Конструктор по умолчанию.</w:t>
      </w:r>
    </w:p>
    <w:p w14:paraId="5DFB8D02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165D80E9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2735CD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747B412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</w:rPr>
        <w:tab/>
      </w:r>
      <w:r w:rsidRPr="00C0339F"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04D3CBAB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8000"/>
          <w:sz w:val="19"/>
          <w:szCs w:val="19"/>
        </w:rPr>
        <w:tab/>
        <w:t>* @brief Метод, позволяющий получить размер списка.</w:t>
      </w:r>
    </w:p>
    <w:p w14:paraId="4C390A48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8000"/>
          <w:sz w:val="19"/>
          <w:szCs w:val="19"/>
        </w:rPr>
        <w:tab/>
      </w:r>
      <w:r w:rsidRPr="00C033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 @return </w:t>
      </w:r>
      <w:r w:rsidRPr="00C0339F"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C033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008000"/>
          <w:sz w:val="19"/>
          <w:szCs w:val="19"/>
        </w:rPr>
        <w:t>списка</w:t>
      </w:r>
      <w:r w:rsidRPr="00C0339F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434C379C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ab/>
        <w:t>*/</w:t>
      </w:r>
    </w:p>
    <w:p w14:paraId="5DFE3223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D65A14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94AAAA6" w14:textId="77777777" w:rsidR="00C0339F" w:rsidRPr="000B5E6A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5E6A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14:paraId="70818608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B5E6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8000"/>
          <w:sz w:val="19"/>
          <w:szCs w:val="19"/>
        </w:rPr>
        <w:t>* @brief Метод, позволяющий добавить элемент в конец списка.</w:t>
      </w:r>
    </w:p>
    <w:p w14:paraId="33FFD80B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 w:rsidRPr="00C0339F">
        <w:rPr>
          <w:rFonts w:ascii="Cascadia Mono" w:hAnsi="Cascadia Mono" w:cs="Cascadia Mono"/>
          <w:color w:val="008000"/>
          <w:sz w:val="19"/>
          <w:szCs w:val="19"/>
        </w:rPr>
        <w:t>NewData</w:t>
      </w:r>
      <w:proofErr w:type="spellEnd"/>
      <w:r w:rsidRPr="00C0339F">
        <w:rPr>
          <w:rFonts w:ascii="Cascadia Mono" w:hAnsi="Cascadia Mono" w:cs="Cascadia Mono"/>
          <w:color w:val="008000"/>
          <w:sz w:val="19"/>
          <w:szCs w:val="19"/>
        </w:rPr>
        <w:t xml:space="preserve"> - информация о новом элементе</w:t>
      </w:r>
    </w:p>
    <w:p w14:paraId="790FF0A4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738FAAD4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0339F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</w:rPr>
        <w:t>PushB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0339F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C033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0339F">
        <w:rPr>
          <w:rFonts w:ascii="Cascadia Mono" w:hAnsi="Cascadia Mono" w:cs="Cascadia Mono"/>
          <w:color w:val="808080"/>
          <w:sz w:val="19"/>
          <w:szCs w:val="19"/>
        </w:rPr>
        <w:t>NewData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996C8B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DE5EF22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</w:rPr>
        <w:tab/>
      </w:r>
      <w:r w:rsidRPr="00C0339F"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3913AEA3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8000"/>
          <w:sz w:val="19"/>
          <w:szCs w:val="19"/>
        </w:rPr>
        <w:tab/>
        <w:t>* @brief Метод, позволяющий добавить элемент в начало списка.</w:t>
      </w:r>
    </w:p>
    <w:p w14:paraId="431F8166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 w:rsidRPr="00C0339F">
        <w:rPr>
          <w:rFonts w:ascii="Cascadia Mono" w:hAnsi="Cascadia Mono" w:cs="Cascadia Mono"/>
          <w:color w:val="008000"/>
          <w:sz w:val="19"/>
          <w:szCs w:val="19"/>
        </w:rPr>
        <w:t>NewData</w:t>
      </w:r>
      <w:proofErr w:type="spellEnd"/>
      <w:r w:rsidRPr="00C0339F">
        <w:rPr>
          <w:rFonts w:ascii="Cascadia Mono" w:hAnsi="Cascadia Mono" w:cs="Cascadia Mono"/>
          <w:color w:val="008000"/>
          <w:sz w:val="19"/>
          <w:szCs w:val="19"/>
        </w:rPr>
        <w:t xml:space="preserve"> - информация о новом элементе</w:t>
      </w:r>
    </w:p>
    <w:p w14:paraId="2AB40C42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58471086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0339F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</w:rPr>
        <w:t>PushF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0339F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C033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0339F">
        <w:rPr>
          <w:rFonts w:ascii="Cascadia Mono" w:hAnsi="Cascadia Mono" w:cs="Cascadia Mono"/>
          <w:color w:val="808080"/>
          <w:sz w:val="19"/>
          <w:szCs w:val="19"/>
        </w:rPr>
        <w:t>NewData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51C8A2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18AD488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</w:rPr>
        <w:tab/>
      </w:r>
      <w:r w:rsidRPr="00C0339F"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16082B8B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8000"/>
          <w:sz w:val="19"/>
          <w:szCs w:val="19"/>
        </w:rPr>
        <w:tab/>
        <w:t>* @brief Метод, позволяющий получить данные об элементе списка.</w:t>
      </w:r>
    </w:p>
    <w:p w14:paraId="527B2792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 w:rsidRPr="00C0339F">
        <w:rPr>
          <w:rFonts w:ascii="Cascadia Mono" w:hAnsi="Cascadia Mono" w:cs="Cascadia Mono"/>
          <w:color w:val="008000"/>
          <w:sz w:val="19"/>
          <w:szCs w:val="19"/>
        </w:rPr>
        <w:t>item</w:t>
      </w:r>
      <w:proofErr w:type="spellEnd"/>
      <w:r w:rsidRPr="00C0339F">
        <w:rPr>
          <w:rFonts w:ascii="Cascadia Mono" w:hAnsi="Cascadia Mono" w:cs="Cascadia Mono"/>
          <w:color w:val="008000"/>
          <w:sz w:val="19"/>
          <w:szCs w:val="19"/>
        </w:rPr>
        <w:t xml:space="preserve"> - определение места элемента в списке.</w:t>
      </w:r>
    </w:p>
    <w:p w14:paraId="59A9EF18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8000"/>
          <w:sz w:val="19"/>
          <w:szCs w:val="19"/>
        </w:rPr>
        <w:tab/>
        <w:t>* @return Информация об элементе = его размер.</w:t>
      </w:r>
    </w:p>
    <w:p w14:paraId="67464A80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8000"/>
          <w:sz w:val="19"/>
          <w:szCs w:val="19"/>
        </w:rPr>
        <w:tab/>
      </w:r>
      <w:r w:rsidRPr="00C0339F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0EA50817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spellStart"/>
      <w:proofErr w:type="gramEnd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3409EF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36DFCC7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4D8727F2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8000"/>
          <w:sz w:val="19"/>
          <w:szCs w:val="19"/>
        </w:rPr>
        <w:tab/>
        <w:t>* @brief Метод, позволяющий получить информацию о первом элементе списка.</w:t>
      </w:r>
    </w:p>
    <w:p w14:paraId="55145DF5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8000"/>
          <w:sz w:val="19"/>
          <w:szCs w:val="19"/>
        </w:rPr>
        <w:tab/>
        <w:t>* @return Информация о первом элементе.</w:t>
      </w:r>
    </w:p>
    <w:p w14:paraId="09656131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114E3878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</w:rPr>
        <w:tab/>
      </w:r>
      <w:r w:rsidRPr="00C0339F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C033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</w:rPr>
        <w:t>GetF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 w:rsidRPr="00C0339F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D918C2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39770B1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</w:rPr>
        <w:tab/>
      </w:r>
      <w:r w:rsidRPr="00C0339F"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03CB0235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8000"/>
          <w:sz w:val="19"/>
          <w:szCs w:val="19"/>
        </w:rPr>
        <w:tab/>
        <w:t>* @brief Метод, позволяющий получить информацию о последнем элементе списка.</w:t>
      </w:r>
    </w:p>
    <w:p w14:paraId="1E206A4F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8000"/>
          <w:sz w:val="19"/>
          <w:szCs w:val="19"/>
        </w:rPr>
        <w:tab/>
        <w:t>* @return Информация о последнем элементе.</w:t>
      </w:r>
    </w:p>
    <w:p w14:paraId="5C9B19A0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4532E4CE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</w:rPr>
        <w:tab/>
      </w:r>
      <w:r w:rsidRPr="00C0339F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C033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</w:rPr>
        <w:t>GetB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 w:rsidRPr="00C0339F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80948B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BCF6CF0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</w:rPr>
        <w:tab/>
      </w:r>
      <w:r w:rsidRPr="00C0339F"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5F932839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8000"/>
          <w:sz w:val="19"/>
          <w:szCs w:val="19"/>
        </w:rPr>
        <w:tab/>
        <w:t>* @brief Метод, удаляющий первый элемент списка.</w:t>
      </w:r>
    </w:p>
    <w:p w14:paraId="2B7B086C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29FED86C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0339F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</w:rPr>
        <w:t>PopF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C18220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AA9C5C4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</w:rPr>
        <w:tab/>
      </w:r>
      <w:r w:rsidRPr="00C0339F"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2E14B643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8000"/>
          <w:sz w:val="19"/>
          <w:szCs w:val="19"/>
        </w:rPr>
        <w:tab/>
        <w:t>* @brief Метод, удаляющий последний элемент списка.</w:t>
      </w:r>
    </w:p>
    <w:p w14:paraId="6BA0FBCF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19E91B61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0339F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</w:rPr>
        <w:t>PopB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CC105D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59C7523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</w:rPr>
        <w:tab/>
      </w:r>
      <w:r w:rsidRPr="00C0339F"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2E467FC8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8000"/>
          <w:sz w:val="19"/>
          <w:szCs w:val="19"/>
        </w:rPr>
        <w:tab/>
        <w:t>* @brief Метод, удаляющий элемент списка по ключу.</w:t>
      </w:r>
    </w:p>
    <w:p w14:paraId="61A0DABF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 w:rsidRPr="00C0339F">
        <w:rPr>
          <w:rFonts w:ascii="Cascadia Mono" w:hAnsi="Cascadia Mono" w:cs="Cascadia Mono"/>
          <w:color w:val="008000"/>
          <w:sz w:val="19"/>
          <w:szCs w:val="19"/>
        </w:rPr>
        <w:t>item</w:t>
      </w:r>
      <w:proofErr w:type="spellEnd"/>
      <w:r w:rsidRPr="00C0339F">
        <w:rPr>
          <w:rFonts w:ascii="Cascadia Mono" w:hAnsi="Cascadia Mono" w:cs="Cascadia Mono"/>
          <w:color w:val="008000"/>
          <w:sz w:val="19"/>
          <w:szCs w:val="19"/>
        </w:rPr>
        <w:t xml:space="preserve"> - ключ (место элемента в списке).</w:t>
      </w:r>
    </w:p>
    <w:p w14:paraId="72F4A8FA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8000"/>
          <w:sz w:val="19"/>
          <w:szCs w:val="19"/>
        </w:rPr>
        <w:tab/>
      </w:r>
      <w:r w:rsidRPr="00C0339F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2F0365A0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spellStart"/>
      <w:proofErr w:type="gramEnd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5E66B2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0967DA7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185F31FB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8000"/>
          <w:sz w:val="19"/>
          <w:szCs w:val="19"/>
        </w:rPr>
        <w:tab/>
        <w:t>* @brief Метод, позволяющий вставить элемент в список.</w:t>
      </w:r>
    </w:p>
    <w:p w14:paraId="170D3A82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 w:rsidRPr="00C0339F"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  <w:r w:rsidRPr="00C0339F">
        <w:rPr>
          <w:rFonts w:ascii="Cascadia Mono" w:hAnsi="Cascadia Mono" w:cs="Cascadia Mono"/>
          <w:color w:val="008000"/>
          <w:sz w:val="19"/>
          <w:szCs w:val="19"/>
        </w:rPr>
        <w:t xml:space="preserve"> - информация об элементе (его размер).</w:t>
      </w:r>
    </w:p>
    <w:p w14:paraId="718A5C46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 w:rsidRPr="00C0339F">
        <w:rPr>
          <w:rFonts w:ascii="Cascadia Mono" w:hAnsi="Cascadia Mono" w:cs="Cascadia Mono"/>
          <w:color w:val="008000"/>
          <w:sz w:val="19"/>
          <w:szCs w:val="19"/>
        </w:rPr>
        <w:t>item</w:t>
      </w:r>
      <w:proofErr w:type="spellEnd"/>
      <w:r w:rsidRPr="00C0339F">
        <w:rPr>
          <w:rFonts w:ascii="Cascadia Mono" w:hAnsi="Cascadia Mono" w:cs="Cascadia Mono"/>
          <w:color w:val="008000"/>
          <w:sz w:val="19"/>
          <w:szCs w:val="19"/>
        </w:rPr>
        <w:t xml:space="preserve"> - место, на которое надо поставить элемент.</w:t>
      </w:r>
    </w:p>
    <w:p w14:paraId="6402DB78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8000"/>
          <w:sz w:val="19"/>
          <w:szCs w:val="19"/>
        </w:rPr>
        <w:tab/>
      </w:r>
      <w:r w:rsidRPr="00C0339F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5CAA761D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82297A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67DF939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49CED99F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8000"/>
          <w:sz w:val="19"/>
          <w:szCs w:val="19"/>
        </w:rPr>
        <w:tab/>
        <w:t>* @brief Метод, удаляющий все элементы списка.</w:t>
      </w:r>
    </w:p>
    <w:p w14:paraId="1F7F8167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799421AF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0339F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</w:rPr>
        <w:t>Clean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DD2B8A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9DC1570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</w:rPr>
        <w:tab/>
      </w:r>
      <w:r w:rsidRPr="00C0339F"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4B2F4E64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0339F">
        <w:rPr>
          <w:rFonts w:ascii="Cascadia Mono" w:hAnsi="Cascadia Mono" w:cs="Cascadia Mono"/>
          <w:color w:val="008000"/>
          <w:sz w:val="19"/>
          <w:szCs w:val="19"/>
        </w:rPr>
        <w:tab/>
        <w:t>* @brief Конструктор копирования.</w:t>
      </w:r>
    </w:p>
    <w:p w14:paraId="70DF30F6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8000"/>
          <w:sz w:val="19"/>
          <w:szCs w:val="19"/>
        </w:rPr>
        <w:tab/>
      </w:r>
      <w:r w:rsidRPr="00C0339F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3D663704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another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5972CA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3957D29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14:paraId="38EF5633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* @brief </w:t>
      </w:r>
      <w:r w:rsidRPr="00C0339F"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C033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  <w:r w:rsidRPr="00C0339F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50CAC73B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0E4A0112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339F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another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17D2D3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4FFC6D6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14:paraId="737BE5F1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* @brief </w:t>
      </w:r>
      <w:r w:rsidRPr="00C0339F"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C033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008000"/>
          <w:sz w:val="19"/>
          <w:szCs w:val="19"/>
        </w:rPr>
        <w:t>перемещения</w:t>
      </w:r>
      <w:r w:rsidRPr="00C0339F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73314576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4442A3E6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another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9674E9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60FFDFC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14:paraId="0E8FA99B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* @brief </w:t>
      </w:r>
      <w:r w:rsidRPr="00C0339F"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C033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008000"/>
          <w:sz w:val="19"/>
          <w:szCs w:val="19"/>
        </w:rPr>
        <w:t>перемещения</w:t>
      </w:r>
    </w:p>
    <w:p w14:paraId="386A58DB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62DF9037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339F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another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AC72D6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3BE41F3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14:paraId="24F4E8B0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* @brief </w:t>
      </w:r>
      <w:r w:rsidRPr="00C0339F"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628F6082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31763A63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AAB5AB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3082275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1ECB55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A6B33DA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() : head(</w:t>
      </w:r>
      <w:proofErr w:type="spellStart"/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), tail(</w:t>
      </w:r>
      <w:proofErr w:type="spellStart"/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), size(0) {};</w:t>
      </w:r>
    </w:p>
    <w:p w14:paraId="6DB0FFF8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58BBC3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9280C9D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another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078EF01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75B888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temp = </w:t>
      </w:r>
      <w:proofErr w:type="spellStart"/>
      <w:proofErr w:type="gramStart"/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another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34F19A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another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72583A0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537736F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PushB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(temp-&gt;data);</w:t>
      </w:r>
    </w:p>
    <w:p w14:paraId="3B5428CA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temp-&gt;next;</w:t>
      </w:r>
    </w:p>
    <w:p w14:paraId="26ADA174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17B156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proofErr w:type="spellStart"/>
      <w:proofErr w:type="gramStart"/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another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FB140D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3CE81A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A0FBD1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DE980FB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C0339F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another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205E0FE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9558E0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another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7F52BA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95A31B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 copy(</w:t>
      </w:r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another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9F0E1C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-&gt;tail, 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copy.tail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ED3710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-&gt;head, 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copy.head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665A6C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-&gt;size, 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copy.size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A7B395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A12682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4F18BA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7466B2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948D4F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7FDF6F3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Size()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4F7ADCD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D39665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14:paraId="3C3D8386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EB7590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09CC89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4F87896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PushB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NewData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7B370401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A1A1C3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temp =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C77202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temp-&gt;data = </w:t>
      </w:r>
      <w:proofErr w:type="spellStart"/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NewData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6D8B18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0) </w:t>
      </w:r>
    </w:p>
    <w:p w14:paraId="1E7E05CA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3B0E9C7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14:paraId="15055781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temp-&gt;next = temp;</w:t>
      </w:r>
    </w:p>
    <w:p w14:paraId="08FAAC09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-&gt;head = temp;</w:t>
      </w:r>
    </w:p>
    <w:p w14:paraId="13A68347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-&gt;tail = temp;</w:t>
      </w:r>
    </w:p>
    <w:p w14:paraId="7607027F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F7BBD3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1) </w:t>
      </w:r>
    </w:p>
    <w:p w14:paraId="0BED4088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7D161B2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269DBDA9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temp-&gt;next =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0C81C7A0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-&gt;tail = temp;</w:t>
      </w:r>
    </w:p>
    <w:p w14:paraId="69D406AF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-&gt;head-&gt;next = temp;</w:t>
      </w:r>
    </w:p>
    <w:p w14:paraId="0611654F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-&gt;head-&gt;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14:paraId="6468333B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824CBB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DC663CB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EEF55FC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-&gt;tail;</w:t>
      </w:r>
    </w:p>
    <w:p w14:paraId="7EC28C78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temp-&gt;next =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0893D554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tail-&gt;next = temp;</w:t>
      </w:r>
    </w:p>
    <w:p w14:paraId="2A6BA333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-&gt;tail = temp;</w:t>
      </w:r>
    </w:p>
    <w:p w14:paraId="7E60B164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-&gt;head-&gt;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-&gt;tail;</w:t>
      </w:r>
    </w:p>
    <w:p w14:paraId="5E824FAC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376D8C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14:paraId="11727B90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FB05C5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195B31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3CC2DC2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PushF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NewData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0B0445D8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F82531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temp =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B7ABB4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temp-&gt;data = </w:t>
      </w:r>
      <w:proofErr w:type="spellStart"/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NewData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430F99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0) </w:t>
      </w:r>
    </w:p>
    <w:p w14:paraId="6FBA607B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145135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temp-&gt;next = temp;</w:t>
      </w:r>
    </w:p>
    <w:p w14:paraId="127C4848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14:paraId="44EDA675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-&gt;head = temp;</w:t>
      </w:r>
    </w:p>
    <w:p w14:paraId="6C17A819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-&gt;tail = temp;</w:t>
      </w:r>
    </w:p>
    <w:p w14:paraId="6298BFDD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0579FF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1) </w:t>
      </w:r>
    </w:p>
    <w:p w14:paraId="0225F705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58223F5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-&gt;tail;</w:t>
      </w:r>
    </w:p>
    <w:p w14:paraId="6CAA16C4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temp-&gt;next =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-&gt;tail;</w:t>
      </w:r>
    </w:p>
    <w:p w14:paraId="543846D7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-&gt;head = temp;</w:t>
      </w:r>
    </w:p>
    <w:p w14:paraId="0E029B85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-&gt;tail-&gt;next = temp;</w:t>
      </w:r>
    </w:p>
    <w:p w14:paraId="151508FF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-&gt;tail-&gt;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14:paraId="6306E3A5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5815F3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04EB90F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71E4D9E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temp-&gt;next =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50945FB8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-&gt;tail;</w:t>
      </w:r>
    </w:p>
    <w:p w14:paraId="6728EDF5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14:paraId="283DC139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-&gt;head = temp;</w:t>
      </w:r>
    </w:p>
    <w:p w14:paraId="642A6CCA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-&gt;tail-&gt;next =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4A9C6D5B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1C0C14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14:paraId="45085B2B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9E5CDB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5D2E67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BC9EE2D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GetF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CC2F623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69629F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-&gt;head-&gt;data;</w:t>
      </w:r>
    </w:p>
    <w:p w14:paraId="3BF959A9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F17173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9A2670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8C1727A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GetB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051795A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A95307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-&gt;tail-&gt;data;</w:t>
      </w:r>
    </w:p>
    <w:p w14:paraId="5AE30B82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3D5D81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39118D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C633972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PopB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</w:p>
    <w:p w14:paraId="159FA18F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05A7F1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 == 0)</w:t>
      </w:r>
    </w:p>
    <w:p w14:paraId="7C089CD7" w14:textId="77777777" w:rsidR="00C0339F" w:rsidRPr="000B5E6A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5E6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B5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B5E6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B5E6A">
        <w:rPr>
          <w:rFonts w:ascii="Cascadia Mono" w:hAnsi="Cascadia Mono" w:cs="Cascadia Mono"/>
          <w:color w:val="2B91AF"/>
          <w:sz w:val="19"/>
          <w:szCs w:val="19"/>
          <w:lang w:val="en-US"/>
        </w:rPr>
        <w:t>logic_error</w:t>
      </w:r>
      <w:proofErr w:type="spellEnd"/>
      <w:r w:rsidRPr="000B5E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B5E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339F">
        <w:rPr>
          <w:rFonts w:ascii="Cascadia Mono" w:hAnsi="Cascadia Mono" w:cs="Cascadia Mono"/>
          <w:color w:val="A31515"/>
          <w:sz w:val="19"/>
          <w:szCs w:val="19"/>
        </w:rPr>
        <w:t>Невозможно</w:t>
      </w:r>
      <w:r w:rsidRPr="000B5E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0B5E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0B5E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 w:rsidRPr="00C0339F"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B5E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0B5E6A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0B5E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75F191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5E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1) </w:t>
      </w:r>
    </w:p>
    <w:p w14:paraId="54C1457B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59358A0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-&gt;tail;</w:t>
      </w:r>
    </w:p>
    <w:p w14:paraId="50BBBCE7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spellStart"/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4ACE65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 = </w:t>
      </w:r>
      <w:proofErr w:type="spellStart"/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DCE8C9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14:paraId="3ADB36AB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CD1B30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98A47B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2) </w:t>
      </w:r>
    </w:p>
    <w:p w14:paraId="4BEAC452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87A5C21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-&gt;tail;</w:t>
      </w:r>
    </w:p>
    <w:p w14:paraId="592D0566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-&gt;head-&gt;next =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-&gt;tail;</w:t>
      </w:r>
    </w:p>
    <w:p w14:paraId="2F3508BA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 =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209C85EA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14:paraId="2FCA1A48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5EFF70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7A703D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-&gt;tail;</w:t>
      </w:r>
    </w:p>
    <w:p w14:paraId="7E309412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 =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-&gt;tail-&gt;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AD746C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-&gt;tail-&gt;next =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21580CB5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-&gt;head-&gt;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-&gt;tail;</w:t>
      </w:r>
    </w:p>
    <w:p w14:paraId="49EC3B71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06B14707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14:paraId="59FE9D60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E850CE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70BC03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DE99C60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PopF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</w:p>
    <w:p w14:paraId="3620EE2F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5E5CB7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 == 0)</w:t>
      </w:r>
    </w:p>
    <w:p w14:paraId="47179193" w14:textId="77777777" w:rsidR="00C0339F" w:rsidRPr="000B5E6A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5E6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B5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B5E6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B5E6A">
        <w:rPr>
          <w:rFonts w:ascii="Cascadia Mono" w:hAnsi="Cascadia Mono" w:cs="Cascadia Mono"/>
          <w:color w:val="2B91AF"/>
          <w:sz w:val="19"/>
          <w:szCs w:val="19"/>
          <w:lang w:val="en-US"/>
        </w:rPr>
        <w:t>logic_error</w:t>
      </w:r>
      <w:proofErr w:type="spellEnd"/>
      <w:r w:rsidRPr="000B5E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B5E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339F">
        <w:rPr>
          <w:rFonts w:ascii="Cascadia Mono" w:hAnsi="Cascadia Mono" w:cs="Cascadia Mono"/>
          <w:color w:val="A31515"/>
          <w:sz w:val="19"/>
          <w:szCs w:val="19"/>
        </w:rPr>
        <w:t>Невозможно</w:t>
      </w:r>
      <w:r w:rsidRPr="000B5E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0B5E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0B5E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 w:rsidRPr="00C0339F"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0B5E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0B5E6A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0B5E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389DF9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5E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1) </w:t>
      </w:r>
    </w:p>
    <w:p w14:paraId="0D11570A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44DE97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061C3D65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spellStart"/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6C0CF5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 = </w:t>
      </w:r>
      <w:proofErr w:type="spellStart"/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39CE7F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14:paraId="04B3C086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ED74BF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A4B9B2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2) </w:t>
      </w:r>
    </w:p>
    <w:p w14:paraId="2874DAAD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5F5DFD0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6497F48B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-&gt;tail-&gt;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8D6B5D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-&gt;tail;</w:t>
      </w:r>
    </w:p>
    <w:p w14:paraId="305C93B8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14:paraId="6A9BD7E0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B5AB00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6E1E28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0E87A174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-&gt;head-&gt;next;</w:t>
      </w:r>
    </w:p>
    <w:p w14:paraId="0449861B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-&gt;head-&gt;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-&gt;tail;</w:t>
      </w:r>
    </w:p>
    <w:p w14:paraId="13AA7EAC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-&gt;tail-&gt;next =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0ECA3D31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F9A36D2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14:paraId="5A361511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D313E6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AF5FE2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DFE2836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6A59618D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00586F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24D579D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339F">
        <w:rPr>
          <w:rFonts w:ascii="Cascadia Mono" w:hAnsi="Cascadia Mono" w:cs="Cascadia Mono"/>
          <w:color w:val="A31515"/>
          <w:sz w:val="19"/>
          <w:szCs w:val="19"/>
        </w:rPr>
        <w:t>Позиция</w:t>
      </w:r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A31515"/>
          <w:sz w:val="19"/>
          <w:szCs w:val="19"/>
        </w:rPr>
        <w:t>больше</w:t>
      </w:r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A31515"/>
          <w:sz w:val="19"/>
          <w:szCs w:val="19"/>
        </w:rPr>
        <w:t>размера</w:t>
      </w:r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A31515"/>
          <w:sz w:val="19"/>
          <w:szCs w:val="19"/>
        </w:rPr>
        <w:t>списка</w:t>
      </w:r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271234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</w:p>
    <w:p w14:paraId="11F24284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14:paraId="15EE6B77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PopF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9D7FD5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3DF2C9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97CBC8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- 1) </w:t>
      </w:r>
    </w:p>
    <w:p w14:paraId="3C718B6D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AFEB148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PopB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E40B72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97EAA9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120B7E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744FC027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28BA123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1B1970E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temp-&gt;next;</w:t>
      </w:r>
    </w:p>
    <w:p w14:paraId="04FCB7AD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1F152D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temp-&gt;next;</w:t>
      </w:r>
    </w:p>
    <w:p w14:paraId="397C5B6E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temp-&gt;next-&gt;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CC5D01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2518EB99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14:paraId="4813065A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E78643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166A77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BFF44EC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3B040EF1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BDFB1C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457268F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339F">
        <w:rPr>
          <w:rFonts w:ascii="Cascadia Mono" w:hAnsi="Cascadia Mono" w:cs="Cascadia Mono"/>
          <w:color w:val="A31515"/>
          <w:sz w:val="19"/>
          <w:szCs w:val="19"/>
        </w:rPr>
        <w:t>Введенное</w:t>
      </w:r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A31515"/>
          <w:sz w:val="19"/>
          <w:szCs w:val="19"/>
        </w:rPr>
        <w:t>больше</w:t>
      </w:r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A31515"/>
          <w:sz w:val="19"/>
          <w:szCs w:val="19"/>
        </w:rPr>
        <w:t>размера</w:t>
      </w:r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A31515"/>
          <w:sz w:val="19"/>
          <w:szCs w:val="19"/>
        </w:rPr>
        <w:t>списка</w:t>
      </w:r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6EF712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22092D15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PushF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13334D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A40569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707154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43B8515F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PushB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1689A6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AB5A81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BBDF5A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 =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52746D64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7956C2B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A639B78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 = add-&gt;next;</w:t>
      </w:r>
    </w:p>
    <w:p w14:paraId="7A500901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767754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temp =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CCB70B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temp-&gt;data = </w:t>
      </w:r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96FFA1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(add-&gt;</w:t>
      </w:r>
      <w:proofErr w:type="spellStart"/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-&gt;Size() != 1)</w:t>
      </w:r>
    </w:p>
    <w:p w14:paraId="6DD9AD22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add-&gt;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temp;</w:t>
      </w:r>
    </w:p>
    <w:p w14:paraId="52D3F5E6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temp-&gt;next = add;</w:t>
      </w:r>
    </w:p>
    <w:p w14:paraId="288D5ED5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add-&gt;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7BE8E5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add-&gt;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14:paraId="76A27906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09C13B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14:paraId="5B46DD8F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AE8AB8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0C9187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C37DC55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60C7F1F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75A4BA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43D2C98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339F">
        <w:rPr>
          <w:rFonts w:ascii="Cascadia Mono" w:hAnsi="Cascadia Mono" w:cs="Cascadia Mono"/>
          <w:color w:val="A31515"/>
          <w:sz w:val="19"/>
          <w:szCs w:val="19"/>
        </w:rPr>
        <w:t>Введенное</w:t>
      </w:r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A31515"/>
          <w:sz w:val="19"/>
          <w:szCs w:val="19"/>
        </w:rPr>
        <w:t>больше</w:t>
      </w:r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A31515"/>
          <w:sz w:val="19"/>
          <w:szCs w:val="19"/>
        </w:rPr>
        <w:t>размера</w:t>
      </w:r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A31515"/>
          <w:sz w:val="19"/>
          <w:szCs w:val="19"/>
        </w:rPr>
        <w:t>списка</w:t>
      </w:r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E47F76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 =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2DFAAD35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4D38DD8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2F544CD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 = get-&gt;next;</w:t>
      </w:r>
    </w:p>
    <w:p w14:paraId="565D4231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C123D9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get-&gt;data;</w:t>
      </w:r>
    </w:p>
    <w:p w14:paraId="568911B3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78E002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36A0B8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DC06D36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Clean() </w:t>
      </w:r>
    </w:p>
    <w:p w14:paraId="3A2A9D90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EB7B33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 != 0)</w:t>
      </w:r>
    </w:p>
    <w:p w14:paraId="57E21DDB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PopB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A03B98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1AF24F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CEB476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EEE050F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~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</w:p>
    <w:p w14:paraId="7C44E364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D47673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Clean(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D1152F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268C34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DDA8D1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A23290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27AB9F2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another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93C47AA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961AED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another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93CB98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F6435C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8302A8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C099F87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C0339F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another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839D63B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DDC8D9E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-&gt;tail, </w:t>
      </w:r>
      <w:proofErr w:type="spellStart"/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another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31CDB9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-&gt;head, </w:t>
      </w:r>
      <w:proofErr w:type="spellStart"/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another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AE1E8E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-&gt;size, </w:t>
      </w:r>
      <w:proofErr w:type="spellStart"/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another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D6FA3E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4AC909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0F0DB2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8D650B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96A28BE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339F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38A9E162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3836B4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DoubleList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F9789E1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916B90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DoubleList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.Get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&lt;&lt; </w:t>
      </w:r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D81939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8AFA95" w14:textId="779CBEC0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94D6AE" w14:textId="669779D0" w:rsidR="00C0339F" w:rsidRPr="00C0339F" w:rsidRDefault="002D102D" w:rsidP="00C0339F">
      <w:pPr>
        <w:pStyle w:val="2"/>
        <w:rPr>
          <w:lang w:val="en-US"/>
        </w:rPr>
      </w:pPr>
      <w:bookmarkStart w:id="29" w:name="_Toc154330308"/>
      <w:r w:rsidRPr="00C0339F">
        <w:rPr>
          <w:lang w:val="en-US"/>
        </w:rPr>
        <w:t>Test.cpp</w:t>
      </w:r>
      <w:bookmarkEnd w:id="29"/>
    </w:p>
    <w:p w14:paraId="5BEA6449" w14:textId="00B27673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>pch.h</w:t>
      </w:r>
      <w:proofErr w:type="spellEnd"/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A163942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>"..</w:t>
      </w:r>
      <w:proofErr w:type="gramEnd"/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>/DL/</w:t>
      </w:r>
      <w:proofErr w:type="spellStart"/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>DoubleList.h</w:t>
      </w:r>
      <w:proofErr w:type="spellEnd"/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19F72AA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CFECDDB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2C2C32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7A82159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8145376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TEST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TestString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TestPushB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D2A091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66DE8C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 DL2;</w:t>
      </w:r>
    </w:p>
    <w:p w14:paraId="12749514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DL2.PushB(</w:t>
      </w:r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>"Hello"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87C941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DL2.PushB(</w:t>
      </w:r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>"World"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4083CC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DL2.Size(), 2);</w:t>
      </w:r>
    </w:p>
    <w:p w14:paraId="2F0D2A5D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DL2.GetB(), </w:t>
      </w:r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>"World"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1EF200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36B706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1856E4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TEST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TestString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TestPushF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07CA5062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7A7446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 DL2;</w:t>
      </w:r>
    </w:p>
    <w:p w14:paraId="2FCB95DF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DL2.PushF(</w:t>
      </w:r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>"World"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4149FB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DL2.PushF(</w:t>
      </w:r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>"Hello"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BFDDFA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DL2.Size(), 2);</w:t>
      </w:r>
    </w:p>
    <w:p w14:paraId="02B397B7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DL2.GetF(), </w:t>
      </w:r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>"Hello"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CFFD6E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3A3669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4635A1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TEST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TestInt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TestPushB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084595F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658355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 DL1;</w:t>
      </w:r>
    </w:p>
    <w:p w14:paraId="516C03FB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DL1.PushB(34);</w:t>
      </w:r>
    </w:p>
    <w:p w14:paraId="37E1A58D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DL1.PushB(57);</w:t>
      </w:r>
    </w:p>
    <w:p w14:paraId="6698F3A1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DL1.Size(), 2);</w:t>
      </w:r>
    </w:p>
    <w:p w14:paraId="14C7466D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DL1.GetB(), 57);</w:t>
      </w:r>
    </w:p>
    <w:p w14:paraId="3BE57C65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E1FC64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9C7008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TEST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TestInt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TestPushF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3982A55E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0EE568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 DL1;</w:t>
      </w:r>
    </w:p>
    <w:p w14:paraId="2A83B3F4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DL1.PushF(65);</w:t>
      </w:r>
    </w:p>
    <w:p w14:paraId="199B6412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DL1.PushF(17);</w:t>
      </w:r>
    </w:p>
    <w:p w14:paraId="795AC480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DL1.Size(), 2);</w:t>
      </w:r>
    </w:p>
    <w:p w14:paraId="2A316B05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DL1.GetF(), 17);</w:t>
      </w:r>
    </w:p>
    <w:p w14:paraId="44E376DB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5399CE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406367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TEST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TestInt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TestGet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68325203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8136FF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 DL1;</w:t>
      </w:r>
    </w:p>
    <w:p w14:paraId="1127C2C9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DL1.PushB(10);</w:t>
      </w:r>
    </w:p>
    <w:p w14:paraId="3D684D18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DL1.PushB(15);</w:t>
      </w:r>
    </w:p>
    <w:p w14:paraId="656274C6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DL1.PushB(48);</w:t>
      </w:r>
    </w:p>
    <w:p w14:paraId="0D26AEB8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DL1.PushB(-4);</w:t>
      </w:r>
    </w:p>
    <w:p w14:paraId="200973B4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DL1.Get(2), 48);</w:t>
      </w:r>
    </w:p>
    <w:p w14:paraId="25A89656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DL1.Get(3), -4);</w:t>
      </w:r>
    </w:p>
    <w:p w14:paraId="4F9C21D4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DL1.Get(0), 10);</w:t>
      </w:r>
    </w:p>
    <w:p w14:paraId="33CAB1E2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170C36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3C36AE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TEST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TestString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TestGet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0A7A7F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0A16FA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 DL2;</w:t>
      </w:r>
    </w:p>
    <w:p w14:paraId="4D20618A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DL2.PushB(</w:t>
      </w:r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>"Hello"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4ADA8C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DL2.PushB(</w:t>
      </w:r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>"Perfect"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AF30E2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DL2.PushB(</w:t>
      </w:r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>"World"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F32A0B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DL2.Get(0), </w:t>
      </w:r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>"Hello"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A0969B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BE6B0A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1D10FB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216FC8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TEST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TestInt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TestPopFLogicError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8CA3C92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82A30D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 DL1;</w:t>
      </w:r>
    </w:p>
    <w:p w14:paraId="6BB606C8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THROW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DL1.PopF(), </w:t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logic_error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2F176C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A2724F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082600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TEST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TestString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TestPopFLogicError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A6BE05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D48E7F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 DL2;</w:t>
      </w:r>
    </w:p>
    <w:p w14:paraId="606B7F51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THROW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DL2.PopF(), </w:t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logic_error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0036D2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43DB72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46975C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TEST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TestInt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TestPopF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294A1D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0CFC06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 DL1;</w:t>
      </w:r>
    </w:p>
    <w:p w14:paraId="6F2D4293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DL1.PushB(23);</w:t>
      </w:r>
    </w:p>
    <w:p w14:paraId="365FFDC9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DL1.PushB(37);</w:t>
      </w:r>
    </w:p>
    <w:p w14:paraId="1B97CF94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DL1.PopF();</w:t>
      </w:r>
    </w:p>
    <w:p w14:paraId="2A032627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DL1.Size(), 1);</w:t>
      </w:r>
    </w:p>
    <w:p w14:paraId="55DB6149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30136C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65F146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TEST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TestString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TestPopF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E5D881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CAFB10B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 DL2;</w:t>
      </w:r>
    </w:p>
    <w:p w14:paraId="1B27C738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DL2.PushB(</w:t>
      </w:r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>"Dreams"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12691D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DL2.PushB(</w:t>
      </w:r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>"Come"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575919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DL2.PushB(</w:t>
      </w:r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>"True"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01EC92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DL2.PopF();</w:t>
      </w:r>
    </w:p>
    <w:p w14:paraId="73DD8ABB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DL2.Size(), 2);</w:t>
      </w:r>
    </w:p>
    <w:p w14:paraId="15202524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3D9DA3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D53B9A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TEST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TestInt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TestPopBLogicError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025C3E11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C5D1B7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 DL1;</w:t>
      </w:r>
    </w:p>
    <w:p w14:paraId="6B0B3485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THROW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DL1.PopB(), </w:t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logic_error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EAB765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8A78E0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4C2BC0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TEST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TestString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TestPopBLogicError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3740B1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B974E8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 DL2;</w:t>
      </w:r>
    </w:p>
    <w:p w14:paraId="45C6C15F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THROW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DL2.PopB(), </w:t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logic_error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F53239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94B74E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491C41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TEST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TestInt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TestPopB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CDB944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491C66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 DL1;</w:t>
      </w:r>
    </w:p>
    <w:p w14:paraId="2AD365D3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DL1.PushB(45);</w:t>
      </w:r>
    </w:p>
    <w:p w14:paraId="0AF6114B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DL1.PushB(78);</w:t>
      </w:r>
    </w:p>
    <w:p w14:paraId="1D022238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DL1.PopB();</w:t>
      </w:r>
    </w:p>
    <w:p w14:paraId="75E78C1E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DL1.Size(), 1);</w:t>
      </w:r>
    </w:p>
    <w:p w14:paraId="4EF74991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CE2473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595BBF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TEST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TestString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TestPopB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216D8D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7498C8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 DL2;</w:t>
      </w:r>
    </w:p>
    <w:p w14:paraId="7E161355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DL2.PushB(</w:t>
      </w:r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>"Dreams"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F0ACA0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DL2.PushB(</w:t>
      </w:r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>"Come"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1B3CA2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DL2.PushB(</w:t>
      </w:r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>"True"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F1E9C5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DL2.PopB();</w:t>
      </w:r>
    </w:p>
    <w:p w14:paraId="65A1F904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DL2.Size(), 2);</w:t>
      </w:r>
    </w:p>
    <w:p w14:paraId="11DAEF1D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13EB27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30F2CF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TEST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TestInt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TestRemove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DFDF84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8EAF95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 DL1;</w:t>
      </w:r>
    </w:p>
    <w:p w14:paraId="51F2BECB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DL1.PushB(15);</w:t>
      </w:r>
    </w:p>
    <w:p w14:paraId="688E5F84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DL1.PushB(23);</w:t>
      </w:r>
    </w:p>
    <w:p w14:paraId="38F328C4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DL1.PushB(67);</w:t>
      </w:r>
    </w:p>
    <w:p w14:paraId="636FAA90" w14:textId="77777777" w:rsidR="00C0339F" w:rsidRPr="000B5E6A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5E6A">
        <w:rPr>
          <w:rFonts w:ascii="Cascadia Mono" w:hAnsi="Cascadia Mono" w:cs="Cascadia Mono"/>
          <w:color w:val="000000"/>
          <w:sz w:val="19"/>
          <w:szCs w:val="19"/>
          <w:lang w:val="en-US"/>
        </w:rPr>
        <w:t>DL1.Remove(1);</w:t>
      </w:r>
    </w:p>
    <w:p w14:paraId="4DEF3B77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5E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DL1.Size(), 2);</w:t>
      </w:r>
    </w:p>
    <w:p w14:paraId="6DC9264F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CF9BFC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9FF2FB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TEST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TestString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TestRemove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395842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FBA3FD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 DL2;</w:t>
      </w:r>
    </w:p>
    <w:p w14:paraId="50CEC360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DL2.PushB(</w:t>
      </w:r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>"Dreams"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2A28FF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DL2.PushB(</w:t>
      </w:r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>"Come"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738BE4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DL2.PushB(</w:t>
      </w:r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>"True"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CA67B8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DL2.Remove(0);</w:t>
      </w:r>
    </w:p>
    <w:p w14:paraId="5DF9D908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DL2.Size(), 2);</w:t>
      </w:r>
    </w:p>
    <w:p w14:paraId="5507E3EB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BF8A4F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29CDAC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TEST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TestInt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TestAddOutOfRange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0BC3F237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2FDA54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 DL1;</w:t>
      </w:r>
    </w:p>
    <w:p w14:paraId="01D7CB1F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THROW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DL1.Add(14, 4), </w:t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980874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8919B8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AC6E93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TEST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TestString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TestAddOutOfRange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1AE93A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721829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 DL2;</w:t>
      </w:r>
    </w:p>
    <w:p w14:paraId="34159851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THROW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DL2.Add(</w:t>
      </w:r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>"Worry"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4), </w:t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811BFA" w14:textId="77777777" w:rsidR="00C0339F" w:rsidRPr="000B5E6A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5E6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631B0805" w14:textId="77777777" w:rsidR="00C0339F" w:rsidRPr="000B5E6A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0F80D5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TEST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TestInt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TestAdd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CE3D20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0BD4FB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 DL1;</w:t>
      </w:r>
    </w:p>
    <w:p w14:paraId="27F691A7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DL1.PushB(15);</w:t>
      </w:r>
    </w:p>
    <w:p w14:paraId="393E7FDF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DL1.PushB(23);</w:t>
      </w:r>
    </w:p>
    <w:p w14:paraId="2DBC5D70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DL1.Add(67, 1);</w:t>
      </w:r>
    </w:p>
    <w:p w14:paraId="2E5959D8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DL1.Size(), 3);</w:t>
      </w:r>
    </w:p>
    <w:p w14:paraId="34D88A3D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3C06AC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TEST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TestString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TestAdd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03D8DD63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B1DDD5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 DL2;</w:t>
      </w:r>
    </w:p>
    <w:p w14:paraId="0F97F712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DL2.PushB(</w:t>
      </w:r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>"Dreams"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EE13FA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DL2.PushB(</w:t>
      </w:r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>"True"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813EA0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DL2.Add(</w:t>
      </w:r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>"Come"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, 1);</w:t>
      </w:r>
    </w:p>
    <w:p w14:paraId="4C4C740A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a1 = { </w:t>
      </w:r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>Dreams"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>"Come"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>"True</w:t>
      </w:r>
      <w:proofErr w:type="spellEnd"/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C0C7D79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a</w:t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1.size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6365CA0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8C65E1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DL2.Get(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).compare(a1</w:t>
      </w:r>
      <w:r w:rsidRPr="00C033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033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 == 0);</w:t>
      </w:r>
    </w:p>
    <w:p w14:paraId="0B2D370B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A54D5A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9563EA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26E944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TEST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TestInt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TestClean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75CFA6B3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3B086E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 DL1;</w:t>
      </w:r>
    </w:p>
    <w:p w14:paraId="05BF30EB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DL1.PushB(15);</w:t>
      </w:r>
    </w:p>
    <w:p w14:paraId="12C44964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DL1.PushB(23);</w:t>
      </w:r>
    </w:p>
    <w:p w14:paraId="0F4046A4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DL1.PushB(67);</w:t>
      </w:r>
    </w:p>
    <w:p w14:paraId="2FE2B5BB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EXPECT_NO_FATAL_</w:t>
      </w: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FAILURE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DL1.Clean());</w:t>
      </w:r>
    </w:p>
    <w:p w14:paraId="27628A98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DL1.Size(), 0);</w:t>
      </w:r>
    </w:p>
    <w:p w14:paraId="0A6BC3E3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4686B2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AA5373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TEST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TestString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TestClean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850351F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12D801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DoubleList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0339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&gt; DL2;</w:t>
      </w:r>
    </w:p>
    <w:p w14:paraId="25F56DDD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DL2.PushB(</w:t>
      </w:r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>"Dreams"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848669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DL2.PushB(</w:t>
      </w:r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>"True"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253CCB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DL2.PushB(</w:t>
      </w:r>
      <w:r w:rsidRPr="00C0339F">
        <w:rPr>
          <w:rFonts w:ascii="Cascadia Mono" w:hAnsi="Cascadia Mono" w:cs="Cascadia Mono"/>
          <w:color w:val="A31515"/>
          <w:sz w:val="19"/>
          <w:szCs w:val="19"/>
          <w:lang w:val="en-US"/>
        </w:rPr>
        <w:t>"Come"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99F8A3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EXPECT_NO_FATAL_</w:t>
      </w: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FAILURE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DL2.Clean());</w:t>
      </w:r>
    </w:p>
    <w:p w14:paraId="4EE4443B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 w:rsidRPr="00C0339F"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DL2.Size(), 0);</w:t>
      </w:r>
    </w:p>
    <w:p w14:paraId="261A5C0F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4A7002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B7DE49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ED75D07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718AC77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testing::</w:t>
      </w:r>
      <w:proofErr w:type="spell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InitGoogleTest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339F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9CF951" w14:textId="77777777"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3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RUN_ALL_</w:t>
      </w:r>
      <w:proofErr w:type="gramStart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TESTS(</w:t>
      </w:r>
      <w:proofErr w:type="gramEnd"/>
      <w:r w:rsidRPr="00C033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044F1F" w14:textId="19157916" w:rsidR="007027D7" w:rsidRPr="007027D7" w:rsidRDefault="00C0339F" w:rsidP="00C0339F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6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7027D7">
        <w:rPr>
          <w:lang w:val="en-US"/>
        </w:rPr>
        <w:br w:type="page"/>
      </w:r>
    </w:p>
    <w:p w14:paraId="028F10C1" w14:textId="727BF1FB" w:rsidR="004C13DB" w:rsidRDefault="002939B1" w:rsidP="00C217E5">
      <w:pPr>
        <w:pStyle w:val="1"/>
        <w:numPr>
          <w:ilvl w:val="0"/>
          <w:numId w:val="19"/>
        </w:numPr>
      </w:pPr>
      <w:bookmarkStart w:id="30" w:name="_Toc154330309"/>
      <w:r>
        <w:lastRenderedPageBreak/>
        <w:t>Результат работы программы</w:t>
      </w:r>
      <w:bookmarkEnd w:id="30"/>
    </w:p>
    <w:tbl>
      <w:tblPr>
        <w:tblStyle w:val="a9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</w:tblGrid>
      <w:tr w:rsidR="002939B1" w:rsidRPr="007027D7" w14:paraId="1EA9000E" w14:textId="77777777" w:rsidTr="002D102D">
        <w:trPr>
          <w:trHeight w:val="3964"/>
        </w:trPr>
        <w:tc>
          <w:tcPr>
            <w:tcW w:w="8635" w:type="dxa"/>
          </w:tcPr>
          <w:p w14:paraId="668886D1" w14:textId="7C24379C" w:rsidR="002939B1" w:rsidRPr="007027D7" w:rsidRDefault="00C0339F" w:rsidP="0094133F">
            <w:pPr>
              <w:ind w:firstLine="0"/>
            </w:pPr>
            <w:r w:rsidRPr="00C0339F">
              <w:rPr>
                <w:noProof/>
              </w:rPr>
              <w:drawing>
                <wp:inline distT="0" distB="0" distL="0" distR="0" wp14:anchorId="14764F24" wp14:editId="19C6C81C">
                  <wp:extent cx="5940425" cy="4850765"/>
                  <wp:effectExtent l="0" t="0" r="3175" b="698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850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9B1" w:rsidRPr="007027D7" w14:paraId="7CF699E4" w14:textId="77777777" w:rsidTr="002D102D">
        <w:trPr>
          <w:trHeight w:val="651"/>
        </w:trPr>
        <w:tc>
          <w:tcPr>
            <w:tcW w:w="8635" w:type="dxa"/>
          </w:tcPr>
          <w:p w14:paraId="5473E3CA" w14:textId="0232D272" w:rsidR="002939B1" w:rsidRPr="007027D7" w:rsidRDefault="002939B1" w:rsidP="00C217E5">
            <w:pPr>
              <w:pStyle w:val="a"/>
              <w:jc w:val="center"/>
            </w:pPr>
            <w:r w:rsidRPr="007027D7">
              <w:t xml:space="preserve">Результат </w:t>
            </w:r>
            <w:r w:rsidR="002D102D">
              <w:t>тестов</w:t>
            </w:r>
          </w:p>
        </w:tc>
      </w:tr>
    </w:tbl>
    <w:p w14:paraId="2F4F94A6" w14:textId="77777777" w:rsidR="002939B1" w:rsidRDefault="002939B1" w:rsidP="002D102D">
      <w:pPr>
        <w:ind w:firstLine="0"/>
      </w:pPr>
    </w:p>
    <w:p w14:paraId="6132A745" w14:textId="13825E28" w:rsidR="00A91197" w:rsidRDefault="00C217E5" w:rsidP="00C217E5">
      <w:pPr>
        <w:pStyle w:val="1"/>
        <w:numPr>
          <w:ilvl w:val="0"/>
          <w:numId w:val="19"/>
        </w:numPr>
      </w:pPr>
      <w:bookmarkStart w:id="31" w:name="_Toc154330310"/>
      <w:r>
        <w:rPr>
          <w:lang w:val="en-US"/>
        </w:rPr>
        <w:lastRenderedPageBreak/>
        <w:t>UML</w:t>
      </w:r>
      <w:r>
        <w:t xml:space="preserve"> диаграмма классов</w:t>
      </w:r>
      <w:bookmarkEnd w:id="31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F6F05" w14:paraId="77DE746E" w14:textId="77777777" w:rsidTr="006F6F05">
        <w:tc>
          <w:tcPr>
            <w:tcW w:w="9345" w:type="dxa"/>
          </w:tcPr>
          <w:p w14:paraId="06F81F89" w14:textId="18F2FC50" w:rsidR="006F6F05" w:rsidRDefault="000B5E6A" w:rsidP="006F6F05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624B604" wp14:editId="517D88C3">
                  <wp:extent cx="5867400" cy="2663066"/>
                  <wp:effectExtent l="0" t="0" r="0" b="444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925" cy="2666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F05" w14:paraId="366C3BEC" w14:textId="77777777" w:rsidTr="006F6F05">
        <w:tc>
          <w:tcPr>
            <w:tcW w:w="9345" w:type="dxa"/>
          </w:tcPr>
          <w:p w14:paraId="2C258501" w14:textId="19280ABE" w:rsidR="006F6F05" w:rsidRDefault="000B5E6A" w:rsidP="006F6F05">
            <w:pPr>
              <w:pStyle w:val="a"/>
              <w:jc w:val="center"/>
            </w:pPr>
            <w:r>
              <w:rPr>
                <w:lang w:val="en-US"/>
              </w:rPr>
              <w:t>UML</w:t>
            </w:r>
            <w:r w:rsidR="006F6F05">
              <w:rPr>
                <w:lang w:val="en-US"/>
              </w:rPr>
              <w:t xml:space="preserve"> </w:t>
            </w:r>
            <w:r w:rsidR="006F6F05">
              <w:t>диаграмма классов</w:t>
            </w:r>
          </w:p>
        </w:tc>
      </w:tr>
    </w:tbl>
    <w:p w14:paraId="2511CA4F" w14:textId="77777777" w:rsidR="006F6F05" w:rsidRPr="002939B1" w:rsidRDefault="006F6F05" w:rsidP="006F6F05"/>
    <w:sectPr w:rsidR="006F6F05" w:rsidRPr="002939B1" w:rsidSect="00CF21CC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4F930" w14:textId="77777777" w:rsidR="00A97C19" w:rsidRDefault="00A97C19" w:rsidP="00CF21CC">
      <w:pPr>
        <w:spacing w:after="0" w:line="240" w:lineRule="auto"/>
      </w:pPr>
      <w:r>
        <w:separator/>
      </w:r>
    </w:p>
  </w:endnote>
  <w:endnote w:type="continuationSeparator" w:id="0">
    <w:p w14:paraId="50780A36" w14:textId="77777777" w:rsidR="00A97C19" w:rsidRDefault="00A97C19" w:rsidP="00CF2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0694336"/>
      <w:docPartObj>
        <w:docPartGallery w:val="Page Numbers (Bottom of Page)"/>
        <w:docPartUnique/>
      </w:docPartObj>
    </w:sdtPr>
    <w:sdtEndPr/>
    <w:sdtContent>
      <w:p w14:paraId="3BC60B99" w14:textId="14A870FB" w:rsidR="00CF21CC" w:rsidRDefault="00CF21CC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7150">
          <w:rPr>
            <w:noProof/>
          </w:rPr>
          <w:t>21</w:t>
        </w:r>
        <w:r>
          <w:fldChar w:fldCharType="end"/>
        </w:r>
      </w:p>
    </w:sdtContent>
  </w:sdt>
  <w:p w14:paraId="61F03BE7" w14:textId="77777777" w:rsidR="00CF21CC" w:rsidRDefault="00CF21C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4D12D" w14:textId="77777777" w:rsidR="00A97C19" w:rsidRDefault="00A97C19" w:rsidP="00CF21CC">
      <w:pPr>
        <w:spacing w:after="0" w:line="240" w:lineRule="auto"/>
      </w:pPr>
      <w:r>
        <w:separator/>
      </w:r>
    </w:p>
  </w:footnote>
  <w:footnote w:type="continuationSeparator" w:id="0">
    <w:p w14:paraId="718EBAA5" w14:textId="77777777" w:rsidR="00A97C19" w:rsidRDefault="00A97C19" w:rsidP="00CF2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12AC"/>
    <w:multiLevelType w:val="multilevel"/>
    <w:tmpl w:val="7EEA7C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260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8577A8"/>
    <w:multiLevelType w:val="hybridMultilevel"/>
    <w:tmpl w:val="72466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130F3"/>
    <w:multiLevelType w:val="multilevel"/>
    <w:tmpl w:val="31F269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8E0F02"/>
    <w:multiLevelType w:val="hybridMultilevel"/>
    <w:tmpl w:val="843ED884"/>
    <w:lvl w:ilvl="0" w:tplc="0060D65A">
      <w:start w:val="1"/>
      <w:numFmt w:val="decimal"/>
      <w:pStyle w:val="a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064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C341F1"/>
    <w:multiLevelType w:val="hybridMultilevel"/>
    <w:tmpl w:val="E1E4AC20"/>
    <w:lvl w:ilvl="0" w:tplc="658C4194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47A80"/>
    <w:multiLevelType w:val="hybridMultilevel"/>
    <w:tmpl w:val="37CE41C8"/>
    <w:lvl w:ilvl="0" w:tplc="0114AA64">
      <w:start w:val="1"/>
      <w:numFmt w:val="decimal"/>
      <w:pStyle w:val="a0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37AEA"/>
    <w:multiLevelType w:val="hybridMultilevel"/>
    <w:tmpl w:val="1E14490A"/>
    <w:lvl w:ilvl="0" w:tplc="54DE4A08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66802"/>
    <w:multiLevelType w:val="hybridMultilevel"/>
    <w:tmpl w:val="BA782F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29A6096"/>
    <w:multiLevelType w:val="hybridMultilevel"/>
    <w:tmpl w:val="6968379C"/>
    <w:lvl w:ilvl="0" w:tplc="A8D218E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3227C3"/>
    <w:multiLevelType w:val="multilevel"/>
    <w:tmpl w:val="E0D876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1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8916C40"/>
    <w:multiLevelType w:val="hybridMultilevel"/>
    <w:tmpl w:val="B02AC022"/>
    <w:lvl w:ilvl="0" w:tplc="32D0D718">
      <w:start w:val="1"/>
      <w:numFmt w:val="decimal"/>
      <w:pStyle w:val="a1"/>
      <w:lvlText w:val="Таблица %1"/>
      <w:lvlJc w:val="right"/>
      <w:pPr>
        <w:ind w:left="1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3" w15:restartNumberingAfterBreak="0">
    <w:nsid w:val="5CC12D2A"/>
    <w:multiLevelType w:val="multilevel"/>
    <w:tmpl w:val="F04412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3BA110B"/>
    <w:multiLevelType w:val="hybridMultilevel"/>
    <w:tmpl w:val="941C7E22"/>
    <w:lvl w:ilvl="0" w:tplc="82EAE2D6">
      <w:start w:val="1"/>
      <w:numFmt w:val="decimal"/>
      <w:lvlText w:val="Рисунок %1 - 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22747C"/>
    <w:multiLevelType w:val="hybridMultilevel"/>
    <w:tmpl w:val="317CC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293B69"/>
    <w:multiLevelType w:val="multilevel"/>
    <w:tmpl w:val="2DF8CB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C8B62BC"/>
    <w:multiLevelType w:val="hybridMultilevel"/>
    <w:tmpl w:val="FF68E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6586F"/>
    <w:multiLevelType w:val="hybridMultilevel"/>
    <w:tmpl w:val="A524D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2"/>
  </w:num>
  <w:num w:numId="4">
    <w:abstractNumId w:val="4"/>
  </w:num>
  <w:num w:numId="5">
    <w:abstractNumId w:val="7"/>
  </w:num>
  <w:num w:numId="6">
    <w:abstractNumId w:val="1"/>
  </w:num>
  <w:num w:numId="7">
    <w:abstractNumId w:val="13"/>
  </w:num>
  <w:num w:numId="8">
    <w:abstractNumId w:val="10"/>
  </w:num>
  <w:num w:numId="9">
    <w:abstractNumId w:val="2"/>
  </w:num>
  <w:num w:numId="10">
    <w:abstractNumId w:val="15"/>
  </w:num>
  <w:num w:numId="11">
    <w:abstractNumId w:val="18"/>
  </w:num>
  <w:num w:numId="12">
    <w:abstractNumId w:val="17"/>
  </w:num>
  <w:num w:numId="13">
    <w:abstractNumId w:val="10"/>
    <w:lvlOverride w:ilvl="0">
      <w:startOverride w:val="1"/>
    </w:lvlOverride>
  </w:num>
  <w:num w:numId="14">
    <w:abstractNumId w:val="3"/>
  </w:num>
  <w:num w:numId="15">
    <w:abstractNumId w:val="14"/>
  </w:num>
  <w:num w:numId="16">
    <w:abstractNumId w:val="0"/>
  </w:num>
  <w:num w:numId="17">
    <w:abstractNumId w:val="6"/>
  </w:num>
  <w:num w:numId="18">
    <w:abstractNumId w:val="8"/>
  </w:num>
  <w:num w:numId="19">
    <w:abstractNumId w:val="11"/>
  </w:num>
  <w:num w:numId="20">
    <w:abstractNumId w:val="9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AF7"/>
    <w:rsid w:val="000B5E6A"/>
    <w:rsid w:val="00101B15"/>
    <w:rsid w:val="00112844"/>
    <w:rsid w:val="00125222"/>
    <w:rsid w:val="00146436"/>
    <w:rsid w:val="00156F78"/>
    <w:rsid w:val="001A5A55"/>
    <w:rsid w:val="001F5CAD"/>
    <w:rsid w:val="0020233E"/>
    <w:rsid w:val="00221EE2"/>
    <w:rsid w:val="00247B58"/>
    <w:rsid w:val="00247F40"/>
    <w:rsid w:val="00285CFB"/>
    <w:rsid w:val="002939B1"/>
    <w:rsid w:val="00294E7B"/>
    <w:rsid w:val="002D102D"/>
    <w:rsid w:val="00323CFE"/>
    <w:rsid w:val="00325FA6"/>
    <w:rsid w:val="00362073"/>
    <w:rsid w:val="003A0C20"/>
    <w:rsid w:val="003B0B06"/>
    <w:rsid w:val="003D0D57"/>
    <w:rsid w:val="003E54B2"/>
    <w:rsid w:val="004C13DB"/>
    <w:rsid w:val="00573DF3"/>
    <w:rsid w:val="005A4B4A"/>
    <w:rsid w:val="005A5BA2"/>
    <w:rsid w:val="005B475F"/>
    <w:rsid w:val="005C2AEC"/>
    <w:rsid w:val="005D210D"/>
    <w:rsid w:val="00612625"/>
    <w:rsid w:val="006133EF"/>
    <w:rsid w:val="006D2911"/>
    <w:rsid w:val="006E2A68"/>
    <w:rsid w:val="006E39E4"/>
    <w:rsid w:val="006E648D"/>
    <w:rsid w:val="006F6F05"/>
    <w:rsid w:val="007027D7"/>
    <w:rsid w:val="00722168"/>
    <w:rsid w:val="00736322"/>
    <w:rsid w:val="007849F4"/>
    <w:rsid w:val="0079141E"/>
    <w:rsid w:val="007B7CD1"/>
    <w:rsid w:val="007E4FF5"/>
    <w:rsid w:val="008275B0"/>
    <w:rsid w:val="008630D8"/>
    <w:rsid w:val="008B3B97"/>
    <w:rsid w:val="008C6217"/>
    <w:rsid w:val="008F6D42"/>
    <w:rsid w:val="00920AF7"/>
    <w:rsid w:val="0094133F"/>
    <w:rsid w:val="0094429D"/>
    <w:rsid w:val="009523E9"/>
    <w:rsid w:val="009D0D0C"/>
    <w:rsid w:val="009E1F78"/>
    <w:rsid w:val="00A334F7"/>
    <w:rsid w:val="00A8370C"/>
    <w:rsid w:val="00A91197"/>
    <w:rsid w:val="00A97C19"/>
    <w:rsid w:val="00AD3178"/>
    <w:rsid w:val="00B50671"/>
    <w:rsid w:val="00B9279E"/>
    <w:rsid w:val="00C0339F"/>
    <w:rsid w:val="00C217E5"/>
    <w:rsid w:val="00C602CB"/>
    <w:rsid w:val="00CC33A3"/>
    <w:rsid w:val="00CF21CC"/>
    <w:rsid w:val="00E30AFF"/>
    <w:rsid w:val="00E34A8D"/>
    <w:rsid w:val="00E46E69"/>
    <w:rsid w:val="00F37150"/>
    <w:rsid w:val="00F40C1F"/>
    <w:rsid w:val="00F62E53"/>
    <w:rsid w:val="00FB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C6D1"/>
  <w15:chartTrackingRefBased/>
  <w15:docId w15:val="{BA81DD50-61B8-410E-A78F-8041E5FA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CC33A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2"/>
    <w:next w:val="a2"/>
    <w:link w:val="11"/>
    <w:autoRedefine/>
    <w:uiPriority w:val="9"/>
    <w:qFormat/>
    <w:rsid w:val="00CC33A3"/>
    <w:pPr>
      <w:keepNext/>
      <w:keepLines/>
      <w:suppressAutoHyphens/>
      <w:spacing w:before="280" w:after="28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0">
    <w:name w:val="heading 2"/>
    <w:basedOn w:val="a2"/>
    <w:next w:val="a2"/>
    <w:link w:val="21"/>
    <w:autoRedefine/>
    <w:uiPriority w:val="9"/>
    <w:unhideWhenUsed/>
    <w:qFormat/>
    <w:rsid w:val="00CC33A3"/>
    <w:pPr>
      <w:keepNext/>
      <w:keepLines/>
      <w:suppressAutoHyphens/>
      <w:spacing w:after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5A5BA2"/>
    <w:pPr>
      <w:keepNext/>
      <w:keepLines/>
      <w:spacing w:before="120" w:after="120"/>
      <w:ind w:firstLine="0"/>
      <w:jc w:val="left"/>
      <w:outlineLvl w:val="2"/>
    </w:pPr>
    <w:rPr>
      <w:rFonts w:eastAsiaTheme="majorEastAsia" w:cstheme="majorBidi"/>
      <w:i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a7"/>
    <w:autoRedefine/>
    <w:uiPriority w:val="10"/>
    <w:qFormat/>
    <w:rsid w:val="00CC33A3"/>
    <w:pPr>
      <w:keepNext/>
      <w:keepLines/>
      <w:pageBreakBefore/>
      <w:suppressAutoHyphens/>
      <w:spacing w:before="280" w:after="280"/>
      <w:contextualSpacing/>
      <w:jc w:val="center"/>
    </w:pPr>
    <w:rPr>
      <w:rFonts w:eastAsiaTheme="majorEastAsia" w:cstheme="majorBidi"/>
      <w:b/>
      <w:caps/>
      <w:kern w:val="28"/>
      <w:szCs w:val="56"/>
    </w:rPr>
  </w:style>
  <w:style w:type="character" w:customStyle="1" w:styleId="a7">
    <w:name w:val="Заголовок Знак"/>
    <w:basedOn w:val="a3"/>
    <w:link w:val="a6"/>
    <w:uiPriority w:val="10"/>
    <w:rsid w:val="00CC33A3"/>
    <w:rPr>
      <w:rFonts w:ascii="Times New Roman" w:eastAsiaTheme="majorEastAsia" w:hAnsi="Times New Roman" w:cstheme="majorBidi"/>
      <w:b/>
      <w:caps/>
      <w:kern w:val="28"/>
      <w:sz w:val="28"/>
      <w:szCs w:val="56"/>
    </w:rPr>
  </w:style>
  <w:style w:type="character" w:customStyle="1" w:styleId="11">
    <w:name w:val="Заголовок 1 Знак"/>
    <w:basedOn w:val="a3"/>
    <w:link w:val="10"/>
    <w:uiPriority w:val="9"/>
    <w:rsid w:val="00CC33A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1">
    <w:name w:val="Заголовок 2 Знак"/>
    <w:basedOn w:val="a3"/>
    <w:link w:val="20"/>
    <w:uiPriority w:val="9"/>
    <w:rsid w:val="00CC33A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">
    <w:name w:val="Заголовок 1 с номером"/>
    <w:basedOn w:val="10"/>
    <w:link w:val="12"/>
    <w:autoRedefine/>
    <w:qFormat/>
    <w:rsid w:val="00C217E5"/>
    <w:pPr>
      <w:numPr>
        <w:ilvl w:val="2"/>
        <w:numId w:val="19"/>
      </w:numPr>
      <w:spacing w:before="240" w:after="240"/>
      <w:jc w:val="left"/>
    </w:pPr>
  </w:style>
  <w:style w:type="paragraph" w:customStyle="1" w:styleId="2">
    <w:name w:val="Заголовок 2 с номером"/>
    <w:basedOn w:val="20"/>
    <w:link w:val="22"/>
    <w:autoRedefine/>
    <w:qFormat/>
    <w:rsid w:val="00C0339F"/>
    <w:pPr>
      <w:numPr>
        <w:ilvl w:val="1"/>
        <w:numId w:val="14"/>
      </w:numPr>
      <w:spacing w:before="240" w:after="240"/>
    </w:pPr>
  </w:style>
  <w:style w:type="paragraph" w:styleId="a8">
    <w:name w:val="No Spacing"/>
    <w:uiPriority w:val="1"/>
    <w:qFormat/>
    <w:rsid w:val="005A5BA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3"/>
    <w:link w:val="3"/>
    <w:uiPriority w:val="9"/>
    <w:rsid w:val="005A5BA2"/>
    <w:rPr>
      <w:rFonts w:ascii="Times New Roman" w:eastAsiaTheme="majorEastAsia" w:hAnsi="Times New Roman" w:cstheme="majorBidi"/>
      <w:i/>
      <w:sz w:val="28"/>
      <w:szCs w:val="24"/>
    </w:rPr>
  </w:style>
  <w:style w:type="paragraph" w:customStyle="1" w:styleId="a1">
    <w:name w:val="таблицы"/>
    <w:basedOn w:val="a2"/>
    <w:qFormat/>
    <w:rsid w:val="008630D8"/>
    <w:pPr>
      <w:numPr>
        <w:numId w:val="3"/>
      </w:numPr>
      <w:spacing w:before="120" w:after="120" w:line="240" w:lineRule="auto"/>
      <w:jc w:val="right"/>
    </w:pPr>
  </w:style>
  <w:style w:type="table" w:styleId="a9">
    <w:name w:val="Table Grid"/>
    <w:basedOn w:val="a4"/>
    <w:uiPriority w:val="39"/>
    <w:rsid w:val="00791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2"/>
    <w:next w:val="a2"/>
    <w:uiPriority w:val="35"/>
    <w:unhideWhenUsed/>
    <w:qFormat/>
    <w:rsid w:val="0079141E"/>
    <w:pPr>
      <w:spacing w:before="120" w:after="120" w:line="240" w:lineRule="auto"/>
      <w:ind w:firstLine="0"/>
    </w:pPr>
    <w:rPr>
      <w:i/>
      <w:iCs/>
      <w:color w:val="44546A" w:themeColor="text2"/>
      <w:sz w:val="18"/>
      <w:szCs w:val="18"/>
    </w:rPr>
  </w:style>
  <w:style w:type="paragraph" w:styleId="ab">
    <w:name w:val="TOC Heading"/>
    <w:basedOn w:val="10"/>
    <w:next w:val="a2"/>
    <w:uiPriority w:val="39"/>
    <w:unhideWhenUsed/>
    <w:qFormat/>
    <w:rsid w:val="00CF21CC"/>
    <w:pPr>
      <w:suppressAutoHyphens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3">
    <w:name w:val="toc 1"/>
    <w:basedOn w:val="a2"/>
    <w:next w:val="a2"/>
    <w:autoRedefine/>
    <w:uiPriority w:val="39"/>
    <w:unhideWhenUsed/>
    <w:rsid w:val="005C2AEC"/>
    <w:pPr>
      <w:tabs>
        <w:tab w:val="left" w:pos="1320"/>
        <w:tab w:val="right" w:leader="dot" w:pos="9345"/>
      </w:tabs>
      <w:spacing w:after="100"/>
    </w:pPr>
  </w:style>
  <w:style w:type="character" w:styleId="ac">
    <w:name w:val="Hyperlink"/>
    <w:basedOn w:val="a3"/>
    <w:uiPriority w:val="99"/>
    <w:unhideWhenUsed/>
    <w:rsid w:val="00CF21CC"/>
    <w:rPr>
      <w:color w:val="0563C1" w:themeColor="hyperlink"/>
      <w:u w:val="single"/>
    </w:rPr>
  </w:style>
  <w:style w:type="paragraph" w:styleId="ad">
    <w:name w:val="header"/>
    <w:basedOn w:val="a2"/>
    <w:link w:val="ae"/>
    <w:uiPriority w:val="99"/>
    <w:unhideWhenUsed/>
    <w:rsid w:val="00CF2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3"/>
    <w:link w:val="ad"/>
    <w:uiPriority w:val="99"/>
    <w:rsid w:val="00CF21CC"/>
    <w:rPr>
      <w:rFonts w:ascii="Times New Roman" w:hAnsi="Times New Roman"/>
      <w:sz w:val="28"/>
    </w:rPr>
  </w:style>
  <w:style w:type="paragraph" w:styleId="af">
    <w:name w:val="footer"/>
    <w:basedOn w:val="a2"/>
    <w:link w:val="af0"/>
    <w:uiPriority w:val="99"/>
    <w:unhideWhenUsed/>
    <w:rsid w:val="00CF2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CF21CC"/>
    <w:rPr>
      <w:rFonts w:ascii="Times New Roman" w:hAnsi="Times New Roman"/>
      <w:sz w:val="28"/>
    </w:rPr>
  </w:style>
  <w:style w:type="paragraph" w:customStyle="1" w:styleId="a">
    <w:name w:val="рисунок"/>
    <w:basedOn w:val="a2"/>
    <w:next w:val="a2"/>
    <w:qFormat/>
    <w:rsid w:val="00A91197"/>
    <w:pPr>
      <w:numPr>
        <w:numId w:val="4"/>
      </w:numPr>
      <w:spacing w:after="0"/>
      <w:ind w:left="924" w:hanging="357"/>
    </w:pPr>
  </w:style>
  <w:style w:type="character" w:styleId="af1">
    <w:name w:val="Placeholder Text"/>
    <w:basedOn w:val="a3"/>
    <w:uiPriority w:val="99"/>
    <w:semiHidden/>
    <w:rsid w:val="006133EF"/>
    <w:rPr>
      <w:color w:val="808080"/>
    </w:rPr>
  </w:style>
  <w:style w:type="paragraph" w:customStyle="1" w:styleId="a0">
    <w:name w:val="формулы"/>
    <w:basedOn w:val="a2"/>
    <w:qFormat/>
    <w:rsid w:val="006133EF"/>
    <w:pPr>
      <w:numPr>
        <w:numId w:val="5"/>
      </w:numPr>
      <w:spacing w:after="0"/>
    </w:pPr>
    <w:rPr>
      <w:lang w:eastAsia="ru-RU"/>
    </w:rPr>
  </w:style>
  <w:style w:type="paragraph" w:styleId="23">
    <w:name w:val="toc 2"/>
    <w:basedOn w:val="a2"/>
    <w:next w:val="a2"/>
    <w:autoRedefine/>
    <w:uiPriority w:val="39"/>
    <w:unhideWhenUsed/>
    <w:rsid w:val="006133E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paragraph" w:styleId="31">
    <w:name w:val="toc 3"/>
    <w:basedOn w:val="a2"/>
    <w:next w:val="a2"/>
    <w:autoRedefine/>
    <w:uiPriority w:val="39"/>
    <w:unhideWhenUsed/>
    <w:rsid w:val="00722168"/>
    <w:pPr>
      <w:tabs>
        <w:tab w:val="left" w:pos="880"/>
        <w:tab w:val="right" w:leader="dot" w:pos="9345"/>
      </w:tabs>
      <w:spacing w:after="100"/>
      <w:ind w:left="560"/>
      <w:jc w:val="left"/>
    </w:pPr>
  </w:style>
  <w:style w:type="character" w:customStyle="1" w:styleId="22">
    <w:name w:val="Заголовок 2 с номером Знак"/>
    <w:basedOn w:val="21"/>
    <w:link w:val="2"/>
    <w:rsid w:val="00C0339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2">
    <w:name w:val="Заголовок 1 с номером Знак"/>
    <w:basedOn w:val="11"/>
    <w:link w:val="1"/>
    <w:rsid w:val="00C217E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f2">
    <w:name w:val="List Paragraph"/>
    <w:basedOn w:val="a2"/>
    <w:link w:val="af3"/>
    <w:uiPriority w:val="34"/>
    <w:qFormat/>
    <w:rsid w:val="00736322"/>
    <w:pPr>
      <w:ind w:left="720"/>
      <w:contextualSpacing/>
    </w:pPr>
  </w:style>
  <w:style w:type="character" w:customStyle="1" w:styleId="af3">
    <w:name w:val="Абзац списка Знак"/>
    <w:basedOn w:val="a3"/>
    <w:link w:val="af2"/>
    <w:uiPriority w:val="34"/>
    <w:locked/>
    <w:rsid w:val="00E34A8D"/>
    <w:rPr>
      <w:rFonts w:ascii="Times New Roman" w:hAnsi="Times New Roman"/>
      <w:sz w:val="28"/>
    </w:rPr>
  </w:style>
  <w:style w:type="paragraph" w:customStyle="1" w:styleId="MarinaHeader">
    <w:name w:val="MarinaHeader"/>
    <w:basedOn w:val="10"/>
    <w:next w:val="a2"/>
    <w:autoRedefine/>
    <w:qFormat/>
    <w:rsid w:val="00E34A8D"/>
    <w:pPr>
      <w:tabs>
        <w:tab w:val="left" w:pos="708"/>
      </w:tabs>
      <w:suppressAutoHyphens w:val="0"/>
      <w:spacing w:before="120" w:after="120"/>
      <w:ind w:left="720" w:firstLine="0"/>
      <w:jc w:val="left"/>
    </w:pPr>
    <w:rPr>
      <w:rFonts w:eastAsiaTheme="minorEastAsia"/>
      <w:b w:val="0"/>
      <w:sz w:val="32"/>
      <w:szCs w:val="28"/>
    </w:rPr>
  </w:style>
  <w:style w:type="paragraph" w:styleId="HTML">
    <w:name w:val="HTML Preformatted"/>
    <w:basedOn w:val="a2"/>
    <w:link w:val="HTML0"/>
    <w:uiPriority w:val="99"/>
    <w:semiHidden/>
    <w:unhideWhenUsed/>
    <w:rsid w:val="00E34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E34A8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C4658-32D3-40EA-A169-3DA62077B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15</Pages>
  <Words>2000</Words>
  <Characters>11400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Фещенко Вячеслав Александрович</dc:creator>
  <cp:keywords/>
  <dc:description/>
  <cp:lastModifiedBy>Бабич Иван Сергеевич</cp:lastModifiedBy>
  <cp:revision>7</cp:revision>
  <dcterms:created xsi:type="dcterms:W3CDTF">2023-12-24T02:03:00Z</dcterms:created>
  <dcterms:modified xsi:type="dcterms:W3CDTF">2023-12-24T14:11:00Z</dcterms:modified>
</cp:coreProperties>
</file>