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D79E" w14:textId="77777777" w:rsidR="00390603" w:rsidRDefault="00390603" w:rsidP="00390603">
      <w:pPr>
        <w:pStyle w:val="3"/>
      </w:pPr>
      <w:bookmarkStart w:id="0" w:name="_Toc136635453"/>
      <w:r>
        <w:t>Аннотация</w:t>
      </w:r>
      <w:bookmarkEnd w:id="0"/>
    </w:p>
    <w:p w14:paraId="6E84C5E7" w14:textId="77777777" w:rsidR="00390603" w:rsidRDefault="00390603" w:rsidP="00390603">
      <w:r>
        <w:t>Настоящий документ представляет собой пояснительную записку курсового проекта на тему «Сайт-путеводитель по учебным учреждениям Великого Новгорода». В состав пояснительной записки входят следующие разделы: Введение, в первом разделе описываются основные теоретические положения, такие как постановка задачи, требования к программе, обоснование выбора языков программирования и среды разработки, описание инструментальных средств. Во втором разделе описывается анализ задачи, проектирования модели машинного обучения, функциональное назначение, входные и выходные данные, сценарии работы, руководство по использованию. Заключение. Список литературы. В приложении размещены, графики полученных данных, диаграммы взаимодействия, исходный код программы.</w:t>
      </w:r>
    </w:p>
    <w:p w14:paraId="39253B33" w14:textId="77777777" w:rsidR="00465D20" w:rsidRDefault="00465D20"/>
    <w:sectPr w:rsidR="00465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B6"/>
    <w:rsid w:val="00390603"/>
    <w:rsid w:val="00465D20"/>
    <w:rsid w:val="005C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33F24-8685-423A-BCAD-15EE82FF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60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0603"/>
    <w:pPr>
      <w:keepNext/>
      <w:keepLines/>
      <w:spacing w:after="480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603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 Randel</dc:creator>
  <cp:keywords/>
  <dc:description/>
  <cp:lastModifiedBy>Baptist Randel</cp:lastModifiedBy>
  <cp:revision>2</cp:revision>
  <dcterms:created xsi:type="dcterms:W3CDTF">2023-06-06T22:42:00Z</dcterms:created>
  <dcterms:modified xsi:type="dcterms:W3CDTF">2023-06-06T22:42:00Z</dcterms:modified>
</cp:coreProperties>
</file>