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8CB5D" w14:textId="7794C2BA" w:rsidR="004D2C33" w:rsidRPr="00A13B25" w:rsidRDefault="004D2C33" w:rsidP="004D2C33">
      <w:pPr>
        <w:pStyle w:val="1"/>
      </w:pPr>
      <w:r w:rsidRPr="004D2C33">
        <w:t>Аннотация</w:t>
      </w:r>
    </w:p>
    <w:p w14:paraId="4652215A" w14:textId="77777777" w:rsidR="00DB45C7" w:rsidRDefault="00DB45C7" w:rsidP="00DB45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C7">
        <w:rPr>
          <w:rFonts w:ascii="Times New Roman" w:hAnsi="Times New Roman" w:cs="Times New Roman"/>
          <w:sz w:val="28"/>
          <w:szCs w:val="28"/>
        </w:rPr>
        <w:t xml:space="preserve">Данный документ представляет собой описание исследовательского проекта, направленного на разработку методологии и рекомендаций по написанию безопасного кода с учетом принципов </w:t>
      </w:r>
      <w:proofErr w:type="spellStart"/>
      <w:r w:rsidRPr="00DB45C7">
        <w:rPr>
          <w:rFonts w:ascii="Times New Roman" w:hAnsi="Times New Roman" w:cs="Times New Roman"/>
          <w:sz w:val="28"/>
          <w:szCs w:val="28"/>
        </w:rPr>
        <w:t>DevSecOps</w:t>
      </w:r>
      <w:proofErr w:type="spellEnd"/>
      <w:r w:rsidRPr="00DB45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B45C7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DB45C7">
        <w:rPr>
          <w:rFonts w:ascii="Times New Roman" w:hAnsi="Times New Roman" w:cs="Times New Roman"/>
          <w:sz w:val="28"/>
          <w:szCs w:val="28"/>
        </w:rPr>
        <w:t xml:space="preserve">. В условиях постоянно меняющегося ландшафта угроз и уязвимостей, важно не только разрабатывать качественное программное обеспечение, но и обеспечивать его защиту на всех этапах жизненного цикла. </w:t>
      </w:r>
    </w:p>
    <w:p w14:paraId="4D236191" w14:textId="77777777" w:rsidR="0008797A" w:rsidRDefault="00DB45C7" w:rsidP="00DB45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C7">
        <w:rPr>
          <w:rFonts w:ascii="Times New Roman" w:hAnsi="Times New Roman" w:cs="Times New Roman"/>
          <w:sz w:val="28"/>
          <w:szCs w:val="28"/>
        </w:rPr>
        <w:t xml:space="preserve">Проект включает в себя анализ текущих уязвимостей в процессе разработки программного обеспечения, исследование причин их возникновения и методов предотвращения. Особое внимание уделяется уязвимостям, возникающим на различных этапах жизненного цикла разработки, включая проектирование, кодирование, тестирование, развертывание и эксплуатацию. Также рассматриваются уязвимости, связанные с использованием сторонних библиотек и зависимостей, а также неправильной конфигурацией систем и сервисов. </w:t>
      </w:r>
    </w:p>
    <w:p w14:paraId="252C7C39" w14:textId="77777777" w:rsidR="0008797A" w:rsidRDefault="00DB45C7" w:rsidP="00DB45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C7">
        <w:rPr>
          <w:rFonts w:ascii="Times New Roman" w:hAnsi="Times New Roman" w:cs="Times New Roman"/>
          <w:sz w:val="28"/>
          <w:szCs w:val="28"/>
        </w:rPr>
        <w:t xml:space="preserve">В документе подробно описаны методы и практики безопасного кодирования, включая минимизацию привилегий, проверку ввода, шифрование данных, использование безопасных библиотек и </w:t>
      </w:r>
      <w:proofErr w:type="spellStart"/>
      <w:r w:rsidRPr="00DB45C7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DB45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45C7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DB45C7">
        <w:rPr>
          <w:rFonts w:ascii="Times New Roman" w:hAnsi="Times New Roman" w:cs="Times New Roman"/>
          <w:sz w:val="28"/>
          <w:szCs w:val="28"/>
        </w:rPr>
        <w:t xml:space="preserve"> и мониторинг, а также обработку ошибок и исключений. Применяются рекомендации OWASP для обеспечения безопасности веб-приложений. </w:t>
      </w:r>
    </w:p>
    <w:p w14:paraId="29CE2151" w14:textId="77777777" w:rsidR="0008797A" w:rsidRDefault="00DB45C7" w:rsidP="00DB45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C7">
        <w:rPr>
          <w:rFonts w:ascii="Times New Roman" w:hAnsi="Times New Roman" w:cs="Times New Roman"/>
          <w:sz w:val="28"/>
          <w:szCs w:val="28"/>
        </w:rPr>
        <w:t xml:space="preserve">Практическая значимость проекта заключается в создании комплексной методологии и набора рекомендаций для написания безопасного кода, которые могут быть использованы разработчиками и специалистами по безопасности для повышения уровня защиты программного обеспечения на всех этапах его жизненного цикла. Результаты проекта могут быть адаптированы для различных предприятий и организаций, занимающихся разработкой программного обеспечения, что позволит им интегрировать практики безопасности в свои процессы разработки и эксплуатации. </w:t>
      </w:r>
    </w:p>
    <w:p w14:paraId="48B736D5" w14:textId="77777777" w:rsidR="0008797A" w:rsidRDefault="00DB45C7" w:rsidP="00DB45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C7">
        <w:rPr>
          <w:rFonts w:ascii="Times New Roman" w:hAnsi="Times New Roman" w:cs="Times New Roman"/>
          <w:sz w:val="28"/>
          <w:szCs w:val="28"/>
        </w:rPr>
        <w:lastRenderedPageBreak/>
        <w:t>Внедрение предложенной методологии и рекомендаций позволит улучшить управление безопасностью кода, упростить внедрение и использование инструментов стати</w:t>
      </w:r>
      <w:bookmarkStart w:id="0" w:name="_GoBack"/>
      <w:bookmarkEnd w:id="0"/>
      <w:r w:rsidRPr="00DB45C7">
        <w:rPr>
          <w:rFonts w:ascii="Times New Roman" w:hAnsi="Times New Roman" w:cs="Times New Roman"/>
          <w:sz w:val="28"/>
          <w:szCs w:val="28"/>
        </w:rPr>
        <w:t xml:space="preserve">ческого и динамического анализа. Это позволит выявлять и устранять уязвимости на ранних стадиях разработки, что значительно снизит затраты и усилия, связанные с исправлением уязвимостей на поздних этапах. </w:t>
      </w:r>
    </w:p>
    <w:p w14:paraId="72621901" w14:textId="63E0F8D7" w:rsidR="00AA1A6B" w:rsidRPr="004D2C33" w:rsidRDefault="00DB45C7" w:rsidP="00DB45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5C7">
        <w:rPr>
          <w:rFonts w:ascii="Times New Roman" w:hAnsi="Times New Roman" w:cs="Times New Roman"/>
          <w:sz w:val="28"/>
          <w:szCs w:val="28"/>
        </w:rPr>
        <w:t>Таким образом, проект имеет значительный потенциал для коммерческого применения и может быть использован в различных отраслях, где безопасность программного обеспечения является критически важной.</w:t>
      </w:r>
    </w:p>
    <w:sectPr w:rsidR="00AA1A6B" w:rsidRPr="004D2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41"/>
    <w:rsid w:val="0008797A"/>
    <w:rsid w:val="0032204D"/>
    <w:rsid w:val="003270C8"/>
    <w:rsid w:val="004D2C33"/>
    <w:rsid w:val="005E6374"/>
    <w:rsid w:val="00654441"/>
    <w:rsid w:val="00A13B25"/>
    <w:rsid w:val="00A369D2"/>
    <w:rsid w:val="00AA1A6B"/>
    <w:rsid w:val="00B63391"/>
    <w:rsid w:val="00CD11DC"/>
    <w:rsid w:val="00DB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59FC"/>
  <w15:chartTrackingRefBased/>
  <w15:docId w15:val="{43DF2067-E204-402F-A2C5-FD3DDBB0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C33"/>
    <w:pPr>
      <w:keepNext/>
      <w:keepLines/>
      <w:spacing w:after="48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C33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4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4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4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4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4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4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4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4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4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4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4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2024-11-17T20:40:00Z</dcterms:created>
  <dcterms:modified xsi:type="dcterms:W3CDTF">2024-12-05T02:24:00Z</dcterms:modified>
</cp:coreProperties>
</file>