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1BB7A" w14:textId="77777777" w:rsidR="00B77E9B" w:rsidRDefault="00B77E9B" w:rsidP="00567923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Principles of Information Assurance</w:t>
      </w:r>
    </w:p>
    <w:p w14:paraId="45F4BB41" w14:textId="164A7022" w:rsidR="008E5423" w:rsidRDefault="00B77E9B" w:rsidP="00567923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ITS – 55100</w:t>
      </w:r>
    </w:p>
    <w:p w14:paraId="60EE2ADD" w14:textId="0368D25F" w:rsidR="00B77E9B" w:rsidRDefault="00B77E9B" w:rsidP="00567923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Final Project Report</w:t>
      </w:r>
    </w:p>
    <w:p w14:paraId="2EDE3256" w14:textId="799BF746" w:rsidR="007B23AA" w:rsidRDefault="007B23AA" w:rsidP="00567923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Haseeb Ahmed Syed</w:t>
      </w:r>
    </w:p>
    <w:p w14:paraId="75BC68A0" w14:textId="372DE851" w:rsidR="001C3410" w:rsidRDefault="001C3410" w:rsidP="001C341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37A015" w14:textId="02A77B4A" w:rsidR="001C3410" w:rsidRPr="00B23D42" w:rsidRDefault="001C3410" w:rsidP="001C34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23D42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604B0837" w14:textId="4C693D3F" w:rsidR="001C3410" w:rsidRPr="001C3410" w:rsidRDefault="001C3410" w:rsidP="001C341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project demonstrates the process of </w:t>
      </w:r>
      <w:r w:rsidRPr="001C3410">
        <w:rPr>
          <w:rFonts w:ascii="Times New Roman" w:hAnsi="Times New Roman" w:cs="Times New Roman"/>
          <w:sz w:val="24"/>
          <w:szCs w:val="24"/>
        </w:rPr>
        <w:t xml:space="preserve">creating a platform for secure </w:t>
      </w:r>
      <w:r>
        <w:rPr>
          <w:rFonts w:ascii="Times New Roman" w:hAnsi="Times New Roman" w:cs="Times New Roman"/>
          <w:sz w:val="24"/>
          <w:szCs w:val="24"/>
        </w:rPr>
        <w:t>web connection (https enabled). Using HTTPs</w:t>
      </w:r>
      <w:r w:rsidRPr="001C3410">
        <w:rPr>
          <w:rFonts w:ascii="Times New Roman" w:hAnsi="Times New Roman" w:cs="Times New Roman"/>
          <w:sz w:val="24"/>
          <w:szCs w:val="24"/>
        </w:rPr>
        <w:t xml:space="preserve"> will enable client and server interactions</w:t>
      </w:r>
      <w:r>
        <w:rPr>
          <w:rFonts w:ascii="Times New Roman" w:hAnsi="Times New Roman" w:cs="Times New Roman"/>
          <w:sz w:val="24"/>
          <w:szCs w:val="24"/>
        </w:rPr>
        <w:t xml:space="preserve"> to be secure</w:t>
      </w:r>
      <w:r w:rsidRPr="001C3410">
        <w:rPr>
          <w:rFonts w:ascii="Times New Roman" w:hAnsi="Times New Roman" w:cs="Times New Roman"/>
          <w:sz w:val="24"/>
          <w:szCs w:val="24"/>
        </w:rPr>
        <w:t xml:space="preserve">. The goal is to enable the client to start network connection with the distant server and give </w:t>
      </w:r>
      <w:r>
        <w:rPr>
          <w:rFonts w:ascii="Times New Roman" w:hAnsi="Times New Roman" w:cs="Times New Roman"/>
          <w:sz w:val="24"/>
          <w:szCs w:val="24"/>
        </w:rPr>
        <w:t>said</w:t>
      </w:r>
      <w:r w:rsidRPr="001C3410">
        <w:rPr>
          <w:rFonts w:ascii="Times New Roman" w:hAnsi="Times New Roman" w:cs="Times New Roman"/>
          <w:sz w:val="24"/>
          <w:szCs w:val="24"/>
        </w:rPr>
        <w:t xml:space="preserve"> server the authority to</w:t>
      </w:r>
      <w:r>
        <w:rPr>
          <w:rFonts w:ascii="Times New Roman" w:hAnsi="Times New Roman" w:cs="Times New Roman"/>
          <w:sz w:val="24"/>
          <w:szCs w:val="24"/>
        </w:rPr>
        <w:t xml:space="preserve"> encrypt data</w:t>
      </w:r>
      <w:r w:rsidRPr="001C341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Pr="001C3410">
        <w:rPr>
          <w:rFonts w:ascii="Times New Roman" w:hAnsi="Times New Roman" w:cs="Times New Roman"/>
          <w:sz w:val="24"/>
          <w:szCs w:val="24"/>
        </w:rPr>
        <w:t>project's objective is to create a client-server architecture that uses SSL or secure socket</w:t>
      </w:r>
      <w:r>
        <w:rPr>
          <w:rFonts w:ascii="Times New Roman" w:hAnsi="Times New Roman" w:cs="Times New Roman"/>
          <w:sz w:val="24"/>
          <w:szCs w:val="24"/>
        </w:rPr>
        <w:t xml:space="preserve"> layer</w:t>
      </w:r>
      <w:r w:rsidRPr="001C3410">
        <w:rPr>
          <w:rFonts w:ascii="Times New Roman" w:hAnsi="Times New Roman" w:cs="Times New Roman"/>
          <w:sz w:val="24"/>
          <w:szCs w:val="24"/>
        </w:rPr>
        <w:t xml:space="preserve"> programming to </w:t>
      </w:r>
      <w:r>
        <w:rPr>
          <w:rFonts w:ascii="Times New Roman" w:hAnsi="Times New Roman" w:cs="Times New Roman"/>
          <w:sz w:val="24"/>
          <w:szCs w:val="24"/>
        </w:rPr>
        <w:t>ensure secure data flow among the client and server modules</w:t>
      </w:r>
      <w:r w:rsidRPr="001C3410">
        <w:rPr>
          <w:rFonts w:ascii="Times New Roman" w:hAnsi="Times New Roman" w:cs="Times New Roman"/>
          <w:sz w:val="24"/>
          <w:szCs w:val="24"/>
        </w:rPr>
        <w:t>.</w:t>
      </w:r>
    </w:p>
    <w:p w14:paraId="0E723645" w14:textId="47DBE679" w:rsidR="001C3410" w:rsidRDefault="001C3410" w:rsidP="001C341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C3410">
        <w:rPr>
          <w:rFonts w:ascii="Times New Roman" w:hAnsi="Times New Roman" w:cs="Times New Roman"/>
          <w:sz w:val="24"/>
          <w:szCs w:val="24"/>
        </w:rPr>
        <w:t xml:space="preserve">SQL injection countermeasures are another thing </w:t>
      </w:r>
      <w:r>
        <w:rPr>
          <w:rFonts w:ascii="Times New Roman" w:hAnsi="Times New Roman" w:cs="Times New Roman"/>
          <w:sz w:val="24"/>
          <w:szCs w:val="24"/>
        </w:rPr>
        <w:t>that has been implemented in</w:t>
      </w:r>
      <w:r w:rsidRPr="001C3410">
        <w:rPr>
          <w:rFonts w:ascii="Times New Roman" w:hAnsi="Times New Roman" w:cs="Times New Roman"/>
          <w:sz w:val="24"/>
          <w:szCs w:val="24"/>
        </w:rPr>
        <w:t xml:space="preserve"> the system to strengthen the security safeguards. SQL injection is a widely used vulnerability that allows malicious SQL queries to be injected into a database to modify it. </w:t>
      </w:r>
      <w:r>
        <w:rPr>
          <w:rFonts w:ascii="Times New Roman" w:hAnsi="Times New Roman" w:cs="Times New Roman"/>
          <w:sz w:val="24"/>
          <w:szCs w:val="24"/>
        </w:rPr>
        <w:t xml:space="preserve">The project </w:t>
      </w:r>
      <w:r w:rsidRPr="001C3410">
        <w:rPr>
          <w:rFonts w:ascii="Times New Roman" w:hAnsi="Times New Roman" w:cs="Times New Roman"/>
          <w:sz w:val="24"/>
          <w:szCs w:val="24"/>
        </w:rPr>
        <w:t>us</w:t>
      </w:r>
      <w:r>
        <w:rPr>
          <w:rFonts w:ascii="Times New Roman" w:hAnsi="Times New Roman" w:cs="Times New Roman"/>
          <w:sz w:val="24"/>
          <w:szCs w:val="24"/>
        </w:rPr>
        <w:t>es</w:t>
      </w:r>
      <w:r w:rsidRPr="001C3410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>repared statements and e</w:t>
      </w:r>
      <w:r w:rsidRPr="001C3410">
        <w:rPr>
          <w:rFonts w:ascii="Times New Roman" w:hAnsi="Times New Roman" w:cs="Times New Roman"/>
          <w:sz w:val="24"/>
          <w:szCs w:val="24"/>
        </w:rPr>
        <w:t>xtensive input validation in the server-side code to reduce this risk.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3410">
        <w:rPr>
          <w:rFonts w:ascii="Times New Roman" w:hAnsi="Times New Roman" w:cs="Times New Roman"/>
          <w:sz w:val="24"/>
          <w:szCs w:val="24"/>
        </w:rPr>
        <w:t xml:space="preserve">To better protect against SQL injection attacks, </w:t>
      </w:r>
      <w:r>
        <w:rPr>
          <w:rFonts w:ascii="Times New Roman" w:hAnsi="Times New Roman" w:cs="Times New Roman"/>
          <w:sz w:val="24"/>
          <w:szCs w:val="24"/>
        </w:rPr>
        <w:t xml:space="preserve">the project is also </w:t>
      </w:r>
      <w:r w:rsidRPr="001C3410">
        <w:rPr>
          <w:rFonts w:ascii="Times New Roman" w:hAnsi="Times New Roman" w:cs="Times New Roman"/>
          <w:sz w:val="24"/>
          <w:szCs w:val="24"/>
        </w:rPr>
        <w:t xml:space="preserve">investigating the use of prepared statements and stored procedures in database interactions. By strengthening the system's </w:t>
      </w:r>
      <w:r w:rsidRPr="001C3410">
        <w:rPr>
          <w:rFonts w:ascii="Times New Roman" w:hAnsi="Times New Roman" w:cs="Times New Roman"/>
          <w:sz w:val="24"/>
          <w:szCs w:val="24"/>
        </w:rPr>
        <w:t>defences</w:t>
      </w:r>
      <w:r w:rsidRPr="001C3410">
        <w:rPr>
          <w:rFonts w:ascii="Times New Roman" w:hAnsi="Times New Roman" w:cs="Times New Roman"/>
          <w:sz w:val="24"/>
          <w:szCs w:val="24"/>
        </w:rPr>
        <w:t xml:space="preserve"> against any security threats and guaranteeing a secure and encrypted connection between the server—hosted on Apache—and the client website, these steps will increase the system's overall robustness.</w:t>
      </w:r>
    </w:p>
    <w:p w14:paraId="6A9D65E1" w14:textId="77777777" w:rsidR="001C3410" w:rsidRDefault="001C3410" w:rsidP="001C341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3325A69" w14:textId="24765C49" w:rsidR="001C3410" w:rsidRPr="00B23D42" w:rsidRDefault="001C3410" w:rsidP="001C34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23D42">
        <w:rPr>
          <w:rFonts w:ascii="Times New Roman" w:hAnsi="Times New Roman" w:cs="Times New Roman"/>
          <w:b/>
          <w:bCs/>
          <w:sz w:val="32"/>
          <w:szCs w:val="32"/>
        </w:rPr>
        <w:t>Prerequisites</w:t>
      </w:r>
    </w:p>
    <w:p w14:paraId="76854187" w14:textId="1AD328C3" w:rsidR="00FD783F" w:rsidRDefault="00FD783F" w:rsidP="001F6DC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successfully run this project we need to first install a few software. Setup for all the software are explained in depth in respective appendixes. The various software we require are:</w:t>
      </w:r>
    </w:p>
    <w:p w14:paraId="1FD7AD24" w14:textId="77A0E351" w:rsidR="001C3410" w:rsidRPr="00FD783F" w:rsidRDefault="00FD783F" w:rsidP="001F6DC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83F">
        <w:rPr>
          <w:rFonts w:ascii="Times New Roman" w:hAnsi="Times New Roman" w:cs="Times New Roman"/>
          <w:sz w:val="24"/>
          <w:szCs w:val="24"/>
        </w:rPr>
        <w:t>Ampps</w:t>
      </w:r>
      <w:proofErr w:type="spellEnd"/>
      <w:r w:rsidRPr="00FD783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A6B9D0" w14:textId="41C303D7" w:rsidR="00FD783F" w:rsidRPr="00FD783F" w:rsidRDefault="00FD783F" w:rsidP="001F6DC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783F">
        <w:rPr>
          <w:rFonts w:ascii="Times New Roman" w:hAnsi="Times New Roman" w:cs="Times New Roman"/>
          <w:sz w:val="24"/>
          <w:szCs w:val="24"/>
        </w:rPr>
        <w:t>OpenSSL</w:t>
      </w:r>
    </w:p>
    <w:p w14:paraId="40FD4A72" w14:textId="123F3C53" w:rsidR="00FD783F" w:rsidRDefault="00FD783F" w:rsidP="001F6DCA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D783F">
        <w:rPr>
          <w:rFonts w:ascii="Times New Roman" w:hAnsi="Times New Roman" w:cs="Times New Roman"/>
          <w:sz w:val="24"/>
          <w:szCs w:val="24"/>
        </w:rPr>
        <w:t>Root certificate (HTTPS)</w:t>
      </w:r>
    </w:p>
    <w:p w14:paraId="74795005" w14:textId="77777777" w:rsidR="00FD783F" w:rsidRPr="00FD783F" w:rsidRDefault="00FD783F" w:rsidP="00FD783F">
      <w:pPr>
        <w:rPr>
          <w:rFonts w:ascii="Times New Roman" w:hAnsi="Times New Roman" w:cs="Times New Roman"/>
          <w:sz w:val="24"/>
          <w:szCs w:val="24"/>
        </w:rPr>
      </w:pPr>
    </w:p>
    <w:p w14:paraId="2A2FB63B" w14:textId="2A5A3763" w:rsidR="001F6DCA" w:rsidRDefault="00FD783F" w:rsidP="001F6DC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D783F">
        <w:rPr>
          <w:rFonts w:ascii="Times New Roman" w:hAnsi="Times New Roman" w:cs="Times New Roman"/>
          <w:b/>
          <w:bCs/>
          <w:sz w:val="28"/>
          <w:szCs w:val="28"/>
        </w:rPr>
        <w:t>Setup</w:t>
      </w:r>
    </w:p>
    <w:p w14:paraId="701B26C1" w14:textId="26E3C01D" w:rsidR="00EE2D7E" w:rsidRPr="00EE2D7E" w:rsidRDefault="00EE2D7E" w:rsidP="00266BA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Please follow the steps below to setup all the modules required for accurate implementation of this project.</w:t>
      </w:r>
    </w:p>
    <w:p w14:paraId="084B9351" w14:textId="072A1EF3" w:rsidR="001F6DCA" w:rsidRPr="001F6DCA" w:rsidRDefault="001F6DCA" w:rsidP="001F6DC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F6DCA">
        <w:rPr>
          <w:rFonts w:ascii="Times New Roman" w:hAnsi="Times New Roman" w:cs="Times New Roman"/>
          <w:b/>
          <w:bCs/>
          <w:sz w:val="28"/>
          <w:szCs w:val="28"/>
        </w:rPr>
        <w:t>Ampps</w:t>
      </w:r>
      <w:proofErr w:type="spellEnd"/>
    </w:p>
    <w:p w14:paraId="70F1BA4D" w14:textId="4C6BDAF2" w:rsidR="001F6DCA" w:rsidRDefault="001F6DCA" w:rsidP="00266BA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F6DCA">
        <w:rPr>
          <w:rFonts w:ascii="Times New Roman" w:hAnsi="Times New Roman" w:cs="Times New Roman"/>
          <w:sz w:val="24"/>
          <w:szCs w:val="24"/>
        </w:rPr>
        <w:t>To install and configure AMPPS on the server, download the latest version from the official website. Follow the installation wizard to set up Apache</w:t>
      </w:r>
      <w:r w:rsidR="00EE2D7E">
        <w:rPr>
          <w:rFonts w:ascii="Times New Roman" w:hAnsi="Times New Roman" w:cs="Times New Roman"/>
          <w:sz w:val="24"/>
          <w:szCs w:val="24"/>
        </w:rPr>
        <w:t xml:space="preserve"> and</w:t>
      </w:r>
      <w:r w:rsidRPr="001F6DCA">
        <w:rPr>
          <w:rFonts w:ascii="Times New Roman" w:hAnsi="Times New Roman" w:cs="Times New Roman"/>
          <w:sz w:val="24"/>
          <w:szCs w:val="24"/>
        </w:rPr>
        <w:t xml:space="preserve"> MySQL</w:t>
      </w:r>
      <w:r w:rsidR="00EE2D7E">
        <w:rPr>
          <w:rFonts w:ascii="Times New Roman" w:hAnsi="Times New Roman" w:cs="Times New Roman"/>
          <w:sz w:val="24"/>
          <w:szCs w:val="24"/>
        </w:rPr>
        <w:t xml:space="preserve"> modules</w:t>
      </w:r>
      <w:r w:rsidRPr="001F6DCA">
        <w:rPr>
          <w:rFonts w:ascii="Times New Roman" w:hAnsi="Times New Roman" w:cs="Times New Roman"/>
          <w:sz w:val="24"/>
          <w:szCs w:val="24"/>
        </w:rPr>
        <w:t xml:space="preserve">. Configure Apache's virtual hosts and ensure MySQL and PHP settings align with project requirements. </w:t>
      </w:r>
      <w:r w:rsidR="00EE2D7E">
        <w:rPr>
          <w:rFonts w:ascii="Times New Roman" w:hAnsi="Times New Roman" w:cs="Times New Roman"/>
          <w:sz w:val="24"/>
          <w:szCs w:val="24"/>
        </w:rPr>
        <w:t>Once the installation is complete, start both Apache and MySQL modules.</w:t>
      </w:r>
    </w:p>
    <w:p w14:paraId="0FD50F6C" w14:textId="06D8A76D" w:rsidR="00EE2D7E" w:rsidRDefault="00EE2D7E" w:rsidP="00266BA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Ampps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pop-up task viewer should look like this</w:t>
      </w:r>
    </w:p>
    <w:p w14:paraId="305AEE72" w14:textId="2B7A60AF" w:rsidR="00EE2D7E" w:rsidRDefault="00EE2D7E" w:rsidP="00266BA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D3E83">
        <w:rPr>
          <w:noProof/>
        </w:rPr>
        <w:lastRenderedPageBreak/>
        <w:drawing>
          <wp:inline distT="0" distB="0" distL="0" distR="0" wp14:anchorId="10DBE82D" wp14:editId="5F66CE94">
            <wp:extent cx="1441724" cy="23261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8658" cy="23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3E35" w14:textId="5D56F449" w:rsidR="00933CB4" w:rsidRDefault="00933CB4" w:rsidP="00266BA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1. </w:t>
      </w:r>
      <w:proofErr w:type="spellStart"/>
      <w:r>
        <w:rPr>
          <w:rFonts w:ascii="Times New Roman" w:hAnsi="Times New Roman" w:cs="Times New Roman"/>
          <w:sz w:val="24"/>
          <w:szCs w:val="24"/>
        </w:rPr>
        <w:t>Ampps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>
        <w:rPr>
          <w:rFonts w:ascii="Times New Roman" w:hAnsi="Times New Roman" w:cs="Times New Roman"/>
          <w:sz w:val="24"/>
          <w:szCs w:val="24"/>
        </w:rPr>
        <w:t>taskviewer</w:t>
      </w:r>
      <w:proofErr w:type="spellEnd"/>
    </w:p>
    <w:p w14:paraId="3CB28167" w14:textId="77777777" w:rsidR="00266BA7" w:rsidRDefault="00266BA7" w:rsidP="00266BA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9FF5ECF" w14:textId="64E4FB72" w:rsidR="00C05673" w:rsidRPr="00C05673" w:rsidRDefault="00C05673" w:rsidP="00C05673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5673">
        <w:rPr>
          <w:rFonts w:ascii="Times New Roman" w:hAnsi="Times New Roman" w:cs="Times New Roman"/>
          <w:b/>
          <w:bCs/>
          <w:sz w:val="28"/>
          <w:szCs w:val="28"/>
        </w:rPr>
        <w:t>Database module (MySQL)</w:t>
      </w:r>
    </w:p>
    <w:p w14:paraId="4FF17643" w14:textId="74BE779B" w:rsidR="00C05673" w:rsidRPr="00C05673" w:rsidRDefault="00266BA7" w:rsidP="00C056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05673">
        <w:rPr>
          <w:rFonts w:ascii="Times New Roman" w:hAnsi="Times New Roman" w:cs="Times New Roman"/>
          <w:sz w:val="24"/>
          <w:szCs w:val="24"/>
        </w:rPr>
        <w:t xml:space="preserve">Once </w:t>
      </w:r>
      <w:proofErr w:type="spellStart"/>
      <w:r w:rsidRPr="00C05673">
        <w:rPr>
          <w:rFonts w:ascii="Times New Roman" w:hAnsi="Times New Roman" w:cs="Times New Roman"/>
          <w:sz w:val="24"/>
          <w:szCs w:val="24"/>
        </w:rPr>
        <w:t>Ampps</w:t>
      </w:r>
      <w:proofErr w:type="spellEnd"/>
      <w:r w:rsidRPr="00C05673">
        <w:rPr>
          <w:rFonts w:ascii="Times New Roman" w:hAnsi="Times New Roman" w:cs="Times New Roman"/>
          <w:sz w:val="24"/>
          <w:szCs w:val="24"/>
        </w:rPr>
        <w:t xml:space="preserve"> modules are up and running we can access the </w:t>
      </w:r>
      <w:proofErr w:type="spellStart"/>
      <w:r w:rsidRPr="00C05673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05673">
        <w:rPr>
          <w:rFonts w:ascii="Times New Roman" w:hAnsi="Times New Roman" w:cs="Times New Roman"/>
          <w:sz w:val="24"/>
          <w:szCs w:val="24"/>
        </w:rPr>
        <w:t xml:space="preserve"> admin page to create the databases. To access this page we can just type in the </w:t>
      </w:r>
      <w:proofErr w:type="spellStart"/>
      <w:r w:rsidRPr="00C0567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C05673">
        <w:rPr>
          <w:rFonts w:ascii="Times New Roman" w:hAnsi="Times New Roman" w:cs="Times New Roman"/>
          <w:sz w:val="24"/>
          <w:szCs w:val="24"/>
        </w:rPr>
        <w:t xml:space="preserve"> field of our browser </w:t>
      </w:r>
      <w:hyperlink r:id="rId6" w:history="1">
        <w:r w:rsidRPr="00C05673">
          <w:rPr>
            <w:rStyle w:val="Hyperlink"/>
            <w:rFonts w:ascii="Times New Roman" w:hAnsi="Times New Roman" w:cs="Times New Roman"/>
            <w:sz w:val="24"/>
            <w:szCs w:val="24"/>
          </w:rPr>
          <w:t>https://localhost/phpmyadmin</w:t>
        </w:r>
      </w:hyperlink>
      <w:r w:rsidRPr="00C0567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C04BF0" w14:textId="39781CB1" w:rsidR="00266BA7" w:rsidRDefault="00266BA7" w:rsidP="00C0567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page we get looks like this</w:t>
      </w:r>
    </w:p>
    <w:p w14:paraId="3D70CB7E" w14:textId="74259231" w:rsidR="00C05673" w:rsidRDefault="00C05673" w:rsidP="00C0567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056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6662FA" wp14:editId="51C8C67F">
            <wp:extent cx="1905000" cy="2556901"/>
            <wp:effectExtent l="0" t="0" r="0" b="0"/>
            <wp:docPr id="66265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51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5910" cy="25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51E0" w14:textId="20ED7475" w:rsidR="00933CB4" w:rsidRDefault="00933CB4" w:rsidP="00C0567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 PhpMyAdmin landing page</w:t>
      </w:r>
    </w:p>
    <w:p w14:paraId="541C1498" w14:textId="77777777" w:rsidR="00C05673" w:rsidRDefault="00C05673" w:rsidP="00C0567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“root” in username field and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” in password field to gain access.</w:t>
      </w:r>
    </w:p>
    <w:p w14:paraId="42E5DBB2" w14:textId="544EF9AA" w:rsidR="001F6DCA" w:rsidRDefault="00C05673" w:rsidP="00C0567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be redirected to a new page that looks like this</w:t>
      </w:r>
    </w:p>
    <w:p w14:paraId="140B713B" w14:textId="4896EEB6" w:rsidR="00C05673" w:rsidRDefault="00C05673" w:rsidP="00C05673">
      <w:pPr>
        <w:ind w:left="360"/>
        <w:rPr>
          <w:rFonts w:ascii="Times New Roman" w:hAnsi="Times New Roman" w:cs="Times New Roman"/>
          <w:sz w:val="24"/>
          <w:szCs w:val="24"/>
        </w:rPr>
      </w:pPr>
      <w:r w:rsidRPr="00C0567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35519F" wp14:editId="253C4B69">
            <wp:extent cx="6645910" cy="2242185"/>
            <wp:effectExtent l="0" t="0" r="2540" b="5715"/>
            <wp:docPr id="66894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41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E791" w14:textId="02E1392E" w:rsidR="00933CB4" w:rsidRDefault="00933CB4" w:rsidP="00933CB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 PhpMyAdmin homepage</w:t>
      </w:r>
    </w:p>
    <w:p w14:paraId="6BDAA692" w14:textId="4B74C92F" w:rsidR="00C05673" w:rsidRPr="00C05673" w:rsidRDefault="00C05673" w:rsidP="00C0567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have now successfully accessed the database module of this project.</w:t>
      </w:r>
    </w:p>
    <w:p w14:paraId="54972002" w14:textId="659CD633" w:rsidR="00C05673" w:rsidRDefault="00C05673" w:rsidP="00C05673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Client</w:t>
      </w:r>
      <w:r w:rsidRPr="00C05673">
        <w:rPr>
          <w:rFonts w:ascii="Times New Roman" w:hAnsi="Times New Roman" w:cs="Times New Roman"/>
          <w:b/>
          <w:bCs/>
          <w:sz w:val="28"/>
          <w:szCs w:val="28"/>
        </w:rPr>
        <w:t xml:space="preserve"> module (</w:t>
      </w:r>
      <w:r>
        <w:rPr>
          <w:rFonts w:ascii="Times New Roman" w:hAnsi="Times New Roman" w:cs="Times New Roman"/>
          <w:b/>
          <w:bCs/>
          <w:sz w:val="28"/>
          <w:szCs w:val="28"/>
        </w:rPr>
        <w:t>Apache</w:t>
      </w:r>
      <w:r w:rsidRPr="00C0567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D33D031" w14:textId="41477F5D" w:rsidR="00C05673" w:rsidRDefault="00C05673" w:rsidP="00C056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access the client module click on the following link: </w:t>
      </w:r>
      <w:hyperlink r:id="rId9" w:history="1">
        <w:r w:rsidRPr="00C05673">
          <w:rPr>
            <w:rStyle w:val="Hyperlink"/>
            <w:rFonts w:ascii="Times New Roman" w:hAnsi="Times New Roman" w:cs="Times New Roman"/>
            <w:sz w:val="24"/>
            <w:szCs w:val="24"/>
          </w:rPr>
          <w:t>https://localhost/IAPROJECT/LoginPage.php</w:t>
        </w:r>
      </w:hyperlink>
    </w:p>
    <w:p w14:paraId="3881A8F6" w14:textId="2AA199D4" w:rsidR="00C05673" w:rsidRDefault="00C05673" w:rsidP="00C056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 get access you will land on a page like this</w:t>
      </w:r>
    </w:p>
    <w:p w14:paraId="51350655" w14:textId="4C10AFA0" w:rsidR="00A74446" w:rsidRDefault="00A74446" w:rsidP="00A7444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744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2E7E0B" wp14:editId="093D6F21">
            <wp:extent cx="2232660" cy="2833593"/>
            <wp:effectExtent l="0" t="0" r="0" b="5080"/>
            <wp:docPr id="145717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78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9761" cy="28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9AB0" w14:textId="257F04CE" w:rsidR="00933CB4" w:rsidRDefault="00933CB4" w:rsidP="00A74446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4. Login Page (Haseeb IA Project)</w:t>
      </w:r>
    </w:p>
    <w:p w14:paraId="265816EE" w14:textId="404F58F8" w:rsidR="00A74446" w:rsidRDefault="00A74446" w:rsidP="00A7444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have successfully gained access to client module of this project.</w:t>
      </w:r>
    </w:p>
    <w:p w14:paraId="7020917A" w14:textId="40B132BE" w:rsidR="00A74446" w:rsidRDefault="00A74446" w:rsidP="00A74446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HTTPS certificate</w:t>
      </w:r>
    </w:p>
    <w:p w14:paraId="03871D12" w14:textId="09F74641" w:rsidR="00A74446" w:rsidRDefault="00A74446" w:rsidP="00A7444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install the https certificate, please download the certificate from miscellaneous folder of project. Once the certificate is downloaded, please follow the steps in provided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videoguide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successfully activate the certificate.</w:t>
      </w:r>
    </w:p>
    <w:p w14:paraId="62F98537" w14:textId="5FF736E8" w:rsidR="00A74446" w:rsidRDefault="00A74446" w:rsidP="00A7444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the certificate is successfully activated you will see a lock icon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LoginPage</w:t>
      </w:r>
      <w:proofErr w:type="spellEnd"/>
      <w:r>
        <w:rPr>
          <w:rFonts w:ascii="Times New Roman" w:hAnsi="Times New Roman" w:cs="Times New Roman"/>
          <w:sz w:val="24"/>
          <w:szCs w:val="24"/>
        </w:rPr>
        <w:t>. Refer to the screenshots attached below</w:t>
      </w:r>
    </w:p>
    <w:p w14:paraId="59B05467" w14:textId="5CA2E5D6" w:rsidR="00E236FC" w:rsidRPr="00A74446" w:rsidRDefault="00E236FC" w:rsidP="00E236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E236F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709FFE" wp14:editId="75B6A4B8">
            <wp:extent cx="3048264" cy="2446232"/>
            <wp:effectExtent l="0" t="0" r="0" b="0"/>
            <wp:docPr id="44640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01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5A4B" w14:textId="49469214" w:rsidR="00A74446" w:rsidRDefault="00933CB4" w:rsidP="00E236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5. </w:t>
      </w:r>
      <w:r w:rsidR="00E236FC">
        <w:rPr>
          <w:rFonts w:ascii="Times New Roman" w:hAnsi="Times New Roman" w:cs="Times New Roman"/>
          <w:sz w:val="24"/>
          <w:szCs w:val="24"/>
        </w:rPr>
        <w:t>Secure connection</w:t>
      </w:r>
    </w:p>
    <w:p w14:paraId="7F199420" w14:textId="77777777" w:rsidR="00E236FC" w:rsidRDefault="00E236FC" w:rsidP="00E236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DAB8EF0" w14:textId="12F241D9" w:rsidR="00E236FC" w:rsidRDefault="00E236FC" w:rsidP="00E236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E236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D4D2E8" wp14:editId="69AC0D82">
            <wp:extent cx="3033023" cy="2682472"/>
            <wp:effectExtent l="0" t="0" r="0" b="3810"/>
            <wp:docPr id="117488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2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D765" w14:textId="49BFA9E6" w:rsidR="00E236FC" w:rsidRPr="00C05673" w:rsidRDefault="00933CB4" w:rsidP="00E236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6. </w:t>
      </w:r>
      <w:r w:rsidR="00E236FC">
        <w:rPr>
          <w:rFonts w:ascii="Times New Roman" w:hAnsi="Times New Roman" w:cs="Times New Roman"/>
          <w:sz w:val="24"/>
          <w:szCs w:val="24"/>
        </w:rPr>
        <w:t>Unsecure connection</w:t>
      </w:r>
    </w:p>
    <w:p w14:paraId="213DC447" w14:textId="77777777" w:rsidR="00FD783F" w:rsidRPr="00FD783F" w:rsidRDefault="00FD783F" w:rsidP="00FD783F">
      <w:pPr>
        <w:rPr>
          <w:rFonts w:ascii="Times New Roman" w:hAnsi="Times New Roman" w:cs="Times New Roman"/>
          <w:sz w:val="24"/>
          <w:szCs w:val="24"/>
        </w:rPr>
      </w:pPr>
    </w:p>
    <w:p w14:paraId="34D36BEB" w14:textId="3AD6F7EB" w:rsidR="00B23D42" w:rsidRDefault="00B23D42" w:rsidP="00B23D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23D42">
        <w:rPr>
          <w:rFonts w:ascii="Times New Roman" w:hAnsi="Times New Roman" w:cs="Times New Roman"/>
          <w:b/>
          <w:bCs/>
          <w:sz w:val="32"/>
          <w:szCs w:val="32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</w:rPr>
        <w:t>mplementation</w:t>
      </w:r>
    </w:p>
    <w:p w14:paraId="4C6819FB" w14:textId="2B0E3C89" w:rsidR="00B23D42" w:rsidRDefault="00B23D42" w:rsidP="00B23D4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implementation part of this project, we will divide the entire Project implementation in the following parts</w:t>
      </w:r>
    </w:p>
    <w:p w14:paraId="54455981" w14:textId="30128FB1" w:rsidR="00B23D42" w:rsidRDefault="00B23D42" w:rsidP="00B23D4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Back</w:t>
      </w:r>
      <w:r w:rsidR="00933C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end</w:t>
      </w:r>
    </w:p>
    <w:p w14:paraId="68EADD28" w14:textId="4EA3CA10" w:rsidR="00B23D42" w:rsidRDefault="00B23D42" w:rsidP="00B23D4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23D42">
        <w:rPr>
          <w:rFonts w:ascii="Times New Roman" w:hAnsi="Times New Roman" w:cs="Times New Roman"/>
          <w:sz w:val="24"/>
          <w:szCs w:val="24"/>
        </w:rPr>
        <w:t xml:space="preserve">The backend of this project relies on a database </w:t>
      </w:r>
      <w:r>
        <w:rPr>
          <w:rFonts w:ascii="Times New Roman" w:hAnsi="Times New Roman" w:cs="Times New Roman"/>
          <w:sz w:val="24"/>
          <w:szCs w:val="24"/>
        </w:rPr>
        <w:t xml:space="preserve">named </w:t>
      </w:r>
      <w:proofErr w:type="spellStart"/>
      <w:r>
        <w:rPr>
          <w:rFonts w:ascii="Times New Roman" w:hAnsi="Times New Roman" w:cs="Times New Roman"/>
          <w:sz w:val="24"/>
          <w:szCs w:val="24"/>
        </w:rPr>
        <w:t>encryption_demo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3D42">
        <w:rPr>
          <w:rFonts w:ascii="Times New Roman" w:hAnsi="Times New Roman" w:cs="Times New Roman"/>
          <w:sz w:val="24"/>
          <w:szCs w:val="24"/>
        </w:rPr>
        <w:t xml:space="preserve">with two tables created in </w:t>
      </w:r>
      <w:proofErr w:type="spellStart"/>
      <w:r w:rsidRPr="00B23D4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B17448" w14:textId="1C40ACC3" w:rsidR="00B23D42" w:rsidRDefault="00B23D42" w:rsidP="00B23D4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two tables are:</w:t>
      </w:r>
    </w:p>
    <w:p w14:paraId="2DEEA3EC" w14:textId="77777777" w:rsidR="00B23D42" w:rsidRDefault="00B23D42" w:rsidP="00B23D4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129B459A" w14:textId="70EB0453" w:rsidR="00B23D42" w:rsidRPr="00B23D42" w:rsidRDefault="00B23D42" w:rsidP="00B23D42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Stores the login details of users.</w:t>
      </w:r>
      <w:r w:rsidRPr="00B23D42">
        <w:rPr>
          <w:rFonts w:ascii="Times New Roman" w:hAnsi="Times New Roman" w:cs="Times New Roman"/>
          <w:sz w:val="24"/>
          <w:szCs w:val="24"/>
        </w:rPr>
        <w:tab/>
      </w:r>
    </w:p>
    <w:p w14:paraId="1604451C" w14:textId="1E1DB096" w:rsidR="00B23D42" w:rsidRDefault="00B23D42" w:rsidP="00B23D4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Hashtable</w:t>
      </w:r>
      <w:proofErr w:type="spellEnd"/>
    </w:p>
    <w:p w14:paraId="36301E19" w14:textId="5E4DFCE0" w:rsidR="00B23D42" w:rsidRDefault="00B23D42" w:rsidP="00B23D42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the additional details entered by the user. </w:t>
      </w:r>
    </w:p>
    <w:p w14:paraId="385ACBF2" w14:textId="510595BB" w:rsidR="00B23D42" w:rsidRPr="00B23D42" w:rsidRDefault="00B23D42" w:rsidP="00B23D42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Stores ciphertext(encrypted data) of the salary entered by user.</w:t>
      </w:r>
    </w:p>
    <w:p w14:paraId="58ABB68B" w14:textId="77777777" w:rsidR="00933CB4" w:rsidRDefault="00933CB4" w:rsidP="00B23D4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8060C1" w14:textId="3E297CF6" w:rsidR="00B23D42" w:rsidRPr="00B23D42" w:rsidRDefault="00933CB4" w:rsidP="00933CB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933CB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41F434" wp14:editId="00A467A9">
            <wp:extent cx="6645910" cy="884555"/>
            <wp:effectExtent l="0" t="0" r="2540" b="0"/>
            <wp:docPr id="25770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07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EB6B" w14:textId="72ED2264" w:rsidR="00FD783F" w:rsidRDefault="00933CB4" w:rsidP="00933CB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7. Structure of login table</w:t>
      </w:r>
    </w:p>
    <w:p w14:paraId="1B5D266A" w14:textId="77777777" w:rsidR="00933CB4" w:rsidRDefault="00933CB4" w:rsidP="00933CB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717926D" w14:textId="40444923" w:rsidR="00933CB4" w:rsidRPr="00FD783F" w:rsidRDefault="00933CB4" w:rsidP="00933CB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933C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B6AD97" wp14:editId="7805FA89">
            <wp:extent cx="6645910" cy="1076325"/>
            <wp:effectExtent l="0" t="0" r="2540" b="9525"/>
            <wp:docPr id="134883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33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BE9D" w14:textId="6C4E32B6" w:rsidR="00FD783F" w:rsidRDefault="00933CB4" w:rsidP="00933C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8. Structure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hashtable</w:t>
      </w:r>
      <w:proofErr w:type="spellEnd"/>
    </w:p>
    <w:p w14:paraId="019997B7" w14:textId="77777777" w:rsidR="00933CB4" w:rsidRDefault="00933CB4" w:rsidP="00933CB4">
      <w:pPr>
        <w:rPr>
          <w:rFonts w:ascii="Times New Roman" w:hAnsi="Times New Roman" w:cs="Times New Roman"/>
          <w:sz w:val="24"/>
          <w:szCs w:val="24"/>
        </w:rPr>
      </w:pPr>
    </w:p>
    <w:p w14:paraId="53214E73" w14:textId="06BD87E2" w:rsidR="00933CB4" w:rsidRDefault="00933CB4" w:rsidP="00933CB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Front end</w:t>
      </w:r>
    </w:p>
    <w:p w14:paraId="65CCB31B" w14:textId="77777777" w:rsidR="00564037" w:rsidRDefault="00933CB4" w:rsidP="0056403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front end of this project we have two webpages </w:t>
      </w:r>
    </w:p>
    <w:p w14:paraId="19AB4358" w14:textId="77777777" w:rsidR="00564037" w:rsidRDefault="00933CB4" w:rsidP="0056403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4037">
        <w:rPr>
          <w:rFonts w:ascii="Times New Roman" w:hAnsi="Times New Roman" w:cs="Times New Roman"/>
          <w:sz w:val="24"/>
          <w:szCs w:val="24"/>
        </w:rPr>
        <w:t>LoginPage</w:t>
      </w:r>
      <w:proofErr w:type="spellEnd"/>
    </w:p>
    <w:p w14:paraId="7C3DA460" w14:textId="33CCC226" w:rsidR="00564037" w:rsidRDefault="00564037" w:rsidP="0056403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Allows user to login and access the homepage</w:t>
      </w:r>
    </w:p>
    <w:p w14:paraId="5E770A8F" w14:textId="4CD435A1" w:rsidR="00564037" w:rsidRDefault="00564037" w:rsidP="0056403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933CB4" w:rsidRPr="00564037">
        <w:rPr>
          <w:rFonts w:ascii="Times New Roman" w:hAnsi="Times New Roman" w:cs="Times New Roman"/>
          <w:sz w:val="24"/>
          <w:szCs w:val="24"/>
        </w:rPr>
        <w:t>omePage</w:t>
      </w:r>
      <w:proofErr w:type="spellEnd"/>
    </w:p>
    <w:p w14:paraId="4606C22D" w14:textId="3A7A1347" w:rsidR="00564037" w:rsidRPr="00564037" w:rsidRDefault="00564037" w:rsidP="0056403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Allows user to enter additional details like salary and designation</w:t>
      </w:r>
    </w:p>
    <w:p w14:paraId="1371E7AB" w14:textId="3DD41D12" w:rsidR="009B6B21" w:rsidRPr="00933CB4" w:rsidRDefault="009B6B21" w:rsidP="009B6B2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9B6B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C0F2A" wp14:editId="058E66A6">
            <wp:extent cx="3863675" cy="3932261"/>
            <wp:effectExtent l="0" t="0" r="3810" b="0"/>
            <wp:docPr id="15161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6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4483" w14:textId="575055C9" w:rsidR="00933CB4" w:rsidRDefault="009B6B21" w:rsidP="009B6B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9.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LoginPage</w:t>
      </w:r>
      <w:proofErr w:type="spellEnd"/>
    </w:p>
    <w:p w14:paraId="235953FE" w14:textId="77777777" w:rsidR="009B6B21" w:rsidRDefault="009B6B21" w:rsidP="009B6B2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FE0D87" w14:textId="0A29FC94" w:rsidR="009B6B21" w:rsidRPr="00FD783F" w:rsidRDefault="009B6B21" w:rsidP="009B6B21">
      <w:pPr>
        <w:jc w:val="center"/>
        <w:rPr>
          <w:rFonts w:ascii="Times New Roman" w:hAnsi="Times New Roman" w:cs="Times New Roman"/>
          <w:sz w:val="24"/>
          <w:szCs w:val="24"/>
        </w:rPr>
      </w:pPr>
      <w:r w:rsidRPr="009B6B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CB702B" wp14:editId="37242DE1">
            <wp:extent cx="3742267" cy="3774808"/>
            <wp:effectExtent l="0" t="0" r="0" b="0"/>
            <wp:docPr id="38112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20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8460" cy="37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CEF7" w14:textId="341E182B" w:rsidR="001C3410" w:rsidRDefault="009B6B21" w:rsidP="006213C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10.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HomePage</w:t>
      </w:r>
      <w:proofErr w:type="spellEnd"/>
    </w:p>
    <w:p w14:paraId="5AC0CA59" w14:textId="77777777" w:rsidR="006213C0" w:rsidRPr="001C3410" w:rsidRDefault="006213C0" w:rsidP="006213C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FC8FE1E" w14:textId="2C5BE9FD" w:rsidR="006213C0" w:rsidRPr="006213C0" w:rsidRDefault="006213C0" w:rsidP="006213C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213C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23657D0E" w14:textId="0CBA5BBE" w:rsidR="006213C0" w:rsidRDefault="006213C0" w:rsidP="006213C0">
      <w:pPr>
        <w:ind w:left="360"/>
        <w:rPr>
          <w:rFonts w:ascii="Times New Roman" w:hAnsi="Times New Roman" w:cs="Times New Roman"/>
          <w:sz w:val="24"/>
          <w:szCs w:val="24"/>
        </w:rPr>
      </w:pPr>
      <w:r w:rsidRPr="006213C0">
        <w:rPr>
          <w:rFonts w:ascii="Times New Roman" w:hAnsi="Times New Roman" w:cs="Times New Roman"/>
          <w:sz w:val="24"/>
          <w:szCs w:val="24"/>
        </w:rPr>
        <w:t>The code screenshots for both webpages are attached below</w:t>
      </w:r>
    </w:p>
    <w:p w14:paraId="7EC8E87B" w14:textId="77777777" w:rsidR="004B6662" w:rsidRDefault="004B6662" w:rsidP="004B6662">
      <w:pPr>
        <w:ind w:left="360"/>
        <w:rPr>
          <w:rFonts w:ascii="Times New Roman" w:hAnsi="Times New Roman" w:cs="Times New Roman"/>
          <w:sz w:val="24"/>
          <w:szCs w:val="24"/>
        </w:rPr>
      </w:pPr>
      <w:r w:rsidRPr="004B66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13BA20" wp14:editId="384C51AD">
            <wp:extent cx="2286000" cy="2558908"/>
            <wp:effectExtent l="0" t="0" r="0" b="0"/>
            <wp:docPr id="200151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195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1971" cy="25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="006213C0" w:rsidRPr="006213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2E02D4" wp14:editId="01701C29">
            <wp:extent cx="3826933" cy="2103972"/>
            <wp:effectExtent l="0" t="0" r="2540" b="0"/>
            <wp:docPr id="48560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044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366" cy="211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CEC6" w14:textId="30E113B0" w:rsidR="006213C0" w:rsidRPr="006213C0" w:rsidRDefault="004B6662" w:rsidP="004B6662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11.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LoginPage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213C0">
        <w:rPr>
          <w:rFonts w:ascii="Times New Roman" w:hAnsi="Times New Roman" w:cs="Times New Roman"/>
          <w:sz w:val="24"/>
          <w:szCs w:val="24"/>
        </w:rPr>
        <w:t>Fig 1</w:t>
      </w:r>
      <w:r>
        <w:rPr>
          <w:rFonts w:ascii="Times New Roman" w:hAnsi="Times New Roman" w:cs="Times New Roman"/>
          <w:sz w:val="24"/>
          <w:szCs w:val="24"/>
        </w:rPr>
        <w:t>2</w:t>
      </w:r>
      <w:r w:rsidR="006213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213C0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="006213C0">
        <w:rPr>
          <w:rFonts w:ascii="Times New Roman" w:hAnsi="Times New Roman" w:cs="Times New Roman"/>
          <w:sz w:val="24"/>
          <w:szCs w:val="24"/>
        </w:rPr>
        <w:t xml:space="preserve"> code</w:t>
      </w:r>
    </w:p>
    <w:p w14:paraId="034BE7B8" w14:textId="77777777" w:rsidR="004B6662" w:rsidRDefault="004B6662" w:rsidP="00B77E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DA419B" w14:textId="77777777" w:rsidR="004B6662" w:rsidRDefault="004B6662" w:rsidP="00B77E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A45551" w14:textId="77777777" w:rsidR="004B6662" w:rsidRDefault="004B6662" w:rsidP="00B77E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C199EB" w14:textId="77777777" w:rsidR="004B6662" w:rsidRDefault="004B6662" w:rsidP="004B6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FE1525" w14:textId="7ED8F981" w:rsidR="004B6662" w:rsidRPr="004B6662" w:rsidRDefault="004B6662" w:rsidP="004B666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Pr="004B6662">
        <w:rPr>
          <w:rFonts w:ascii="Times New Roman" w:hAnsi="Times New Roman" w:cs="Times New Roman"/>
          <w:b/>
          <w:bCs/>
          <w:sz w:val="28"/>
          <w:szCs w:val="28"/>
        </w:rPr>
        <w:t>Security</w:t>
      </w:r>
    </w:p>
    <w:p w14:paraId="2F216ECE" w14:textId="767DE2C7" w:rsidR="004B6662" w:rsidRDefault="004B6662" w:rsidP="004B6662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HTTPs</w:t>
      </w:r>
    </w:p>
    <w:p w14:paraId="5A6872F8" w14:textId="5D010808" w:rsidR="004B6662" w:rsidRDefault="004B6662" w:rsidP="004B666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Https is a secure protocol that runs on port 443. The use of Https allows us to securely communicate between front end and back end.</w:t>
      </w:r>
    </w:p>
    <w:p w14:paraId="4580F808" w14:textId="5EADBC3E" w:rsidR="004B6662" w:rsidRDefault="004B6662" w:rsidP="004B666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E236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1B8E42" wp14:editId="1E2D5DDC">
            <wp:extent cx="3048264" cy="2446232"/>
            <wp:effectExtent l="0" t="0" r="0" b="0"/>
            <wp:docPr id="130446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01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DF3C" w14:textId="4633ADD8" w:rsidR="004B6662" w:rsidRPr="004B6662" w:rsidRDefault="004B6662" w:rsidP="004B666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13. Implementation of HTTPs</w:t>
      </w:r>
    </w:p>
    <w:p w14:paraId="1AC224CB" w14:textId="6170FDD2" w:rsidR="004B6662" w:rsidRDefault="004B6662" w:rsidP="004B6662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Encryption</w:t>
      </w:r>
    </w:p>
    <w:p w14:paraId="42B0FACB" w14:textId="6C35D2D6" w:rsidR="004B6662" w:rsidRDefault="004B6662" w:rsidP="004B666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project we used Advanced encryption standard (AES-256) to encrypt the salary entered by a user. AES-256 is an encryption technique that generates a random 256 bit hash value for plaintext.</w:t>
      </w:r>
    </w:p>
    <w:p w14:paraId="0DDCD875" w14:textId="7B171BFA" w:rsidR="00617ABB" w:rsidRDefault="00617ABB" w:rsidP="00617AB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17A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994520" wp14:editId="2D726B15">
            <wp:extent cx="6645910" cy="631190"/>
            <wp:effectExtent l="0" t="0" r="2540" b="0"/>
            <wp:docPr id="4449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0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B378" w14:textId="3241C53E" w:rsidR="00617ABB" w:rsidRPr="004B6662" w:rsidRDefault="00617ABB" w:rsidP="00617AB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14. Encryption using AES-256</w:t>
      </w:r>
    </w:p>
    <w:p w14:paraId="347F2956" w14:textId="293FD168" w:rsidR="00F72214" w:rsidRDefault="004B6662" w:rsidP="004B6662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617ABB">
        <w:rPr>
          <w:rFonts w:ascii="Times New Roman" w:hAnsi="Times New Roman" w:cs="Times New Roman"/>
          <w:b/>
          <w:bCs/>
          <w:sz w:val="28"/>
          <w:szCs w:val="28"/>
        </w:rPr>
        <w:t>QL injection countermeasures</w:t>
      </w:r>
    </w:p>
    <w:p w14:paraId="18617F38" w14:textId="487C3389" w:rsidR="00617ABB" w:rsidRDefault="00617ABB" w:rsidP="00617AB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project we have also implemented countermeasures against SQL injection attacks by using a prepared statement and at the same time also validating the password field.</w:t>
      </w:r>
    </w:p>
    <w:p w14:paraId="13317635" w14:textId="332D81F4" w:rsidR="00617ABB" w:rsidRDefault="00617ABB" w:rsidP="00617AB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17A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DF3738" wp14:editId="5556476B">
            <wp:extent cx="4915326" cy="906859"/>
            <wp:effectExtent l="0" t="0" r="0" b="7620"/>
            <wp:docPr id="180469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99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9CDF" w14:textId="730A7445" w:rsidR="00617ABB" w:rsidRPr="00617ABB" w:rsidRDefault="00617ABB" w:rsidP="00617AB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15. SQL injection countermeasures</w:t>
      </w:r>
    </w:p>
    <w:p w14:paraId="46F21310" w14:textId="29904344" w:rsidR="003A3353" w:rsidRPr="003A3353" w:rsidRDefault="003A3353" w:rsidP="003A335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Testing</w:t>
      </w:r>
    </w:p>
    <w:p w14:paraId="368A90E3" w14:textId="1F11B38C" w:rsidR="00617ABB" w:rsidRDefault="003A3353" w:rsidP="00617ABB">
      <w:pPr>
        <w:ind w:left="360"/>
        <w:rPr>
          <w:rFonts w:ascii="Times New Roman" w:hAnsi="Times New Roman" w:cs="Times New Roman"/>
          <w:sz w:val="24"/>
          <w:szCs w:val="24"/>
        </w:rPr>
      </w:pPr>
      <w:r w:rsidRPr="007B23AA">
        <w:rPr>
          <w:rFonts w:ascii="Times New Roman" w:hAnsi="Times New Roman" w:cs="Times New Roman"/>
          <w:sz w:val="24"/>
          <w:szCs w:val="24"/>
        </w:rPr>
        <w:t>Testing of the project includes trying login using invalid credentials</w:t>
      </w:r>
      <w:r w:rsidR="007B23AA">
        <w:rPr>
          <w:rFonts w:ascii="Times New Roman" w:hAnsi="Times New Roman" w:cs="Times New Roman"/>
          <w:sz w:val="24"/>
          <w:szCs w:val="24"/>
        </w:rPr>
        <w:t>.</w:t>
      </w:r>
    </w:p>
    <w:p w14:paraId="0C623DBB" w14:textId="7D7BF1BB" w:rsidR="007B23AA" w:rsidRDefault="007B23AA" w:rsidP="007B23A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B23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F585CD" wp14:editId="2270F52D">
            <wp:extent cx="2971800" cy="1867752"/>
            <wp:effectExtent l="0" t="0" r="0" b="0"/>
            <wp:docPr id="23551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198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360" cy="187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306D" w14:textId="56F30E07" w:rsidR="007B23AA" w:rsidRPr="007B23AA" w:rsidRDefault="007B23AA" w:rsidP="007B23A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16. Error on Login Page</w:t>
      </w:r>
    </w:p>
    <w:p w14:paraId="5F9F6803" w14:textId="43FA195B" w:rsidR="007B23AA" w:rsidRPr="00365A59" w:rsidRDefault="003A3353" w:rsidP="007B23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365A59">
        <w:rPr>
          <w:rFonts w:ascii="Times New Roman" w:hAnsi="Times New Roman" w:cs="Times New Roman"/>
          <w:b/>
          <w:bCs/>
          <w:sz w:val="32"/>
          <w:szCs w:val="32"/>
        </w:rPr>
        <w:t>Conclusion</w:t>
      </w:r>
    </w:p>
    <w:p w14:paraId="228954AD" w14:textId="1E715D20" w:rsidR="003A3353" w:rsidRDefault="003A3353" w:rsidP="003A3353">
      <w:pPr>
        <w:ind w:left="360"/>
        <w:rPr>
          <w:rFonts w:ascii="Times New Roman" w:hAnsi="Times New Roman" w:cs="Times New Roman"/>
          <w:sz w:val="24"/>
          <w:szCs w:val="24"/>
        </w:rPr>
      </w:pPr>
      <w:r w:rsidRPr="003A3353">
        <w:rPr>
          <w:rFonts w:ascii="Times New Roman" w:hAnsi="Times New Roman" w:cs="Times New Roman"/>
          <w:sz w:val="24"/>
          <w:szCs w:val="24"/>
        </w:rPr>
        <w:t xml:space="preserve">To sum up, the safe Web-Database Programming Project has focused on creating a framework for safe connection between a client and server, specifically utilizing SSL to ensure secure data exchange. The procedure comprised setting up a secure database, configuring the web server, and adding SSL certificates to guarantee communication secrecy. The computer code demonstrated a straightforward login process that integrated with the MySQL database and a home page that protected sensitive user information using AES encryption. </w:t>
      </w:r>
    </w:p>
    <w:p w14:paraId="34DB19FD" w14:textId="77777777" w:rsidR="00365A59" w:rsidRDefault="00365A59" w:rsidP="003A335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C788165" w14:textId="566700B4" w:rsidR="00365A59" w:rsidRDefault="00365A59" w:rsidP="00365A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Future improvements:</w:t>
      </w:r>
    </w:p>
    <w:p w14:paraId="475066FB" w14:textId="45D2C10A" w:rsidR="00365A59" w:rsidRPr="00365A59" w:rsidRDefault="00365A59" w:rsidP="00365A59">
      <w:pPr>
        <w:ind w:left="360"/>
        <w:rPr>
          <w:rFonts w:ascii="Times New Roman" w:hAnsi="Times New Roman" w:cs="Times New Roman"/>
          <w:sz w:val="32"/>
          <w:szCs w:val="32"/>
        </w:rPr>
      </w:pPr>
      <w:r w:rsidRPr="00365A59">
        <w:rPr>
          <w:rFonts w:ascii="Times New Roman" w:hAnsi="Times New Roman" w:cs="Times New Roman"/>
          <w:sz w:val="24"/>
          <w:szCs w:val="24"/>
        </w:rPr>
        <w:t xml:space="preserve">Prospective Improvements: As time goes on, there will be chances to improve the project's functionality and security. Role-based access control (RBAC) and multi-factor authentication (MFA) can be used to improve user login security and provide more accurate control over user permissions. </w:t>
      </w:r>
      <w:r>
        <w:rPr>
          <w:rFonts w:ascii="Times New Roman" w:hAnsi="Times New Roman" w:cs="Times New Roman"/>
          <w:sz w:val="24"/>
          <w:szCs w:val="24"/>
        </w:rPr>
        <w:t xml:space="preserve">A framework from NIST can also be used to improve the security. </w:t>
      </w:r>
      <w:r w:rsidRPr="00365A59">
        <w:rPr>
          <w:rFonts w:ascii="Times New Roman" w:hAnsi="Times New Roman" w:cs="Times New Roman"/>
          <w:sz w:val="24"/>
          <w:szCs w:val="24"/>
        </w:rPr>
        <w:t xml:space="preserve">Proactively strengthening the </w:t>
      </w:r>
      <w:r w:rsidRPr="00365A59">
        <w:rPr>
          <w:rFonts w:ascii="Times New Roman" w:hAnsi="Times New Roman" w:cs="Times New Roman"/>
          <w:sz w:val="24"/>
          <w:szCs w:val="24"/>
        </w:rPr>
        <w:t>defence</w:t>
      </w:r>
      <w:r w:rsidRPr="00365A59">
        <w:rPr>
          <w:rFonts w:ascii="Times New Roman" w:hAnsi="Times New Roman" w:cs="Times New Roman"/>
          <w:sz w:val="24"/>
          <w:szCs w:val="24"/>
        </w:rPr>
        <w:t xml:space="preserve"> against changing threats will need regular security audits, in-depth code reviews, and keeping up with new security standards. Thoroughly examining UI improvements, investigating cutting-edge encryption methods, and using new technology will all help create a more durable and reliable online service.</w:t>
      </w:r>
    </w:p>
    <w:sectPr w:rsidR="00365A59" w:rsidRPr="00365A59" w:rsidSect="001C34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1D12"/>
    <w:multiLevelType w:val="hybridMultilevel"/>
    <w:tmpl w:val="14A2C9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56DF3"/>
    <w:multiLevelType w:val="hybridMultilevel"/>
    <w:tmpl w:val="08B69A92"/>
    <w:lvl w:ilvl="0" w:tplc="E6481D4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A4E95"/>
    <w:multiLevelType w:val="hybridMultilevel"/>
    <w:tmpl w:val="BC8A94A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38E1F22"/>
    <w:multiLevelType w:val="hybridMultilevel"/>
    <w:tmpl w:val="CF9C54A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D752EA"/>
    <w:multiLevelType w:val="hybridMultilevel"/>
    <w:tmpl w:val="08340B46"/>
    <w:lvl w:ilvl="0" w:tplc="B4CEB0C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D405E"/>
    <w:multiLevelType w:val="multilevel"/>
    <w:tmpl w:val="97B0BA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E443D84"/>
    <w:multiLevelType w:val="multilevel"/>
    <w:tmpl w:val="97B0BA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E661122"/>
    <w:multiLevelType w:val="multilevel"/>
    <w:tmpl w:val="F2AEC4B0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2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32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8" w15:restartNumberingAfterBreak="0">
    <w:nsid w:val="6F3A6606"/>
    <w:multiLevelType w:val="hybridMultilevel"/>
    <w:tmpl w:val="09E4AC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703962">
    <w:abstractNumId w:val="8"/>
  </w:num>
  <w:num w:numId="2" w16cid:durableId="1388457843">
    <w:abstractNumId w:val="5"/>
  </w:num>
  <w:num w:numId="3" w16cid:durableId="793250492">
    <w:abstractNumId w:val="0"/>
  </w:num>
  <w:num w:numId="4" w16cid:durableId="1871449180">
    <w:abstractNumId w:val="3"/>
  </w:num>
  <w:num w:numId="5" w16cid:durableId="1396244497">
    <w:abstractNumId w:val="2"/>
  </w:num>
  <w:num w:numId="6" w16cid:durableId="569510167">
    <w:abstractNumId w:val="7"/>
  </w:num>
  <w:num w:numId="7" w16cid:durableId="1138260338">
    <w:abstractNumId w:val="4"/>
  </w:num>
  <w:num w:numId="8" w16cid:durableId="1182235725">
    <w:abstractNumId w:val="1"/>
  </w:num>
  <w:num w:numId="9" w16cid:durableId="6151391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E9B"/>
    <w:rsid w:val="0011146D"/>
    <w:rsid w:val="001C3410"/>
    <w:rsid w:val="001F6DCA"/>
    <w:rsid w:val="00266BA7"/>
    <w:rsid w:val="00365A59"/>
    <w:rsid w:val="003A3353"/>
    <w:rsid w:val="004B6662"/>
    <w:rsid w:val="00564037"/>
    <w:rsid w:val="00567923"/>
    <w:rsid w:val="00617ABB"/>
    <w:rsid w:val="006213C0"/>
    <w:rsid w:val="007B23AA"/>
    <w:rsid w:val="008E5423"/>
    <w:rsid w:val="00933CB4"/>
    <w:rsid w:val="009B6B21"/>
    <w:rsid w:val="00A74446"/>
    <w:rsid w:val="00B23D42"/>
    <w:rsid w:val="00B77E9B"/>
    <w:rsid w:val="00C05673"/>
    <w:rsid w:val="00E236FC"/>
    <w:rsid w:val="00EE2D7E"/>
    <w:rsid w:val="00F72214"/>
    <w:rsid w:val="00FD7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1A611"/>
  <w15:chartTrackingRefBased/>
  <w15:docId w15:val="{3B715E9E-8DC9-437B-B490-716E4E021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4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6B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localhost/phpmyadmi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localhost/IAPROJECT/LoginPage.php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Syed</dc:creator>
  <cp:keywords/>
  <dc:description/>
  <cp:lastModifiedBy>Haseeb Syed</cp:lastModifiedBy>
  <cp:revision>11</cp:revision>
  <dcterms:created xsi:type="dcterms:W3CDTF">2023-12-16T00:12:00Z</dcterms:created>
  <dcterms:modified xsi:type="dcterms:W3CDTF">2023-12-16T03:40:00Z</dcterms:modified>
</cp:coreProperties>
</file>